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1BCFB" w14:textId="77777777" w:rsidR="006E7F4F" w:rsidRPr="005C4567" w:rsidRDefault="005C4567" w:rsidP="0067428B">
      <w:pPr>
        <w:spacing w:after="0"/>
        <w:ind w:left="5812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  <w:r w:rsidRPr="005C4567">
        <w:rPr>
          <w:rFonts w:ascii="Times New Roman" w:eastAsia="Calibri" w:hAnsi="Times New Roman" w:cs="Times New Roman"/>
          <w:sz w:val="32"/>
          <w:szCs w:val="32"/>
        </w:rPr>
        <w:t>ПРОЕКТ</w:t>
      </w:r>
    </w:p>
    <w:p w14:paraId="307BECE9" w14:textId="77777777" w:rsidR="00E837DE" w:rsidRPr="000C20E3" w:rsidRDefault="00E837DE" w:rsidP="00271C8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3C66B6" w14:textId="77777777" w:rsidR="00E837DE" w:rsidRPr="000C20E3" w:rsidRDefault="00E837DE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13D1335" w14:textId="77777777" w:rsidR="00A451CC" w:rsidRPr="000C20E3" w:rsidRDefault="00A451CC" w:rsidP="00271C83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0C20E3">
        <w:rPr>
          <w:rFonts w:ascii="Times New Roman" w:hAnsi="Times New Roman" w:cs="Times New Roman"/>
          <w:b/>
          <w:bCs/>
        </w:rPr>
        <w:t xml:space="preserve">ПРОГРАММА </w:t>
      </w:r>
    </w:p>
    <w:p w14:paraId="0F16AFD9" w14:textId="77777777" w:rsidR="00A451CC" w:rsidRPr="000C20E3" w:rsidRDefault="00A451CC" w:rsidP="00271C83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0C20E3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14:paraId="7464D844" w14:textId="77777777" w:rsidR="00A451CC" w:rsidRPr="000C20E3" w:rsidRDefault="00A451CC" w:rsidP="00271C83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0C20E3">
        <w:rPr>
          <w:rFonts w:ascii="Times New Roman" w:hAnsi="Times New Roman" w:cs="Times New Roman"/>
        </w:rPr>
        <w:t>при осуществлении муниципального контроля</w:t>
      </w:r>
      <w:r w:rsidR="005C4567">
        <w:rPr>
          <w:rFonts w:ascii="Times New Roman" w:hAnsi="Times New Roman" w:cs="Times New Roman"/>
        </w:rPr>
        <w:t xml:space="preserve"> в сфере благоустройства на 2024</w:t>
      </w:r>
      <w:r w:rsidRPr="000C20E3">
        <w:rPr>
          <w:rFonts w:ascii="Times New Roman" w:hAnsi="Times New Roman" w:cs="Times New Roman"/>
        </w:rPr>
        <w:t xml:space="preserve"> год</w:t>
      </w:r>
    </w:p>
    <w:p w14:paraId="5BC9B0FF" w14:textId="77777777" w:rsidR="00A451CC" w:rsidRPr="000C20E3" w:rsidRDefault="00A451CC" w:rsidP="00271C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8100F" w14:textId="77777777" w:rsidR="00A451CC" w:rsidRPr="000C20E3" w:rsidRDefault="00A451CC" w:rsidP="00271C83">
      <w:pPr>
        <w:spacing w:before="14" w:line="276" w:lineRule="auto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0C20E3">
        <w:rPr>
          <w:rFonts w:ascii="Times New Roman" w:hAnsi="Times New Roman" w:cs="Times New Roman"/>
          <w:color w:val="000000"/>
          <w:sz w:val="24"/>
          <w:szCs w:val="24"/>
        </w:rPr>
        <w:t>Паспорт программы</w:t>
      </w:r>
    </w:p>
    <w:p w14:paraId="5BACFF17" w14:textId="77777777" w:rsidR="00A451CC" w:rsidRPr="000C20E3" w:rsidRDefault="00A451CC" w:rsidP="00271C83">
      <w:pPr>
        <w:tabs>
          <w:tab w:val="left" w:pos="15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715"/>
        <w:gridCol w:w="7636"/>
      </w:tblGrid>
      <w:tr w:rsidR="00A451CC" w:rsidRPr="000C20E3" w14:paraId="368CC50D" w14:textId="77777777" w:rsidTr="00A451CC">
        <w:tc>
          <w:tcPr>
            <w:tcW w:w="1715" w:type="dxa"/>
          </w:tcPr>
          <w:p w14:paraId="16C307EC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36" w:type="dxa"/>
          </w:tcPr>
          <w:p w14:paraId="5313B828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A451CC" w:rsidRPr="000C20E3" w14:paraId="314A5D6C" w14:textId="77777777" w:rsidTr="00A451CC">
        <w:tc>
          <w:tcPr>
            <w:tcW w:w="1715" w:type="dxa"/>
          </w:tcPr>
          <w:p w14:paraId="51705A7D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636" w:type="dxa"/>
          </w:tcPr>
          <w:p w14:paraId="5E4C5449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0C20E3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20E3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31.07.202</w:t>
            </w:r>
            <w:r w:rsidRPr="000C20E3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248-Ф</w:t>
            </w:r>
            <w:r w:rsidRPr="000C20E3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государственном контрол</w:t>
            </w:r>
            <w:r w:rsidRPr="000C20E3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0C20E3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0C20E3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0C20E3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0C20E3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Федерации»,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A451CC" w:rsidRPr="000C20E3" w14:paraId="56979C27" w14:textId="77777777" w:rsidTr="00A451CC">
        <w:tc>
          <w:tcPr>
            <w:tcW w:w="1715" w:type="dxa"/>
          </w:tcPr>
          <w:p w14:paraId="0CEEB71A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636" w:type="dxa"/>
          </w:tcPr>
          <w:p w14:paraId="3CF32322" w14:textId="77777777" w:rsidR="00A451CC" w:rsidRPr="000C20E3" w:rsidRDefault="00271C83" w:rsidP="00271C8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51CC" w:rsidRPr="000C20E3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451CC" w:rsidRPr="000C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 xml:space="preserve">Тимирязевского сельского поселения </w:t>
            </w:r>
          </w:p>
        </w:tc>
      </w:tr>
      <w:tr w:rsidR="00A451CC" w:rsidRPr="000C20E3" w14:paraId="22D019A6" w14:textId="77777777" w:rsidTr="00A451CC">
        <w:tc>
          <w:tcPr>
            <w:tcW w:w="1715" w:type="dxa"/>
          </w:tcPr>
          <w:p w14:paraId="114E64FA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36" w:type="dxa"/>
          </w:tcPr>
          <w:p w14:paraId="07849860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 Устранение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ричин, факторов и условий, способствующих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ричинению или возможному причинению вреда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(ущерба) </w:t>
            </w: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охраняемым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аконом ценностям и нарушению обязательных требований, снижение рисков их возникновения.</w:t>
            </w:r>
          </w:p>
          <w:p w14:paraId="04D64E48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14:paraId="2C85C47F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 Повышение результативности и эффективности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онтрольно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в сфере 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благоустройства.</w:t>
            </w:r>
          </w:p>
        </w:tc>
      </w:tr>
      <w:tr w:rsidR="00A451CC" w:rsidRPr="000C20E3" w14:paraId="55DB153A" w14:textId="77777777" w:rsidTr="00A451CC">
        <w:tc>
          <w:tcPr>
            <w:tcW w:w="1715" w:type="dxa"/>
          </w:tcPr>
          <w:p w14:paraId="2474C328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36" w:type="dxa"/>
          </w:tcPr>
          <w:p w14:paraId="2E6FA4CF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14:paraId="0C12536C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36170EE2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2DA2B3DE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A451CC" w:rsidRPr="000C20E3" w14:paraId="2F15A30B" w14:textId="77777777" w:rsidTr="00A451CC">
        <w:tc>
          <w:tcPr>
            <w:tcW w:w="1715" w:type="dxa"/>
          </w:tcPr>
          <w:p w14:paraId="50CA3A25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636" w:type="dxa"/>
          </w:tcPr>
          <w:p w14:paraId="792582BE" w14:textId="77777777" w:rsidR="00A451CC" w:rsidRPr="000C20E3" w:rsidRDefault="005C4567" w:rsidP="00271C83">
            <w:pPr>
              <w:tabs>
                <w:tab w:val="left" w:pos="15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51CC" w:rsidRPr="000C20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451CC" w:rsidRPr="000C20E3" w14:paraId="2C044F4B" w14:textId="77777777" w:rsidTr="00A451CC">
        <w:tc>
          <w:tcPr>
            <w:tcW w:w="1715" w:type="dxa"/>
          </w:tcPr>
          <w:p w14:paraId="6C1CA5C0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0C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636" w:type="dxa"/>
          </w:tcPr>
          <w:p w14:paraId="220F9EE7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 М</w:t>
            </w:r>
            <w:r w:rsidRPr="000C20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4C4FC9FA" w14:textId="77777777" w:rsidR="00A451CC" w:rsidRPr="000C20E3" w:rsidRDefault="00A451CC" w:rsidP="00271C83">
            <w:pPr>
              <w:tabs>
                <w:tab w:val="left" w:pos="1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2. </w:t>
            </w:r>
            <w:r w:rsidRPr="000C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14:paraId="3C62B10F" w14:textId="77777777" w:rsidR="00A451CC" w:rsidRPr="000C20E3" w:rsidRDefault="00A451CC" w:rsidP="00271C83">
      <w:pPr>
        <w:tabs>
          <w:tab w:val="left" w:pos="15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2F6ADC" w14:textId="77777777" w:rsidR="00A451CC" w:rsidRPr="000C20E3" w:rsidRDefault="00A451CC" w:rsidP="00271C8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14:paraId="03234EAB" w14:textId="77777777" w:rsidR="00A451CC" w:rsidRPr="000C20E3" w:rsidRDefault="00A451CC" w:rsidP="00271C8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</w:t>
      </w:r>
    </w:p>
    <w:p w14:paraId="7C8DBA4D" w14:textId="77777777" w:rsidR="00A451CC" w:rsidRPr="000C20E3" w:rsidRDefault="00A451CC" w:rsidP="00271C8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1276A" w14:textId="77777777" w:rsidR="00A451CC" w:rsidRPr="000C20E3" w:rsidRDefault="00A451CC" w:rsidP="00271C8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4CC1FFA0" w14:textId="77777777" w:rsidR="00A451CC" w:rsidRPr="000C20E3" w:rsidRDefault="00A451CC" w:rsidP="00271C8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Тим</w:t>
      </w:r>
      <w:r w:rsidR="00FA2CFF" w:rsidRPr="000C20E3">
        <w:rPr>
          <w:rFonts w:ascii="Times New Roman" w:hAnsi="Times New Roman" w:cs="Times New Roman"/>
          <w:sz w:val="24"/>
          <w:szCs w:val="24"/>
        </w:rPr>
        <w:t>ирязевского сельского поселения</w:t>
      </w:r>
      <w:r w:rsidRPr="000C20E3">
        <w:rPr>
          <w:rFonts w:ascii="Times New Roman" w:hAnsi="Times New Roman" w:cs="Times New Roman"/>
          <w:sz w:val="24"/>
          <w:szCs w:val="24"/>
        </w:rPr>
        <w:t>.</w:t>
      </w:r>
    </w:p>
    <w:p w14:paraId="4978691A" w14:textId="77777777" w:rsidR="00A451CC" w:rsidRPr="000C20E3" w:rsidRDefault="00A451CC" w:rsidP="00271C8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C20E3">
        <w:t>1.2. За текущий период 202</w:t>
      </w:r>
      <w:r w:rsidR="005C4567">
        <w:t>3</w:t>
      </w:r>
      <w:r w:rsidRPr="000C20E3">
        <w:t xml:space="preserve"> года в рамках муниципального контроля за соблюдением Правил благоустройства на территории </w:t>
      </w:r>
      <w:r w:rsidR="00FA2CFF" w:rsidRPr="000C20E3">
        <w:t xml:space="preserve">Тимирязевского сельского поселения </w:t>
      </w:r>
      <w:r w:rsidRPr="000C20E3">
        <w:t>не производились.</w:t>
      </w:r>
    </w:p>
    <w:p w14:paraId="2B64EB54" w14:textId="77777777" w:rsidR="00A451CC" w:rsidRPr="000C20E3" w:rsidRDefault="00A451CC" w:rsidP="00271C8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C20E3">
        <w:t>Эксперты и представители экспертных организаций к проведению проверок не привлекались.</w:t>
      </w:r>
    </w:p>
    <w:p w14:paraId="59A4CA09" w14:textId="77777777" w:rsidR="00A451CC" w:rsidRPr="000C20E3" w:rsidRDefault="00A451CC" w:rsidP="00271C83">
      <w:pPr>
        <w:pStyle w:val="a3"/>
        <w:spacing w:before="0" w:beforeAutospacing="0" w:after="0" w:afterAutospacing="0" w:line="276" w:lineRule="auto"/>
        <w:ind w:firstLine="709"/>
        <w:jc w:val="both"/>
      </w:pPr>
      <w:r w:rsidRPr="000C20E3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21E790EA" w14:textId="77777777" w:rsidR="00A451CC" w:rsidRPr="000C20E3" w:rsidRDefault="00A451CC" w:rsidP="00271C8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C20E3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4BAF2C16" w14:textId="77777777" w:rsidR="00A451CC" w:rsidRPr="000C20E3" w:rsidRDefault="00A451CC" w:rsidP="00271C8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C20E3">
        <w:t>1.3.</w:t>
      </w:r>
      <w:r w:rsidR="00FA2CFF" w:rsidRPr="000C20E3">
        <w:t xml:space="preserve"> </w:t>
      </w:r>
      <w:r w:rsidRPr="000C20E3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1A3B21FC" w14:textId="77777777" w:rsidR="00A451CC" w:rsidRPr="000C20E3" w:rsidRDefault="00A451CC" w:rsidP="00271C8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9379CA" w14:textId="77777777" w:rsidR="00A451CC" w:rsidRPr="000C20E3" w:rsidRDefault="00A451CC" w:rsidP="00271C83">
      <w:pPr>
        <w:pStyle w:val="ConsPlusNormal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14:paraId="59B431E4" w14:textId="77777777" w:rsidR="00A451CC" w:rsidRPr="000C20E3" w:rsidRDefault="00A451CC" w:rsidP="00271C83">
      <w:pPr>
        <w:pStyle w:val="ConsPlusNormal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14:paraId="70EAED2A" w14:textId="77777777" w:rsidR="00A451CC" w:rsidRPr="000C20E3" w:rsidRDefault="00A451CC" w:rsidP="00271C8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94F54" w14:textId="77777777" w:rsidR="00A451CC" w:rsidRPr="000C20E3" w:rsidRDefault="00A451CC" w:rsidP="00271C83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14:paraId="37853916" w14:textId="77777777" w:rsidR="00A451CC" w:rsidRPr="000C20E3" w:rsidRDefault="00A451CC" w:rsidP="00271C83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BC64E" w14:textId="77777777" w:rsidR="00A451CC" w:rsidRPr="000C20E3" w:rsidRDefault="00A451CC" w:rsidP="00271C8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14:paraId="4C23527C" w14:textId="77777777" w:rsidR="00A451CC" w:rsidRPr="000C20E3" w:rsidRDefault="00A451CC" w:rsidP="00271C8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04913" w14:textId="77777777" w:rsidR="00A451CC" w:rsidRPr="000C20E3" w:rsidRDefault="00A451CC" w:rsidP="00271C83">
      <w:pPr>
        <w:tabs>
          <w:tab w:val="left" w:pos="709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BA01234" w14:textId="77777777" w:rsidR="00A451CC" w:rsidRPr="000C20E3" w:rsidRDefault="00A451CC" w:rsidP="00271C83">
      <w:pPr>
        <w:tabs>
          <w:tab w:val="left" w:pos="709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14:paraId="36E7267E" w14:textId="77777777" w:rsidR="00A451CC" w:rsidRPr="000C20E3" w:rsidRDefault="00A451CC" w:rsidP="00271C83">
      <w:pPr>
        <w:tabs>
          <w:tab w:val="left" w:pos="709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lastRenderedPageBreak/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CBC72D5" w14:textId="77777777" w:rsidR="00A451CC" w:rsidRPr="000C20E3" w:rsidRDefault="00A451CC" w:rsidP="00271C8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8E4506" w14:textId="77777777" w:rsidR="00A451CC" w:rsidRPr="000C20E3" w:rsidRDefault="00A451CC" w:rsidP="00271C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0E3">
        <w:rPr>
          <w:rFonts w:ascii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14:paraId="20FAC362" w14:textId="77777777" w:rsidR="00A451CC" w:rsidRPr="000C20E3" w:rsidRDefault="00A451CC" w:rsidP="00271C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0E3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14:paraId="4F265606" w14:textId="77777777" w:rsidR="00A451CC" w:rsidRPr="000C20E3" w:rsidRDefault="00A451CC" w:rsidP="00271C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0E3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0CBF12B4" w14:textId="77777777" w:rsidR="00A451CC" w:rsidRPr="000C20E3" w:rsidRDefault="00A451CC" w:rsidP="00271C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0E3"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193D33CC" w14:textId="77777777" w:rsidR="00A451CC" w:rsidRPr="000C20E3" w:rsidRDefault="00A451CC" w:rsidP="00271C8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F8D99F" w14:textId="77777777" w:rsidR="00A451CC" w:rsidRPr="000C20E3" w:rsidRDefault="00A451CC" w:rsidP="00271C83">
      <w:pPr>
        <w:tabs>
          <w:tab w:val="left" w:pos="709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 xml:space="preserve">4. Перечень профилактических мероприятий, </w:t>
      </w:r>
    </w:p>
    <w:p w14:paraId="74C191A9" w14:textId="77777777" w:rsidR="00A451CC" w:rsidRPr="000C20E3" w:rsidRDefault="00A451CC" w:rsidP="00271C83">
      <w:pPr>
        <w:tabs>
          <w:tab w:val="left" w:pos="709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554"/>
        <w:gridCol w:w="3586"/>
        <w:gridCol w:w="2140"/>
      </w:tblGrid>
      <w:tr w:rsidR="00A451CC" w:rsidRPr="000C20E3" w14:paraId="4AADCDF9" w14:textId="77777777" w:rsidTr="006677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DE59F" w14:textId="77777777"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EEDE2" w14:textId="77777777"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8F13C" w14:textId="77777777"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677D" w14:textId="77777777"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A451CC" w:rsidRPr="000C20E3" w14:paraId="5E2D3108" w14:textId="77777777" w:rsidTr="0066770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39FB4" w14:textId="77777777"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27DF4" w14:textId="77777777"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4D36D102" w14:textId="77777777"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FD0B9F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3C10E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Размещение сведений по вопросам соблюдения обязательных требований на официальном сайте</w:t>
            </w:r>
          </w:p>
          <w:p w14:paraId="53021E4F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351AFF1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14:paraId="3FD771F7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3BDA29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51CC" w:rsidRPr="000C20E3" w14:paraId="3A5D2EAE" w14:textId="77777777" w:rsidTr="006677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EED75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8440B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75016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Размещение сведений по вопросам соблюдения обязательных требований в социальных сетях;</w:t>
            </w:r>
          </w:p>
        </w:tc>
        <w:tc>
          <w:tcPr>
            <w:tcW w:w="21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819A8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1CC" w:rsidRPr="000C20E3" w14:paraId="37EE42D1" w14:textId="77777777" w:rsidTr="0066770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4A23A" w14:textId="77777777"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05CD2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59E49" w14:textId="77777777"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доклада о правоприменительной практике</w:t>
            </w:r>
          </w:p>
          <w:p w14:paraId="042620A1" w14:textId="77777777"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5BE6641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14:paraId="34659412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1CC" w:rsidRPr="000C20E3" w14:paraId="3AA44CBE" w14:textId="77777777" w:rsidTr="006677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62251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F67D4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EE0CC" w14:textId="77777777"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доклада о правоприменительной практике на официальном сайте администрации в разделе</w:t>
            </w:r>
          </w:p>
        </w:tc>
        <w:tc>
          <w:tcPr>
            <w:tcW w:w="21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122AF1A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1CC" w:rsidRPr="000C20E3" w14:paraId="5CF86782" w14:textId="77777777" w:rsidTr="0066770A">
        <w:trPr>
          <w:trHeight w:val="138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C20D5C3" w14:textId="77777777"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2B57149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принять меры по обеспечению соблюдения обязательных требований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случае наличия у администрации сведений о готовящихся нарушениях обязательных требований 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25C7B006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99FD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451CC" w:rsidRPr="000C20E3" w14:paraId="19A4B254" w14:textId="77777777" w:rsidTr="0066770A">
        <w:trPr>
          <w:trHeight w:val="138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7D5F2" w14:textId="77777777"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77817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C56AF4B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BF25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451CC" w:rsidRPr="000C20E3" w14:paraId="5050E991" w14:textId="77777777" w:rsidTr="0066770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A09B8" w14:textId="77777777" w:rsidR="00A451CC" w:rsidRPr="000C20E3" w:rsidRDefault="00A451CC" w:rsidP="00271C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3C371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14:paraId="3FDD9999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осуществление контроля в сфере благоустройства;</w:t>
            </w:r>
          </w:p>
          <w:p w14:paraId="335A4A5D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осуществления контрольных мероприятий;</w:t>
            </w:r>
          </w:p>
          <w:p w14:paraId="29E3AC13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1E4D2A06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151E8D9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E76F2" w14:textId="77777777"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5D889" w14:textId="77777777" w:rsidR="00A451CC" w:rsidRPr="000C20E3" w:rsidRDefault="00A451CC" w:rsidP="00271C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451CC" w:rsidRPr="000C20E3" w14:paraId="5921A57F" w14:textId="77777777" w:rsidTr="006677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D4BCC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1AF12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616D5" w14:textId="77777777"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6ECA7" w14:textId="77777777" w:rsidR="00A451CC" w:rsidRPr="000C20E3" w:rsidRDefault="00A451CC" w:rsidP="00271C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451CC" w:rsidRPr="000C20E3" w14:paraId="4BD553AE" w14:textId="77777777" w:rsidTr="006677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6E960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40BD3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6728B" w14:textId="77777777" w:rsidR="00A451CC" w:rsidRPr="000C20E3" w:rsidRDefault="00A451CC" w:rsidP="00271C83">
            <w:pPr>
              <w:shd w:val="clear" w:color="auto" w:fill="FFFFFF"/>
              <w:spacing w:after="0" w:line="276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руководителем администрации (заместителем </w:t>
            </w:r>
            <w:r w:rsidR="005C4567"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руководителя)</w:t>
            </w: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Тимирязевского сельского поселения,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14:paraId="076536FC" w14:textId="77777777"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B1805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главы администрации </w:t>
            </w:r>
          </w:p>
        </w:tc>
      </w:tr>
      <w:tr w:rsidR="00A451CC" w:rsidRPr="000C20E3" w14:paraId="04C8FC2A" w14:textId="77777777" w:rsidTr="006677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0836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FDCD4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7895A" w14:textId="77777777"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D47D1" w14:textId="77777777" w:rsidR="00A451CC" w:rsidRPr="000C20E3" w:rsidRDefault="00A451CC" w:rsidP="00271C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451CC" w:rsidRPr="000C20E3" w14:paraId="3A9B29CC" w14:textId="77777777" w:rsidTr="006677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E8591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6C8E4" w14:textId="77777777" w:rsidR="00A451CC" w:rsidRPr="000C20E3" w:rsidRDefault="00A451CC" w:rsidP="00271C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5BC06" w14:textId="77777777" w:rsidR="00A451CC" w:rsidRPr="000C20E3" w:rsidRDefault="00A451CC" w:rsidP="00271C8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B3348" w14:textId="77777777" w:rsidR="00A451CC" w:rsidRPr="000C20E3" w:rsidRDefault="00A451CC" w:rsidP="00271C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</w:tbl>
    <w:p w14:paraId="6D9F4C60" w14:textId="77777777" w:rsidR="00A451CC" w:rsidRPr="000C20E3" w:rsidRDefault="00A451CC" w:rsidP="00271C83">
      <w:pPr>
        <w:tabs>
          <w:tab w:val="left" w:pos="709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1F3D7" w14:textId="77777777" w:rsidR="00A451CC" w:rsidRPr="000C20E3" w:rsidRDefault="00A451CC" w:rsidP="00271C83">
      <w:pPr>
        <w:tabs>
          <w:tab w:val="left" w:pos="709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44769" w14:textId="77777777" w:rsidR="00A451CC" w:rsidRPr="000C20E3" w:rsidRDefault="00A451CC" w:rsidP="00271C83">
      <w:pPr>
        <w:tabs>
          <w:tab w:val="left" w:pos="709"/>
        </w:tabs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4A46BD9" w14:textId="77777777" w:rsidR="00A451CC" w:rsidRPr="000C20E3" w:rsidRDefault="00A451CC" w:rsidP="00271C83">
      <w:pPr>
        <w:tabs>
          <w:tab w:val="left" w:pos="99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14:paraId="72CA4277" w14:textId="77777777" w:rsidR="00A451CC" w:rsidRPr="000C20E3" w:rsidRDefault="00A451CC" w:rsidP="00271C83">
      <w:pPr>
        <w:tabs>
          <w:tab w:val="left" w:pos="99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0E3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</w:t>
      </w:r>
    </w:p>
    <w:p w14:paraId="5464B8E1" w14:textId="77777777" w:rsidR="00A451CC" w:rsidRPr="000C20E3" w:rsidRDefault="00A451CC" w:rsidP="00271C83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56E13" w14:textId="77777777"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4C2C9CAD" w14:textId="77777777"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14:paraId="66838784" w14:textId="77777777"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14:paraId="5EF2B7A8" w14:textId="77777777"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1. Количество выданных предписаний;</w:t>
      </w:r>
    </w:p>
    <w:p w14:paraId="207C86AB" w14:textId="77777777"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14:paraId="64471168" w14:textId="77777777"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E3">
        <w:rPr>
          <w:rFonts w:ascii="Times New Roman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1573A0F8" w14:textId="77777777"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0E3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14:paraId="0FF309F0" w14:textId="77777777"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0E3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79D0E65E" w14:textId="77777777" w:rsidR="00A451CC" w:rsidRPr="000C20E3" w:rsidRDefault="00A451CC" w:rsidP="00271C83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0E3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14:paraId="5E22AE77" w14:textId="77777777" w:rsidR="006B3E1C" w:rsidRPr="000C20E3" w:rsidRDefault="006B3E1C" w:rsidP="006B3E1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8BF10E" w14:textId="77777777" w:rsidR="006B3E1C" w:rsidRPr="000C20E3" w:rsidRDefault="006B3E1C" w:rsidP="006B3E1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ABA084" w14:textId="77777777" w:rsidR="006B3E1C" w:rsidRPr="000C20E3" w:rsidRDefault="006B3E1C" w:rsidP="006B3E1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39E0AB" w14:textId="77777777" w:rsidR="006B3E1C" w:rsidRPr="000C20E3" w:rsidRDefault="006B3E1C" w:rsidP="006B3E1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6CA523" w14:textId="77777777" w:rsidR="006B3E1C" w:rsidRPr="000C20E3" w:rsidRDefault="006B3E1C" w:rsidP="006B3E1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07FF37" w14:textId="77777777" w:rsidR="00DA420A" w:rsidRPr="000C20E3" w:rsidRDefault="00DA420A" w:rsidP="00271C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A420A" w:rsidRPr="000C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DE"/>
    <w:rsid w:val="000C20E3"/>
    <w:rsid w:val="001124FD"/>
    <w:rsid w:val="0012170C"/>
    <w:rsid w:val="001A7D89"/>
    <w:rsid w:val="00271C83"/>
    <w:rsid w:val="002F343B"/>
    <w:rsid w:val="00486468"/>
    <w:rsid w:val="004A1399"/>
    <w:rsid w:val="004F2C46"/>
    <w:rsid w:val="005C4567"/>
    <w:rsid w:val="0067428B"/>
    <w:rsid w:val="006B3E1C"/>
    <w:rsid w:val="006E7F4F"/>
    <w:rsid w:val="007056B7"/>
    <w:rsid w:val="00863347"/>
    <w:rsid w:val="00885B49"/>
    <w:rsid w:val="00A451CC"/>
    <w:rsid w:val="00B42F2C"/>
    <w:rsid w:val="00DA420A"/>
    <w:rsid w:val="00DB03D1"/>
    <w:rsid w:val="00E837DE"/>
    <w:rsid w:val="00FA2CFF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CE74"/>
  <w15:chartTrackingRefBased/>
  <w15:docId w15:val="{60E76291-4F88-42D4-A630-448A02B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styleId="a6">
    <w:name w:val="Strong"/>
    <w:basedOn w:val="a0"/>
    <w:uiPriority w:val="22"/>
    <w:qFormat/>
    <w:rsid w:val="00A451CC"/>
    <w:rPr>
      <w:b/>
      <w:bCs/>
    </w:rPr>
  </w:style>
  <w:style w:type="paragraph" w:customStyle="1" w:styleId="Default">
    <w:name w:val="Default"/>
    <w:rsid w:val="00A451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7">
    <w:name w:val="Table Grid"/>
    <w:basedOn w:val="a1"/>
    <w:uiPriority w:val="59"/>
    <w:rsid w:val="00A4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A45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451CC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link w:val="ConsNormal0"/>
    <w:rsid w:val="006B3E1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Normal0">
    <w:name w:val="ConsNormal Знак"/>
    <w:basedOn w:val="a0"/>
    <w:link w:val="ConsNormal"/>
    <w:locked/>
    <w:rsid w:val="006B3E1C"/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2156-D906-4118-84B9-1DC92292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dcterms:created xsi:type="dcterms:W3CDTF">2023-09-22T13:10:00Z</dcterms:created>
  <dcterms:modified xsi:type="dcterms:W3CDTF">2023-09-22T13:10:00Z</dcterms:modified>
</cp:coreProperties>
</file>