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03" w:rsidRDefault="004D7A03" w:rsidP="004D7A0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4D7A03" w:rsidRDefault="004D7A03" w:rsidP="004D7A0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ТИМИРЯЗЕВСКОГО СЕЛЬКОГО ПОСЕЛЕНИЯ </w:t>
      </w:r>
    </w:p>
    <w:p w:rsidR="004D7A03" w:rsidRDefault="004D7A03" w:rsidP="004D7A0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</w:t>
      </w:r>
    </w:p>
    <w:p w:rsidR="00231DC5" w:rsidRDefault="004D7A03" w:rsidP="004D7A0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D7A03" w:rsidRDefault="004D7A03" w:rsidP="004D7A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7A03" w:rsidRDefault="004D7A03" w:rsidP="004D7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D7A03" w:rsidRDefault="004D7A03" w:rsidP="004D7A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B2C2A">
        <w:rPr>
          <w:rFonts w:ascii="Times New Roman" w:hAnsi="Times New Roman" w:cs="Times New Roman"/>
          <w:sz w:val="24"/>
          <w:szCs w:val="24"/>
        </w:rPr>
        <w:t>18.04.2024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631DCE">
        <w:rPr>
          <w:rFonts w:ascii="Times New Roman" w:hAnsi="Times New Roman" w:cs="Times New Roman"/>
          <w:sz w:val="24"/>
          <w:szCs w:val="24"/>
        </w:rPr>
        <w:t xml:space="preserve">№ </w:t>
      </w:r>
      <w:r w:rsidR="00AB2C2A">
        <w:rPr>
          <w:rFonts w:ascii="Times New Roman" w:hAnsi="Times New Roman" w:cs="Times New Roman"/>
          <w:sz w:val="24"/>
          <w:szCs w:val="24"/>
        </w:rPr>
        <w:t>169</w:t>
      </w:r>
    </w:p>
    <w:p w:rsidR="004D7A03" w:rsidRDefault="004D7A03" w:rsidP="004D7A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Тимирязево</w:t>
      </w:r>
    </w:p>
    <w:p w:rsidR="004D7A03" w:rsidRDefault="004D7A03" w:rsidP="004D7A03">
      <w:pPr>
        <w:rPr>
          <w:rFonts w:ascii="Times New Roman" w:hAnsi="Times New Roman" w:cs="Times New Roman"/>
          <w:sz w:val="24"/>
          <w:szCs w:val="24"/>
        </w:rPr>
      </w:pPr>
    </w:p>
    <w:p w:rsidR="004D7A03" w:rsidRDefault="004D7A03" w:rsidP="006A5149">
      <w:pPr>
        <w:spacing w:after="0"/>
        <w:ind w:right="635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отчета об исполнении</w:t>
      </w:r>
      <w:r w:rsidR="006A5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 Тимирязевского сельского поселения</w:t>
      </w:r>
      <w:r w:rsidR="006A5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</w:t>
      </w:r>
      <w:r w:rsidR="00AB2C2A">
        <w:rPr>
          <w:rFonts w:ascii="Times New Roman" w:hAnsi="Times New Roman" w:cs="Times New Roman"/>
          <w:sz w:val="24"/>
          <w:szCs w:val="24"/>
        </w:rPr>
        <w:t>Воронежской области за 1 квартал 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AB2C2A">
        <w:rPr>
          <w:rFonts w:ascii="Times New Roman" w:hAnsi="Times New Roman" w:cs="Times New Roman"/>
          <w:sz w:val="24"/>
          <w:szCs w:val="24"/>
        </w:rPr>
        <w:t>а</w:t>
      </w:r>
    </w:p>
    <w:p w:rsidR="004D7A03" w:rsidRDefault="004D7A03" w:rsidP="004D7A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A03" w:rsidRDefault="000132E5" w:rsidP="004D7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статьями 264.1, 264.</w:t>
      </w:r>
      <w:r w:rsidR="004D7A03">
        <w:rPr>
          <w:rFonts w:ascii="Times New Roman" w:hAnsi="Times New Roman" w:cs="Times New Roman"/>
          <w:sz w:val="24"/>
          <w:szCs w:val="24"/>
        </w:rPr>
        <w:t xml:space="preserve">2 Бюджетного кодекса Российской Федерации, статьей 27 Устава Тимирязевского сельского поселения Новоусманского муниципального района Воронежской области, Совет народных депутатов Тимирязевского сельского поселения Новоусманского муниципального района Воронежской области </w:t>
      </w:r>
    </w:p>
    <w:p w:rsidR="004D7A03" w:rsidRDefault="004D7A03" w:rsidP="004D7A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A03" w:rsidRDefault="004D7A03" w:rsidP="004D7A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C4D13" w:rsidRDefault="00DC4D13" w:rsidP="004D7A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A03" w:rsidRDefault="004D7A03" w:rsidP="004D7A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отчет об исполнении бюджета Тимирязевского сельского поселения Новоусманского муниципального района Воронежской области по доходам</w:t>
      </w:r>
      <w:r w:rsidR="00CA11CD">
        <w:rPr>
          <w:rFonts w:ascii="Times New Roman" w:hAnsi="Times New Roman" w:cs="Times New Roman"/>
          <w:sz w:val="24"/>
          <w:szCs w:val="24"/>
        </w:rPr>
        <w:t xml:space="preserve"> за </w:t>
      </w:r>
      <w:r w:rsidR="004F225B">
        <w:rPr>
          <w:rFonts w:ascii="Times New Roman" w:hAnsi="Times New Roman" w:cs="Times New Roman"/>
          <w:sz w:val="24"/>
          <w:szCs w:val="24"/>
        </w:rPr>
        <w:t>1 квартал 2024</w:t>
      </w:r>
      <w:r w:rsidR="00DC4D13">
        <w:rPr>
          <w:rFonts w:ascii="Times New Roman" w:hAnsi="Times New Roman" w:cs="Times New Roman"/>
          <w:sz w:val="24"/>
          <w:szCs w:val="24"/>
        </w:rPr>
        <w:t xml:space="preserve"> год</w:t>
      </w:r>
      <w:r w:rsidR="004F225B">
        <w:rPr>
          <w:rFonts w:ascii="Times New Roman" w:hAnsi="Times New Roman" w:cs="Times New Roman"/>
          <w:sz w:val="24"/>
          <w:szCs w:val="24"/>
        </w:rPr>
        <w:t>а</w:t>
      </w:r>
      <w:r w:rsidR="00DC4D13">
        <w:rPr>
          <w:rFonts w:ascii="Times New Roman" w:hAnsi="Times New Roman" w:cs="Times New Roman"/>
          <w:sz w:val="24"/>
          <w:szCs w:val="24"/>
        </w:rPr>
        <w:t xml:space="preserve"> согласно приложению 1.</w:t>
      </w:r>
    </w:p>
    <w:p w:rsidR="00DC4D13" w:rsidRDefault="00DC4D13" w:rsidP="00DC4D1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отчет об исполнении бюджета Тимирязевского сельского поселения Новоусманского муниципального района Воронеж</w:t>
      </w:r>
      <w:r w:rsidR="00CA11CD">
        <w:rPr>
          <w:rFonts w:ascii="Times New Roman" w:hAnsi="Times New Roman" w:cs="Times New Roman"/>
          <w:sz w:val="24"/>
          <w:szCs w:val="24"/>
        </w:rPr>
        <w:t xml:space="preserve">ской области по расходам за </w:t>
      </w:r>
      <w:r w:rsidR="004F225B">
        <w:rPr>
          <w:rFonts w:ascii="Times New Roman" w:hAnsi="Times New Roman" w:cs="Times New Roman"/>
          <w:sz w:val="24"/>
          <w:szCs w:val="24"/>
        </w:rPr>
        <w:t xml:space="preserve">1 квартал 2024 года </w:t>
      </w:r>
      <w:r>
        <w:rPr>
          <w:rFonts w:ascii="Times New Roman" w:hAnsi="Times New Roman" w:cs="Times New Roman"/>
          <w:sz w:val="24"/>
          <w:szCs w:val="24"/>
        </w:rPr>
        <w:t>согласно приложению 2.</w:t>
      </w:r>
    </w:p>
    <w:p w:rsidR="00543449" w:rsidRPr="00253E63" w:rsidRDefault="00543449" w:rsidP="00543449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F046A0">
        <w:rPr>
          <w:rFonts w:ascii="Times New Roman" w:hAnsi="Times New Roman" w:cs="Times New Roman"/>
          <w:sz w:val="24"/>
          <w:szCs w:val="24"/>
        </w:rPr>
        <w:t>Обнародовать настоящее решение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32E5" w:rsidRPr="000132E5" w:rsidRDefault="000132E5" w:rsidP="000132E5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2E5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решения возложить на главу Тимирязевского сельского поселения Клименко В.А. </w:t>
      </w:r>
    </w:p>
    <w:p w:rsidR="00631DCE" w:rsidRDefault="00631DCE" w:rsidP="00631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DCE" w:rsidRDefault="00631DCE" w:rsidP="00631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8F1" w:rsidRPr="000D48F1" w:rsidRDefault="000D48F1" w:rsidP="000D4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8F1">
        <w:rPr>
          <w:rFonts w:ascii="Times New Roman" w:hAnsi="Times New Roman" w:cs="Times New Roman"/>
          <w:sz w:val="24"/>
          <w:szCs w:val="24"/>
        </w:rPr>
        <w:t>Глава</w:t>
      </w:r>
    </w:p>
    <w:p w:rsidR="000D48F1" w:rsidRPr="000D48F1" w:rsidRDefault="000D48F1" w:rsidP="000D4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8F1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D48F1">
        <w:rPr>
          <w:rFonts w:ascii="Times New Roman" w:hAnsi="Times New Roman" w:cs="Times New Roman"/>
          <w:sz w:val="24"/>
          <w:szCs w:val="24"/>
        </w:rPr>
        <w:t>В.А. Клименко</w:t>
      </w:r>
    </w:p>
    <w:p w:rsidR="000D48F1" w:rsidRPr="000D48F1" w:rsidRDefault="000D48F1" w:rsidP="000D4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8F1" w:rsidRPr="000D48F1" w:rsidRDefault="000D48F1" w:rsidP="000D4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8F1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0D48F1" w:rsidRPr="000D48F1" w:rsidRDefault="000D48F1" w:rsidP="000D4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8F1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0D48F1" w:rsidRPr="000D48F1" w:rsidRDefault="000D48F1" w:rsidP="000D4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8F1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0D48F1">
        <w:rPr>
          <w:rFonts w:ascii="Times New Roman" w:hAnsi="Times New Roman" w:cs="Times New Roman"/>
          <w:sz w:val="24"/>
          <w:szCs w:val="24"/>
        </w:rPr>
        <w:t>И.А. Дмитриева</w:t>
      </w:r>
    </w:p>
    <w:p w:rsidR="00631DCE" w:rsidRDefault="00631DCE" w:rsidP="00631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DCE" w:rsidRDefault="00631DCE" w:rsidP="00631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DCE" w:rsidRDefault="00631DCE" w:rsidP="00631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710D" w:rsidRDefault="0056710D" w:rsidP="0056710D">
      <w:pPr>
        <w:spacing w:after="0"/>
        <w:rPr>
          <w:rFonts w:ascii="Times New Roman" w:hAnsi="Times New Roman" w:cs="Times New Roman"/>
          <w:sz w:val="24"/>
          <w:szCs w:val="24"/>
        </w:rPr>
        <w:sectPr w:rsidR="0056710D" w:rsidSect="000D48F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31DCE" w:rsidRDefault="00631DCE" w:rsidP="005671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DCE" w:rsidRDefault="00631DCE" w:rsidP="0056710D">
      <w:pPr>
        <w:spacing w:after="0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к решению Совета </w:t>
      </w:r>
    </w:p>
    <w:p w:rsidR="00631DCE" w:rsidRDefault="00631DCE" w:rsidP="0056710D">
      <w:pPr>
        <w:spacing w:after="0"/>
        <w:ind w:left="10348" w:hanging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народных депутатов Тимирязевского </w:t>
      </w:r>
    </w:p>
    <w:p w:rsidR="00631DCE" w:rsidRDefault="000D48F1" w:rsidP="0056710D">
      <w:pPr>
        <w:spacing w:after="0"/>
        <w:ind w:left="10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0322E">
        <w:rPr>
          <w:rFonts w:ascii="Times New Roman" w:hAnsi="Times New Roman" w:cs="Times New Roman"/>
          <w:sz w:val="24"/>
          <w:szCs w:val="24"/>
        </w:rPr>
        <w:t>ельского поселения от 18.04.2024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C0322E">
        <w:rPr>
          <w:rFonts w:ascii="Times New Roman" w:hAnsi="Times New Roman" w:cs="Times New Roman"/>
          <w:sz w:val="24"/>
          <w:szCs w:val="24"/>
        </w:rPr>
        <w:t>169</w:t>
      </w:r>
    </w:p>
    <w:p w:rsidR="00631DCE" w:rsidRDefault="00631DCE" w:rsidP="00631D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1DCE" w:rsidRDefault="00631DCE" w:rsidP="00631D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80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C0322E" w:rsidRPr="00C0322E" w:rsidTr="00C0322E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C0322E">
              <w:rPr>
                <w:rFonts w:ascii="Arial CYR" w:eastAsia="Times New Roman" w:hAnsi="Arial CYR" w:cs="Arial CYR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</w:tr>
      <w:tr w:rsidR="00C0322E" w:rsidRPr="00C0322E" w:rsidTr="00C0322E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0322E" w:rsidRPr="00C0322E" w:rsidTr="00C0322E">
        <w:trPr>
          <w:trHeight w:val="464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C0322E" w:rsidRDefault="00C0322E" w:rsidP="00C032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C0322E" w:rsidRDefault="00C0322E" w:rsidP="00C032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C0322E" w:rsidRDefault="00C0322E" w:rsidP="00C032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C0322E" w:rsidRDefault="00C0322E" w:rsidP="00C032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C0322E" w:rsidRDefault="00C0322E" w:rsidP="00C032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C0322E" w:rsidRDefault="00C0322E" w:rsidP="00C032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C0322E" w:rsidRPr="00C0322E" w:rsidTr="00C0322E">
        <w:trPr>
          <w:trHeight w:val="464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C0322E" w:rsidRDefault="00C0322E" w:rsidP="00C032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C0322E" w:rsidRDefault="00C0322E" w:rsidP="00C032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C0322E" w:rsidRDefault="00C0322E" w:rsidP="00C032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C0322E" w:rsidRDefault="00C0322E" w:rsidP="00C032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C0322E" w:rsidRDefault="00C0322E" w:rsidP="00C032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C0322E" w:rsidRDefault="00C0322E" w:rsidP="00C032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C0322E" w:rsidRPr="00C0322E" w:rsidTr="00C0322E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C0322E" w:rsidRPr="00C0322E" w:rsidTr="00C0322E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19 748 821,70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8 279 141,23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14 249 322,43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5 380 900,00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4 310 876,53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3 832 565,43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31 048,27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195 352,73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31 048,27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195 352,73</w:t>
            </w:r>
          </w:p>
        </w:tc>
      </w:tr>
      <w:tr w:rsidR="00C0322E" w:rsidRPr="00C0322E" w:rsidTr="00C0322E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30 547,27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195 352,73</w:t>
            </w:r>
          </w:p>
        </w:tc>
      </w:tr>
      <w:tr w:rsidR="00C0322E" w:rsidRPr="00C0322E" w:rsidTr="00C0322E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30 547,27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195 352,73</w:t>
            </w:r>
          </w:p>
        </w:tc>
      </w:tr>
      <w:tr w:rsidR="00C0322E" w:rsidRPr="00C0322E" w:rsidTr="00C0322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C0322E" w:rsidTr="00C0322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49 000,00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49 000,00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49 000,00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49 000,00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5 044 000,00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1 517 787,30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3 526 212,70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24 604,74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477 395,26</w:t>
            </w:r>
          </w:p>
        </w:tc>
      </w:tr>
      <w:tr w:rsidR="00C0322E" w:rsidRPr="00C0322E" w:rsidTr="00C0322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24 604,74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477 395,26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24 604,74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477 395,26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4 542 000,00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1 493 182,56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3 048 817,44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2 766 000,00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1 440 256,89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1 325 743,11</w:t>
            </w:r>
          </w:p>
        </w:tc>
      </w:tr>
      <w:tr w:rsidR="00C0322E" w:rsidRPr="00C0322E" w:rsidTr="00C032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2 766 000,00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1 440 256,89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1 325 743,11</w:t>
            </w:r>
          </w:p>
        </w:tc>
      </w:tr>
      <w:tr w:rsidR="00C0322E" w:rsidRPr="00C0322E" w:rsidTr="00C032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2 766 000,00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1 440 256,89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1 325 743,11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1 776 000,00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52 925,67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1 723 074,33</w:t>
            </w:r>
          </w:p>
        </w:tc>
      </w:tr>
      <w:tr w:rsidR="00C0322E" w:rsidRPr="00C0322E" w:rsidTr="00C032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1 776 000,00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52 925,67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1 723 074,33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1 776 000,00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52 925,67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1 723 074,33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C0322E" w:rsidTr="00C0322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C0322E" w:rsidTr="00C0322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C0322E" w:rsidTr="00C0322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000 1 08 04020 01 1000 110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C0322E" w:rsidTr="00C0322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62 000,00</w:t>
            </w:r>
          </w:p>
        </w:tc>
      </w:tr>
      <w:tr w:rsidR="00C0322E" w:rsidRPr="00C0322E" w:rsidTr="00C0322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62 000,00</w:t>
            </w:r>
          </w:p>
        </w:tc>
      </w:tr>
      <w:tr w:rsidR="00C0322E" w:rsidRPr="00C0322E" w:rsidTr="00C0322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000 1 11 09040 00 0000 120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62 000,00</w:t>
            </w:r>
          </w:p>
        </w:tc>
      </w:tr>
      <w:tr w:rsidR="00C0322E" w:rsidRPr="00C0322E" w:rsidTr="00C0322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000 1 11 09045 10 0000 120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62 000,00</w:t>
            </w:r>
          </w:p>
        </w:tc>
      </w:tr>
      <w:tr w:rsidR="00C0322E" w:rsidRPr="00C0322E" w:rsidTr="00C0322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000 1 11 09045 10 0001 120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62 000,00</w:t>
            </w:r>
          </w:p>
        </w:tc>
      </w:tr>
      <w:tr w:rsidR="00C0322E" w:rsidRPr="00C0322E" w:rsidTr="00C032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2 757 090,96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C0322E" w:rsidTr="00C032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2 757 090,96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C0322E" w:rsidTr="00C0322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000 1 14 06020 00 0000 430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2 757 090,96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C0322E" w:rsidTr="00C0322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000 1 14 06025 10 0000 430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2 757 090,96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C0322E" w:rsidTr="00C0322E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000 1 16 07000 00 0000 140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C0322E" w:rsidTr="00C0322E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000 1 16 07090 00 0000 140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C0322E" w:rsidTr="00C0322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000 1 16 07090 10 0000 140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000 1 17 01000 00 0000 180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C0322E" w:rsidTr="00C032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000 1 17 01050 10 0000 180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14 367 921,70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3 968 264,70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10 416 757,00</w:t>
            </w:r>
          </w:p>
        </w:tc>
      </w:tr>
      <w:tr w:rsidR="00C0322E" w:rsidRPr="00C0322E" w:rsidTr="00C032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14 367 921,70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3 951 164,70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10 416 757,00</w:t>
            </w:r>
          </w:p>
        </w:tc>
      </w:tr>
      <w:tr w:rsidR="00C0322E" w:rsidRPr="00C0322E" w:rsidTr="00C032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552 450,00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1 657 550,00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471 800,00</w:t>
            </w:r>
          </w:p>
        </w:tc>
      </w:tr>
      <w:tr w:rsidR="00C0322E" w:rsidRPr="00C0322E" w:rsidTr="00C0322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157 200,00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471 800,00</w:t>
            </w:r>
          </w:p>
        </w:tc>
      </w:tr>
      <w:tr w:rsidR="00C0322E" w:rsidRPr="00C0322E" w:rsidTr="00C0322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395 250,00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1 185 750,00</w:t>
            </w:r>
          </w:p>
        </w:tc>
      </w:tr>
      <w:tr w:rsidR="00C0322E" w:rsidRPr="00C0322E" w:rsidTr="00C0322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1 581 000,00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395 250,00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1 185 750,00</w:t>
            </w:r>
          </w:p>
        </w:tc>
      </w:tr>
      <w:tr w:rsidR="00C0322E" w:rsidRPr="00C0322E" w:rsidTr="00C032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2 236 600,00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2 236 600,00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2 236 600,00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2 236 600,00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2 236 600,00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2 236 600,00</w:t>
            </w:r>
          </w:p>
        </w:tc>
      </w:tr>
      <w:tr w:rsidR="00C0322E" w:rsidRPr="00C0322E" w:rsidTr="00C032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27 305,00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108 695,00</w:t>
            </w:r>
          </w:p>
        </w:tc>
      </w:tr>
      <w:tr w:rsidR="00C0322E" w:rsidRPr="00C0322E" w:rsidTr="00C0322E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27 305,00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108 695,00</w:t>
            </w:r>
          </w:p>
        </w:tc>
      </w:tr>
      <w:tr w:rsidR="00C0322E" w:rsidRPr="00C0322E" w:rsidTr="00C0322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27 305,00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108 695,00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9 785 321,70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3 371 409,70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6 413 912,00</w:t>
            </w:r>
          </w:p>
        </w:tc>
      </w:tr>
      <w:tr w:rsidR="00C0322E" w:rsidRPr="00C0322E" w:rsidTr="00C0322E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630 750,00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1 503 250,00</w:t>
            </w:r>
          </w:p>
        </w:tc>
      </w:tr>
      <w:tr w:rsidR="00C0322E" w:rsidRPr="00C0322E" w:rsidTr="00C0322E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630 750,00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1 503 250,00</w:t>
            </w:r>
          </w:p>
        </w:tc>
      </w:tr>
      <w:tr w:rsidR="00C0322E" w:rsidRPr="00C0322E" w:rsidTr="00C032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7 651 321,70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2 740 659,70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4 910 662,00</w:t>
            </w:r>
          </w:p>
        </w:tc>
      </w:tr>
      <w:tr w:rsidR="00C0322E" w:rsidRPr="00C0322E" w:rsidTr="00C032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7 651 321,70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2 740 659,70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4 910 662,00</w:t>
            </w:r>
          </w:p>
        </w:tc>
      </w:tr>
      <w:tr w:rsidR="00C0322E" w:rsidRPr="00C0322E" w:rsidTr="00C0322E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C0322E" w:rsidTr="00C032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000 2 07 05000 10 0000 150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C0322E" w:rsidTr="00C032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000 2 07 05030 10 0000 150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C0322E" w:rsidTr="00C0322E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000 2 07 05030 10 0001 150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C0322E" w:rsidRDefault="00C0322E" w:rsidP="00C032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C0322E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631DCE" w:rsidRDefault="00631DCE" w:rsidP="00631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DCE" w:rsidRDefault="00631DCE" w:rsidP="00631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DCE" w:rsidRDefault="00631DCE" w:rsidP="00631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DCE" w:rsidRDefault="00631DCE" w:rsidP="00631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DCE" w:rsidRDefault="00631DCE" w:rsidP="00631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10D" w:rsidRDefault="0056710D" w:rsidP="00631DCE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56710D" w:rsidRDefault="0056710D" w:rsidP="00631DCE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56710D" w:rsidRDefault="0056710D" w:rsidP="00631DCE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0132E5" w:rsidRDefault="000132E5" w:rsidP="00C03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2E5" w:rsidRDefault="000132E5" w:rsidP="0056710D">
      <w:pPr>
        <w:spacing w:after="0"/>
        <w:ind w:left="10773"/>
        <w:jc w:val="both"/>
        <w:rPr>
          <w:rFonts w:ascii="Times New Roman" w:hAnsi="Times New Roman" w:cs="Times New Roman"/>
          <w:sz w:val="24"/>
          <w:szCs w:val="24"/>
        </w:rPr>
      </w:pPr>
    </w:p>
    <w:p w:rsidR="00631DCE" w:rsidRDefault="00867C50" w:rsidP="0056710D">
      <w:pPr>
        <w:spacing w:after="0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6710D">
        <w:rPr>
          <w:rFonts w:ascii="Times New Roman" w:hAnsi="Times New Roman" w:cs="Times New Roman"/>
          <w:sz w:val="24"/>
          <w:szCs w:val="24"/>
        </w:rPr>
        <w:t>2 к</w:t>
      </w:r>
      <w:r w:rsidR="00631DCE">
        <w:rPr>
          <w:rFonts w:ascii="Times New Roman" w:hAnsi="Times New Roman" w:cs="Times New Roman"/>
          <w:sz w:val="24"/>
          <w:szCs w:val="24"/>
        </w:rPr>
        <w:t xml:space="preserve"> решению Совета </w:t>
      </w:r>
    </w:p>
    <w:p w:rsidR="00631DCE" w:rsidRDefault="00631DCE" w:rsidP="0056710D">
      <w:pPr>
        <w:spacing w:after="0"/>
        <w:ind w:left="10773" w:hanging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народных депутатов Тимирязевского </w:t>
      </w:r>
    </w:p>
    <w:p w:rsidR="00631DCE" w:rsidRDefault="00631DCE" w:rsidP="0056710D">
      <w:pPr>
        <w:spacing w:after="0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C0322E">
        <w:rPr>
          <w:rFonts w:ascii="Times New Roman" w:hAnsi="Times New Roman" w:cs="Times New Roman"/>
          <w:sz w:val="24"/>
          <w:szCs w:val="24"/>
        </w:rPr>
        <w:t>поселения от 18.04.2024</w:t>
      </w:r>
      <w:r w:rsidR="0056710D">
        <w:rPr>
          <w:rFonts w:ascii="Times New Roman" w:hAnsi="Times New Roman" w:cs="Times New Roman"/>
          <w:sz w:val="24"/>
          <w:szCs w:val="24"/>
        </w:rPr>
        <w:t xml:space="preserve"> г. № </w:t>
      </w:r>
      <w:r w:rsidR="00C0322E">
        <w:rPr>
          <w:rFonts w:ascii="Times New Roman" w:hAnsi="Times New Roman" w:cs="Times New Roman"/>
          <w:sz w:val="24"/>
          <w:szCs w:val="24"/>
        </w:rPr>
        <w:t>169</w:t>
      </w:r>
    </w:p>
    <w:p w:rsidR="00631DCE" w:rsidRDefault="00631DCE" w:rsidP="00631D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1DCE" w:rsidRDefault="00631DCE" w:rsidP="00631D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780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2080"/>
      </w:tblGrid>
      <w:tr w:rsidR="000132E5" w:rsidRPr="000132E5" w:rsidTr="000132E5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2E5" w:rsidRPr="000132E5" w:rsidRDefault="000132E5" w:rsidP="000132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</w:rPr>
            </w:pPr>
            <w:r w:rsidRPr="000132E5">
              <w:rPr>
                <w:rFonts w:ascii="Arial CYR" w:eastAsia="Times New Roman" w:hAnsi="Arial CYR" w:cs="Times New Roman"/>
                <w:b/>
                <w:bCs/>
                <w:color w:val="000000"/>
              </w:rPr>
              <w:t xml:space="preserve">                                              2. Расходы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2E5" w:rsidRPr="000132E5" w:rsidRDefault="000132E5" w:rsidP="000132E5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  <w:r w:rsidRPr="000132E5"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132E5" w:rsidRPr="000132E5" w:rsidTr="000132E5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32E5" w:rsidRPr="000132E5" w:rsidRDefault="000132E5" w:rsidP="000132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</w:rPr>
            </w:pPr>
            <w:r w:rsidRPr="000132E5">
              <w:rPr>
                <w:rFonts w:ascii="Arial CYR" w:eastAsia="Times New Roman" w:hAnsi="Arial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32E5" w:rsidRPr="000132E5" w:rsidRDefault="000132E5" w:rsidP="000132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</w:rPr>
            </w:pPr>
            <w:r w:rsidRPr="000132E5">
              <w:rPr>
                <w:rFonts w:ascii="Arial CYR" w:eastAsia="Times New Roman" w:hAnsi="Arial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32E5" w:rsidRPr="000132E5" w:rsidRDefault="000132E5" w:rsidP="000132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</w:rPr>
            </w:pPr>
            <w:r w:rsidRPr="000132E5">
              <w:rPr>
                <w:rFonts w:ascii="Arial CYR" w:eastAsia="Times New Roman" w:hAnsi="Arial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32E5" w:rsidRPr="000132E5" w:rsidRDefault="000132E5" w:rsidP="000132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</w:rPr>
            </w:pPr>
            <w:r w:rsidRPr="000132E5">
              <w:rPr>
                <w:rFonts w:ascii="Arial CYR" w:eastAsia="Times New Roman" w:hAnsi="Arial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32E5" w:rsidRPr="000132E5" w:rsidRDefault="000132E5" w:rsidP="000132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</w:rPr>
            </w:pPr>
            <w:r w:rsidRPr="000132E5">
              <w:rPr>
                <w:rFonts w:ascii="Arial CYR" w:eastAsia="Times New Roman" w:hAnsi="Arial CYR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132E5" w:rsidRPr="000132E5" w:rsidRDefault="000132E5" w:rsidP="000132E5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</w:rPr>
            </w:pPr>
            <w:r w:rsidRPr="000132E5">
              <w:rPr>
                <w:rFonts w:ascii="Arial CYR" w:eastAsia="Times New Roman" w:hAnsi="Arial CYR" w:cs="Times New Roman"/>
                <w:b/>
                <w:bCs/>
                <w:color w:val="000000"/>
              </w:rPr>
              <w:t> </w:t>
            </w:r>
          </w:p>
        </w:tc>
      </w:tr>
      <w:tr w:rsidR="00C0322E" w:rsidRPr="000132E5" w:rsidTr="000132E5">
        <w:trPr>
          <w:trHeight w:val="412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bookmarkStart w:id="0" w:name="_GoBack" w:colFirst="0" w:colLast="5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0322E" w:rsidRPr="000132E5" w:rsidTr="000132E5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0132E5" w:rsidRDefault="00C0322E" w:rsidP="00C0322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0132E5" w:rsidRDefault="00C0322E" w:rsidP="00C0322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0132E5" w:rsidRDefault="00C0322E" w:rsidP="00C0322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0132E5" w:rsidRDefault="00C0322E" w:rsidP="00C0322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0132E5" w:rsidRDefault="00C0322E" w:rsidP="00C0322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0132E5" w:rsidRDefault="00C0322E" w:rsidP="00C0322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C0322E" w:rsidRPr="000132E5" w:rsidTr="000132E5">
        <w:trPr>
          <w:trHeight w:val="509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0132E5" w:rsidRDefault="00C0322E" w:rsidP="00C0322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0132E5" w:rsidRDefault="00C0322E" w:rsidP="00C0322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0132E5" w:rsidRDefault="00C0322E" w:rsidP="00C0322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0132E5" w:rsidRDefault="00C0322E" w:rsidP="00C0322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0132E5" w:rsidRDefault="00C0322E" w:rsidP="00C0322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322E" w:rsidRPr="000132E5" w:rsidRDefault="00C0322E" w:rsidP="00C0322E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16"/>
                <w:szCs w:val="16"/>
              </w:rPr>
            </w:pPr>
          </w:p>
        </w:tc>
      </w:tr>
      <w:tr w:rsidR="00C0322E" w:rsidRPr="000132E5" w:rsidTr="000132E5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C0322E" w:rsidRPr="000132E5" w:rsidTr="000132E5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736A66" w:rsidRDefault="00C0322E" w:rsidP="00C0322E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736A66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3F5425" w:rsidRDefault="00C0322E" w:rsidP="00C0322E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3F5425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3F5425" w:rsidRDefault="00C0322E" w:rsidP="00C0322E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3F5425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3F5425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19748821,70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3F5425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6083546,53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Pr="003F5425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13665275,17</w:t>
            </w:r>
          </w:p>
        </w:tc>
      </w:tr>
      <w:tr w:rsidR="00C0322E" w:rsidRPr="000132E5" w:rsidTr="000132E5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AA2B1E" w:rsidRDefault="00C0322E" w:rsidP="00C0322E">
            <w:pP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r w:rsidRPr="00AA2B1E">
              <w:rPr>
                <w:b/>
                <w:sz w:val="20"/>
                <w:szCs w:val="20"/>
              </w:rPr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000 0102 04 1 01 92020 000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136D8D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136D8D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1538120,70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136D8D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136D8D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307835,00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136D8D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136D8D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1230285,70</w:t>
            </w:r>
          </w:p>
        </w:tc>
      </w:tr>
      <w:tr w:rsidR="00C0322E" w:rsidRPr="000132E5" w:rsidTr="000132E5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AA2B1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r w:rsidRPr="00AA2B1E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000 0102 04 1 01 92020 100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1538120,70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307835,00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1230285,70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000 0102 04 1 01 92020 120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1538120,70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307835,00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1230285,70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000 0102 04 1 01 92020 121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247126,00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000 0102 04 1 01 92020 122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0322E" w:rsidRPr="000132E5" w:rsidTr="000132E5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000 0102 04 1 01 92020 129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42109,00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0132E5" w:rsidTr="000132E5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736A66" w:rsidRDefault="00C0322E" w:rsidP="00C0322E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r w:rsidRPr="00736A66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Тимирязевского </w:t>
            </w:r>
            <w:r w:rsidRPr="00736A66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сельского поселения Новоусманского муниципального района Воронежской области в рамках подпрограммы "Обеспечение реализации муниципальной программы" муниципальной программы Тимирязевского  сельского поселения Новоусманского муниципального района Воронежской области "Муниципальное управление Тимирязевского 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000 0104 04 1 01 92010 000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3F5425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5741900,00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3F5425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1865453,77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3F5425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3876446,23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AA2B1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A2B1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000 0104 04 1 01 92010 100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3878900,00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1004114,00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2874786,00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000 0104 04 1 01 92010 120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3878900,00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1004114,00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2874786,00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000 0104 04 1 01 92010 121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831009,00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000 0104 04 1 01 92010 129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173105,00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000 0104 04 1 01 92010 200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1813000,00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856449,05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956550,95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000 0104 04 1 01 92010 240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1813000,00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856449,05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956550,95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000 0104 04 1 01 92010 242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54411,60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000 0104 04 1 01 92010 244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180195,00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000 0104 04 1 01 92010 247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621842,45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5E14">
              <w:rPr>
                <w:rFonts w:ascii="Arial CYR" w:hAnsi="Arial CYR" w:cs="Arial CYR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5E1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5E14">
              <w:rPr>
                <w:rFonts w:ascii="Arial CYR" w:hAnsi="Arial CYR" w:cs="Arial CYR"/>
                <w:color w:val="000000"/>
                <w:sz w:val="16"/>
                <w:szCs w:val="16"/>
              </w:rPr>
              <w:t>000 0104 04 1 01 92010 000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5E14">
              <w:rPr>
                <w:rFonts w:ascii="Arial CYR" w:hAnsi="Arial CYR" w:cs="Arial CYR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5E14">
              <w:rPr>
                <w:rFonts w:ascii="Arial CYR" w:hAnsi="Arial CYR" w:cs="Arial CYR"/>
                <w:color w:val="000000"/>
                <w:sz w:val="16"/>
                <w:szCs w:val="16"/>
              </w:rPr>
              <w:t>4890,72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5E14">
              <w:rPr>
                <w:rFonts w:ascii="Arial CYR" w:hAnsi="Arial CYR" w:cs="Arial CYR"/>
                <w:color w:val="000000"/>
                <w:sz w:val="16"/>
                <w:szCs w:val="16"/>
              </w:rPr>
              <w:t>45109,28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5E14">
              <w:rPr>
                <w:rFonts w:ascii="Arial CYR" w:hAnsi="Arial CYR" w:cs="Arial CYR"/>
                <w:color w:val="000000"/>
                <w:sz w:val="16"/>
                <w:szCs w:val="16"/>
              </w:rPr>
              <w:t>000 0104 04 1 01 92010 800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5E14">
              <w:rPr>
                <w:rFonts w:ascii="Arial CYR" w:hAnsi="Arial CYR" w:cs="Arial CYR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5E14">
              <w:rPr>
                <w:rFonts w:ascii="Arial CYR" w:hAnsi="Arial CYR" w:cs="Arial CYR"/>
                <w:color w:val="000000"/>
                <w:sz w:val="16"/>
                <w:szCs w:val="16"/>
              </w:rPr>
              <w:t>4890,72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5E14">
              <w:rPr>
                <w:rFonts w:ascii="Arial CYR" w:hAnsi="Arial CYR" w:cs="Arial CYR"/>
                <w:color w:val="000000"/>
                <w:sz w:val="16"/>
                <w:szCs w:val="16"/>
              </w:rPr>
              <w:t>45109,28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5E14">
              <w:rPr>
                <w:rFonts w:ascii="Arial CYR" w:hAnsi="Arial CYR" w:cs="Arial CYR"/>
                <w:color w:val="000000"/>
                <w:sz w:val="16"/>
                <w:szCs w:val="16"/>
              </w:rPr>
              <w:t>000 0104 04 1 01 92010 850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5E14">
              <w:rPr>
                <w:rFonts w:ascii="Arial CYR" w:hAnsi="Arial CYR" w:cs="Arial CYR"/>
                <w:color w:val="000000"/>
                <w:sz w:val="16"/>
                <w:szCs w:val="16"/>
              </w:rPr>
              <w:t>50000,00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5E14">
              <w:rPr>
                <w:rFonts w:ascii="Arial CYR" w:hAnsi="Arial CYR" w:cs="Arial CYR"/>
                <w:color w:val="000000"/>
                <w:sz w:val="16"/>
                <w:szCs w:val="16"/>
              </w:rPr>
              <w:t>4890,72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5E14">
              <w:rPr>
                <w:rFonts w:ascii="Arial CYR" w:hAnsi="Arial CYR" w:cs="Arial CYR"/>
                <w:color w:val="000000"/>
                <w:sz w:val="16"/>
                <w:szCs w:val="16"/>
              </w:rPr>
              <w:t>45109,28</w:t>
            </w:r>
          </w:p>
        </w:tc>
      </w:tr>
      <w:tr w:rsidR="00C0322E" w:rsidRPr="000132E5" w:rsidTr="000132E5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Штрафы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5E14">
              <w:rPr>
                <w:rFonts w:ascii="Arial CYR" w:hAnsi="Arial CYR" w:cs="Arial CYR"/>
                <w:color w:val="000000"/>
                <w:sz w:val="16"/>
                <w:szCs w:val="16"/>
              </w:rPr>
              <w:t>000 0104 04 1 01 92010 853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15E14">
              <w:rPr>
                <w:rFonts w:ascii="Arial CYR" w:hAnsi="Arial CYR" w:cs="Arial CYR"/>
                <w:color w:val="000000"/>
                <w:sz w:val="16"/>
                <w:szCs w:val="16"/>
              </w:rPr>
              <w:t>4890,72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E15E14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AA2B1E" w:rsidRDefault="00C0322E" w:rsidP="00C0322E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AA2B1E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Расходы на обеспечение деятельности председателя Контрольно-счетной палаты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000 0106 04 1 10 92050 000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3F5425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3F5425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3F5425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20000,00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000 0106 04 1 10 92050 500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20000,00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000 0106 04 1 10 92050 540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20000,00</w:t>
            </w:r>
          </w:p>
        </w:tc>
      </w:tr>
      <w:tr w:rsidR="00C0322E" w:rsidRPr="000132E5" w:rsidTr="000132E5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E627C5" w:rsidRDefault="00C0322E" w:rsidP="00C0322E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r w:rsidRPr="00E627C5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подпрограммы "обеспечение реализации муниципальной программы" муниципальной программы Тимирязевского сельского поселения Новоусманского муниципального района Воронежской области "Муниципальное управление Тимирязевского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000 0203 04 1 03 51180 000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3F5425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136000</w:t>
            </w:r>
            <w:r w:rsidRPr="003F5425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3F5425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27305,00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108695,00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000 0203 04 1 03 51180 100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122800,00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27305,00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95495,00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000 0203 04 1 03 51180 120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122800,00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27305,00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95495,00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000 0203 04 1 03 51180 121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22558,00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000 0203 04 1 03 51180 129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4747,00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000 0203 04 1 03 51180 200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13200-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000 0203 04 1 03 51180 240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13200,00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000 0203 04 1 03 51180 242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000 0203 04 1 03 51180 244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13200,00-</w:t>
            </w:r>
          </w:p>
        </w:tc>
      </w:tr>
      <w:tr w:rsidR="00C0322E" w:rsidRPr="000132E5" w:rsidTr="000132E5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E627C5" w:rsidRDefault="00C0322E" w:rsidP="00C0322E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r w:rsidRPr="00E627C5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Мероприятия в сфере защиты населения от чрезвычайных ситуаций и пожаров в рамках подпрограммы "Обеспечение реализации муниципальной программы" муниципальной программы Тимирязевского сельского Новоусманского муниципального района Воронежской области "Муниципальное управление Тимирязевского сельского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000 0310 04 1 04 20570 000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3F5425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3F5425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5000,00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мероприятия по пожарной безопасности за счет резервного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000 0310 04 1 04 20570 000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5000,00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000 0310 04 1 04 20570 200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5000,00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000 0310 04 1 04 20570 240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5000,00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000 0310 04 1 04 20570 244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5000,00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E627C5" w:rsidRDefault="00C0322E" w:rsidP="00C0322E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r w:rsidRPr="00E627C5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Мероприятия по строительству, ремонту, содержанию дорог и мостов в границах </w:t>
            </w: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Тимирязевского</w:t>
            </w:r>
            <w:r w:rsidRPr="00E627C5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сельского поселения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деятельности" муниципальной программы "Создание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000 0409 05 1 01 91290 000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3F5425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2134000,00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3F5425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630750,00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1503250,00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000 0409 05 1 01 91290 200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2134000,00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630750,00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1503250,00</w:t>
            </w:r>
          </w:p>
        </w:tc>
      </w:tr>
      <w:tr w:rsidR="00C0322E" w:rsidRPr="000132E5" w:rsidTr="000132E5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000 0409 05 1 01 91290 240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2134000,00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630750,00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1503250,00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000 0409 05 1 01 91290 244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630750,00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736A66" w:rsidRDefault="00C0322E" w:rsidP="00C0322E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736A66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 Мероприятия по развитию градостроительной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000 0412 05 1 03 98460 000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41000,00-</w:t>
            </w:r>
          </w:p>
        </w:tc>
      </w:tr>
      <w:tr w:rsidR="00C0322E" w:rsidRPr="000132E5" w:rsidTr="000132E5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000 0412 05 1 03 98460 500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41000,00-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000 0412 05 1 03 98460 540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41000,00-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E627C5" w:rsidRDefault="00C0322E" w:rsidP="00C0322E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E627C5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Мероприятия в области жилищно-коммунального хозяйства в рамках подпрограммы "Уличное освещение" муниципальной программы "Обеспечение доступным и комфортным жильем и коммунальными услугами населения Тимирязевского сельского поселения Новоусманского муниципального района Воронежской области"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03 1 01 S8670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3F5425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3F5425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220000,00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3F5425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</w:t>
            </w:r>
            <w:r w:rsidRPr="003F5425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9600EC" w:rsidRDefault="00C0322E" w:rsidP="00C0322E">
            <w:pPr>
              <w:jc w:val="right"/>
              <w:rPr>
                <w:rFonts w:ascii="Arial CYR" w:hAnsi="Arial CYR" w:cs="Arial CYR"/>
                <w:i/>
                <w:color w:val="000000"/>
                <w:sz w:val="16"/>
                <w:szCs w:val="16"/>
              </w:rPr>
            </w:pPr>
            <w:r w:rsidRPr="009600EC">
              <w:rPr>
                <w:rFonts w:ascii="Arial CYR" w:hAnsi="Arial CYR" w:cs="Arial CYR"/>
                <w:b/>
                <w:i/>
                <w:color w:val="000000"/>
                <w:sz w:val="16"/>
                <w:szCs w:val="16"/>
              </w:rPr>
              <w:t>220000,00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03 1 01 S8670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220000,00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03 1 01 S8670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220000,00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03 1 01 S8670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220000,00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496915" w:rsidRDefault="00C0322E" w:rsidP="00C0322E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496915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Мероприятия по реализации программы «Комплексное развитие сельских территорий» на территории Тимирязевского сельского поселения Новоусманского муниципального района Воронежской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496915" w:rsidRDefault="00C0322E" w:rsidP="00C0322E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496915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496915" w:rsidRDefault="00C0322E" w:rsidP="00C0322E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496915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000 0503 03 </w:t>
            </w:r>
            <w:r w:rsidRPr="00496915">
              <w:rPr>
                <w:rFonts w:ascii="Arial CYR" w:hAnsi="Arial CYR" w:cs="Arial CYR"/>
                <w:b/>
                <w:color w:val="000000"/>
                <w:sz w:val="16"/>
                <w:szCs w:val="16"/>
                <w:lang w:val="en-US"/>
              </w:rPr>
              <w:t>3</w:t>
            </w:r>
            <w:r w:rsidRPr="00496915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01 </w:t>
            </w:r>
            <w:r w:rsidRPr="00496915">
              <w:rPr>
                <w:rFonts w:ascii="Arial CYR" w:hAnsi="Arial CYR" w:cs="Arial CYR"/>
                <w:b/>
                <w:color w:val="000000"/>
                <w:sz w:val="16"/>
                <w:szCs w:val="16"/>
                <w:lang w:val="en-US"/>
              </w:rPr>
              <w:t>88070</w:t>
            </w:r>
            <w:r w:rsidRPr="00496915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660EA2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408254,10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660EA2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408254,10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660EA2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000 0503 03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lang w:val="en-US"/>
              </w:rPr>
              <w:t>88070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9600EC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408254,10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9600EC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408254,10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660EA2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246420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000 0503 03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lang w:val="en-US"/>
              </w:rPr>
              <w:t>88070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lang w:val="en-US"/>
              </w:rPr>
              <w:t>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9600EC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408254,10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9600EC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408254,10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660EA2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246420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000 0503 03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lang w:val="en-US"/>
              </w:rPr>
              <w:t>88070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lang w:val="en-US"/>
              </w:rPr>
              <w:t>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246420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9600EC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408254,10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9600EC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E627C5" w:rsidRDefault="00C0322E" w:rsidP="00C0322E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E627C5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Мероприятия в области жилищно-коммунального хозяйства в рамках подпрограммы "Благоустройство территорий поселения" муниципальной программы Тимирязевского сельского поселения Новоусманского муниципального района Воронежской области "Обеспечение доступным и комфортным жильем и коммунальными услугами населения  Тимирязевского сельского поселения Новоусманского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000 0503 03 3 01 91250 000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3F5425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1665646,90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3F5425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1622385,52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43261,38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000 0503 03 3 01 91250 200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496915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6915">
              <w:rPr>
                <w:rFonts w:ascii="Arial CYR" w:hAnsi="Arial CYR" w:cs="Arial CYR"/>
                <w:color w:val="000000"/>
                <w:sz w:val="16"/>
                <w:szCs w:val="16"/>
              </w:rPr>
              <w:t>1665646,90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496915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6915">
              <w:rPr>
                <w:rFonts w:ascii="Arial CYR" w:hAnsi="Arial CYR" w:cs="Arial CYR"/>
                <w:color w:val="000000"/>
                <w:sz w:val="16"/>
                <w:szCs w:val="16"/>
              </w:rPr>
              <w:t>1622385,52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43261,38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000 0503 03 3 01 91250 240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496915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6915">
              <w:rPr>
                <w:rFonts w:ascii="Arial CYR" w:hAnsi="Arial CYR" w:cs="Arial CYR"/>
                <w:color w:val="000000"/>
                <w:sz w:val="16"/>
                <w:szCs w:val="16"/>
              </w:rPr>
              <w:t>1665646,90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496915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6915">
              <w:rPr>
                <w:rFonts w:ascii="Arial CYR" w:hAnsi="Arial CYR" w:cs="Arial CYR"/>
                <w:color w:val="000000"/>
                <w:sz w:val="16"/>
                <w:szCs w:val="16"/>
              </w:rPr>
              <w:t>1622385,52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43261,38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000 0503 03 3 01 91250 244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1267276,54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000 0503 03 3 01 91250 247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355108,98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660EA2" w:rsidRDefault="00C0322E" w:rsidP="00C0322E">
            <w:pP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660EA2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Мероприятия  в области ЖКХ  (Реализация проекта</w:t>
            </w: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 xml:space="preserve"> восстановление памятника воинам ВОВ и благоустройство территории)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660EA2" w:rsidRDefault="00C0322E" w:rsidP="00C0322E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660EA2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660EA2" w:rsidRDefault="00C0322E" w:rsidP="00C0322E">
            <w:pPr>
              <w:jc w:val="center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660EA2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000 0503 03 01 S8910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660EA2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660EA2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2357300,00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660EA2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660EA2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660EA2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 w:rsidRPr="00660EA2"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2357300,00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03 01 S8910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2357300,00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2357300,00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03 01 S8910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2357300,00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2357300,00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03 01 S8910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2357300,00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2357300,00</w:t>
            </w:r>
          </w:p>
        </w:tc>
      </w:tr>
      <w:tr w:rsidR="00C0322E" w:rsidRPr="000132E5" w:rsidTr="000132E5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Pr="00E627C5" w:rsidRDefault="00C0322E" w:rsidP="00C0322E">
            <w:pPr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E627C5">
              <w:rPr>
                <w:b/>
                <w:bCs/>
                <w:sz w:val="20"/>
                <w:szCs w:val="20"/>
              </w:rPr>
              <w:t>Муниципальная программа Тимирязевского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000 0801 01 1 01 90590 000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3F5425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4991600,00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Pr="003F5425" w:rsidRDefault="00C0322E" w:rsidP="00C0322E">
            <w:pPr>
              <w:jc w:val="right"/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color w:val="000000"/>
                <w:sz w:val="16"/>
                <w:szCs w:val="16"/>
              </w:rPr>
              <w:t>1147022,30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3844577,70</w:t>
            </w:r>
          </w:p>
        </w:tc>
      </w:tr>
      <w:tr w:rsidR="00C0322E" w:rsidRPr="000132E5" w:rsidTr="000132E5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000 0801 01 1 01 90590 200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545804,61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504195,39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000 0801 01 1 01 90590 240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1050000,00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545804,61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504195,39</w:t>
            </w:r>
          </w:p>
        </w:tc>
      </w:tr>
      <w:tr w:rsidR="00C0322E" w:rsidRPr="000132E5" w:rsidTr="000132E5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000 0801 01 1 01 90590 247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545804,61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C0322E" w:rsidRPr="000132E5" w:rsidTr="000132E5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0322E" w:rsidRDefault="00C0322E" w:rsidP="00C0322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Default="00C0322E" w:rsidP="00C0322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000 0801 01 1 01 90590 500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3791607,00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601217,69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322E" w:rsidRDefault="00C0322E" w:rsidP="00C0322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3190389,31</w:t>
            </w:r>
          </w:p>
        </w:tc>
      </w:tr>
      <w:bookmarkEnd w:id="0"/>
    </w:tbl>
    <w:p w:rsidR="00F54CEE" w:rsidRDefault="00F54CEE" w:rsidP="00631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CEE" w:rsidRDefault="00F54CEE" w:rsidP="00631D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54CEE" w:rsidSect="0056710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308"/>
    <w:multiLevelType w:val="hybridMultilevel"/>
    <w:tmpl w:val="4C061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63A4"/>
    <w:multiLevelType w:val="hybridMultilevel"/>
    <w:tmpl w:val="0EA04E8A"/>
    <w:lvl w:ilvl="0" w:tplc="F89E6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921E3A"/>
    <w:multiLevelType w:val="hybridMultilevel"/>
    <w:tmpl w:val="F3907454"/>
    <w:lvl w:ilvl="0" w:tplc="D42C5D18">
      <w:start w:val="1"/>
      <w:numFmt w:val="decimal"/>
      <w:lvlText w:val="%1."/>
      <w:lvlJc w:val="left"/>
      <w:pPr>
        <w:ind w:left="2385" w:hanging="360"/>
      </w:pPr>
      <w:rPr>
        <w:rFonts w:ascii="Arial CYR" w:hAnsi="Arial CYR"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95"/>
    <w:rsid w:val="000132E5"/>
    <w:rsid w:val="000751FA"/>
    <w:rsid w:val="000D48F1"/>
    <w:rsid w:val="00231DC5"/>
    <w:rsid w:val="002372DE"/>
    <w:rsid w:val="003E05D5"/>
    <w:rsid w:val="004D7A03"/>
    <w:rsid w:val="004F225B"/>
    <w:rsid w:val="00543449"/>
    <w:rsid w:val="00555FE0"/>
    <w:rsid w:val="0056710D"/>
    <w:rsid w:val="00631DCE"/>
    <w:rsid w:val="00636232"/>
    <w:rsid w:val="006A5149"/>
    <w:rsid w:val="006F61F1"/>
    <w:rsid w:val="00843DC5"/>
    <w:rsid w:val="00867C50"/>
    <w:rsid w:val="008D2DF8"/>
    <w:rsid w:val="00AB2C2A"/>
    <w:rsid w:val="00C0322E"/>
    <w:rsid w:val="00CA11CD"/>
    <w:rsid w:val="00CE24A1"/>
    <w:rsid w:val="00D53B59"/>
    <w:rsid w:val="00DB3595"/>
    <w:rsid w:val="00DC4D13"/>
    <w:rsid w:val="00F54CEE"/>
    <w:rsid w:val="00FB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0EBB"/>
  <w15:docId w15:val="{67EB9FCD-F8FA-45D0-949E-60D01484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5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3590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2019-02-22T05:11:00Z</cp:lastPrinted>
  <dcterms:created xsi:type="dcterms:W3CDTF">2024-04-18T07:10:00Z</dcterms:created>
  <dcterms:modified xsi:type="dcterms:W3CDTF">2024-04-19T05:38:00Z</dcterms:modified>
</cp:coreProperties>
</file>