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A7" w:rsidRPr="005E69AB" w:rsidRDefault="000F4BA7" w:rsidP="000F4BA7">
      <w:pPr>
        <w:tabs>
          <w:tab w:val="left" w:pos="1060"/>
        </w:tabs>
        <w:jc w:val="center"/>
        <w:rPr>
          <w:bCs/>
        </w:rPr>
      </w:pPr>
    </w:p>
    <w:p w:rsidR="000F4BA7" w:rsidRPr="005E69AB" w:rsidRDefault="007C76FF" w:rsidP="000F4BA7">
      <w:pPr>
        <w:tabs>
          <w:tab w:val="left" w:pos="1060"/>
        </w:tabs>
        <w:jc w:val="center"/>
        <w:rPr>
          <w:bCs/>
        </w:rPr>
      </w:pPr>
      <w:r>
        <w:rPr>
          <w:bCs/>
        </w:rPr>
        <w:t>Протокол № 3</w:t>
      </w:r>
    </w:p>
    <w:p w:rsidR="000F4BA7" w:rsidRPr="005E69AB" w:rsidRDefault="000F4BA7" w:rsidP="000F4BA7">
      <w:pPr>
        <w:tabs>
          <w:tab w:val="left" w:pos="1060"/>
        </w:tabs>
        <w:jc w:val="center"/>
        <w:rPr>
          <w:bCs/>
        </w:rPr>
      </w:pPr>
      <w:r w:rsidRPr="005E69AB">
        <w:rPr>
          <w:bCs/>
        </w:rPr>
        <w:t xml:space="preserve">публичных слушаний по рассмотрению </w:t>
      </w:r>
      <w:r w:rsidR="0037546F" w:rsidRPr="005A6A8F">
        <w:t>проекта внесения изменений в Генеральный план Тимирязевского сельского поселения Новоусманского муниципального района Воронежской области</w:t>
      </w:r>
    </w:p>
    <w:p w:rsidR="000F4BA7" w:rsidRPr="005E69AB" w:rsidRDefault="000F4BA7" w:rsidP="000F4BA7">
      <w:pPr>
        <w:tabs>
          <w:tab w:val="left" w:pos="1060"/>
        </w:tabs>
        <w:jc w:val="center"/>
        <w:rPr>
          <w:bCs/>
        </w:rPr>
      </w:pPr>
    </w:p>
    <w:p w:rsidR="000F4BA7" w:rsidRPr="005E69AB" w:rsidRDefault="007C76FF" w:rsidP="000F4BA7">
      <w:pPr>
        <w:spacing w:line="360" w:lineRule="auto"/>
      </w:pPr>
      <w:r>
        <w:t>12.03.2024</w:t>
      </w:r>
      <w:r w:rsidR="005D7E3A" w:rsidRPr="00E55FC4">
        <w:t xml:space="preserve"> </w:t>
      </w:r>
      <w:r w:rsidR="000F4BA7" w:rsidRPr="005E69AB">
        <w:t xml:space="preserve">г.           </w:t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</w:p>
    <w:p w:rsidR="000F4BA7" w:rsidRPr="005E69AB" w:rsidRDefault="000F4BA7" w:rsidP="000F4BA7">
      <w:pPr>
        <w:spacing w:line="276" w:lineRule="auto"/>
        <w:ind w:firstLine="708"/>
        <w:jc w:val="both"/>
      </w:pPr>
      <w:r w:rsidRPr="005E69AB">
        <w:t xml:space="preserve">Организатор публичных слушаний: администрация Тимирязевского сельского поселения Новоусманского муниципального района Воронежской области.    </w:t>
      </w:r>
    </w:p>
    <w:p w:rsidR="00A851BF" w:rsidRDefault="000F4BA7" w:rsidP="000F4BA7">
      <w:pPr>
        <w:spacing w:line="276" w:lineRule="auto"/>
        <w:ind w:firstLine="708"/>
        <w:jc w:val="both"/>
      </w:pPr>
      <w:r w:rsidRPr="005E69AB">
        <w:t xml:space="preserve">Место проведения публичных слушаний: </w:t>
      </w:r>
      <w:r w:rsidR="00A851BF">
        <w:t>здание администрации Тимирязевского сельского поселения, по адресу: п. Тимирязева, ул. Тимирязева д. 5</w:t>
      </w:r>
      <w:r w:rsidR="00A851BF">
        <w:t>.</w:t>
      </w:r>
    </w:p>
    <w:p w:rsidR="000F4BA7" w:rsidRPr="005E69AB" w:rsidRDefault="005E69AB" w:rsidP="000F4BA7">
      <w:pPr>
        <w:spacing w:line="276" w:lineRule="auto"/>
        <w:ind w:firstLine="708"/>
        <w:jc w:val="both"/>
      </w:pPr>
      <w:r>
        <w:t>Дата пр</w:t>
      </w:r>
      <w:r w:rsidR="00A45819">
        <w:t xml:space="preserve">оведения: </w:t>
      </w:r>
      <w:r w:rsidR="00A851BF">
        <w:t>12.03.2024</w:t>
      </w:r>
      <w:r w:rsidR="005D7E3A" w:rsidRPr="00E55FC4">
        <w:t xml:space="preserve"> </w:t>
      </w:r>
      <w:r w:rsidR="000F4BA7" w:rsidRPr="005E69AB">
        <w:t>г.</w:t>
      </w:r>
    </w:p>
    <w:p w:rsidR="000F4BA7" w:rsidRPr="005E69AB" w:rsidRDefault="00A45819" w:rsidP="000F4BA7">
      <w:pPr>
        <w:spacing w:line="276" w:lineRule="auto"/>
        <w:ind w:firstLine="708"/>
        <w:jc w:val="both"/>
      </w:pPr>
      <w:r>
        <w:t>Время пров</w:t>
      </w:r>
      <w:r w:rsidR="002D3513">
        <w:t>едения: 09</w:t>
      </w:r>
      <w:r w:rsidR="000F4BA7" w:rsidRPr="005E69AB">
        <w:t xml:space="preserve">:00 час. </w:t>
      </w:r>
    </w:p>
    <w:p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Председательствующий на публичных слушаниях: </w:t>
      </w:r>
      <w:r w:rsidR="005E69AB">
        <w:t>Клименко Виталий Анатольевич</w:t>
      </w:r>
      <w:r w:rsidRPr="005E69AB">
        <w:t xml:space="preserve"> </w:t>
      </w:r>
      <w:r w:rsidR="005E69AB">
        <w:t>глава</w:t>
      </w:r>
      <w:r w:rsidRPr="005E69AB">
        <w:t xml:space="preserve"> Тимирязевского сельского поселения </w:t>
      </w:r>
    </w:p>
    <w:p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Секретарь публичных слушаний: </w:t>
      </w:r>
      <w:proofErr w:type="spellStart"/>
      <w:r w:rsidR="005E69AB">
        <w:t>Степаница</w:t>
      </w:r>
      <w:proofErr w:type="spellEnd"/>
      <w:r w:rsidR="005E69AB">
        <w:t xml:space="preserve"> Юлия Владимировна</w:t>
      </w:r>
      <w:r w:rsidRPr="005E69AB">
        <w:t xml:space="preserve">, </w:t>
      </w:r>
      <w:r w:rsidR="005E69AB">
        <w:t>заместитель главы</w:t>
      </w:r>
      <w:r w:rsidRPr="005E69AB">
        <w:t xml:space="preserve"> администрации Тимирязевского сельского поселения </w:t>
      </w:r>
    </w:p>
    <w:p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Докладчик: Клименко Виталий Анатольевич, глава Тимирязевского сельского поселения </w:t>
      </w:r>
    </w:p>
    <w:p w:rsidR="000F4BA7" w:rsidRPr="005E69AB" w:rsidRDefault="000F4BA7" w:rsidP="000F4BA7">
      <w:pPr>
        <w:spacing w:line="276" w:lineRule="auto"/>
        <w:jc w:val="both"/>
      </w:pPr>
      <w:r w:rsidRPr="005E69AB">
        <w:tab/>
        <w:t>Присутствующие: участники публичных слушаний (список прилагается).</w:t>
      </w:r>
    </w:p>
    <w:p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>Оповещение о проведении публичных слушаний по проекту:</w:t>
      </w:r>
    </w:p>
    <w:p w:rsidR="000F4BA7" w:rsidRPr="005E69AB" w:rsidRDefault="005E69AB" w:rsidP="000F4BA7">
      <w:pPr>
        <w:pStyle w:val="a3"/>
        <w:spacing w:line="276" w:lineRule="auto"/>
        <w:ind w:left="-426" w:firstLine="1135"/>
      </w:pPr>
      <w:r>
        <w:t>Обнаро</w:t>
      </w:r>
      <w:r w:rsidR="00A851BF">
        <w:t>довано 27.02.2024</w:t>
      </w:r>
      <w:r w:rsidR="000F4BA7" w:rsidRPr="005E69AB">
        <w:t xml:space="preserve"> г. на информационных стендах в здании администрации Тимирязевского сельского поселения Новоусманского муниципального района Воронежской области по ул. </w:t>
      </w:r>
      <w:r w:rsidRPr="005E69AB">
        <w:t>Тимирязева, д.</w:t>
      </w:r>
      <w:r w:rsidR="00A45819">
        <w:t>5.</w:t>
      </w:r>
    </w:p>
    <w:p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На период проведения публичных слушаний с </w:t>
      </w:r>
      <w:r w:rsidR="00A851BF">
        <w:t>27.02.2024</w:t>
      </w:r>
      <w:r w:rsidR="005E69AB" w:rsidRPr="005E69AB">
        <w:t xml:space="preserve"> </w:t>
      </w:r>
      <w:r w:rsidRPr="005E69AB">
        <w:t xml:space="preserve">г. </w:t>
      </w:r>
      <w:r w:rsidR="00A45819">
        <w:t xml:space="preserve">по </w:t>
      </w:r>
      <w:r w:rsidR="00A851BF">
        <w:t>12.03.2024</w:t>
      </w:r>
      <w:r w:rsidR="005D7E3A" w:rsidRPr="00E55FC4">
        <w:t xml:space="preserve"> </w:t>
      </w:r>
      <w:r w:rsidRPr="005E69AB">
        <w:t xml:space="preserve">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Новоусманский район, </w:t>
      </w:r>
      <w:r w:rsidR="005E69AB" w:rsidRPr="005E69AB">
        <w:t>п.</w:t>
      </w:r>
      <w:r w:rsidR="005E69AB">
        <w:t xml:space="preserve"> </w:t>
      </w:r>
      <w:r w:rsidR="005E69AB" w:rsidRPr="005E69AB">
        <w:t>Тимирязево, ул. Тимирязева, д.5 (</w:t>
      </w:r>
      <w:r w:rsidRPr="005E69AB">
        <w:t>здание администрации Тимирязевского сельского поселения).</w:t>
      </w:r>
    </w:p>
    <w:p w:rsidR="003369E0" w:rsidRDefault="000F4BA7" w:rsidP="00D768E1">
      <w:pPr>
        <w:pStyle w:val="a3"/>
        <w:spacing w:line="276" w:lineRule="auto"/>
        <w:ind w:left="-426" w:firstLine="1135"/>
      </w:pPr>
      <w:r w:rsidRPr="005E69AB">
        <w:t xml:space="preserve">Предложения и замечания участников публичных слушаний принимались с </w:t>
      </w:r>
      <w:r w:rsidR="00A851BF">
        <w:t>27.02.2024</w:t>
      </w:r>
      <w:r w:rsidR="00A851BF" w:rsidRPr="005E69AB">
        <w:t xml:space="preserve"> г. </w:t>
      </w:r>
      <w:r w:rsidR="00A851BF">
        <w:t>по 12.03.2024</w:t>
      </w:r>
      <w:r w:rsidR="00A851BF" w:rsidRPr="00E55FC4">
        <w:t xml:space="preserve"> </w:t>
      </w:r>
      <w:r w:rsidR="00D768E1" w:rsidRPr="005E69AB">
        <w:t>г.</w:t>
      </w:r>
    </w:p>
    <w:p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Количество записей в книге учета посетителей и записи предложений и замечаний при проведении </w:t>
      </w:r>
      <w:r w:rsidR="005E69AB" w:rsidRPr="005E69AB">
        <w:t>экспозиции: 0</w:t>
      </w:r>
      <w:r w:rsidRPr="005E69AB">
        <w:t>, из них: 0 предложений и 0 – замечаний.</w:t>
      </w:r>
    </w:p>
    <w:p w:rsidR="003369E0" w:rsidRDefault="000F4BA7" w:rsidP="000F4BA7">
      <w:pPr>
        <w:pStyle w:val="a3"/>
        <w:spacing w:line="276" w:lineRule="auto"/>
        <w:ind w:left="-426" w:firstLine="1135"/>
      </w:pPr>
      <w:r w:rsidRPr="005E69AB">
        <w:t xml:space="preserve">                                        </w:t>
      </w:r>
    </w:p>
    <w:p w:rsidR="000F4BA7" w:rsidRDefault="000F4BA7" w:rsidP="003369E0">
      <w:pPr>
        <w:pStyle w:val="a3"/>
        <w:spacing w:line="276" w:lineRule="auto"/>
        <w:ind w:left="-426" w:firstLine="1135"/>
        <w:jc w:val="center"/>
      </w:pPr>
      <w:r w:rsidRPr="005E69AB">
        <w:t>Повестка дня:</w:t>
      </w:r>
    </w:p>
    <w:p w:rsidR="003369E0" w:rsidRPr="005E69AB" w:rsidRDefault="003369E0" w:rsidP="003369E0">
      <w:pPr>
        <w:pStyle w:val="a3"/>
        <w:spacing w:line="276" w:lineRule="auto"/>
        <w:ind w:left="-426" w:firstLine="1135"/>
        <w:jc w:val="center"/>
      </w:pPr>
    </w:p>
    <w:p w:rsidR="00A6470D" w:rsidRPr="00DB4CB7" w:rsidRDefault="005E69AB" w:rsidP="00A6470D">
      <w:pPr>
        <w:widowControl w:val="0"/>
        <w:shd w:val="clear" w:color="auto" w:fill="FFFFFF"/>
        <w:tabs>
          <w:tab w:val="left" w:pos="0"/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5E69AB">
        <w:t>Слушали: главу</w:t>
      </w:r>
      <w:r w:rsidR="000F4BA7" w:rsidRPr="005E69AB">
        <w:t xml:space="preserve"> Тимирязевского сельского поселения Клименко В.А. Он довел до сведения участников публичных </w:t>
      </w:r>
      <w:r w:rsidR="001A3CD3" w:rsidRPr="005E69AB">
        <w:t>слушаний, что</w:t>
      </w:r>
      <w:r w:rsidR="000F4BA7" w:rsidRPr="005E69AB">
        <w:t xml:space="preserve"> публичные слушания назначены постановлением </w:t>
      </w:r>
      <w:r w:rsidR="001A3CD3" w:rsidRPr="005E69AB">
        <w:t>главы Тимирязевского</w:t>
      </w:r>
      <w:r w:rsidR="00A851BF">
        <w:t xml:space="preserve"> сельского поселения № 21 от 27.02.2024</w:t>
      </w:r>
      <w:r w:rsidR="000F4BA7" w:rsidRPr="005E69AB">
        <w:t xml:space="preserve"> </w:t>
      </w:r>
      <w:r w:rsidR="001A3CD3" w:rsidRPr="005E69AB">
        <w:t xml:space="preserve">года </w:t>
      </w:r>
      <w:r w:rsidR="001A3CD3" w:rsidRPr="005E69AB">
        <w:rPr>
          <w:rFonts w:eastAsia="Calibri"/>
        </w:rPr>
        <w:t>«</w:t>
      </w:r>
      <w:r w:rsidR="0037546F" w:rsidRPr="005A6A8F">
        <w:t>О проведении публичных слушаний в Тимирязевском сельском поселении Новоусманского муниципального района Воронежской области по обсуждению проекта внесения изменений в Генеральный план Тимирязевского сельского поселения Новоусманского муниципального района Воронежской области</w:t>
      </w:r>
      <w:r w:rsidR="00A6470D" w:rsidRPr="00DB4CB7">
        <w:rPr>
          <w:kern w:val="1"/>
          <w:lang w:eastAsia="ar-SA"/>
        </w:rPr>
        <w:t>»</w:t>
      </w:r>
      <w:r w:rsidR="00A6470D">
        <w:rPr>
          <w:kern w:val="1"/>
          <w:lang w:eastAsia="ar-SA"/>
        </w:rPr>
        <w:t xml:space="preserve"> </w:t>
      </w:r>
      <w:r w:rsidR="00A45819">
        <w:rPr>
          <w:kern w:val="1"/>
          <w:lang w:eastAsia="ar-SA"/>
        </w:rPr>
        <w:t xml:space="preserve">для внесения изменений в </w:t>
      </w:r>
      <w:r w:rsidR="0037546F">
        <w:rPr>
          <w:kern w:val="1"/>
          <w:lang w:eastAsia="ar-SA"/>
        </w:rPr>
        <w:t>Генеральный план</w:t>
      </w:r>
      <w:r w:rsidR="00A45819">
        <w:rPr>
          <w:kern w:val="1"/>
          <w:lang w:eastAsia="ar-SA"/>
        </w:rPr>
        <w:t xml:space="preserve"> Тимирязевского сельского поселения Новоусманского муниципального района Воронежской области.</w:t>
      </w:r>
    </w:p>
    <w:p w:rsidR="000F4BA7" w:rsidRPr="005E69AB" w:rsidRDefault="000F4BA7" w:rsidP="00A6470D">
      <w:pPr>
        <w:ind w:right="-1" w:firstLine="360"/>
        <w:jc w:val="both"/>
        <w:rPr>
          <w:rFonts w:eastAsia="Calibri"/>
        </w:rPr>
      </w:pPr>
      <w:r w:rsidRPr="005E69AB">
        <w:rPr>
          <w:rFonts w:eastAsia="Calibri"/>
        </w:rPr>
        <w:t xml:space="preserve">  Далее Клименко В.А. сказал, что настоящие публичные слушания по данному вопросу </w:t>
      </w:r>
      <w:r w:rsidR="001A3CD3" w:rsidRPr="005E69AB">
        <w:rPr>
          <w:rFonts w:eastAsia="Calibri"/>
        </w:rPr>
        <w:t xml:space="preserve">проводятся </w:t>
      </w:r>
      <w:r w:rsidR="003369E0">
        <w:rPr>
          <w:rFonts w:eastAsia="Calibri"/>
        </w:rPr>
        <w:t>впервые</w:t>
      </w:r>
      <w:r w:rsidRPr="005E69AB">
        <w:rPr>
          <w:rFonts w:eastAsia="Calibri"/>
        </w:rPr>
        <w:t xml:space="preserve"> на основании </w:t>
      </w:r>
      <w:r w:rsidR="0037546F">
        <w:t>Федерального закона</w:t>
      </w:r>
      <w:r w:rsidR="0037546F" w:rsidRPr="00D31A43">
        <w:t xml:space="preserve"> от 06.10.2003 № 131-ФЗ «Об общих </w:t>
      </w:r>
      <w:r w:rsidR="0037546F" w:rsidRPr="00D31A43">
        <w:lastRenderedPageBreak/>
        <w:t>принципах организации местного самоупр</w:t>
      </w:r>
      <w:r w:rsidR="0037546F">
        <w:t>авления в Российской Федерации» и</w:t>
      </w:r>
      <w:r w:rsidR="0037546F" w:rsidRPr="00D31A43">
        <w:t xml:space="preserve"> </w:t>
      </w:r>
      <w:r w:rsidR="0037546F">
        <w:t>Устава</w:t>
      </w:r>
      <w:r w:rsidR="0037546F" w:rsidRPr="00D31A43">
        <w:t xml:space="preserve"> Тимирязевского сельского поселения</w:t>
      </w:r>
      <w:r w:rsidRPr="005E69AB">
        <w:rPr>
          <w:rFonts w:eastAsia="Calibri"/>
        </w:rPr>
        <w:t xml:space="preserve">.  Далее глава сельского поселения подробно </w:t>
      </w:r>
      <w:r w:rsidR="001A3CD3" w:rsidRPr="005E69AB">
        <w:rPr>
          <w:rFonts w:eastAsia="Calibri"/>
        </w:rPr>
        <w:t>ознакомил присутствующих</w:t>
      </w:r>
      <w:r w:rsidRPr="005E69AB">
        <w:rPr>
          <w:rFonts w:eastAsia="Calibri"/>
        </w:rPr>
        <w:t xml:space="preserve"> с проектом </w:t>
      </w:r>
      <w:r w:rsidR="0037546F" w:rsidRPr="005A6A8F">
        <w:t>внесения изменений в Генеральный план Тимирязевского сельского поселения Новоусманского муниципального района Воронежской области</w:t>
      </w:r>
      <w:r w:rsidRPr="005E69AB">
        <w:rPr>
          <w:rFonts w:eastAsia="Calibri"/>
        </w:rPr>
        <w:t xml:space="preserve"> </w:t>
      </w:r>
      <w:r w:rsidR="00F72769" w:rsidRPr="005E69AB">
        <w:rPr>
          <w:rFonts w:eastAsia="Calibri"/>
        </w:rPr>
        <w:t>и представил</w:t>
      </w:r>
      <w:r w:rsidRPr="005E69AB">
        <w:rPr>
          <w:rFonts w:eastAsia="Calibri"/>
        </w:rPr>
        <w:t xml:space="preserve"> </w:t>
      </w:r>
      <w:r w:rsidR="00F72769" w:rsidRPr="005E69AB">
        <w:rPr>
          <w:rFonts w:eastAsia="Calibri"/>
        </w:rPr>
        <w:t>жителям Тимирязевского</w:t>
      </w:r>
      <w:r w:rsidRPr="005E69AB">
        <w:rPr>
          <w:rFonts w:eastAsia="Calibri"/>
        </w:rPr>
        <w:t xml:space="preserve"> сельского поселения данный </w:t>
      </w:r>
      <w:r w:rsidR="00F72769" w:rsidRPr="005E69AB">
        <w:rPr>
          <w:rFonts w:eastAsia="Calibri"/>
        </w:rPr>
        <w:t>проект для</w:t>
      </w:r>
      <w:r w:rsidRPr="005E69AB">
        <w:rPr>
          <w:rFonts w:eastAsia="Calibri"/>
        </w:rPr>
        <w:t xml:space="preserve"> обсуждения на публичных слушаниях.  </w:t>
      </w:r>
    </w:p>
    <w:p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 xml:space="preserve">Далее глава сельского поселения отметил, что за период проведения публичных слушаний с </w:t>
      </w:r>
      <w:r w:rsidR="00A851BF">
        <w:t>27.02.2024</w:t>
      </w:r>
      <w:r w:rsidR="00A851BF" w:rsidRPr="005E69AB">
        <w:t xml:space="preserve"> г. </w:t>
      </w:r>
      <w:r w:rsidR="00A851BF">
        <w:t>по 12.03.2024</w:t>
      </w:r>
      <w:r w:rsidR="00A851BF" w:rsidRPr="00E55FC4">
        <w:t xml:space="preserve"> </w:t>
      </w:r>
      <w:r w:rsidR="00A24162" w:rsidRPr="005E69AB">
        <w:t xml:space="preserve">г. </w:t>
      </w:r>
      <w:r w:rsidRPr="005E69AB">
        <w:t xml:space="preserve">в адрес </w:t>
      </w:r>
      <w:r w:rsidR="001A3CD3" w:rsidRPr="005E69AB">
        <w:t>администрации Тимирязевского</w:t>
      </w:r>
      <w:r w:rsidRPr="005E69AB">
        <w:t xml:space="preserve"> сельского поселения Новоусманского муниципального района Воронежской области предложений не поступило.</w:t>
      </w:r>
    </w:p>
    <w:p w:rsidR="000F4BA7" w:rsidRPr="005E69AB" w:rsidRDefault="000F4BA7" w:rsidP="000F4BA7">
      <w:pPr>
        <w:spacing w:line="276" w:lineRule="auto"/>
        <w:ind w:firstLine="708"/>
        <w:jc w:val="both"/>
      </w:pPr>
      <w:r w:rsidRPr="005E69AB">
        <w:t xml:space="preserve">Во время проведения собрания участников публичных слушаний замечаний и предложений не поступило. </w:t>
      </w:r>
    </w:p>
    <w:p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>Предложения и замечания участников публичных слушаний, поступившие по обсуждаемому проекту:</w:t>
      </w:r>
    </w:p>
    <w:p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 период работы экспозиции предложений и замечаний не поступило;</w:t>
      </w:r>
    </w:p>
    <w:p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во время проведения собрания участников публичных слушаний предложений и замечаний в устной форме не поступило;</w:t>
      </w:r>
    </w:p>
    <w:p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за период проведения публичных слушаний в адрес администрации Тимирязевского сельского поселения Новоусманского муниципального района Воронежской области предложений и замечаний в письменной форме не поступило.</w:t>
      </w:r>
    </w:p>
    <w:p w:rsidR="000F4BA7" w:rsidRPr="00F72769" w:rsidRDefault="000F4BA7" w:rsidP="00F72769">
      <w:pPr>
        <w:widowControl w:val="0"/>
        <w:shd w:val="clear" w:color="auto" w:fill="FFFFFF"/>
        <w:tabs>
          <w:tab w:val="left" w:pos="0"/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5E69AB">
        <w:rPr>
          <w:rFonts w:eastAsia="Calibri"/>
        </w:rPr>
        <w:t xml:space="preserve">          Далее глава сельского поселения выступил с предложением одобрить проект </w:t>
      </w:r>
      <w:r w:rsidR="0037546F" w:rsidRPr="005A6A8F">
        <w:t>внесения изменений в Генеральный план Тимирязевского сельского поселения Новоусманского муниципального района Воронежской области</w:t>
      </w:r>
      <w:r w:rsidR="0037546F">
        <w:rPr>
          <w:kern w:val="1"/>
          <w:lang w:eastAsia="ar-SA"/>
        </w:rPr>
        <w:t xml:space="preserve"> </w:t>
      </w:r>
      <w:r w:rsidR="00A6470D">
        <w:rPr>
          <w:kern w:val="1"/>
          <w:lang w:eastAsia="ar-SA"/>
        </w:rPr>
        <w:t xml:space="preserve">для </w:t>
      </w:r>
      <w:r w:rsidR="00F72769">
        <w:rPr>
          <w:kern w:val="1"/>
          <w:lang w:eastAsia="ar-SA"/>
        </w:rPr>
        <w:t xml:space="preserve">внесения изменений в </w:t>
      </w:r>
      <w:r w:rsidR="0037546F">
        <w:rPr>
          <w:kern w:val="1"/>
          <w:lang w:eastAsia="ar-SA"/>
        </w:rPr>
        <w:t>Генеральный план</w:t>
      </w:r>
      <w:r w:rsidR="00F72769">
        <w:rPr>
          <w:kern w:val="1"/>
          <w:lang w:eastAsia="ar-SA"/>
        </w:rPr>
        <w:t xml:space="preserve"> Тимирязевского сельского поселения Новоусманского муниципального района Воронежской области </w:t>
      </w:r>
      <w:r w:rsidR="001A3CD3" w:rsidRPr="005E69AB">
        <w:rPr>
          <w:rFonts w:eastAsia="Calibri"/>
        </w:rPr>
        <w:t>в</w:t>
      </w:r>
      <w:r w:rsidRPr="005E69AB">
        <w:rPr>
          <w:rFonts w:eastAsia="Calibri"/>
        </w:rPr>
        <w:t xml:space="preserve"> целом без замечаний и вынес данное предложение   на голосование.</w:t>
      </w:r>
    </w:p>
    <w:p w:rsidR="003369E0" w:rsidRDefault="003369E0" w:rsidP="000F4BA7">
      <w:pPr>
        <w:pStyle w:val="2"/>
        <w:spacing w:line="276" w:lineRule="auto"/>
        <w:ind w:left="0" w:firstLine="360"/>
      </w:pPr>
    </w:p>
    <w:p w:rsidR="000F4BA7" w:rsidRPr="005E69AB" w:rsidRDefault="002D3513" w:rsidP="000F4BA7">
      <w:pPr>
        <w:pStyle w:val="2"/>
        <w:spacing w:line="276" w:lineRule="auto"/>
        <w:ind w:left="0" w:firstLine="360"/>
      </w:pPr>
      <w:r>
        <w:t>Голосовали: «за» - 7</w:t>
      </w:r>
      <w:r w:rsidR="000F4BA7" w:rsidRPr="005E69AB">
        <w:t xml:space="preserve"> чел.; «против» – нет, «воздержались» - нет.</w:t>
      </w:r>
    </w:p>
    <w:p w:rsidR="00A851BF" w:rsidRDefault="00A851BF" w:rsidP="000F4BA7">
      <w:pPr>
        <w:pStyle w:val="2"/>
        <w:spacing w:line="276" w:lineRule="auto"/>
        <w:ind w:left="0" w:firstLine="360"/>
        <w:rPr>
          <w:b/>
        </w:rPr>
      </w:pPr>
    </w:p>
    <w:p w:rsidR="000F4BA7" w:rsidRPr="005E69AB" w:rsidRDefault="000F4BA7" w:rsidP="000F4BA7">
      <w:pPr>
        <w:pStyle w:val="2"/>
        <w:spacing w:line="276" w:lineRule="auto"/>
        <w:ind w:left="0" w:firstLine="360"/>
        <w:rPr>
          <w:b/>
        </w:rPr>
      </w:pPr>
      <w:r w:rsidRPr="005E69AB">
        <w:rPr>
          <w:b/>
        </w:rPr>
        <w:t>Решили:</w:t>
      </w:r>
    </w:p>
    <w:p w:rsidR="000F4BA7" w:rsidRPr="005E69AB" w:rsidRDefault="000F4BA7" w:rsidP="000F4BA7">
      <w:pPr>
        <w:pStyle w:val="2"/>
        <w:numPr>
          <w:ilvl w:val="0"/>
          <w:numId w:val="2"/>
        </w:numPr>
        <w:spacing w:line="276" w:lineRule="auto"/>
      </w:pPr>
      <w:r w:rsidRPr="005E69AB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0F4BA7" w:rsidRPr="005E69AB" w:rsidRDefault="000F4BA7" w:rsidP="000F4BA7">
      <w:pPr>
        <w:numPr>
          <w:ilvl w:val="0"/>
          <w:numId w:val="2"/>
        </w:numPr>
        <w:spacing w:line="276" w:lineRule="auto"/>
        <w:jc w:val="both"/>
      </w:pPr>
      <w:r w:rsidRPr="005E69AB">
        <w:t xml:space="preserve">Одобрить проект </w:t>
      </w:r>
      <w:r w:rsidR="0037546F" w:rsidRPr="005A6A8F">
        <w:t>внесения изменений в Генеральный план Тимирязевского сельского поселения Новоусманского муниципального района Воронежской области</w:t>
      </w:r>
      <w:r w:rsidRPr="005E69AB">
        <w:rPr>
          <w:bCs/>
        </w:rPr>
        <w:t>.</w:t>
      </w:r>
    </w:p>
    <w:p w:rsidR="000F4BA7" w:rsidRPr="005E69AB" w:rsidRDefault="000F4BA7" w:rsidP="000F4BA7">
      <w:pPr>
        <w:spacing w:line="276" w:lineRule="auto"/>
        <w:ind w:left="720"/>
        <w:jc w:val="both"/>
      </w:pPr>
    </w:p>
    <w:p w:rsidR="00A6470D" w:rsidRDefault="00A6470D" w:rsidP="001134D5">
      <w:pPr>
        <w:spacing w:line="276" w:lineRule="auto"/>
        <w:ind w:firstLine="360"/>
        <w:jc w:val="both"/>
      </w:pPr>
    </w:p>
    <w:p w:rsidR="000F4BA7" w:rsidRPr="005E69AB" w:rsidRDefault="000F4BA7" w:rsidP="001134D5">
      <w:pPr>
        <w:spacing w:line="276" w:lineRule="auto"/>
        <w:ind w:firstLine="360"/>
        <w:jc w:val="both"/>
      </w:pPr>
      <w:r w:rsidRPr="005E69AB">
        <w:t>Председатель комиссии</w:t>
      </w:r>
      <w:r w:rsidRPr="005E69AB">
        <w:tab/>
      </w:r>
      <w:r w:rsidRPr="005E69AB">
        <w:tab/>
      </w:r>
      <w:r w:rsidR="006436A6" w:rsidRPr="005E69AB">
        <w:t xml:space="preserve">                     </w:t>
      </w:r>
      <w:r w:rsidR="001134D5">
        <w:t xml:space="preserve">       </w:t>
      </w:r>
      <w:r w:rsidR="005237A0">
        <w:t xml:space="preserve">                                   </w:t>
      </w:r>
      <w:r w:rsidR="001134D5">
        <w:t>В. А. Клименко</w:t>
      </w:r>
    </w:p>
    <w:p w:rsidR="005237A0" w:rsidRDefault="00A6470D" w:rsidP="001134D5">
      <w:pPr>
        <w:ind w:left="-426"/>
        <w:jc w:val="both"/>
      </w:pPr>
      <w:r>
        <w:t xml:space="preserve">            </w:t>
      </w:r>
    </w:p>
    <w:p w:rsidR="000F4BA7" w:rsidRPr="005E69AB" w:rsidRDefault="005237A0" w:rsidP="001134D5">
      <w:pPr>
        <w:ind w:left="-426"/>
        <w:jc w:val="both"/>
      </w:pPr>
      <w:r>
        <w:t xml:space="preserve">            </w:t>
      </w:r>
      <w:r w:rsidR="00A6470D">
        <w:t xml:space="preserve"> </w:t>
      </w:r>
      <w:r w:rsidR="000F4BA7" w:rsidRPr="005E69AB">
        <w:t>Секретарь комиссии</w:t>
      </w:r>
      <w:r w:rsidR="000F4BA7" w:rsidRPr="005E69AB">
        <w:tab/>
      </w:r>
      <w:r w:rsidR="006436A6" w:rsidRPr="005E69AB">
        <w:t xml:space="preserve">                                        </w:t>
      </w:r>
      <w:r>
        <w:t xml:space="preserve">                                   </w:t>
      </w:r>
      <w:r w:rsidR="001134D5">
        <w:t xml:space="preserve">Ю. В. </w:t>
      </w:r>
      <w:proofErr w:type="spellStart"/>
      <w:r w:rsidR="001134D5">
        <w:t>Степаница</w:t>
      </w:r>
      <w:proofErr w:type="spellEnd"/>
    </w:p>
    <w:p w:rsidR="000F4BA7" w:rsidRPr="005E69AB" w:rsidRDefault="000F4BA7" w:rsidP="000F4BA7">
      <w:pPr>
        <w:ind w:left="-426"/>
        <w:jc w:val="both"/>
      </w:pPr>
    </w:p>
    <w:p w:rsidR="00A6470D" w:rsidRDefault="000F4BA7" w:rsidP="00F72769">
      <w:pPr>
        <w:jc w:val="right"/>
      </w:pPr>
      <w:r w:rsidRPr="005E69AB">
        <w:t xml:space="preserve">                                                             </w:t>
      </w:r>
      <w:r w:rsidR="00F72769">
        <w:t xml:space="preserve">                        </w:t>
      </w:r>
    </w:p>
    <w:p w:rsidR="00A6470D" w:rsidRDefault="00A6470D" w:rsidP="000F4BA7">
      <w:pPr>
        <w:jc w:val="right"/>
      </w:pPr>
    </w:p>
    <w:p w:rsidR="0037546F" w:rsidRDefault="0037546F" w:rsidP="000F4BA7">
      <w:pPr>
        <w:jc w:val="right"/>
      </w:pPr>
    </w:p>
    <w:p w:rsidR="0037546F" w:rsidRDefault="0037546F" w:rsidP="000F4BA7">
      <w:pPr>
        <w:jc w:val="right"/>
      </w:pPr>
    </w:p>
    <w:p w:rsidR="0037546F" w:rsidRDefault="0037546F" w:rsidP="000F4BA7">
      <w:pPr>
        <w:jc w:val="right"/>
      </w:pPr>
    </w:p>
    <w:p w:rsidR="000F4BA7" w:rsidRPr="0037546F" w:rsidRDefault="000F4BA7" w:rsidP="0037546F">
      <w:pPr>
        <w:ind w:left="5529"/>
        <w:jc w:val="both"/>
      </w:pPr>
      <w:r w:rsidRPr="005E69AB">
        <w:lastRenderedPageBreak/>
        <w:t>Прило</w:t>
      </w:r>
      <w:bookmarkStart w:id="0" w:name="_GoBack"/>
      <w:bookmarkEnd w:id="0"/>
      <w:r w:rsidRPr="005E69AB">
        <w:t>жение</w:t>
      </w:r>
      <w:r w:rsidR="0037546F">
        <w:t xml:space="preserve"> </w:t>
      </w:r>
      <w:r w:rsidRPr="005E69AB">
        <w:t xml:space="preserve">к протоколу </w:t>
      </w:r>
      <w:r w:rsidR="0037546F">
        <w:rPr>
          <w:bCs/>
        </w:rPr>
        <w:t xml:space="preserve">публичных слушаний </w:t>
      </w:r>
      <w:r w:rsidR="00A851BF">
        <w:rPr>
          <w:bCs/>
        </w:rPr>
        <w:t>№ 3 от 12.03.2024</w:t>
      </w:r>
      <w:r w:rsidRPr="005E69AB">
        <w:rPr>
          <w:bCs/>
        </w:rPr>
        <w:t xml:space="preserve"> г.</w:t>
      </w:r>
      <w:r w:rsidR="0037546F">
        <w:t xml:space="preserve"> </w:t>
      </w:r>
      <w:r w:rsidRPr="005E69AB">
        <w:rPr>
          <w:bCs/>
        </w:rPr>
        <w:t>по рассмотрению проекта</w:t>
      </w:r>
      <w:r w:rsidR="0037546F">
        <w:t xml:space="preserve"> </w:t>
      </w:r>
      <w:r w:rsidR="0037546F" w:rsidRPr="005A6A8F">
        <w:t>внесения изменений в Генеральный план Тимирязевского сельского поселения Новоусманского муниципального района Воронежской области</w:t>
      </w:r>
    </w:p>
    <w:p w:rsidR="000F4BA7" w:rsidRPr="005E69AB" w:rsidRDefault="000F4BA7" w:rsidP="0037546F">
      <w:pPr>
        <w:jc w:val="both"/>
        <w:rPr>
          <w:bCs/>
        </w:rPr>
      </w:pPr>
    </w:p>
    <w:p w:rsidR="000F4BA7" w:rsidRPr="005E69AB" w:rsidRDefault="000F4BA7" w:rsidP="000F4BA7">
      <w:pPr>
        <w:jc w:val="right"/>
      </w:pPr>
    </w:p>
    <w:p w:rsidR="000F4BA7" w:rsidRPr="005E69AB" w:rsidRDefault="000F4BA7" w:rsidP="000F4BA7">
      <w:pPr>
        <w:jc w:val="center"/>
        <w:rPr>
          <w:b/>
        </w:rPr>
      </w:pPr>
      <w:r w:rsidRPr="005E69AB">
        <w:rPr>
          <w:b/>
        </w:rPr>
        <w:t xml:space="preserve">СПИСОК УЧАСТНИКОВ ПУБЛИЧНЫХ СЛУШАНИЙ </w:t>
      </w:r>
    </w:p>
    <w:p w:rsidR="000F4BA7" w:rsidRPr="005E69AB" w:rsidRDefault="000F4BA7" w:rsidP="000F4BA7"/>
    <w:p w:rsidR="000F4BA7" w:rsidRPr="005E69AB" w:rsidRDefault="000F4BA7" w:rsidP="000F4BA7">
      <w:pPr>
        <w:pStyle w:val="2"/>
        <w:ind w:left="0"/>
      </w:pPr>
    </w:p>
    <w:p w:rsidR="000F4BA7" w:rsidRPr="005E69AB" w:rsidRDefault="000F4BA7" w:rsidP="000F4BA7">
      <w:pPr>
        <w:jc w:val="both"/>
      </w:pPr>
    </w:p>
    <w:tbl>
      <w:tblPr>
        <w:tblW w:w="9591" w:type="dxa"/>
        <w:tblInd w:w="-124" w:type="dxa"/>
        <w:tblLayout w:type="fixed"/>
        <w:tblLook w:val="0000" w:firstRow="0" w:lastRow="0" w:firstColumn="0" w:lastColumn="0" w:noHBand="0" w:noVBand="0"/>
      </w:tblPr>
      <w:tblGrid>
        <w:gridCol w:w="648"/>
        <w:gridCol w:w="4138"/>
        <w:gridCol w:w="1261"/>
        <w:gridCol w:w="3544"/>
      </w:tblGrid>
      <w:tr w:rsidR="00A851BF" w:rsidRPr="00DA149B" w:rsidTr="00A851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 xml:space="preserve">№ </w:t>
            </w:r>
            <w:proofErr w:type="spellStart"/>
            <w:r w:rsidRPr="00DA149B">
              <w:t>пп</w:t>
            </w:r>
            <w:proofErr w:type="spellEnd"/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ФИО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Год рождения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Место жительства</w:t>
            </w:r>
          </w:p>
          <w:p w:rsidR="00A851BF" w:rsidRPr="00DA149B" w:rsidRDefault="00A851BF" w:rsidP="00D7698D">
            <w:pPr>
              <w:jc w:val="center"/>
            </w:pP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</w:t>
            </w:r>
          </w:p>
          <w:p w:rsidR="00A851BF" w:rsidRPr="00DA149B" w:rsidRDefault="00A851BF" w:rsidP="00D7698D">
            <w:pPr>
              <w:jc w:val="center"/>
            </w:pP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proofErr w:type="spellStart"/>
            <w:r w:rsidRPr="00DA149B">
              <w:t>Степаница</w:t>
            </w:r>
            <w:proofErr w:type="spellEnd"/>
            <w:r w:rsidRPr="00DA149B">
              <w:t xml:space="preserve"> Юлия Владимировна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1977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с.</w:t>
            </w:r>
            <w:r w:rsidR="00A44514">
              <w:t xml:space="preserve"> Горенские Выселки</w:t>
            </w:r>
            <w:r w:rsidRPr="00DA149B">
              <w:t>, ул.70 лет Октября,</w:t>
            </w:r>
            <w:r w:rsidR="00A44514">
              <w:t xml:space="preserve"> д. </w:t>
            </w:r>
            <w:r w:rsidRPr="00DA149B">
              <w:t>38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2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Рыжкова Марина Александровна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1973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п.</w:t>
            </w:r>
            <w:r w:rsidR="00A44514">
              <w:t xml:space="preserve"> </w:t>
            </w:r>
            <w:r w:rsidRPr="00DA149B">
              <w:t>Тимирязево, ул. Юбилейная, д.10/1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3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jc w:val="center"/>
            </w:pPr>
            <w:proofErr w:type="spellStart"/>
            <w:r w:rsidRPr="00DA149B">
              <w:t>Дуванова</w:t>
            </w:r>
            <w:proofErr w:type="spellEnd"/>
            <w:r w:rsidRPr="00DA149B">
              <w:t xml:space="preserve"> Татьяна Ивановна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ind w:left="118"/>
              <w:jc w:val="center"/>
            </w:pPr>
            <w:r w:rsidRPr="00DA149B">
              <w:t>1977</w:t>
            </w:r>
          </w:p>
          <w:p w:rsidR="00A851BF" w:rsidRPr="00DA149B" w:rsidRDefault="00A851BF" w:rsidP="00D7698D">
            <w:pPr>
              <w:ind w:left="118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ind w:left="118"/>
              <w:jc w:val="center"/>
            </w:pPr>
            <w:r w:rsidRPr="00DA149B">
              <w:t>п.</w:t>
            </w:r>
            <w:r w:rsidR="005237A0">
              <w:t xml:space="preserve"> </w:t>
            </w:r>
            <w:r w:rsidRPr="00DA149B">
              <w:t>Тимирязево,</w:t>
            </w:r>
            <w:r w:rsidR="005237A0">
              <w:t xml:space="preserve"> </w:t>
            </w:r>
            <w:r w:rsidRPr="00DA149B">
              <w:t>ул.Тимирязева,3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4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Дмитриева Ира Анатольевна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1969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с.</w:t>
            </w:r>
            <w:r>
              <w:t xml:space="preserve"> </w:t>
            </w:r>
            <w:r w:rsidRPr="00DA149B">
              <w:t>Горенские Выселки,ул.Мичурина,3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5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proofErr w:type="spellStart"/>
            <w:r>
              <w:t>Небольсина</w:t>
            </w:r>
            <w:proofErr w:type="spellEnd"/>
            <w:r>
              <w:t xml:space="preserve"> Татьяна Юрьевна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>
              <w:t>1979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A851BF">
            <w:pPr>
              <w:snapToGrid w:val="0"/>
              <w:jc w:val="center"/>
            </w:pPr>
            <w:r w:rsidRPr="00DA149B">
              <w:t>с.</w:t>
            </w:r>
            <w:r>
              <w:t xml:space="preserve"> </w:t>
            </w:r>
            <w:r w:rsidRPr="00DA149B">
              <w:t>Горенские Выселки, ул.</w:t>
            </w:r>
            <w:r>
              <w:t xml:space="preserve"> Набережная</w:t>
            </w:r>
            <w:r w:rsidRPr="00DA149B">
              <w:t>,</w:t>
            </w:r>
            <w:r>
              <w:t xml:space="preserve"> д. 42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6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proofErr w:type="spellStart"/>
            <w:r w:rsidRPr="00DA149B">
              <w:t>Небольсина</w:t>
            </w:r>
            <w:proofErr w:type="spellEnd"/>
            <w:r w:rsidRPr="00DA149B">
              <w:t xml:space="preserve"> Любовь Алексеевна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1958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с.</w:t>
            </w:r>
            <w:r w:rsidR="00A44514">
              <w:t xml:space="preserve"> </w:t>
            </w:r>
            <w:r w:rsidRPr="00DA149B">
              <w:t>Горенские Выселки, ул.</w:t>
            </w:r>
            <w:r w:rsidR="00A44514">
              <w:t xml:space="preserve"> </w:t>
            </w:r>
            <w:r w:rsidRPr="00DA149B">
              <w:t>Молодежная,д.12</w:t>
            </w:r>
          </w:p>
        </w:tc>
      </w:tr>
      <w:tr w:rsidR="00A851BF" w:rsidRPr="00DA149B" w:rsidTr="00A851BF">
        <w:trPr>
          <w:trHeight w:val="450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1BF" w:rsidRPr="00DA149B" w:rsidRDefault="00A851BF" w:rsidP="00D7698D">
            <w:pPr>
              <w:jc w:val="center"/>
            </w:pPr>
            <w:r w:rsidRPr="00DA149B">
              <w:t>7</w:t>
            </w: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Бабкин Владимир Алексеевич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1963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п. Тимирязево,</w:t>
            </w:r>
            <w:r w:rsidR="00A44514">
              <w:t xml:space="preserve"> </w:t>
            </w:r>
            <w:r w:rsidRPr="00DA149B">
              <w:t>ул. Мира,д.16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8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proofErr w:type="spellStart"/>
            <w:r w:rsidRPr="00DA149B">
              <w:t>Невзоров</w:t>
            </w:r>
            <w:proofErr w:type="spellEnd"/>
            <w:r w:rsidRPr="00DA149B">
              <w:t xml:space="preserve"> Вячеслав Герасимович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1955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п.</w:t>
            </w:r>
            <w:r w:rsidR="00A44514">
              <w:t xml:space="preserve"> </w:t>
            </w:r>
            <w:r w:rsidRPr="00DA149B">
              <w:t>Тимирязево ул. 9 Января, д.7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9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Гущина Надежда Тихоновна</w:t>
            </w:r>
          </w:p>
          <w:p w:rsidR="00A851BF" w:rsidRPr="00DA149B" w:rsidRDefault="00A851BF" w:rsidP="00D7698D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1959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п. Тимирязево, ул.</w:t>
            </w:r>
            <w:r>
              <w:t xml:space="preserve"> </w:t>
            </w:r>
            <w:r w:rsidRPr="00DA149B">
              <w:t>Космонавтов,</w:t>
            </w:r>
          </w:p>
          <w:p w:rsidR="00A851BF" w:rsidRPr="00DA149B" w:rsidRDefault="00A851BF" w:rsidP="00D7698D">
            <w:pPr>
              <w:snapToGrid w:val="0"/>
              <w:jc w:val="center"/>
            </w:pPr>
            <w:r w:rsidRPr="00DA149B">
              <w:t>дом 4</w:t>
            </w:r>
          </w:p>
        </w:tc>
      </w:tr>
      <w:tr w:rsidR="00A851BF" w:rsidRPr="00DA149B" w:rsidTr="00A851B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</w:p>
          <w:p w:rsidR="00A851BF" w:rsidRPr="00DA149B" w:rsidRDefault="00A851BF" w:rsidP="00D7698D">
            <w:pPr>
              <w:jc w:val="center"/>
            </w:pPr>
            <w:r w:rsidRPr="00DA149B">
              <w:t>10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>
              <w:t>Волкова Юлия Ивановна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>
              <w:t>1981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F" w:rsidRPr="00DA149B" w:rsidRDefault="00A851BF" w:rsidP="00D7698D">
            <w:pPr>
              <w:snapToGrid w:val="0"/>
              <w:jc w:val="center"/>
            </w:pPr>
            <w:r w:rsidRPr="00DA149B">
              <w:t>с.</w:t>
            </w:r>
            <w:r>
              <w:t xml:space="preserve"> </w:t>
            </w:r>
            <w:r w:rsidRPr="00DA149B">
              <w:t>Горенские Выселки, ул.</w:t>
            </w:r>
            <w:r w:rsidR="00A44514">
              <w:t xml:space="preserve"> </w:t>
            </w:r>
            <w:r w:rsidRPr="00DA149B">
              <w:t>Молодежная,</w:t>
            </w:r>
            <w:r w:rsidR="00A44514">
              <w:t xml:space="preserve"> </w:t>
            </w:r>
            <w:r w:rsidRPr="00DA149B">
              <w:t>д.1</w:t>
            </w:r>
            <w:r>
              <w:t>0</w:t>
            </w:r>
          </w:p>
        </w:tc>
      </w:tr>
    </w:tbl>
    <w:p w:rsidR="000F4BA7" w:rsidRPr="005E69AB" w:rsidRDefault="000F4BA7" w:rsidP="000F4BA7">
      <w:pPr>
        <w:ind w:left="-426"/>
        <w:jc w:val="right"/>
      </w:pPr>
    </w:p>
    <w:p w:rsidR="000F4BA7" w:rsidRPr="005E69AB" w:rsidRDefault="000F4BA7" w:rsidP="000F4BA7">
      <w:pPr>
        <w:ind w:left="-426"/>
        <w:jc w:val="right"/>
      </w:pPr>
    </w:p>
    <w:p w:rsidR="000F4BA7" w:rsidRPr="005E69AB" w:rsidRDefault="000F4BA7" w:rsidP="000F4BA7">
      <w:pPr>
        <w:ind w:left="-426"/>
        <w:jc w:val="right"/>
      </w:pPr>
    </w:p>
    <w:p w:rsidR="00663071" w:rsidRPr="005E69AB" w:rsidRDefault="00663071"/>
    <w:sectPr w:rsidR="00663071" w:rsidRPr="005E69AB" w:rsidSect="00EF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AF"/>
    <w:rsid w:val="00021457"/>
    <w:rsid w:val="000F4BA7"/>
    <w:rsid w:val="001134D5"/>
    <w:rsid w:val="001A3CD3"/>
    <w:rsid w:val="00220EDD"/>
    <w:rsid w:val="002D3513"/>
    <w:rsid w:val="003369E0"/>
    <w:rsid w:val="0037546F"/>
    <w:rsid w:val="004D5F10"/>
    <w:rsid w:val="00501546"/>
    <w:rsid w:val="005237A0"/>
    <w:rsid w:val="0059468B"/>
    <w:rsid w:val="005D7E3A"/>
    <w:rsid w:val="005E69AB"/>
    <w:rsid w:val="006436A6"/>
    <w:rsid w:val="00663071"/>
    <w:rsid w:val="0076565A"/>
    <w:rsid w:val="007C76FF"/>
    <w:rsid w:val="00A24162"/>
    <w:rsid w:val="00A44514"/>
    <w:rsid w:val="00A45819"/>
    <w:rsid w:val="00A47773"/>
    <w:rsid w:val="00A6470D"/>
    <w:rsid w:val="00A851BF"/>
    <w:rsid w:val="00AC59C7"/>
    <w:rsid w:val="00B42052"/>
    <w:rsid w:val="00C11638"/>
    <w:rsid w:val="00C6495F"/>
    <w:rsid w:val="00CD69AF"/>
    <w:rsid w:val="00D768E1"/>
    <w:rsid w:val="00E44578"/>
    <w:rsid w:val="00E6274E"/>
    <w:rsid w:val="00EF1A40"/>
    <w:rsid w:val="00F15D5D"/>
    <w:rsid w:val="00F7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D67C"/>
  <w15:docId w15:val="{FE850287-3A17-4BC2-9A19-4CEBC54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4BA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F4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F4BA7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F4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35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cp:lastPrinted>2020-05-12T07:08:00Z</cp:lastPrinted>
  <dcterms:created xsi:type="dcterms:W3CDTF">2024-03-12T06:26:00Z</dcterms:created>
  <dcterms:modified xsi:type="dcterms:W3CDTF">2024-03-12T06:26:00Z</dcterms:modified>
</cp:coreProperties>
</file>