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149B7" w14:textId="77777777" w:rsidR="000D0682" w:rsidRPr="00296B6D" w:rsidRDefault="000D0682" w:rsidP="000D06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96B6D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3F25BEA8" w14:textId="77777777" w:rsidR="000D0682" w:rsidRPr="00296B6D" w:rsidRDefault="000D0682" w:rsidP="000D06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96B6D">
        <w:rPr>
          <w:rFonts w:ascii="Times New Roman" w:hAnsi="Times New Roman"/>
          <w:b/>
          <w:sz w:val="24"/>
          <w:szCs w:val="24"/>
        </w:rPr>
        <w:t>ТИМИРЯЗЕВСКОГО СЕЛЬСКОГО ПОСЕЛЕНИЯ</w:t>
      </w:r>
    </w:p>
    <w:p w14:paraId="26101052" w14:textId="77777777" w:rsidR="000D0682" w:rsidRPr="00296B6D" w:rsidRDefault="000D0682" w:rsidP="000D06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96B6D">
        <w:rPr>
          <w:rFonts w:ascii="Times New Roman" w:hAnsi="Times New Roman"/>
          <w:b/>
          <w:sz w:val="24"/>
          <w:szCs w:val="24"/>
        </w:rPr>
        <w:t>НОВОУСМАНСКОГО МУНИЦИПАЛЬНОГО РАЙОНА</w:t>
      </w:r>
    </w:p>
    <w:p w14:paraId="514ED2BC" w14:textId="77777777" w:rsidR="000D0682" w:rsidRPr="00296B6D" w:rsidRDefault="000D0682" w:rsidP="000D06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96B6D">
        <w:rPr>
          <w:rFonts w:ascii="Times New Roman" w:hAnsi="Times New Roman"/>
          <w:b/>
          <w:sz w:val="24"/>
          <w:szCs w:val="24"/>
        </w:rPr>
        <w:t>ВОРОНЕЖСКОЙ ОБЛАСТИ</w:t>
      </w:r>
    </w:p>
    <w:p w14:paraId="57F751EF" w14:textId="77777777" w:rsidR="000D0682" w:rsidRPr="00296B6D" w:rsidRDefault="000D0682" w:rsidP="000D06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60F1D48" w14:textId="77777777" w:rsidR="000D0682" w:rsidRPr="00296B6D" w:rsidRDefault="000D0682" w:rsidP="000D068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6B6D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4CE33CBB" w14:textId="77777777" w:rsidR="000D0682" w:rsidRPr="00296B6D" w:rsidRDefault="000D0682" w:rsidP="000D068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449DA926" w14:textId="77777777" w:rsidR="000D0682" w:rsidRPr="00296B6D" w:rsidRDefault="00296B6D" w:rsidP="000D0682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96B6D">
        <w:rPr>
          <w:rFonts w:ascii="Times New Roman" w:hAnsi="Times New Roman"/>
          <w:sz w:val="24"/>
          <w:szCs w:val="24"/>
          <w:lang w:eastAsia="ru-RU"/>
        </w:rPr>
        <w:t>от 13.03.2024 г. № 26</w:t>
      </w:r>
    </w:p>
    <w:p w14:paraId="6F6F0120" w14:textId="77777777" w:rsidR="000D0682" w:rsidRPr="00296B6D" w:rsidRDefault="000D0682" w:rsidP="000D0682">
      <w:pPr>
        <w:pStyle w:val="a3"/>
        <w:rPr>
          <w:rFonts w:ascii="Times New Roman" w:hAnsi="Times New Roman"/>
          <w:sz w:val="24"/>
          <w:szCs w:val="24"/>
        </w:rPr>
      </w:pPr>
      <w:r w:rsidRPr="00296B6D">
        <w:rPr>
          <w:rFonts w:ascii="Times New Roman" w:hAnsi="Times New Roman"/>
          <w:sz w:val="24"/>
          <w:szCs w:val="24"/>
        </w:rPr>
        <w:t>п.</w:t>
      </w:r>
      <w:r w:rsidR="00A461DC" w:rsidRPr="00296B6D">
        <w:rPr>
          <w:rFonts w:ascii="Times New Roman" w:hAnsi="Times New Roman"/>
          <w:sz w:val="24"/>
          <w:szCs w:val="24"/>
        </w:rPr>
        <w:t xml:space="preserve"> </w:t>
      </w:r>
      <w:r w:rsidRPr="00296B6D">
        <w:rPr>
          <w:rFonts w:ascii="Times New Roman" w:hAnsi="Times New Roman"/>
          <w:sz w:val="24"/>
          <w:szCs w:val="24"/>
        </w:rPr>
        <w:t>Тимирязево</w:t>
      </w:r>
    </w:p>
    <w:p w14:paraId="108B1F2A" w14:textId="77777777" w:rsidR="000D0682" w:rsidRPr="00296B6D" w:rsidRDefault="000D0682" w:rsidP="000D0682">
      <w:pPr>
        <w:pStyle w:val="a3"/>
        <w:rPr>
          <w:rFonts w:ascii="Times New Roman" w:hAnsi="Times New Roman"/>
          <w:sz w:val="24"/>
          <w:szCs w:val="24"/>
        </w:rPr>
      </w:pPr>
    </w:p>
    <w:p w14:paraId="44374F85" w14:textId="77777777" w:rsidR="000D0682" w:rsidRPr="00296B6D" w:rsidRDefault="000D0682" w:rsidP="000D0682">
      <w:pPr>
        <w:pStyle w:val="a3"/>
        <w:tabs>
          <w:tab w:val="left" w:pos="4962"/>
          <w:tab w:val="left" w:pos="5103"/>
          <w:tab w:val="left" w:pos="5529"/>
          <w:tab w:val="left" w:pos="5670"/>
        </w:tabs>
        <w:ind w:right="4959"/>
        <w:jc w:val="both"/>
        <w:rPr>
          <w:rFonts w:ascii="Times New Roman" w:hAnsi="Times New Roman"/>
          <w:sz w:val="24"/>
          <w:szCs w:val="24"/>
        </w:rPr>
      </w:pPr>
      <w:r w:rsidRPr="00296B6D">
        <w:rPr>
          <w:rFonts w:ascii="Times New Roman" w:hAnsi="Times New Roman"/>
          <w:sz w:val="24"/>
          <w:szCs w:val="24"/>
        </w:rPr>
        <w:t xml:space="preserve">Об утверждении реестра муниципального имущества Тимирязевского сельского поселения </w:t>
      </w:r>
      <w:r w:rsidR="00296B6D" w:rsidRPr="00296B6D">
        <w:rPr>
          <w:rFonts w:ascii="Times New Roman" w:hAnsi="Times New Roman"/>
          <w:sz w:val="24"/>
          <w:szCs w:val="24"/>
        </w:rPr>
        <w:t>по состоянию на 1 января 2024</w:t>
      </w:r>
      <w:r w:rsidRPr="00296B6D">
        <w:rPr>
          <w:rFonts w:ascii="Times New Roman" w:hAnsi="Times New Roman"/>
          <w:sz w:val="24"/>
          <w:szCs w:val="24"/>
        </w:rPr>
        <w:t xml:space="preserve"> г.</w:t>
      </w:r>
    </w:p>
    <w:p w14:paraId="18F2832D" w14:textId="77777777" w:rsidR="000D0682" w:rsidRPr="00296B6D" w:rsidRDefault="000D0682" w:rsidP="000D0682">
      <w:pPr>
        <w:pStyle w:val="a3"/>
        <w:rPr>
          <w:rFonts w:ascii="Times New Roman" w:hAnsi="Times New Roman"/>
          <w:sz w:val="24"/>
          <w:szCs w:val="24"/>
        </w:rPr>
      </w:pPr>
    </w:p>
    <w:p w14:paraId="2A9F115E" w14:textId="77777777" w:rsidR="000D0682" w:rsidRPr="00296B6D" w:rsidRDefault="000D0682" w:rsidP="000D0682">
      <w:pPr>
        <w:pStyle w:val="a3"/>
        <w:rPr>
          <w:rFonts w:ascii="Times New Roman" w:hAnsi="Times New Roman"/>
          <w:sz w:val="24"/>
          <w:szCs w:val="24"/>
        </w:rPr>
      </w:pPr>
    </w:p>
    <w:p w14:paraId="336A0995" w14:textId="77777777" w:rsidR="000D0682" w:rsidRPr="00296B6D" w:rsidRDefault="000D0682" w:rsidP="000D068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6B6D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296B6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Приказом</w:t>
        </w:r>
      </w:hyperlink>
      <w:r w:rsidRPr="00296B6D">
        <w:rPr>
          <w:rFonts w:ascii="Times New Roman" w:hAnsi="Times New Roman"/>
          <w:sz w:val="24"/>
          <w:szCs w:val="24"/>
        </w:rPr>
        <w:t xml:space="preserve"> Министерства экономического развития Российской Федерации от 30.08.2011 № 424 "Об утверждении Порядка ведения органами местного самоуправления реестров муниципального имущества", решением Совета народных депутатов Тимирязевского сельского поселения от 29.01.2013 г. № 105 «О порядке управления и распоряжения имуществом Тимирязевского сельского поселения Новоусманского муниципального района Воронежской области», постановлением администрации Тимирязевского сельского поселения </w:t>
      </w:r>
      <w:r w:rsidR="006928BA" w:rsidRPr="00296B6D">
        <w:rPr>
          <w:rFonts w:ascii="Times New Roman" w:hAnsi="Times New Roman"/>
          <w:sz w:val="24"/>
          <w:szCs w:val="24"/>
        </w:rPr>
        <w:t>от 17.04. 2018 г. № 18</w:t>
      </w:r>
      <w:r w:rsidRPr="00296B6D">
        <w:rPr>
          <w:rFonts w:ascii="Times New Roman" w:hAnsi="Times New Roman"/>
          <w:sz w:val="24"/>
          <w:szCs w:val="24"/>
        </w:rPr>
        <w:t xml:space="preserve"> «</w:t>
      </w:r>
      <w:r w:rsidR="006928BA" w:rsidRPr="00296B6D">
        <w:rPr>
          <w:rFonts w:ascii="Times New Roman" w:hAnsi="Times New Roman"/>
          <w:sz w:val="24"/>
          <w:szCs w:val="24"/>
        </w:rPr>
        <w:t>Об утверждении положения о ведении реестра муниципального имущества Тимирязевского сельского поселения</w:t>
      </w:r>
      <w:r w:rsidRPr="00296B6D">
        <w:rPr>
          <w:rFonts w:ascii="Times New Roman" w:hAnsi="Times New Roman"/>
          <w:sz w:val="24"/>
          <w:szCs w:val="24"/>
        </w:rPr>
        <w:t>»</w:t>
      </w:r>
      <w:r w:rsidR="00CE4545" w:rsidRPr="00296B6D">
        <w:rPr>
          <w:rFonts w:ascii="Times New Roman" w:hAnsi="Times New Roman"/>
          <w:sz w:val="24"/>
          <w:szCs w:val="24"/>
        </w:rPr>
        <w:t>, администрация Тимирязевского сельского поселения</w:t>
      </w:r>
    </w:p>
    <w:p w14:paraId="05FE6915" w14:textId="77777777" w:rsidR="000D0682" w:rsidRPr="00296B6D" w:rsidRDefault="000D0682" w:rsidP="000D06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C11F6D7" w14:textId="77777777" w:rsidR="000D0682" w:rsidRPr="00296B6D" w:rsidRDefault="00CE4545" w:rsidP="000D068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96B6D">
        <w:rPr>
          <w:rFonts w:ascii="Times New Roman" w:hAnsi="Times New Roman"/>
          <w:sz w:val="24"/>
          <w:szCs w:val="24"/>
        </w:rPr>
        <w:t>П О С Т А Н О В Л Я ЕТ</w:t>
      </w:r>
      <w:r w:rsidR="000D0682" w:rsidRPr="00296B6D">
        <w:rPr>
          <w:rFonts w:ascii="Times New Roman" w:hAnsi="Times New Roman"/>
          <w:sz w:val="24"/>
          <w:szCs w:val="24"/>
        </w:rPr>
        <w:t>:</w:t>
      </w:r>
    </w:p>
    <w:p w14:paraId="28375007" w14:textId="77777777" w:rsidR="000D0682" w:rsidRPr="00296B6D" w:rsidRDefault="000D0682" w:rsidP="000D0682">
      <w:pPr>
        <w:pStyle w:val="a3"/>
        <w:rPr>
          <w:rFonts w:ascii="Times New Roman" w:hAnsi="Times New Roman"/>
          <w:sz w:val="24"/>
          <w:szCs w:val="24"/>
        </w:rPr>
      </w:pPr>
    </w:p>
    <w:p w14:paraId="6D05DFAD" w14:textId="77777777" w:rsidR="000D0682" w:rsidRPr="00296B6D" w:rsidRDefault="000D0682" w:rsidP="000D068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96B6D">
        <w:rPr>
          <w:rFonts w:ascii="Times New Roman" w:hAnsi="Times New Roman"/>
          <w:sz w:val="24"/>
          <w:szCs w:val="24"/>
        </w:rPr>
        <w:t xml:space="preserve">  1. Утвердить реестр муниципального имущества Тимирязевского сельского поселен</w:t>
      </w:r>
      <w:r w:rsidR="00296B6D" w:rsidRPr="00296B6D">
        <w:rPr>
          <w:rFonts w:ascii="Times New Roman" w:hAnsi="Times New Roman"/>
          <w:sz w:val="24"/>
          <w:szCs w:val="24"/>
        </w:rPr>
        <w:t>ия по состоянию на 1 января 2024</w:t>
      </w:r>
      <w:r w:rsidRPr="00296B6D">
        <w:rPr>
          <w:rFonts w:ascii="Times New Roman" w:hAnsi="Times New Roman"/>
          <w:sz w:val="24"/>
          <w:szCs w:val="24"/>
        </w:rPr>
        <w:t xml:space="preserve"> года согласно приложению.</w:t>
      </w:r>
    </w:p>
    <w:p w14:paraId="1562E676" w14:textId="77777777" w:rsidR="000D0682" w:rsidRPr="00296B6D" w:rsidRDefault="000D0682" w:rsidP="000D0682">
      <w:pPr>
        <w:jc w:val="both"/>
        <w:rPr>
          <w:rFonts w:ascii="Times New Roman" w:hAnsi="Times New Roman"/>
          <w:sz w:val="24"/>
          <w:szCs w:val="24"/>
        </w:rPr>
      </w:pPr>
      <w:r w:rsidRPr="00296B6D">
        <w:rPr>
          <w:rFonts w:ascii="Times New Roman" w:hAnsi="Times New Roman"/>
          <w:sz w:val="24"/>
          <w:szCs w:val="24"/>
        </w:rPr>
        <w:t xml:space="preserve">            2.  Обнародовать настоящее </w:t>
      </w:r>
      <w:r w:rsidR="00A461DC" w:rsidRPr="00296B6D">
        <w:rPr>
          <w:rFonts w:ascii="Times New Roman" w:hAnsi="Times New Roman"/>
          <w:sz w:val="24"/>
          <w:szCs w:val="24"/>
        </w:rPr>
        <w:t>постановление на</w:t>
      </w:r>
      <w:r w:rsidRPr="00296B6D">
        <w:rPr>
          <w:rFonts w:ascii="Times New Roman" w:hAnsi="Times New Roman"/>
          <w:sz w:val="24"/>
          <w:szCs w:val="24"/>
        </w:rPr>
        <w:t xml:space="preserve"> доске обнародования муниципальных правовых актов в здании администрации Тимирязевского сельского поселения и на информационных </w:t>
      </w:r>
      <w:r w:rsidR="00A461DC" w:rsidRPr="00296B6D">
        <w:rPr>
          <w:rFonts w:ascii="Times New Roman" w:hAnsi="Times New Roman"/>
          <w:sz w:val="24"/>
          <w:szCs w:val="24"/>
        </w:rPr>
        <w:t>стендах: здание</w:t>
      </w:r>
      <w:r w:rsidRPr="00296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B6D">
        <w:rPr>
          <w:rFonts w:ascii="Times New Roman" w:hAnsi="Times New Roman"/>
          <w:sz w:val="24"/>
          <w:szCs w:val="24"/>
        </w:rPr>
        <w:t>Горенско-Высельского</w:t>
      </w:r>
      <w:proofErr w:type="spellEnd"/>
      <w:r w:rsidRPr="00296B6D">
        <w:rPr>
          <w:rFonts w:ascii="Times New Roman" w:hAnsi="Times New Roman"/>
          <w:sz w:val="24"/>
          <w:szCs w:val="24"/>
        </w:rPr>
        <w:t xml:space="preserve"> </w:t>
      </w:r>
      <w:r w:rsidR="00A461DC" w:rsidRPr="00296B6D">
        <w:rPr>
          <w:rFonts w:ascii="Times New Roman" w:hAnsi="Times New Roman"/>
          <w:sz w:val="24"/>
          <w:szCs w:val="24"/>
        </w:rPr>
        <w:t>СДК по</w:t>
      </w:r>
      <w:r w:rsidRPr="00296B6D">
        <w:rPr>
          <w:rFonts w:ascii="Times New Roman" w:hAnsi="Times New Roman"/>
          <w:sz w:val="24"/>
          <w:szCs w:val="24"/>
        </w:rPr>
        <w:t xml:space="preserve"> адресу: Воронежская область, </w:t>
      </w:r>
      <w:proofErr w:type="spellStart"/>
      <w:r w:rsidRPr="00296B6D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Pr="00296B6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296B6D">
        <w:rPr>
          <w:rFonts w:ascii="Times New Roman" w:hAnsi="Times New Roman"/>
          <w:sz w:val="24"/>
          <w:szCs w:val="24"/>
        </w:rPr>
        <w:t>с.Горенские</w:t>
      </w:r>
      <w:proofErr w:type="spellEnd"/>
      <w:r w:rsidRPr="00296B6D">
        <w:rPr>
          <w:rFonts w:ascii="Times New Roman" w:hAnsi="Times New Roman"/>
          <w:sz w:val="24"/>
          <w:szCs w:val="24"/>
        </w:rPr>
        <w:t xml:space="preserve"> Выселки, ул.70 лет Октября, д.21 а, здание </w:t>
      </w:r>
      <w:r w:rsidR="00A461DC" w:rsidRPr="00296B6D">
        <w:rPr>
          <w:rFonts w:ascii="Times New Roman" w:hAnsi="Times New Roman"/>
          <w:sz w:val="24"/>
          <w:szCs w:val="24"/>
        </w:rPr>
        <w:t>Крыловского СДК по</w:t>
      </w:r>
      <w:r w:rsidRPr="00296B6D">
        <w:rPr>
          <w:rFonts w:ascii="Times New Roman" w:hAnsi="Times New Roman"/>
          <w:sz w:val="24"/>
          <w:szCs w:val="24"/>
        </w:rPr>
        <w:t xml:space="preserve"> адресу: Воронежская область, </w:t>
      </w:r>
      <w:proofErr w:type="spellStart"/>
      <w:r w:rsidRPr="00296B6D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Pr="00296B6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296B6D">
        <w:rPr>
          <w:rFonts w:ascii="Times New Roman" w:hAnsi="Times New Roman"/>
          <w:sz w:val="24"/>
          <w:szCs w:val="24"/>
        </w:rPr>
        <w:t>д.Михайловка</w:t>
      </w:r>
      <w:proofErr w:type="spellEnd"/>
      <w:r w:rsidRPr="00296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6B6D">
        <w:rPr>
          <w:rFonts w:ascii="Times New Roman" w:hAnsi="Times New Roman"/>
          <w:sz w:val="24"/>
          <w:szCs w:val="24"/>
        </w:rPr>
        <w:t>ул.Центральная</w:t>
      </w:r>
      <w:proofErr w:type="spellEnd"/>
      <w:r w:rsidRPr="00296B6D">
        <w:rPr>
          <w:rFonts w:ascii="Times New Roman" w:hAnsi="Times New Roman"/>
          <w:sz w:val="24"/>
          <w:szCs w:val="24"/>
        </w:rPr>
        <w:t xml:space="preserve">, д.1.  </w:t>
      </w:r>
    </w:p>
    <w:p w14:paraId="0E300507" w14:textId="77777777" w:rsidR="000D0682" w:rsidRPr="00296B6D" w:rsidRDefault="000D0682" w:rsidP="000D068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96B6D">
        <w:rPr>
          <w:rFonts w:ascii="Times New Roman" w:hAnsi="Times New Roman"/>
          <w:sz w:val="24"/>
          <w:szCs w:val="24"/>
        </w:rPr>
        <w:t xml:space="preserve">  3. Контроль за исполнением настоящего постановления оставляю за собой.</w:t>
      </w:r>
    </w:p>
    <w:p w14:paraId="633D8DF2" w14:textId="77777777" w:rsidR="000D0682" w:rsidRPr="00296B6D" w:rsidRDefault="000D0682" w:rsidP="000D06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B7B63CA" w14:textId="77777777" w:rsidR="000D0682" w:rsidRPr="00296B6D" w:rsidRDefault="000D0682" w:rsidP="000D06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7B02548" w14:textId="77777777" w:rsidR="000D0682" w:rsidRPr="00296B6D" w:rsidRDefault="000D0682" w:rsidP="000D06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6B6D">
        <w:rPr>
          <w:rFonts w:ascii="Times New Roman" w:hAnsi="Times New Roman"/>
          <w:sz w:val="24"/>
          <w:szCs w:val="24"/>
        </w:rPr>
        <w:t>Глава Тимирязевского</w:t>
      </w:r>
    </w:p>
    <w:p w14:paraId="1B932063" w14:textId="77777777" w:rsidR="000D0682" w:rsidRPr="00296B6D" w:rsidRDefault="000D0682" w:rsidP="000D06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6B6D">
        <w:rPr>
          <w:rFonts w:ascii="Times New Roman" w:hAnsi="Times New Roman"/>
          <w:sz w:val="24"/>
          <w:szCs w:val="24"/>
        </w:rPr>
        <w:t>сельского поселения</w:t>
      </w:r>
      <w:r w:rsidRPr="00296B6D">
        <w:rPr>
          <w:rFonts w:ascii="Times New Roman" w:hAnsi="Times New Roman"/>
          <w:sz w:val="24"/>
          <w:szCs w:val="24"/>
        </w:rPr>
        <w:tab/>
      </w:r>
      <w:r w:rsidRPr="00296B6D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Pr="00296B6D">
        <w:rPr>
          <w:rFonts w:ascii="Times New Roman" w:hAnsi="Times New Roman"/>
          <w:sz w:val="24"/>
          <w:szCs w:val="24"/>
        </w:rPr>
        <w:tab/>
      </w:r>
      <w:r w:rsidRPr="00296B6D">
        <w:rPr>
          <w:rFonts w:ascii="Times New Roman" w:hAnsi="Times New Roman"/>
          <w:sz w:val="24"/>
          <w:szCs w:val="24"/>
        </w:rPr>
        <w:tab/>
      </w:r>
      <w:r w:rsidRPr="00296B6D">
        <w:rPr>
          <w:rFonts w:ascii="Times New Roman" w:hAnsi="Times New Roman"/>
          <w:sz w:val="24"/>
          <w:szCs w:val="24"/>
        </w:rPr>
        <w:tab/>
      </w:r>
      <w:r w:rsidR="003959D2" w:rsidRPr="00296B6D">
        <w:rPr>
          <w:rFonts w:ascii="Times New Roman" w:hAnsi="Times New Roman"/>
          <w:sz w:val="24"/>
          <w:szCs w:val="24"/>
        </w:rPr>
        <w:t xml:space="preserve">                             </w:t>
      </w:r>
      <w:r w:rsidR="00A461DC" w:rsidRPr="00296B6D">
        <w:rPr>
          <w:rFonts w:ascii="Times New Roman" w:hAnsi="Times New Roman"/>
          <w:sz w:val="24"/>
          <w:szCs w:val="24"/>
        </w:rPr>
        <w:t>В. А. Клименко</w:t>
      </w:r>
    </w:p>
    <w:p w14:paraId="764E38A6" w14:textId="77777777" w:rsidR="000D0682" w:rsidRPr="00296B6D" w:rsidRDefault="000D0682" w:rsidP="000D0682">
      <w:pPr>
        <w:rPr>
          <w:rFonts w:ascii="Times New Roman" w:hAnsi="Times New Roman"/>
          <w:bCs/>
          <w:sz w:val="26"/>
          <w:szCs w:val="26"/>
        </w:rPr>
      </w:pPr>
    </w:p>
    <w:p w14:paraId="31E02B78" w14:textId="77777777" w:rsidR="000D0682" w:rsidRPr="00296B6D" w:rsidRDefault="000D0682" w:rsidP="000D0682">
      <w:pPr>
        <w:rPr>
          <w:rFonts w:ascii="Times New Roman" w:hAnsi="Times New Roman"/>
          <w:bCs/>
          <w:sz w:val="26"/>
          <w:szCs w:val="26"/>
        </w:rPr>
      </w:pPr>
    </w:p>
    <w:p w14:paraId="7FF07B79" w14:textId="77777777" w:rsidR="000D0682" w:rsidRPr="00296B6D" w:rsidRDefault="000D0682" w:rsidP="000D0682">
      <w:pPr>
        <w:ind w:firstLine="426"/>
        <w:rPr>
          <w:rFonts w:ascii="Times New Roman" w:hAnsi="Times New Roman"/>
          <w:b/>
          <w:sz w:val="28"/>
          <w:szCs w:val="28"/>
        </w:rPr>
      </w:pPr>
    </w:p>
    <w:p w14:paraId="47BDCBD7" w14:textId="77777777" w:rsidR="000D0682" w:rsidRPr="00296B6D" w:rsidRDefault="000D0682" w:rsidP="000D0682">
      <w:pPr>
        <w:ind w:firstLine="426"/>
        <w:rPr>
          <w:rFonts w:ascii="Times New Roman" w:hAnsi="Times New Roman"/>
          <w:sz w:val="28"/>
          <w:szCs w:val="28"/>
        </w:rPr>
      </w:pPr>
    </w:p>
    <w:p w14:paraId="5741CCBF" w14:textId="77777777" w:rsidR="00E62601" w:rsidRPr="00296B6D" w:rsidRDefault="00E62601" w:rsidP="00E62601">
      <w:pPr>
        <w:ind w:firstLine="426"/>
        <w:rPr>
          <w:rFonts w:ascii="Times New Roman" w:hAnsi="Times New Roman"/>
          <w:sz w:val="20"/>
          <w:szCs w:val="20"/>
        </w:rPr>
      </w:pPr>
    </w:p>
    <w:p w14:paraId="1258ACD5" w14:textId="77777777" w:rsidR="00E62601" w:rsidRPr="00296B6D" w:rsidRDefault="00E62601" w:rsidP="00E62601">
      <w:pPr>
        <w:ind w:firstLine="426"/>
        <w:rPr>
          <w:rFonts w:ascii="Times New Roman" w:hAnsi="Times New Roman"/>
          <w:sz w:val="24"/>
          <w:szCs w:val="24"/>
        </w:rPr>
      </w:pPr>
    </w:p>
    <w:p w14:paraId="6EEB1B01" w14:textId="77777777" w:rsidR="00F5603C" w:rsidRPr="00296B6D" w:rsidRDefault="00F5603C" w:rsidP="00664C10">
      <w:pPr>
        <w:jc w:val="right"/>
        <w:rPr>
          <w:rFonts w:ascii="Times New Roman" w:hAnsi="Times New Roman"/>
          <w:bCs/>
          <w:sz w:val="26"/>
          <w:szCs w:val="26"/>
        </w:rPr>
        <w:sectPr w:rsidR="00F5603C" w:rsidRPr="00296B6D" w:rsidSect="0052268E">
          <w:pgSz w:w="11906" w:h="16838"/>
          <w:pgMar w:top="1134" w:right="567" w:bottom="680" w:left="1418" w:header="720" w:footer="720" w:gutter="0"/>
          <w:cols w:space="720"/>
          <w:noEndnote/>
          <w:docGrid w:linePitch="299"/>
        </w:sectPr>
      </w:pPr>
    </w:p>
    <w:p w14:paraId="4C77D4F9" w14:textId="77777777" w:rsidR="00756F16" w:rsidRPr="00296B6D" w:rsidRDefault="00756F16" w:rsidP="00DF63B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6B6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к постановлению </w:t>
      </w:r>
    </w:p>
    <w:p w14:paraId="2C32259B" w14:textId="77777777" w:rsidR="00F5603C" w:rsidRPr="00296B6D" w:rsidRDefault="00756F16" w:rsidP="00DF63B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6B6D">
        <w:rPr>
          <w:rFonts w:ascii="Times New Roman" w:hAnsi="Times New Roman" w:cs="Times New Roman"/>
          <w:bCs/>
          <w:sz w:val="24"/>
          <w:szCs w:val="24"/>
        </w:rPr>
        <w:t>№</w:t>
      </w:r>
      <w:r w:rsidR="00296B6D" w:rsidRPr="00296B6D">
        <w:rPr>
          <w:rFonts w:ascii="Times New Roman" w:hAnsi="Times New Roman" w:cs="Times New Roman"/>
          <w:bCs/>
          <w:sz w:val="24"/>
          <w:szCs w:val="24"/>
        </w:rPr>
        <w:t xml:space="preserve"> 26 от 13.03.2024</w:t>
      </w:r>
      <w:r w:rsidRPr="00296B6D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tbl>
      <w:tblPr>
        <w:tblW w:w="24720" w:type="dxa"/>
        <w:tblLayout w:type="fixed"/>
        <w:tblLook w:val="00A0" w:firstRow="1" w:lastRow="0" w:firstColumn="1" w:lastColumn="0" w:noHBand="0" w:noVBand="0"/>
      </w:tblPr>
      <w:tblGrid>
        <w:gridCol w:w="338"/>
        <w:gridCol w:w="51"/>
        <w:gridCol w:w="176"/>
        <w:gridCol w:w="577"/>
        <w:gridCol w:w="54"/>
        <w:gridCol w:w="1125"/>
        <w:gridCol w:w="87"/>
        <w:gridCol w:w="10"/>
        <w:gridCol w:w="80"/>
        <w:gridCol w:w="88"/>
        <w:gridCol w:w="568"/>
        <w:gridCol w:w="373"/>
        <w:gridCol w:w="59"/>
        <w:gridCol w:w="516"/>
        <w:gridCol w:w="85"/>
        <w:gridCol w:w="140"/>
        <w:gridCol w:w="682"/>
        <w:gridCol w:w="12"/>
        <w:gridCol w:w="9"/>
        <w:gridCol w:w="6"/>
        <w:gridCol w:w="44"/>
        <w:gridCol w:w="52"/>
        <w:gridCol w:w="82"/>
        <w:gridCol w:w="501"/>
        <w:gridCol w:w="106"/>
        <w:gridCol w:w="195"/>
        <w:gridCol w:w="10"/>
        <w:gridCol w:w="6"/>
        <w:gridCol w:w="48"/>
        <w:gridCol w:w="66"/>
        <w:gridCol w:w="307"/>
        <w:gridCol w:w="77"/>
        <w:gridCol w:w="160"/>
        <w:gridCol w:w="411"/>
        <w:gridCol w:w="324"/>
        <w:gridCol w:w="18"/>
        <w:gridCol w:w="11"/>
        <w:gridCol w:w="53"/>
        <w:gridCol w:w="467"/>
        <w:gridCol w:w="611"/>
        <w:gridCol w:w="257"/>
        <w:gridCol w:w="135"/>
        <w:gridCol w:w="70"/>
        <w:gridCol w:w="652"/>
        <w:gridCol w:w="20"/>
        <w:gridCol w:w="14"/>
        <w:gridCol w:w="50"/>
        <w:gridCol w:w="287"/>
        <w:gridCol w:w="186"/>
        <w:gridCol w:w="66"/>
        <w:gridCol w:w="985"/>
        <w:gridCol w:w="36"/>
        <w:gridCol w:w="27"/>
        <w:gridCol w:w="889"/>
        <w:gridCol w:w="20"/>
        <w:gridCol w:w="15"/>
        <w:gridCol w:w="23"/>
        <w:gridCol w:w="27"/>
        <w:gridCol w:w="33"/>
        <w:gridCol w:w="450"/>
        <w:gridCol w:w="709"/>
        <w:gridCol w:w="565"/>
        <w:gridCol w:w="42"/>
        <w:gridCol w:w="70"/>
        <w:gridCol w:w="1373"/>
        <w:gridCol w:w="194"/>
        <w:gridCol w:w="27"/>
        <w:gridCol w:w="243"/>
        <w:gridCol w:w="100"/>
        <w:gridCol w:w="52"/>
        <w:gridCol w:w="85"/>
        <w:gridCol w:w="151"/>
        <w:gridCol w:w="209"/>
        <w:gridCol w:w="2754"/>
        <w:gridCol w:w="1696"/>
        <w:gridCol w:w="2798"/>
        <w:gridCol w:w="353"/>
        <w:gridCol w:w="472"/>
      </w:tblGrid>
      <w:tr w:rsidR="00296B6D" w:rsidRPr="00296B6D" w14:paraId="72C8B110" w14:textId="77777777" w:rsidTr="003420D1">
        <w:trPr>
          <w:trHeight w:val="255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D97A49" w14:textId="77777777" w:rsidR="00326FE6" w:rsidRPr="00296B6D" w:rsidRDefault="00326FE6" w:rsidP="00326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5073B" w14:textId="77777777" w:rsidR="00326FE6" w:rsidRPr="00296B6D" w:rsidRDefault="00326FE6" w:rsidP="00326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632B91" w14:textId="77777777" w:rsidR="00326FE6" w:rsidRPr="00296B6D" w:rsidRDefault="00326FE6" w:rsidP="00326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8B17F0" w14:textId="77777777" w:rsidR="00326FE6" w:rsidRPr="00296B6D" w:rsidRDefault="00326FE6" w:rsidP="00326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25038" w14:textId="77777777" w:rsidR="00326FE6" w:rsidRPr="00296B6D" w:rsidRDefault="00326FE6" w:rsidP="00326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6C3BE7" w14:textId="77777777" w:rsidR="00326FE6" w:rsidRPr="00296B6D" w:rsidRDefault="00326FE6" w:rsidP="00326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42D24D" w14:textId="77777777" w:rsidR="00326FE6" w:rsidRPr="00296B6D" w:rsidRDefault="00326FE6" w:rsidP="00326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AB575" w14:textId="77777777" w:rsidR="00326FE6" w:rsidRPr="00296B6D" w:rsidRDefault="00326FE6" w:rsidP="00326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60090A" w14:textId="77777777" w:rsidR="00326FE6" w:rsidRPr="00296B6D" w:rsidRDefault="00326FE6" w:rsidP="00326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7C609" w14:textId="77777777" w:rsidR="00326FE6" w:rsidRPr="00296B6D" w:rsidRDefault="00326FE6" w:rsidP="00326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85156B" w14:textId="77777777" w:rsidR="00326FE6" w:rsidRPr="00296B6D" w:rsidRDefault="00326FE6" w:rsidP="00326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939506" w14:textId="77777777" w:rsidR="00326FE6" w:rsidRPr="00296B6D" w:rsidRDefault="00326FE6" w:rsidP="00326F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6B6D" w:rsidRPr="00296B6D" w14:paraId="0F6047DB" w14:textId="77777777" w:rsidTr="003420D1">
        <w:trPr>
          <w:gridAfter w:val="10"/>
          <w:wAfter w:w="8670" w:type="dxa"/>
          <w:trHeight w:val="315"/>
        </w:trPr>
        <w:tc>
          <w:tcPr>
            <w:tcW w:w="16050" w:type="dxa"/>
            <w:gridSpan w:val="6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3DA143" w14:textId="77777777" w:rsidR="00326FE6" w:rsidRPr="00296B6D" w:rsidRDefault="00326FE6" w:rsidP="00326F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B6D">
              <w:rPr>
                <w:rFonts w:ascii="Times New Roman" w:hAnsi="Times New Roman"/>
                <w:bCs/>
                <w:sz w:val="20"/>
                <w:szCs w:val="20"/>
              </w:rPr>
              <w:t>РЕЕСТР муниципального имущества</w:t>
            </w:r>
          </w:p>
        </w:tc>
      </w:tr>
      <w:tr w:rsidR="00296B6D" w:rsidRPr="00296B6D" w14:paraId="5E9A00F2" w14:textId="77777777" w:rsidTr="003420D1">
        <w:trPr>
          <w:gridAfter w:val="10"/>
          <w:wAfter w:w="8670" w:type="dxa"/>
          <w:trHeight w:val="300"/>
        </w:trPr>
        <w:tc>
          <w:tcPr>
            <w:tcW w:w="16050" w:type="dxa"/>
            <w:gridSpan w:val="6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B15F17" w14:textId="77777777" w:rsidR="00326FE6" w:rsidRPr="00296B6D" w:rsidRDefault="00326FE6" w:rsidP="00326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B6D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r w:rsidRPr="00296B6D">
              <w:rPr>
                <w:rFonts w:ascii="Times New Roman" w:hAnsi="Times New Roman"/>
                <w:i/>
                <w:iCs/>
                <w:sz w:val="20"/>
                <w:szCs w:val="20"/>
              </w:rPr>
              <w:t>Тимирязевское</w:t>
            </w:r>
            <w:r w:rsidRPr="00296B6D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 xml:space="preserve"> сельское поселение</w:t>
            </w:r>
          </w:p>
        </w:tc>
      </w:tr>
      <w:tr w:rsidR="00296B6D" w:rsidRPr="00296B6D" w14:paraId="7379C81A" w14:textId="77777777" w:rsidTr="003420D1">
        <w:trPr>
          <w:gridAfter w:val="10"/>
          <w:wAfter w:w="8670" w:type="dxa"/>
          <w:trHeight w:val="315"/>
        </w:trPr>
        <w:tc>
          <w:tcPr>
            <w:tcW w:w="16050" w:type="dxa"/>
            <w:gridSpan w:val="6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232D0A" w14:textId="77777777" w:rsidR="00326FE6" w:rsidRPr="00296B6D" w:rsidRDefault="00296B6D" w:rsidP="00326F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B6D">
              <w:rPr>
                <w:rFonts w:ascii="Times New Roman" w:hAnsi="Times New Roman"/>
                <w:bCs/>
                <w:sz w:val="20"/>
                <w:szCs w:val="20"/>
              </w:rPr>
              <w:t xml:space="preserve">на 1 января 2024 </w:t>
            </w:r>
            <w:r w:rsidR="00326FE6" w:rsidRPr="00296B6D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  <w:p w14:paraId="4183AC67" w14:textId="77777777" w:rsidR="00326FE6" w:rsidRPr="00296B6D" w:rsidRDefault="00326FE6" w:rsidP="00326F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96B6D" w:rsidRPr="00296B6D" w14:paraId="64638D98" w14:textId="77777777" w:rsidTr="003420D1">
        <w:trPr>
          <w:gridAfter w:val="10"/>
          <w:wAfter w:w="8670" w:type="dxa"/>
          <w:trHeight w:val="315"/>
        </w:trPr>
        <w:tc>
          <w:tcPr>
            <w:tcW w:w="16050" w:type="dxa"/>
            <w:gridSpan w:val="6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FE81BC" w14:textId="77777777" w:rsidR="00326FE6" w:rsidRPr="00296B6D" w:rsidRDefault="00326FE6" w:rsidP="00326F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РАЗДЕЛ I: недвижимое имущество</w:t>
            </w:r>
          </w:p>
          <w:p w14:paraId="3BC3DF8A" w14:textId="77777777" w:rsidR="00326FE6" w:rsidRPr="00296B6D" w:rsidRDefault="00326FE6" w:rsidP="00326F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1278863A" w14:textId="77777777" w:rsidTr="003420D1">
        <w:trPr>
          <w:gridAfter w:val="12"/>
          <w:wAfter w:w="8940" w:type="dxa"/>
          <w:trHeight w:val="1857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DF9A" w14:textId="77777777" w:rsidR="00326FE6" w:rsidRPr="00296B6D" w:rsidRDefault="00326FE6" w:rsidP="00326F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Наименование имущества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DF98D" w14:textId="77777777" w:rsidR="00326FE6" w:rsidRPr="00296B6D" w:rsidRDefault="00326FE6" w:rsidP="00326F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Адрес (местоположение) имущества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B7190" w14:textId="77777777" w:rsidR="00326FE6" w:rsidRPr="00296B6D" w:rsidRDefault="00326FE6" w:rsidP="00326F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Кадастровый номер имущества</w:t>
            </w:r>
          </w:p>
        </w:tc>
        <w:tc>
          <w:tcPr>
            <w:tcW w:w="1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064E6" w14:textId="77777777" w:rsidR="00326FE6" w:rsidRPr="00296B6D" w:rsidRDefault="00326FE6" w:rsidP="00326F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Площадь, и иные параметры, характеризующие физические свойства имущества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9F3F" w14:textId="77777777" w:rsidR="00326FE6" w:rsidRPr="00296B6D" w:rsidRDefault="00326FE6" w:rsidP="00326F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92FF8" w14:textId="77777777" w:rsidR="00326FE6" w:rsidRPr="00296B6D" w:rsidRDefault="00326FE6" w:rsidP="00326F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Кадастровая стоимость имущества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0F23" w14:textId="77777777" w:rsidR="00326FE6" w:rsidRPr="00296B6D" w:rsidRDefault="00326FE6" w:rsidP="00326F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BADF2" w14:textId="77777777" w:rsidR="00326FE6" w:rsidRPr="00296B6D" w:rsidRDefault="00326FE6" w:rsidP="00326F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Реквизиты документов оснований возникновения (прекращения) права муниципальной собственности на имущество</w:t>
            </w:r>
          </w:p>
        </w:tc>
        <w:tc>
          <w:tcPr>
            <w:tcW w:w="1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CFD0C" w14:textId="77777777" w:rsidR="00326FE6" w:rsidRPr="00296B6D" w:rsidRDefault="00326FE6" w:rsidP="00326F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490EB" w14:textId="77777777" w:rsidR="00326FE6" w:rsidRPr="00296B6D" w:rsidRDefault="00326FE6" w:rsidP="00326F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Сведения об установлен в отношении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мун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имущ-ва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 xml:space="preserve"> ограничен. (обременен.) с указанием основания и даты их возникновения и прекращения</w:t>
            </w:r>
          </w:p>
        </w:tc>
      </w:tr>
      <w:tr w:rsidR="00296B6D" w:rsidRPr="00296B6D" w14:paraId="17481443" w14:textId="77777777" w:rsidTr="003420D1">
        <w:trPr>
          <w:gridAfter w:val="12"/>
          <w:wAfter w:w="8940" w:type="dxa"/>
          <w:trHeight w:val="255"/>
        </w:trPr>
        <w:tc>
          <w:tcPr>
            <w:tcW w:w="15780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2667" w14:textId="77777777" w:rsidR="00326FE6" w:rsidRPr="00296B6D" w:rsidRDefault="00326FE6" w:rsidP="00326F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Подраздел 1.1: земельные участки</w:t>
            </w:r>
          </w:p>
        </w:tc>
      </w:tr>
      <w:tr w:rsidR="00296B6D" w:rsidRPr="00296B6D" w14:paraId="22BE61D1" w14:textId="77777777" w:rsidTr="00B74535">
        <w:trPr>
          <w:gridAfter w:val="12"/>
          <w:wAfter w:w="8940" w:type="dxa"/>
          <w:trHeight w:val="2513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15D2" w14:textId="77777777" w:rsidR="0015401D" w:rsidRPr="00296B6D" w:rsidRDefault="0015401D" w:rsidP="00D93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Детская спортивно-игровая площадка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FE11" w14:textId="77777777" w:rsidR="0015401D" w:rsidRPr="00296B6D" w:rsidRDefault="0015401D" w:rsidP="00D93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C3AB7C7" w14:textId="77777777" w:rsidR="0015401D" w:rsidRPr="00296B6D" w:rsidRDefault="0015401D" w:rsidP="00D93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Воронежская область ,р-н Новоусманский, п. Тимирязево, ул. Тимирязева уч. 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32D2" w14:textId="77777777" w:rsidR="0015401D" w:rsidRPr="00296B6D" w:rsidRDefault="0015401D" w:rsidP="00D93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D0F80DA" w14:textId="77777777" w:rsidR="0015401D" w:rsidRPr="00296B6D" w:rsidRDefault="0015401D" w:rsidP="00D93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6CEE782" w14:textId="77777777" w:rsidR="0015401D" w:rsidRPr="00296B6D" w:rsidRDefault="0015401D" w:rsidP="00D93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A946EE4" w14:textId="77777777" w:rsidR="0015401D" w:rsidRPr="00296B6D" w:rsidRDefault="008F4DBE" w:rsidP="00D93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6" w:tgtFrame="_blank" w:history="1"/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2D05" w14:textId="77777777" w:rsidR="0015401D" w:rsidRPr="00296B6D" w:rsidRDefault="0015401D" w:rsidP="00D93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31EECF6" w14:textId="77777777" w:rsidR="0015401D" w:rsidRPr="00296B6D" w:rsidRDefault="0015401D" w:rsidP="00D93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4757288" w14:textId="77777777" w:rsidR="0015401D" w:rsidRPr="00296B6D" w:rsidRDefault="0015401D" w:rsidP="00D93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8B7AB18" w14:textId="77777777" w:rsidR="0015401D" w:rsidRPr="00296B6D" w:rsidRDefault="0015401D" w:rsidP="00D93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Style w:val="a5"/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 w:rsidRPr="00296B6D">
              <w:rPr>
                <w:rStyle w:val="infoinfo-item-text"/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6 919 </w:t>
            </w:r>
            <w:proofErr w:type="spellStart"/>
            <w:r w:rsidRPr="00296B6D">
              <w:rPr>
                <w:rStyle w:val="infoinfo-item-text"/>
                <w:rFonts w:ascii="Times New Roman" w:hAnsi="Times New Roman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296B6D">
              <w:rPr>
                <w:rStyle w:val="infoinfo-item-text"/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6978" w14:textId="77777777" w:rsidR="0015401D" w:rsidRPr="00296B6D" w:rsidRDefault="0015401D" w:rsidP="00D93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11CF" w14:textId="77777777" w:rsidR="0015401D" w:rsidRPr="00296B6D" w:rsidRDefault="0015401D" w:rsidP="00D93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1DA5" w14:textId="77777777" w:rsidR="0015401D" w:rsidRPr="00296B6D" w:rsidRDefault="0015401D" w:rsidP="00D93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6202F10" w14:textId="77777777" w:rsidR="0015401D" w:rsidRPr="00296B6D" w:rsidRDefault="0015401D" w:rsidP="00D93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BBA56D8" w14:textId="77777777" w:rsidR="0015401D" w:rsidRPr="00296B6D" w:rsidRDefault="0015401D" w:rsidP="00D93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22.10.2020 г.</w:t>
            </w:r>
          </w:p>
          <w:p w14:paraId="36A29B19" w14:textId="77777777" w:rsidR="0015401D" w:rsidRPr="00296B6D" w:rsidRDefault="0015401D" w:rsidP="00D93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E706" w14:textId="77777777" w:rsidR="0015401D" w:rsidRPr="00296B6D" w:rsidRDefault="0015401D" w:rsidP="00D93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DBF9BF4" w14:textId="77777777" w:rsidR="0015401D" w:rsidRPr="00296B6D" w:rsidRDefault="0015401D" w:rsidP="00D93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Договор о передаче в муниципальную собственность объекта благоустройства (инфраструктуры) от 22.10.2020 г.  № б/н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EA7C" w14:textId="77777777" w:rsidR="0015401D" w:rsidRPr="00296B6D" w:rsidRDefault="0015401D" w:rsidP="00D93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60DA" w14:textId="77777777" w:rsidR="0015401D" w:rsidRPr="00296B6D" w:rsidRDefault="0015401D" w:rsidP="00D93E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6B6D" w:rsidRPr="00296B6D" w14:paraId="0DBAF2FF" w14:textId="77777777" w:rsidTr="003420D1">
        <w:trPr>
          <w:gridAfter w:val="12"/>
          <w:wAfter w:w="8940" w:type="dxa"/>
          <w:trHeight w:val="2513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4180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участок, для размещения сквера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BCA5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76DC434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Воронежская область ,р-н Новоусманский, п. Тимирязево, ул. Тимирязева уч. 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CEB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24FB125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64B8FF7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BDEC10F" w14:textId="77777777" w:rsidR="0015401D" w:rsidRPr="00296B6D" w:rsidRDefault="008F4DBE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7" w:tgtFrame="_blank" w:history="1">
              <w:r w:rsidR="0015401D" w:rsidRPr="00296B6D">
                <w:rPr>
                  <w:rFonts w:ascii="Times New Roman" w:hAnsi="Times New Roman"/>
                  <w:bCs/>
                  <w:sz w:val="18"/>
                  <w:szCs w:val="18"/>
                </w:rPr>
                <w:t>36:16:3201005:497</w:t>
              </w:r>
            </w:hyperlink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547D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732F270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88B80EB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ADD5CC2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Style w:val="a5"/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 w:rsidRPr="00296B6D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1 063 </w:t>
            </w:r>
            <w:proofErr w:type="spellStart"/>
            <w:r w:rsidRPr="00296B6D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296B6D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70D1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E2F6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B376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3248345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ACCB9E4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5924" w14:textId="77777777" w:rsidR="0015401D" w:rsidRPr="00296B6D" w:rsidRDefault="0015401D" w:rsidP="00F70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708E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AD15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110EAFE3" w14:textId="77777777" w:rsidTr="003420D1">
        <w:trPr>
          <w:gridAfter w:val="12"/>
          <w:wAfter w:w="8940" w:type="dxa"/>
          <w:trHeight w:val="2513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D78F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Земельный участок, для размещения контейнерной площадки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6842" w14:textId="77777777" w:rsidR="0015401D" w:rsidRPr="00296B6D" w:rsidRDefault="0015401D" w:rsidP="00A01A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Воронежская область ,р-н Новоусманский, п. Тимирязево, ул. Тимирязева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879E" w14:textId="77777777" w:rsidR="0015401D" w:rsidRPr="00296B6D" w:rsidRDefault="008F4DBE" w:rsidP="00A01A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8" w:tgtFrame="_blank" w:history="1"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>36:16:3201005:488</w:t>
              </w:r>
            </w:hyperlink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717F" w14:textId="77777777" w:rsidR="0015401D" w:rsidRPr="00296B6D" w:rsidRDefault="0015401D" w:rsidP="00A01A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20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85A" w14:textId="77777777" w:rsidR="0015401D" w:rsidRPr="00296B6D" w:rsidRDefault="0015401D" w:rsidP="00A01A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A58C" w14:textId="77777777" w:rsidR="0015401D" w:rsidRPr="00296B6D" w:rsidRDefault="0015401D" w:rsidP="00A01A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D62E" w14:textId="77777777" w:rsidR="0015401D" w:rsidRPr="00296B6D" w:rsidRDefault="0015401D" w:rsidP="00A01A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993E" w14:textId="77777777" w:rsidR="0015401D" w:rsidRPr="00296B6D" w:rsidRDefault="0015401D" w:rsidP="00E45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ED5C" w14:textId="77777777" w:rsidR="0015401D" w:rsidRPr="00296B6D" w:rsidRDefault="0015401D" w:rsidP="00A01A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DCC9" w14:textId="77777777" w:rsidR="0015401D" w:rsidRPr="00296B6D" w:rsidRDefault="0015401D" w:rsidP="00A01A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1A94F254" w14:textId="77777777" w:rsidTr="003420D1">
        <w:trPr>
          <w:gridAfter w:val="12"/>
          <w:wAfter w:w="8940" w:type="dxa"/>
          <w:trHeight w:val="2513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5907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участок, для размещения контейнерной площадки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4FEA" w14:textId="77777777" w:rsidR="0015401D" w:rsidRPr="00296B6D" w:rsidRDefault="008F4DBE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9" w:tgtFrame="_blank" w:history="1"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 xml:space="preserve">Воронежская область, Новоусманский р-н, п Тимирязево, </w:t>
              </w:r>
              <w:proofErr w:type="spellStart"/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 xml:space="preserve"> 27 Съезда КПСС</w:t>
              </w:r>
            </w:hyperlink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8CEA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Style w:val="a5"/>
                <w:rFonts w:ascii="Helvetica" w:hAnsi="Helvetica" w:cs="Helvetica"/>
                <w:sz w:val="18"/>
                <w:szCs w:val="18"/>
                <w:shd w:val="clear" w:color="auto" w:fill="FFFFFF"/>
              </w:rPr>
              <w:t> </w:t>
            </w:r>
            <w:hyperlink r:id="rId10" w:tgtFrame="_blank" w:history="1">
              <w:r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>36:16:3201004:442</w:t>
              </w:r>
            </w:hyperlink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BCBC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20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35F6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B04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A9E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21CA" w14:textId="77777777" w:rsidR="0015401D" w:rsidRPr="00296B6D" w:rsidRDefault="0015401D" w:rsidP="00F70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F350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0EFD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20211553" w14:textId="77777777" w:rsidTr="003420D1">
        <w:trPr>
          <w:gridAfter w:val="12"/>
          <w:wAfter w:w="8940" w:type="dxa"/>
          <w:trHeight w:val="2513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4214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участок, для размещения контейнерной площадки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D0A2" w14:textId="77777777" w:rsidR="0015401D" w:rsidRPr="00296B6D" w:rsidRDefault="008F4DBE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11" w:tgtFrame="_blank" w:history="1"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 xml:space="preserve">Российская Федерация, Воронежская область, Новоусманский р-н, п Тимирязево, </w:t>
              </w:r>
              <w:proofErr w:type="spellStart"/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 xml:space="preserve"> Луговая</w:t>
              </w:r>
            </w:hyperlink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A8C0" w14:textId="77777777" w:rsidR="0015401D" w:rsidRPr="00296B6D" w:rsidRDefault="008F4DBE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12" w:tgtFrame="_blank" w:history="1"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>36:16:3201001:395</w:t>
              </w:r>
            </w:hyperlink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95AE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20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1C6F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C190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9917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D0C9" w14:textId="77777777" w:rsidR="0015401D" w:rsidRPr="00296B6D" w:rsidRDefault="0015401D" w:rsidP="00F70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928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113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1EF6315B" w14:textId="77777777" w:rsidTr="003420D1">
        <w:trPr>
          <w:gridAfter w:val="12"/>
          <w:wAfter w:w="8940" w:type="dxa"/>
          <w:trHeight w:val="2513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C887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участок, для размещения контейнерной площадки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9F70" w14:textId="77777777" w:rsidR="0015401D" w:rsidRPr="00296B6D" w:rsidRDefault="008F4DBE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13" w:tgtFrame="_blank" w:history="1"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 xml:space="preserve">Российская Федерация, Воронежская область, Новоусманский р-н, п Тимирязево, </w:t>
              </w:r>
              <w:proofErr w:type="spellStart"/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 xml:space="preserve"> Космонавтов</w:t>
              </w:r>
            </w:hyperlink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E9A" w14:textId="77777777" w:rsidR="0015401D" w:rsidRPr="00296B6D" w:rsidRDefault="008F4DBE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14" w:tgtFrame="_blank" w:history="1"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>36:16:3201005:489</w:t>
              </w:r>
            </w:hyperlink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254A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20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67D4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0D61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0228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69B0" w14:textId="77777777" w:rsidR="0015401D" w:rsidRPr="00296B6D" w:rsidRDefault="0015401D" w:rsidP="00F70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3E68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01D6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53587161" w14:textId="77777777" w:rsidTr="003420D1">
        <w:trPr>
          <w:gridAfter w:val="12"/>
          <w:wAfter w:w="8940" w:type="dxa"/>
          <w:trHeight w:val="2513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35E4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Земельный участок, для размещения контейнерной площадки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50C1" w14:textId="77777777" w:rsidR="0015401D" w:rsidRPr="00296B6D" w:rsidRDefault="008F4DBE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15" w:tgtFrame="_blank" w:history="1"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 xml:space="preserve">Воронежская область, Новоусманский р-н, п Тимирязево, </w:t>
              </w:r>
              <w:proofErr w:type="spellStart"/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 xml:space="preserve"> Первомайская</w:t>
              </w:r>
            </w:hyperlink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EFA8" w14:textId="77777777" w:rsidR="0015401D" w:rsidRPr="00296B6D" w:rsidRDefault="008F4DBE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16" w:tgtFrame="_blank" w:history="1"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>36:16:3201008:206</w:t>
              </w:r>
            </w:hyperlink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71A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20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4DB0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2B3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56E0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8B8C" w14:textId="77777777" w:rsidR="0015401D" w:rsidRPr="00296B6D" w:rsidRDefault="0015401D" w:rsidP="00F70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27DD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75A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7DFA1CA9" w14:textId="77777777" w:rsidTr="003420D1">
        <w:trPr>
          <w:gridAfter w:val="12"/>
          <w:wAfter w:w="8940" w:type="dxa"/>
          <w:trHeight w:val="2513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6F7B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участок, для размещения контейнерной площадки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81FA" w14:textId="77777777" w:rsidR="0015401D" w:rsidRPr="00296B6D" w:rsidRDefault="008F4DBE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17" w:tgtFrame="_blank" w:history="1"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 xml:space="preserve">Российская Федерация, Воронежская область, Новоусманский р-н, п Тимирязево, </w:t>
              </w:r>
              <w:proofErr w:type="spellStart"/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 xml:space="preserve"> Победы</w:t>
              </w:r>
            </w:hyperlink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175" w14:textId="77777777" w:rsidR="0015401D" w:rsidRPr="00296B6D" w:rsidRDefault="008F4DBE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18" w:tgtFrame="_blank" w:history="1"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>36:16:3201009:220</w:t>
              </w:r>
            </w:hyperlink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A160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20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985F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4CB5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7E37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23E" w14:textId="77777777" w:rsidR="0015401D" w:rsidRPr="00296B6D" w:rsidRDefault="0015401D" w:rsidP="00F70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2B55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284E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5D62D1E4" w14:textId="77777777" w:rsidTr="003420D1">
        <w:trPr>
          <w:gridAfter w:val="12"/>
          <w:wAfter w:w="8940" w:type="dxa"/>
          <w:trHeight w:val="2513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87E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участок, для размещения фельдшерского акушерского пункта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F40D" w14:textId="77777777" w:rsidR="0015401D" w:rsidRPr="00296B6D" w:rsidRDefault="008F4DBE" w:rsidP="00F70147">
            <w:pPr>
              <w:spacing w:after="0" w:line="240" w:lineRule="auto"/>
              <w:jc w:val="center"/>
            </w:pPr>
            <w:hyperlink r:id="rId19" w:tgtFrame="_blank" w:history="1"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 xml:space="preserve">Российская Федерация, Воронежская область, Новоусманский муниципальный район, Тимирязевское сельское поселение, п. Тимирязево, </w:t>
              </w:r>
              <w:proofErr w:type="spellStart"/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 xml:space="preserve"> Тимирязева, уч. 22а</w:t>
              </w:r>
            </w:hyperlink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AB0" w14:textId="77777777" w:rsidR="0015401D" w:rsidRPr="00296B6D" w:rsidRDefault="008F4DBE" w:rsidP="00F70147">
            <w:pPr>
              <w:spacing w:after="0" w:line="240" w:lineRule="auto"/>
              <w:jc w:val="center"/>
            </w:pPr>
            <w:hyperlink r:id="rId20" w:tgtFrame="_blank" w:history="1"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>36:16:3201005:482</w:t>
              </w:r>
            </w:hyperlink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BBC0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1 000 </w:t>
            </w:r>
            <w:proofErr w:type="spellStart"/>
            <w:r w:rsidRPr="00296B6D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296B6D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75DC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334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7C83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9A2" w14:textId="77777777" w:rsidR="0015401D" w:rsidRPr="00296B6D" w:rsidRDefault="0015401D" w:rsidP="00F70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935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9BBF" w14:textId="77777777" w:rsidR="0015401D" w:rsidRPr="00296B6D" w:rsidRDefault="0015401D" w:rsidP="00F701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47178B88" w14:textId="77777777" w:rsidTr="003420D1">
        <w:trPr>
          <w:gridAfter w:val="12"/>
          <w:wAfter w:w="8940" w:type="dxa"/>
          <w:trHeight w:val="2513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FA0F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Земельный участок для размещения Военно-мемориального объекта "Памятник погибшим в годы Великой Отечественной войны 1941-1945 гг. воинам - жителям </w:t>
            </w:r>
            <w:r w:rsidRPr="0029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населенных пунктов: д. Михайловка, с.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Крыловка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>, п. Садовый"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F04F" w14:textId="77777777" w:rsidR="0015401D" w:rsidRPr="00296B6D" w:rsidRDefault="008F4DBE" w:rsidP="00D50FAD">
            <w:pPr>
              <w:spacing w:after="0" w:line="240" w:lineRule="auto"/>
              <w:jc w:val="center"/>
            </w:pPr>
            <w:hyperlink r:id="rId21" w:tgtFrame="_blank" w:history="1"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 xml:space="preserve">Воронежская область, Новоусманский район, сельское поселение Тимирязевское, д Михайловка, </w:t>
              </w:r>
              <w:proofErr w:type="spellStart"/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 xml:space="preserve"> Центральная</w:t>
              </w:r>
            </w:hyperlink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DEE4" w14:textId="77777777" w:rsidR="0015401D" w:rsidRPr="00296B6D" w:rsidRDefault="008F4DBE" w:rsidP="00D50FAD">
            <w:pPr>
              <w:spacing w:after="0" w:line="240" w:lineRule="auto"/>
              <w:jc w:val="center"/>
            </w:pPr>
            <w:hyperlink r:id="rId22" w:tgtFrame="_blank" w:history="1"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>36:16:3701006:238</w:t>
              </w:r>
            </w:hyperlink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A2A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Style w:val="a5"/>
                <w:rFonts w:ascii="Helvetica" w:hAnsi="Helvetica" w:cs="Helvetica"/>
                <w:sz w:val="18"/>
                <w:szCs w:val="18"/>
                <w:shd w:val="clear" w:color="auto" w:fill="FFFFFF"/>
              </w:rPr>
              <w:t> </w:t>
            </w:r>
            <w:r w:rsidRPr="00296B6D">
              <w:rPr>
                <w:rStyle w:val="infoinfo-item-text"/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1 260 </w:t>
            </w:r>
            <w:proofErr w:type="spellStart"/>
            <w:r w:rsidRPr="00296B6D">
              <w:rPr>
                <w:rStyle w:val="infoinfo-item-text"/>
                <w:rFonts w:ascii="Helvetica" w:hAnsi="Helvetica" w:cs="Helvetica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296B6D">
              <w:rPr>
                <w:rStyle w:val="infoinfo-item-text"/>
                <w:rFonts w:ascii="Helvetica" w:hAnsi="Helvetica" w:cs="Helvetica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A1A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89D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A33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6CD2" w14:textId="77777777" w:rsidR="0015401D" w:rsidRPr="00296B6D" w:rsidRDefault="0015401D" w:rsidP="00D5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925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527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29FEB1FB" w14:textId="77777777" w:rsidTr="003420D1">
        <w:trPr>
          <w:gridAfter w:val="12"/>
          <w:wAfter w:w="8940" w:type="dxa"/>
          <w:trHeight w:val="2513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BF7D" w14:textId="77777777" w:rsidR="0015401D" w:rsidRPr="00296B6D" w:rsidRDefault="0015401D" w:rsidP="00CD1E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участка для размещения зоны отдыха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0B81" w14:textId="77777777" w:rsidR="0015401D" w:rsidRPr="00296B6D" w:rsidRDefault="008F4DBE" w:rsidP="00D50FAD">
            <w:pPr>
              <w:spacing w:after="0" w:line="240" w:lineRule="auto"/>
              <w:jc w:val="center"/>
            </w:pPr>
            <w:hyperlink r:id="rId23" w:tgtFrame="_blank" w:history="1"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 xml:space="preserve">Воронежская область, Новоусманский р-н, д Михайловка, </w:t>
              </w:r>
              <w:proofErr w:type="spellStart"/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 xml:space="preserve"> Центральная</w:t>
              </w:r>
            </w:hyperlink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3FB0" w14:textId="77777777" w:rsidR="0015401D" w:rsidRPr="00296B6D" w:rsidRDefault="008F4DBE" w:rsidP="00D50FAD">
            <w:pPr>
              <w:spacing w:after="0" w:line="240" w:lineRule="auto"/>
              <w:jc w:val="center"/>
            </w:pPr>
            <w:hyperlink r:id="rId24" w:tgtFrame="_blank" w:history="1"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>36:16:3701006:239</w:t>
              </w:r>
            </w:hyperlink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050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Style w:val="a5"/>
                <w:rFonts w:ascii="Helvetica" w:hAnsi="Helvetica" w:cs="Helvetica"/>
                <w:sz w:val="18"/>
                <w:szCs w:val="18"/>
                <w:shd w:val="clear" w:color="auto" w:fill="FFFFFF"/>
              </w:rPr>
              <w:t> </w:t>
            </w:r>
            <w:r w:rsidRPr="00296B6D">
              <w:rPr>
                <w:rStyle w:val="infoinfo-item-text"/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3 432 </w:t>
            </w:r>
            <w:proofErr w:type="spellStart"/>
            <w:r w:rsidRPr="00296B6D">
              <w:rPr>
                <w:rStyle w:val="infoinfo-item-text"/>
                <w:rFonts w:ascii="Helvetica" w:hAnsi="Helvetica" w:cs="Helvetica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296B6D">
              <w:rPr>
                <w:rStyle w:val="infoinfo-item-text"/>
                <w:rFonts w:ascii="Helvetica" w:hAnsi="Helvetica" w:cs="Helvetica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98F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F0C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F33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2E30" w14:textId="77777777" w:rsidR="0015401D" w:rsidRPr="00296B6D" w:rsidRDefault="0015401D" w:rsidP="00D5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E3E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96C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1115AA6D" w14:textId="77777777" w:rsidTr="003420D1">
        <w:trPr>
          <w:gridAfter w:val="12"/>
          <w:wAfter w:w="8940" w:type="dxa"/>
          <w:trHeight w:val="2513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A18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Земельный участок для размещения историко-культурного памятника «Погибшим воинам ВОВ с. Горенские Выселки»"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BE59" w14:textId="77777777" w:rsidR="0015401D" w:rsidRPr="00296B6D" w:rsidRDefault="008F4DBE" w:rsidP="00D50FAD">
            <w:pPr>
              <w:spacing w:after="0" w:line="240" w:lineRule="auto"/>
              <w:jc w:val="center"/>
            </w:pPr>
            <w:hyperlink r:id="rId25" w:tgtFrame="_blank" w:history="1"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 xml:space="preserve">Российская Федерация, Воронежская область, Новоусманский район, Тимирязевское сельское поселение, с Горенские Выселки, </w:t>
              </w:r>
              <w:proofErr w:type="spellStart"/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 xml:space="preserve"> 70 лет Октября, </w:t>
              </w:r>
              <w:proofErr w:type="spellStart"/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>уч</w:t>
              </w:r>
              <w:proofErr w:type="spellEnd"/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 xml:space="preserve"> 23б</w:t>
              </w:r>
            </w:hyperlink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62D" w14:textId="77777777" w:rsidR="0015401D" w:rsidRPr="00296B6D" w:rsidRDefault="008F4DBE" w:rsidP="00D50FAD">
            <w:pPr>
              <w:spacing w:after="0" w:line="240" w:lineRule="auto"/>
              <w:jc w:val="center"/>
            </w:pPr>
            <w:hyperlink r:id="rId26" w:tgtFrame="_blank" w:history="1"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>36:16:3301009:170</w:t>
              </w:r>
            </w:hyperlink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EE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2 568 </w:t>
            </w:r>
            <w:proofErr w:type="spellStart"/>
            <w:r w:rsidRPr="00296B6D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296B6D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F21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E3E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020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D2B1" w14:textId="77777777" w:rsidR="0015401D" w:rsidRPr="00296B6D" w:rsidRDefault="0015401D" w:rsidP="00D5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09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C4D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0841F4AD" w14:textId="77777777" w:rsidTr="003420D1">
        <w:trPr>
          <w:gridAfter w:val="12"/>
          <w:wAfter w:w="8940" w:type="dxa"/>
          <w:trHeight w:val="2513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D92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Земельный участок для размещения СДК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DFA2" w14:textId="77777777" w:rsidR="0015401D" w:rsidRPr="00296B6D" w:rsidRDefault="008F4DBE" w:rsidP="00D50FAD">
            <w:pPr>
              <w:spacing w:after="0" w:line="240" w:lineRule="auto"/>
              <w:jc w:val="center"/>
            </w:pPr>
            <w:hyperlink r:id="rId27" w:tgtFrame="_blank" w:history="1"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 xml:space="preserve">Воронежская область, Новоусманский район, сельское поселение Тимирязевское, с Горенские Выселки, </w:t>
              </w:r>
              <w:proofErr w:type="spellStart"/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>ул</w:t>
              </w:r>
              <w:proofErr w:type="spellEnd"/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 xml:space="preserve"> 70 лет Октября, 21а</w:t>
              </w:r>
            </w:hyperlink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F871" w14:textId="77777777" w:rsidR="0015401D" w:rsidRPr="00296B6D" w:rsidRDefault="008F4DBE" w:rsidP="00D50FAD">
            <w:pPr>
              <w:spacing w:after="0" w:line="240" w:lineRule="auto"/>
              <w:jc w:val="center"/>
            </w:pPr>
            <w:hyperlink r:id="rId28" w:tgtFrame="_blank" w:history="1">
              <w:r w:rsidR="0015401D" w:rsidRPr="00296B6D">
                <w:rPr>
                  <w:rStyle w:val="a4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>36:16:3301001:20</w:t>
              </w:r>
            </w:hyperlink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C1A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</w:pPr>
            <w:r w:rsidRPr="00296B6D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13 000 </w:t>
            </w:r>
            <w:proofErr w:type="spellStart"/>
            <w:r w:rsidRPr="00296B6D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296B6D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A7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5D0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BF6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3899" w14:textId="77777777" w:rsidR="0015401D" w:rsidRPr="00296B6D" w:rsidRDefault="0015401D" w:rsidP="00D5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1F6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43E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19A3943F" w14:textId="77777777" w:rsidTr="003420D1">
        <w:trPr>
          <w:gridAfter w:val="12"/>
          <w:wAfter w:w="8940" w:type="dxa"/>
          <w:trHeight w:val="39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38B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Земельный участок, для </w:t>
            </w: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комплексного освоения в целях жилищного строительства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9D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FBA5BF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Воронежская область ,р-н Новоусманский, д. Михайловка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D9F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A20D51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89B5B0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AFED6B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36:16:3701007:112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B11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6B8FF2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220EEB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4734FE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409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28B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CFD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28B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0C1406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0D1CC7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22.11.2019 г.</w:t>
            </w:r>
          </w:p>
          <w:p w14:paraId="4B9F0CD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FBB57E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6E8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0C789A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Распоряжение Правительства Воронежской области от    22.11.2019 г. № 1055-р     акт приема-передачи от 19.12.2019 г.  №52-17-20166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D0D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lastRenderedPageBreak/>
              <w:t> Муниципальное образование  Тимирязевс</w:t>
            </w:r>
            <w:r w:rsidRPr="00296B6D">
              <w:rPr>
                <w:rFonts w:ascii="Times New Roman" w:hAnsi="Times New Roman"/>
                <w:sz w:val="16"/>
                <w:szCs w:val="16"/>
              </w:rPr>
              <w:lastRenderedPageBreak/>
              <w:t>кое сельское поселение Новоусманского муниципального района Воронежской области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CE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44EB7FF1" w14:textId="77777777" w:rsidTr="003420D1">
        <w:trPr>
          <w:gridAfter w:val="12"/>
          <w:wAfter w:w="8940" w:type="dxa"/>
          <w:trHeight w:val="36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E7B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Земельный участок, для комплексного освоения в целях жилищного строительства 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2AA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CCAEDE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Воронежская область ,р-н Новоусманский, д. Михайловка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B9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1A1DB4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96704F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36:16:3701007:113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7F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0ACDBB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2764AB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1985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D1F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7EA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37D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7C0200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098B6D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22.11.2019 г.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58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DCDA4B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Распоряжение Правительства Воронежской области от    22.11.2019 г. № 1055-р     акт приема-передачи от 19.12.2019 г.  №52-17-20166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A57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8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050EDA55" w14:textId="77777777" w:rsidTr="003420D1">
        <w:trPr>
          <w:gridAfter w:val="12"/>
          <w:wAfter w:w="8940" w:type="dxa"/>
          <w:trHeight w:val="36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2B6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участок, для комплексного освоения в целях жилищного строительства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C2A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6C8FE9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Воронежская область ,р-н Новоусманский, д. Михайловка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FD9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73F0F1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933275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36:16:3701007:114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3F2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878690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E61EB5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1982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379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D9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EDC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94ED5A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06704A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22.11.2019 г.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D2E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4EA16B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Распоряжение Правительства Воронежской области от    22.11.2019 г. № 1055-р     акт приема-передачи от 19.12.2019 г.  №52-17-20166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AE7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Муниципальное образование  Тимирязевское сельское поселение Новоусманского муниципального района Воронежской области 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F83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4002BE16" w14:textId="77777777" w:rsidTr="003420D1">
        <w:trPr>
          <w:gridAfter w:val="12"/>
          <w:wAfter w:w="8940" w:type="dxa"/>
          <w:trHeight w:val="36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90A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участок, для комплексного освоения в целях жилищного строительства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D4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856972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Воронежская область ,р-н Новоусманский, д. Михайловка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8F8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3BEECE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E93696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36:16:3701007:115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8E8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94C93E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9D31F9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1985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FA4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789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24E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BD9AF0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91B8C7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22.11.2019 г.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F4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B362A6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Распоряжение Правительства Воронежской области от    22.11.2019 г. № 1055-р     акт приема-передачи от 19.12.2019 г.  №52-17-20166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F34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 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012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4E0C218B" w14:textId="77777777" w:rsidTr="003420D1">
        <w:trPr>
          <w:gridAfter w:val="12"/>
          <w:wAfter w:w="8940" w:type="dxa"/>
          <w:trHeight w:val="36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1D1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участок, для комплексного освоения в целях жилищного строительства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158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6A9BBA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Воронежская область ,р-н Новоусманский, д. Михайловка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6D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5280EE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CD078A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36:16:3701007:116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819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2696F0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1D5373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1985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DA2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B5B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A89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D24902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EBAFAF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22.11.2019 г.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A48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2C7B8B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Распоряжение Правительства Воронежской области от    22.11.2019 г. № 1055-р     акт приема-передачи от 19.12.2019 г.  №52-17-20166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62A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 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8B8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79C49F89" w14:textId="77777777" w:rsidTr="003420D1">
        <w:trPr>
          <w:gridAfter w:val="12"/>
          <w:wAfter w:w="8940" w:type="dxa"/>
          <w:trHeight w:val="36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32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участок, для комплексного освоения в целях жилищного строительства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C67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0C5960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Воронежская область ,р-н Новоусманский, д. Михайловка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595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286484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48FE9F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36:16:3701007:117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939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09D6F5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2C5C0C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1986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D65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088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B22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F4EA31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6D3499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22.11.2019 г.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6A4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48C633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Распоряжение Правительства Воронежской области от    22.11.2019 г. № 1055-р     акт приема-передачи от 19.12.2019 г.  №52-17-20166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FA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 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ACC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3D5B90F7" w14:textId="77777777" w:rsidTr="003420D1">
        <w:trPr>
          <w:gridAfter w:val="12"/>
          <w:wAfter w:w="8940" w:type="dxa"/>
          <w:trHeight w:val="36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3DC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Земельный участок, для комплексного освоения в целях жилищного </w:t>
            </w: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строительства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1AF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DFB527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Воронежская область ,р-н Новоусманский, д. Михайловка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80A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E8CF25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038F13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36:16:3701007:57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3C2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F9058B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FA88AE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1986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5D5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A16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1C5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66A48F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67DD0A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22.11.2019 г.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1F0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CA1AFB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Распоряжение Правительства Воронежской области от    22.11.2019 г. № 1055-р     акт приема-передачи от 19.12.2019 г.  №52-17-20166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84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 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A68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11E1E5D9" w14:textId="77777777" w:rsidTr="003420D1">
        <w:trPr>
          <w:gridAfter w:val="12"/>
          <w:wAfter w:w="8940" w:type="dxa"/>
          <w:trHeight w:val="1834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A3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Земельный участок, для садоводства 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6D14" w14:textId="77777777" w:rsidR="0015401D" w:rsidRPr="00296B6D" w:rsidRDefault="0015401D" w:rsidP="00A0123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Воронежская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область,р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-н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Новоусманский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, садоводческое некоммерческое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товарищество»Импульс»,линия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 2,ряд 4,участок 29В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66B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65E5B23" w14:textId="77777777" w:rsidR="0015401D" w:rsidRPr="00296B6D" w:rsidRDefault="0015401D" w:rsidP="00DB1B9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CDB33D7" w14:textId="77777777" w:rsidR="0015401D" w:rsidRPr="00296B6D" w:rsidRDefault="0015401D" w:rsidP="00DB1B91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>36:16:5427001:710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AF0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828476F" w14:textId="77777777" w:rsidR="0015401D" w:rsidRPr="00296B6D" w:rsidRDefault="0015401D" w:rsidP="00DB1B9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C4952A0" w14:textId="77777777" w:rsidR="0015401D" w:rsidRPr="00296B6D" w:rsidRDefault="0015401D" w:rsidP="00DB1B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 xml:space="preserve">1050 </w:t>
            </w:r>
            <w:proofErr w:type="spellStart"/>
            <w:r w:rsidRPr="00296B6D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96B6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B42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83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3E5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2706F55" w14:textId="77777777" w:rsidR="0015401D" w:rsidRPr="00296B6D" w:rsidRDefault="0015401D" w:rsidP="00DB1B9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E6BFBC7" w14:textId="77777777" w:rsidR="0015401D" w:rsidRPr="00296B6D" w:rsidRDefault="0015401D" w:rsidP="00DB1B91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>30.10.2019 г.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CA5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Собственность 36:16:5427001:710-36/083/2019-2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95FE" w14:textId="77777777" w:rsidR="0015401D" w:rsidRPr="00296B6D" w:rsidRDefault="0015401D" w:rsidP="006328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 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0D1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3B3D2048" w14:textId="77777777" w:rsidTr="003420D1">
        <w:trPr>
          <w:gridAfter w:val="12"/>
          <w:wAfter w:w="8940" w:type="dxa"/>
          <w:trHeight w:val="1964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70C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участок, для садоводства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407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Воронежская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область,р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-н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Новоусманский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, садоводческое некоммерческое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товарищество»Импульс»,линия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 1,ряд 10,уч. 220Н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EBF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588566C" w14:textId="77777777" w:rsidR="0015401D" w:rsidRPr="00296B6D" w:rsidRDefault="0015401D" w:rsidP="006328F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A683218" w14:textId="77777777" w:rsidR="0015401D" w:rsidRPr="00296B6D" w:rsidRDefault="0015401D" w:rsidP="006328FA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>36:16:5427001:910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99C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7569069" w14:textId="77777777" w:rsidR="0015401D" w:rsidRPr="00296B6D" w:rsidRDefault="0015401D" w:rsidP="006328F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EEEBE33" w14:textId="77777777" w:rsidR="0015401D" w:rsidRPr="00296B6D" w:rsidRDefault="0015401D" w:rsidP="00632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 xml:space="preserve">760 </w:t>
            </w:r>
            <w:proofErr w:type="spellStart"/>
            <w:r w:rsidRPr="00296B6D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96B6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6AE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87C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3DD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DC7BC7F" w14:textId="77777777" w:rsidR="0015401D" w:rsidRPr="00296B6D" w:rsidRDefault="0015401D" w:rsidP="006328F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29727FC" w14:textId="77777777" w:rsidR="0015401D" w:rsidRPr="00296B6D" w:rsidRDefault="0015401D" w:rsidP="006328FA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>28.01.2019 г.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ABD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Собственность 36:16:5427001:910-36/083/2019-1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0E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 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614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4D082080" w14:textId="77777777" w:rsidTr="003420D1">
        <w:trPr>
          <w:gridAfter w:val="12"/>
          <w:wAfter w:w="8940" w:type="dxa"/>
          <w:trHeight w:val="1964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34F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участок, для садоводства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994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Воронежская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область,р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-н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Новоусманский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, садоводческое некоммерческое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товарищество»Импульс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»,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ул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 10,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уч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 240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0F1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2CBCED3" w14:textId="77777777" w:rsidR="0015401D" w:rsidRPr="00296B6D" w:rsidRDefault="0015401D" w:rsidP="006328F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FCA51B6" w14:textId="77777777" w:rsidR="0015401D" w:rsidRPr="00296B6D" w:rsidRDefault="0015401D" w:rsidP="006328FA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>36:16:5427001:389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A3E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374FD2E" w14:textId="77777777" w:rsidR="0015401D" w:rsidRPr="00296B6D" w:rsidRDefault="0015401D" w:rsidP="006328F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A218CA7" w14:textId="77777777" w:rsidR="0015401D" w:rsidRPr="00296B6D" w:rsidRDefault="0015401D" w:rsidP="006328FA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 xml:space="preserve">570 </w:t>
            </w:r>
            <w:proofErr w:type="spellStart"/>
            <w:r w:rsidRPr="00296B6D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96B6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AC5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B4D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308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4C9CE6B" w14:textId="77777777" w:rsidR="0015401D" w:rsidRPr="00296B6D" w:rsidRDefault="0015401D" w:rsidP="006328F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D00AB00" w14:textId="77777777" w:rsidR="0015401D" w:rsidRPr="00296B6D" w:rsidRDefault="0015401D" w:rsidP="006328FA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>28.01.2019 г.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E77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Собственность 36:16:5427001:389-36/083/2019-1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3FC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 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B23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48F4E8DA" w14:textId="77777777" w:rsidTr="003420D1">
        <w:trPr>
          <w:gridAfter w:val="12"/>
          <w:wAfter w:w="8940" w:type="dxa"/>
          <w:trHeight w:val="1964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9D6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участок, для крестьянского хозяйства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362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Воронежская область, муниципальный район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Новоусманский,сельское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 поселение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Тимирязевское,зона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 (массив)</w:t>
            </w:r>
            <w:r w:rsidRPr="00296B6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N</w:t>
            </w: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1,земельный участок 00/4624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902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F02BFB3" w14:textId="77777777" w:rsidR="0015401D" w:rsidRPr="00296B6D" w:rsidRDefault="0015401D" w:rsidP="009C357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780EADA" w14:textId="77777777" w:rsidR="0015401D" w:rsidRPr="00296B6D" w:rsidRDefault="0015401D" w:rsidP="009C357B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>36:16:0000000:4624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893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3A29231" w14:textId="77777777" w:rsidR="0015401D" w:rsidRPr="00296B6D" w:rsidRDefault="0015401D" w:rsidP="009C357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ECF36C5" w14:textId="77777777" w:rsidR="0015401D" w:rsidRPr="00296B6D" w:rsidRDefault="0015401D" w:rsidP="009C35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 xml:space="preserve">45000 </w:t>
            </w:r>
            <w:proofErr w:type="spellStart"/>
            <w:r w:rsidRPr="00296B6D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96B6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CA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91B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28A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02C4C9B" w14:textId="77777777" w:rsidR="0015401D" w:rsidRPr="00296B6D" w:rsidRDefault="0015401D" w:rsidP="009C357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E839EEA" w14:textId="77777777" w:rsidR="0015401D" w:rsidRPr="00296B6D" w:rsidRDefault="0015401D" w:rsidP="009C357B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>06.10.2017 г.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513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Собственность 36:16:0000000:4624-36/017/2017-10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C5D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 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4DB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52C98F2D" w14:textId="77777777" w:rsidTr="003420D1">
        <w:trPr>
          <w:gridAfter w:val="12"/>
          <w:wAfter w:w="8940" w:type="dxa"/>
          <w:trHeight w:val="1964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D3B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Земельный участок, для размещения контейнерной площадки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786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Воронежская область, Новоусманский район, сельское поселение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Тимирязевское,с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Ушановка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ул.Свободы</w:t>
            </w:r>
            <w:proofErr w:type="spellEnd"/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E4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F3F06C5" w14:textId="77777777" w:rsidR="0015401D" w:rsidRPr="00296B6D" w:rsidRDefault="0015401D" w:rsidP="00FD4799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>36:16:4001002:192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7BA5" w14:textId="77777777" w:rsidR="0015401D" w:rsidRPr="00296B6D" w:rsidRDefault="0015401D" w:rsidP="00FD47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DB5F1A" w14:textId="77777777" w:rsidR="0015401D" w:rsidRPr="00296B6D" w:rsidRDefault="0015401D" w:rsidP="002201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proofErr w:type="spellStart"/>
            <w:r w:rsidRPr="00296B6D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96B6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38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DE8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7FFC" w14:textId="77777777" w:rsidR="0015401D" w:rsidRPr="00296B6D" w:rsidRDefault="0015401D" w:rsidP="005437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E76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044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 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32A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744DD681" w14:textId="77777777" w:rsidTr="003420D1">
        <w:trPr>
          <w:gridAfter w:val="12"/>
          <w:wAfter w:w="8940" w:type="dxa"/>
          <w:trHeight w:val="1964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83C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участок, для размещения контейнерной площадки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EEE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Воронежская область, Новоусманский район, сельское поселение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Тимирязевское,с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Ушановка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ул.Свободы</w:t>
            </w:r>
            <w:proofErr w:type="spellEnd"/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5262" w14:textId="77777777" w:rsidR="0015401D" w:rsidRPr="00296B6D" w:rsidRDefault="0015401D" w:rsidP="0054375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4986F77" w14:textId="77777777" w:rsidR="0015401D" w:rsidRPr="00296B6D" w:rsidRDefault="0015401D" w:rsidP="00220147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>36:16:4001004:172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75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83630B5" w14:textId="77777777" w:rsidR="0015401D" w:rsidRPr="00296B6D" w:rsidRDefault="0015401D" w:rsidP="0054375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1F750A4" w14:textId="77777777" w:rsidR="0015401D" w:rsidRPr="00296B6D" w:rsidRDefault="0015401D" w:rsidP="00543758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proofErr w:type="spellStart"/>
            <w:r w:rsidRPr="00296B6D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96B6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88F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EFB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97E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4DBEFCF" w14:textId="77777777" w:rsidR="0015401D" w:rsidRPr="00296B6D" w:rsidRDefault="0015401D" w:rsidP="0054375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48B9F15" w14:textId="77777777" w:rsidR="0015401D" w:rsidRPr="00296B6D" w:rsidRDefault="0015401D" w:rsidP="00543758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BC0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126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 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427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29DBE75C" w14:textId="77777777" w:rsidTr="003420D1">
        <w:trPr>
          <w:gridAfter w:val="12"/>
          <w:wAfter w:w="8940" w:type="dxa"/>
          <w:trHeight w:val="1964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00E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участок, для размещения контейнерной площадки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A43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Воронежская область, Новоусманский район, северо-западная часть кадастрового квартала 36:16:5400016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D88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E0F7BC0" w14:textId="77777777" w:rsidR="0015401D" w:rsidRPr="00296B6D" w:rsidRDefault="0015401D" w:rsidP="0022014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30B6F7C" w14:textId="77777777" w:rsidR="0015401D" w:rsidRPr="00296B6D" w:rsidRDefault="0015401D" w:rsidP="00220147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>36:16:5400016:284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AFC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323526F" w14:textId="77777777" w:rsidR="0015401D" w:rsidRPr="00296B6D" w:rsidRDefault="0015401D" w:rsidP="0022014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D1E4591" w14:textId="77777777" w:rsidR="0015401D" w:rsidRPr="00296B6D" w:rsidRDefault="0015401D" w:rsidP="002201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proofErr w:type="spellStart"/>
            <w:r w:rsidRPr="00296B6D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96B6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8BF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56B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E8C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20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AAB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 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E0F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66593C67" w14:textId="77777777" w:rsidTr="003420D1">
        <w:trPr>
          <w:gridAfter w:val="12"/>
          <w:wAfter w:w="8940" w:type="dxa"/>
          <w:trHeight w:val="1964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76A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участок, для размещения контейнерной площадки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FAB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Воронежская область,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Новоусманский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район,с</w:t>
            </w:r>
            <w:proofErr w:type="spellEnd"/>
            <w:proofErr w:type="gram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/п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Тимирязевское,д.Михайловка,ул.Михайловская</w:t>
            </w:r>
            <w:proofErr w:type="spellEnd"/>
          </w:p>
          <w:p w14:paraId="38636AFF" w14:textId="77777777" w:rsidR="0015401D" w:rsidRPr="00296B6D" w:rsidRDefault="0015401D" w:rsidP="007534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8AF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13CB0ED" w14:textId="77777777" w:rsidR="0015401D" w:rsidRPr="00296B6D" w:rsidRDefault="0015401D" w:rsidP="0009009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05C4399" w14:textId="77777777" w:rsidR="0015401D" w:rsidRPr="00296B6D" w:rsidRDefault="0015401D" w:rsidP="0009009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E9A13B6" w14:textId="77777777" w:rsidR="0015401D" w:rsidRPr="00296B6D" w:rsidRDefault="0015401D" w:rsidP="00090091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>36:16:3701005:251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D96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A8B054E" w14:textId="77777777" w:rsidR="0015401D" w:rsidRPr="00296B6D" w:rsidRDefault="0015401D" w:rsidP="0009009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25766B7" w14:textId="77777777" w:rsidR="0015401D" w:rsidRPr="00296B6D" w:rsidRDefault="0015401D" w:rsidP="000900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 xml:space="preserve">23 </w:t>
            </w:r>
            <w:proofErr w:type="spellStart"/>
            <w:r w:rsidRPr="00296B6D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96B6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4B1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0F5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AC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482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34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 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275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43079452" w14:textId="77777777" w:rsidTr="003420D1">
        <w:trPr>
          <w:gridAfter w:val="12"/>
          <w:wAfter w:w="8940" w:type="dxa"/>
          <w:trHeight w:val="1964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3F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участок, для размещения контейнерной площадки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E1A0" w14:textId="77777777" w:rsidR="0015401D" w:rsidRPr="00296B6D" w:rsidRDefault="0015401D" w:rsidP="000900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Воронежская область,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Новоусманский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район,с</w:t>
            </w:r>
            <w:proofErr w:type="spellEnd"/>
            <w:proofErr w:type="gram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/п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Тимирязевское,д.Михайловка,ул.Комсомольская</w:t>
            </w:r>
            <w:proofErr w:type="spellEnd"/>
          </w:p>
          <w:p w14:paraId="3AC18ED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A90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B6B24DE" w14:textId="77777777" w:rsidR="0015401D" w:rsidRPr="00296B6D" w:rsidRDefault="0015401D" w:rsidP="0009009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87242BF" w14:textId="77777777" w:rsidR="0015401D" w:rsidRPr="00296B6D" w:rsidRDefault="0015401D" w:rsidP="00090091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>36:16:3701002:169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7B0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CB73C4B" w14:textId="77777777" w:rsidR="0015401D" w:rsidRPr="00296B6D" w:rsidRDefault="0015401D" w:rsidP="0009009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C90DC0B" w14:textId="77777777" w:rsidR="0015401D" w:rsidRPr="00296B6D" w:rsidRDefault="0015401D" w:rsidP="000900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 xml:space="preserve">23 </w:t>
            </w:r>
            <w:proofErr w:type="spellStart"/>
            <w:r w:rsidRPr="00296B6D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96B6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77D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ADB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646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A73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0D7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 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C32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773A24A7" w14:textId="77777777" w:rsidTr="003420D1">
        <w:trPr>
          <w:gridAfter w:val="12"/>
          <w:wAfter w:w="8940" w:type="dxa"/>
          <w:trHeight w:val="1964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FE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Земельный участок, для размещения контейнерной площадки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EEF" w14:textId="77777777" w:rsidR="0015401D" w:rsidRPr="00296B6D" w:rsidRDefault="0015401D" w:rsidP="000900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Воронежская область,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Новоусманский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район,с</w:t>
            </w:r>
            <w:proofErr w:type="spellEnd"/>
            <w:proofErr w:type="gram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/п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Тимирязевское,д.Михайловка,ул.Заводская</w:t>
            </w:r>
            <w:proofErr w:type="spellEnd"/>
          </w:p>
          <w:p w14:paraId="7F05C74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00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9A0BAE1" w14:textId="77777777" w:rsidR="0015401D" w:rsidRPr="00296B6D" w:rsidRDefault="0015401D" w:rsidP="00090091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>36:16:3701005:250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208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2A1DBBE" w14:textId="77777777" w:rsidR="0015401D" w:rsidRPr="00296B6D" w:rsidRDefault="0015401D" w:rsidP="0009009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677CA90" w14:textId="77777777" w:rsidR="0015401D" w:rsidRPr="00296B6D" w:rsidRDefault="0015401D" w:rsidP="000900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 xml:space="preserve">23 </w:t>
            </w:r>
            <w:proofErr w:type="spellStart"/>
            <w:r w:rsidRPr="00296B6D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96B6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B52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686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DDD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FB7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F29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 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A0A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0B31A639" w14:textId="77777777" w:rsidTr="003420D1">
        <w:trPr>
          <w:gridAfter w:val="12"/>
          <w:wAfter w:w="8940" w:type="dxa"/>
          <w:trHeight w:val="1964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002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участок, для размещения контейнерной площадки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7D00" w14:textId="77777777" w:rsidR="0015401D" w:rsidRPr="00296B6D" w:rsidRDefault="0015401D" w:rsidP="00E715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Воронежская область,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Новоусманский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район,с</w:t>
            </w:r>
            <w:proofErr w:type="spellEnd"/>
            <w:proofErr w:type="gram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/п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Тимирязевское,д.Михайловка,ул.Дорожная</w:t>
            </w:r>
            <w:proofErr w:type="spellEnd"/>
          </w:p>
          <w:p w14:paraId="593A5DBD" w14:textId="77777777" w:rsidR="0015401D" w:rsidRPr="00296B6D" w:rsidRDefault="0015401D" w:rsidP="000900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F58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E19012D" w14:textId="77777777" w:rsidR="0015401D" w:rsidRPr="00296B6D" w:rsidRDefault="0015401D" w:rsidP="00E71535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>36:16:3701006:241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E6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A50071A" w14:textId="77777777" w:rsidR="0015401D" w:rsidRPr="00296B6D" w:rsidRDefault="0015401D" w:rsidP="00E7153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B2D3C32" w14:textId="77777777" w:rsidR="0015401D" w:rsidRPr="00296B6D" w:rsidRDefault="0015401D" w:rsidP="00E715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 xml:space="preserve">23 </w:t>
            </w:r>
            <w:proofErr w:type="spellStart"/>
            <w:r w:rsidRPr="00296B6D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96B6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3C8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01B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D0F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09C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E1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 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CC8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3C084FA9" w14:textId="77777777" w:rsidTr="003420D1">
        <w:trPr>
          <w:gridAfter w:val="12"/>
          <w:wAfter w:w="8940" w:type="dxa"/>
          <w:trHeight w:val="1964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954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участок, для размещения контейнерной площадки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8918" w14:textId="77777777" w:rsidR="0015401D" w:rsidRPr="00296B6D" w:rsidRDefault="0015401D" w:rsidP="00E715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Воронежская область,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Новоусманский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район,с</w:t>
            </w:r>
            <w:proofErr w:type="spellEnd"/>
            <w:proofErr w:type="gram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/п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Тимирязевское,д.Михайловка,ул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. Молодежная</w:t>
            </w:r>
          </w:p>
          <w:p w14:paraId="0B6C5D8D" w14:textId="77777777" w:rsidR="0015401D" w:rsidRPr="00296B6D" w:rsidRDefault="0015401D" w:rsidP="000900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990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6F575B7" w14:textId="77777777" w:rsidR="0015401D" w:rsidRPr="00296B6D" w:rsidRDefault="0015401D" w:rsidP="00E7153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1B1E033" w14:textId="77777777" w:rsidR="0015401D" w:rsidRPr="00296B6D" w:rsidRDefault="0015401D" w:rsidP="00E71535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>36:16:3701001:433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BB8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E10E9F5" w14:textId="77777777" w:rsidR="0015401D" w:rsidRPr="00296B6D" w:rsidRDefault="0015401D" w:rsidP="00E7153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9EC3385" w14:textId="77777777" w:rsidR="0015401D" w:rsidRPr="00296B6D" w:rsidRDefault="0015401D" w:rsidP="00E715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>23кв.м.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552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78D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528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179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53D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 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858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1E2FF367" w14:textId="77777777" w:rsidTr="003420D1">
        <w:trPr>
          <w:gridAfter w:val="12"/>
          <w:wAfter w:w="8940" w:type="dxa"/>
          <w:trHeight w:val="1964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CD4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участок, для размещения контейнерной площадки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FBA7" w14:textId="77777777" w:rsidR="0015401D" w:rsidRPr="00296B6D" w:rsidRDefault="0015401D" w:rsidP="00E715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Воронежская область,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Новоусманский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район,с</w:t>
            </w:r>
            <w:proofErr w:type="spellEnd"/>
            <w:proofErr w:type="gram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/п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Тимирязевское,д.Михайловка,ул.Михайловская</w:t>
            </w:r>
            <w:proofErr w:type="spellEnd"/>
          </w:p>
          <w:p w14:paraId="0EFA0DDD" w14:textId="77777777" w:rsidR="0015401D" w:rsidRPr="00296B6D" w:rsidRDefault="0015401D" w:rsidP="000900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2B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78E9A59" w14:textId="77777777" w:rsidR="0015401D" w:rsidRPr="00296B6D" w:rsidRDefault="0015401D" w:rsidP="00E7153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4C434AE" w14:textId="77777777" w:rsidR="0015401D" w:rsidRPr="00296B6D" w:rsidRDefault="0015401D" w:rsidP="00E71535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>36:16:3701004:282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C3B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1D2086A" w14:textId="77777777" w:rsidR="0015401D" w:rsidRPr="00296B6D" w:rsidRDefault="0015401D" w:rsidP="00E7153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199A88B" w14:textId="77777777" w:rsidR="0015401D" w:rsidRPr="00296B6D" w:rsidRDefault="0015401D" w:rsidP="00E715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 xml:space="preserve">23 </w:t>
            </w:r>
            <w:proofErr w:type="spellStart"/>
            <w:r w:rsidRPr="00296B6D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96B6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4C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75A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84B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670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1A2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 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6D9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465957AD" w14:textId="77777777" w:rsidTr="003420D1">
        <w:trPr>
          <w:gridAfter w:val="12"/>
          <w:wAfter w:w="8940" w:type="dxa"/>
          <w:trHeight w:val="1964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7D1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участок, для размещения контейнерной площадки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26C2" w14:textId="77777777" w:rsidR="0015401D" w:rsidRPr="00296B6D" w:rsidRDefault="0015401D" w:rsidP="00150C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Воронежская область,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Новоусманский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район,с</w:t>
            </w:r>
            <w:proofErr w:type="spellEnd"/>
            <w:proofErr w:type="gram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/п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Тимирязевское,д.Михайловка,ул.Михайловская</w:t>
            </w:r>
            <w:proofErr w:type="spellEnd"/>
          </w:p>
          <w:p w14:paraId="02BBA6B0" w14:textId="77777777" w:rsidR="0015401D" w:rsidRPr="00296B6D" w:rsidRDefault="0015401D" w:rsidP="00E715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68F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F26441F" w14:textId="77777777" w:rsidR="0015401D" w:rsidRPr="00296B6D" w:rsidRDefault="0015401D" w:rsidP="00150C6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A102910" w14:textId="77777777" w:rsidR="0015401D" w:rsidRPr="00296B6D" w:rsidRDefault="0015401D" w:rsidP="00150C66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>36:16:0000000:7153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F7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BD170F1" w14:textId="77777777" w:rsidR="0015401D" w:rsidRPr="00296B6D" w:rsidRDefault="0015401D" w:rsidP="00150C6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CE68FF0" w14:textId="77777777" w:rsidR="0015401D" w:rsidRPr="00296B6D" w:rsidRDefault="0015401D" w:rsidP="00150C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 xml:space="preserve">23 </w:t>
            </w:r>
            <w:proofErr w:type="spellStart"/>
            <w:r w:rsidRPr="00296B6D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96B6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C17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569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911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E0D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8ED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 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B0A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7D455CEB" w14:textId="77777777" w:rsidTr="003420D1">
        <w:trPr>
          <w:gridAfter w:val="12"/>
          <w:wAfter w:w="8940" w:type="dxa"/>
          <w:trHeight w:val="1841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739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Земельный участок, для размещения контейнерной площадки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6FB3" w14:textId="77777777" w:rsidR="0015401D" w:rsidRPr="00296B6D" w:rsidRDefault="0015401D" w:rsidP="00150C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Воронежская область,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Новоусманский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район,с</w:t>
            </w:r>
            <w:proofErr w:type="spellEnd"/>
            <w:proofErr w:type="gram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/п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Тимирязевское,д.Михайловка,ул.Центральная</w:t>
            </w:r>
            <w:proofErr w:type="spellEnd"/>
          </w:p>
          <w:p w14:paraId="49BA0C01" w14:textId="77777777" w:rsidR="0015401D" w:rsidRPr="00296B6D" w:rsidRDefault="0015401D" w:rsidP="00E715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646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FF65A78" w14:textId="77777777" w:rsidR="0015401D" w:rsidRPr="00296B6D" w:rsidRDefault="0015401D" w:rsidP="00150C6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8F96BC8" w14:textId="77777777" w:rsidR="0015401D" w:rsidRPr="00296B6D" w:rsidRDefault="0015401D" w:rsidP="00150C66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>36:16:3701005:252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DA3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FC870A2" w14:textId="77777777" w:rsidR="0015401D" w:rsidRPr="00296B6D" w:rsidRDefault="0015401D" w:rsidP="00150C6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795CBF8" w14:textId="77777777" w:rsidR="0015401D" w:rsidRPr="00296B6D" w:rsidRDefault="0015401D" w:rsidP="00150C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 xml:space="preserve">23 </w:t>
            </w:r>
            <w:proofErr w:type="spellStart"/>
            <w:r w:rsidRPr="00296B6D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96B6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D01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05B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DA4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5F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ADC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 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EFC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317A778D" w14:textId="77777777" w:rsidTr="003420D1">
        <w:trPr>
          <w:gridAfter w:val="12"/>
          <w:wAfter w:w="8940" w:type="dxa"/>
          <w:trHeight w:val="1964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8E3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участок, для размещения контейнерной площадки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D515" w14:textId="77777777" w:rsidR="0015401D" w:rsidRPr="00296B6D" w:rsidRDefault="0015401D" w:rsidP="00150C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Воронежская область,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Новоусманский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район,с</w:t>
            </w:r>
            <w:proofErr w:type="spellEnd"/>
            <w:proofErr w:type="gram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/п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Тимирязевское,д.Михайловка,ул.Майская</w:t>
            </w:r>
            <w:proofErr w:type="spellEnd"/>
          </w:p>
          <w:p w14:paraId="4F415F32" w14:textId="77777777" w:rsidR="0015401D" w:rsidRPr="00296B6D" w:rsidRDefault="0015401D" w:rsidP="00E715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CF7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33CDAF3" w14:textId="77777777" w:rsidR="0015401D" w:rsidRPr="00296B6D" w:rsidRDefault="0015401D" w:rsidP="00150C6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0A88A7F" w14:textId="77777777" w:rsidR="0015401D" w:rsidRPr="00296B6D" w:rsidRDefault="0015401D" w:rsidP="00150C66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>36:16:3701006:242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B6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A7FF2B0" w14:textId="77777777" w:rsidR="0015401D" w:rsidRPr="00296B6D" w:rsidRDefault="0015401D" w:rsidP="00150C6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98E3157" w14:textId="77777777" w:rsidR="0015401D" w:rsidRPr="00296B6D" w:rsidRDefault="0015401D" w:rsidP="00150C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 xml:space="preserve">23 </w:t>
            </w:r>
            <w:proofErr w:type="spellStart"/>
            <w:r w:rsidRPr="00296B6D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96B6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A38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6D5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1B5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9AB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5A1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 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B30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5ACA389E" w14:textId="77777777" w:rsidTr="003420D1">
        <w:trPr>
          <w:gridAfter w:val="12"/>
          <w:wAfter w:w="8940" w:type="dxa"/>
          <w:trHeight w:val="1964"/>
        </w:trPr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2BC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Земельный участок, для размещения контейнерной площадки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0735" w14:textId="77777777" w:rsidR="0015401D" w:rsidRPr="00296B6D" w:rsidRDefault="0015401D" w:rsidP="00150C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Воронежская область,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Новоусманский</w:t>
            </w:r>
            <w:proofErr w:type="spell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район,с</w:t>
            </w:r>
            <w:proofErr w:type="spellEnd"/>
            <w:proofErr w:type="gramEnd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/п </w:t>
            </w:r>
            <w:proofErr w:type="spellStart"/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Тимирязевское,д.Михайловка,ул.Михайловская</w:t>
            </w:r>
            <w:proofErr w:type="spellEnd"/>
          </w:p>
          <w:p w14:paraId="107B246B" w14:textId="77777777" w:rsidR="0015401D" w:rsidRPr="00296B6D" w:rsidRDefault="0015401D" w:rsidP="00E715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DE2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0C6A035" w14:textId="77777777" w:rsidR="0015401D" w:rsidRPr="00296B6D" w:rsidRDefault="0015401D" w:rsidP="00150C6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EFCF3A3" w14:textId="77777777" w:rsidR="0015401D" w:rsidRPr="00296B6D" w:rsidRDefault="0015401D" w:rsidP="00150C66">
            <w:pPr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>36:16:3701003:226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7AB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E3FE220" w14:textId="77777777" w:rsidR="0015401D" w:rsidRPr="00296B6D" w:rsidRDefault="0015401D" w:rsidP="00150C6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3D2B414" w14:textId="77777777" w:rsidR="0015401D" w:rsidRPr="00296B6D" w:rsidRDefault="0015401D" w:rsidP="00150C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8"/>
                <w:szCs w:val="18"/>
              </w:rPr>
              <w:t xml:space="preserve">23 </w:t>
            </w:r>
            <w:proofErr w:type="spellStart"/>
            <w:r w:rsidRPr="00296B6D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96B6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1D8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DCE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521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9FC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E07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 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335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96B6D" w:rsidRPr="00296B6D" w14:paraId="3F82F8D5" w14:textId="77777777" w:rsidTr="003420D1">
        <w:trPr>
          <w:gridAfter w:val="12"/>
          <w:wAfter w:w="8940" w:type="dxa"/>
          <w:trHeight w:val="255"/>
        </w:trPr>
        <w:tc>
          <w:tcPr>
            <w:tcW w:w="15780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DF3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Подраздел 1.2: объекты жилищного фонда</w:t>
            </w:r>
          </w:p>
        </w:tc>
      </w:tr>
      <w:tr w:rsidR="00296B6D" w:rsidRPr="00296B6D" w14:paraId="267C5BAD" w14:textId="77777777" w:rsidTr="003420D1">
        <w:trPr>
          <w:gridAfter w:val="11"/>
          <w:wAfter w:w="8913" w:type="dxa"/>
          <w:trHeight w:val="586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DCC5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3FCB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д.Михайловка,улЛенина,д.3,кв.7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1A7F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C79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44,40кв.м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653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9049,00</w:t>
            </w:r>
          </w:p>
        </w:tc>
        <w:tc>
          <w:tcPr>
            <w:tcW w:w="1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507B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81A9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01.07.2007 года</w:t>
            </w:r>
          </w:p>
        </w:tc>
        <w:tc>
          <w:tcPr>
            <w:tcW w:w="2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F75A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 xml:space="preserve">Акт приема передачи </w:t>
            </w:r>
            <w:proofErr w:type="spellStart"/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мун</w:t>
            </w:r>
            <w:proofErr w:type="spellEnd"/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. имущества на основании постановления №12 от 23.05.2007года</w:t>
            </w:r>
          </w:p>
        </w:tc>
        <w:tc>
          <w:tcPr>
            <w:tcW w:w="1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1210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 Муниципальное образование  Тимирязевское сельское поселение Новоусманского муниципального района Воронежской области 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58A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</w:tr>
      <w:tr w:rsidR="00296B6D" w:rsidRPr="00296B6D" w14:paraId="4A028A45" w14:textId="77777777" w:rsidTr="003420D1">
        <w:trPr>
          <w:gridAfter w:val="11"/>
          <w:wAfter w:w="8913" w:type="dxa"/>
          <w:trHeight w:val="586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CCB3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A221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п.Садовый,ул.Тенистая,д.2,кв.2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A12F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4FB4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40,0кв.м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9F1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6080,00</w:t>
            </w:r>
          </w:p>
        </w:tc>
        <w:tc>
          <w:tcPr>
            <w:tcW w:w="1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AC3E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B3C5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17.07.2008 года</w:t>
            </w:r>
          </w:p>
        </w:tc>
        <w:tc>
          <w:tcPr>
            <w:tcW w:w="2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5FF7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по акту приемки передачи от 17.07.2008</w:t>
            </w:r>
          </w:p>
        </w:tc>
        <w:tc>
          <w:tcPr>
            <w:tcW w:w="1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4092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29EF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</w:tr>
      <w:tr w:rsidR="00296B6D" w:rsidRPr="00296B6D" w14:paraId="52D0DC4C" w14:textId="77777777" w:rsidTr="003420D1">
        <w:trPr>
          <w:gridAfter w:val="11"/>
          <w:wAfter w:w="8913" w:type="dxa"/>
          <w:trHeight w:val="586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47BD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Жилой дом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1339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с.Крыловка,ул.Первомайская,д.4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4B52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6BEB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FC2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16000,00</w:t>
            </w:r>
          </w:p>
        </w:tc>
        <w:tc>
          <w:tcPr>
            <w:tcW w:w="1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24DF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89A1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17.07.2008 года</w:t>
            </w:r>
          </w:p>
        </w:tc>
        <w:tc>
          <w:tcPr>
            <w:tcW w:w="2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C0D4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по акту приемки передачи от 17.07.2008</w:t>
            </w:r>
          </w:p>
        </w:tc>
        <w:tc>
          <w:tcPr>
            <w:tcW w:w="1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489B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FA4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</w:tr>
      <w:tr w:rsidR="00296B6D" w:rsidRPr="00296B6D" w14:paraId="231B2B3D" w14:textId="77777777" w:rsidTr="003420D1">
        <w:trPr>
          <w:gridAfter w:val="11"/>
          <w:wAfter w:w="8913" w:type="dxa"/>
          <w:trHeight w:val="586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21A8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Жилой дом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FFE6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 xml:space="preserve">с. </w:t>
            </w:r>
            <w:proofErr w:type="spellStart"/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Крыловка</w:t>
            </w:r>
            <w:proofErr w:type="spellEnd"/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, ул. Первомайская ,д 2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FA89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4DC3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EC3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7421,00</w:t>
            </w:r>
          </w:p>
        </w:tc>
        <w:tc>
          <w:tcPr>
            <w:tcW w:w="1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9A33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7469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17.07.2008 года</w:t>
            </w:r>
          </w:p>
        </w:tc>
        <w:tc>
          <w:tcPr>
            <w:tcW w:w="2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D0D5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по акту приемки передачи от 17.07.2008</w:t>
            </w:r>
          </w:p>
        </w:tc>
        <w:tc>
          <w:tcPr>
            <w:tcW w:w="1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82C6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C875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</w:tr>
      <w:tr w:rsidR="00296B6D" w:rsidRPr="00296B6D" w14:paraId="5AD00CA8" w14:textId="77777777" w:rsidTr="003420D1">
        <w:trPr>
          <w:gridAfter w:val="11"/>
          <w:wAfter w:w="8913" w:type="dxa"/>
          <w:trHeight w:val="586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8ADD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Жилой дом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39F7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 xml:space="preserve">с. </w:t>
            </w:r>
            <w:proofErr w:type="spellStart"/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Крыловка</w:t>
            </w:r>
            <w:proofErr w:type="spellEnd"/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, ул. Свободы, д.1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B855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7B88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E48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4020,00</w:t>
            </w:r>
          </w:p>
        </w:tc>
        <w:tc>
          <w:tcPr>
            <w:tcW w:w="1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CE64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8BA5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17.07.2008 года</w:t>
            </w:r>
          </w:p>
        </w:tc>
        <w:tc>
          <w:tcPr>
            <w:tcW w:w="2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376B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по акту приемки передачи от 17.07.2008</w:t>
            </w:r>
          </w:p>
        </w:tc>
        <w:tc>
          <w:tcPr>
            <w:tcW w:w="1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F517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3871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</w:tr>
      <w:tr w:rsidR="00296B6D" w:rsidRPr="00296B6D" w14:paraId="4904152D" w14:textId="77777777" w:rsidTr="003420D1">
        <w:trPr>
          <w:gridAfter w:val="11"/>
          <w:wAfter w:w="8913" w:type="dxa"/>
          <w:trHeight w:val="586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7F6A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0568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п.Садовый,ул.Садовая,д.8,кв.2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6963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9F27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41,3кв.м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911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16014,00</w:t>
            </w:r>
          </w:p>
        </w:tc>
        <w:tc>
          <w:tcPr>
            <w:tcW w:w="1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8F0E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C22F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17.07.2008 года</w:t>
            </w:r>
          </w:p>
        </w:tc>
        <w:tc>
          <w:tcPr>
            <w:tcW w:w="2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6476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по акту приемки передачи от 17.07.2008</w:t>
            </w:r>
          </w:p>
        </w:tc>
        <w:tc>
          <w:tcPr>
            <w:tcW w:w="1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BF1B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7083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96B6D"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</w:tr>
      <w:tr w:rsidR="00296B6D" w:rsidRPr="00296B6D" w14:paraId="5B8C02B6" w14:textId="77777777" w:rsidTr="003420D1">
        <w:trPr>
          <w:gridAfter w:val="12"/>
          <w:wAfter w:w="8940" w:type="dxa"/>
          <w:trHeight w:val="255"/>
        </w:trPr>
        <w:tc>
          <w:tcPr>
            <w:tcW w:w="15780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330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Подраздел 1.3:  объекты нежилого фонда</w:t>
            </w:r>
          </w:p>
        </w:tc>
      </w:tr>
      <w:tr w:rsidR="00296B6D" w:rsidRPr="00296B6D" w14:paraId="6FFE19D4" w14:textId="77777777" w:rsidTr="003420D1">
        <w:trPr>
          <w:gridAfter w:val="12"/>
          <w:wAfter w:w="8940" w:type="dxa"/>
          <w:trHeight w:val="1006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F887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Здание Крыловского СДК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B28E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Д.Михайловка,ул.Центральная,2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D52A0" w14:textId="77777777" w:rsidR="0015401D" w:rsidRPr="00296B6D" w:rsidRDefault="008F4DBE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9" w:tgtFrame="_blank" w:history="1">
              <w:r w:rsidR="0015401D" w:rsidRPr="00296B6D">
                <w:rPr>
                  <w:rFonts w:ascii="Times New Roman" w:hAnsi="Times New Roman"/>
                  <w:sz w:val="16"/>
                  <w:szCs w:val="16"/>
                </w:rPr>
                <w:t>36:16:3701006:237</w:t>
              </w:r>
            </w:hyperlink>
            <w:r w:rsidR="0015401D" w:rsidRPr="00296B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7B81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F114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7353489,00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64AA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AA03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29.12. 2005г</w:t>
            </w: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0422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По решению Совета народных депутатов Новоусманского муниципального района Воронежской области №33 от 29.12.2005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CD0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71B45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6B6D" w:rsidRPr="00296B6D" w14:paraId="5AD27488" w14:textId="77777777" w:rsidTr="003420D1">
        <w:trPr>
          <w:gridAfter w:val="12"/>
          <w:wAfter w:w="8940" w:type="dxa"/>
          <w:trHeight w:val="978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CC49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Здание спортивного зала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6C02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д.Михайловка,ул.Центральная,2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62B0E" w14:textId="77777777" w:rsidR="0015401D" w:rsidRPr="00296B6D" w:rsidRDefault="008F4DBE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30" w:tgtFrame="_blank" w:history="1">
              <w:r w:rsidR="0015401D" w:rsidRPr="00296B6D">
                <w:rPr>
                  <w:rFonts w:ascii="Times New Roman" w:hAnsi="Times New Roman"/>
                  <w:sz w:val="16"/>
                  <w:szCs w:val="16"/>
                </w:rPr>
                <w:t>36:16:3701006:237</w:t>
              </w:r>
            </w:hyperlink>
            <w:r w:rsidR="0015401D" w:rsidRPr="00296B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E79D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64C4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2017463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9520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DAC2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29.12.2005г</w:t>
            </w: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1BEB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По решению Совета народных депутатов Новоусманского муниципального района Воронежской области №33 от 29.12.2005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F347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BE6D0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6B6D" w:rsidRPr="00296B6D" w14:paraId="1909AC43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5D5F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Здание сельсовета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3F442" w14:textId="77777777" w:rsidR="0015401D" w:rsidRPr="00296B6D" w:rsidRDefault="0015401D" w:rsidP="00D50F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п.Тимирязево,ул.Тимирязева,4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E4D4A" w14:textId="77777777" w:rsidR="0015401D" w:rsidRPr="00296B6D" w:rsidRDefault="008F4DBE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31" w:tgtFrame="_blank" w:history="1">
              <w:r w:rsidR="0015401D" w:rsidRPr="00296B6D">
                <w:rPr>
                  <w:rFonts w:ascii="Times New Roman" w:hAnsi="Times New Roman"/>
                  <w:sz w:val="16"/>
                  <w:szCs w:val="16"/>
                </w:rPr>
                <w:t>36:16:3201005:194</w:t>
              </w:r>
            </w:hyperlink>
          </w:p>
        </w:tc>
        <w:tc>
          <w:tcPr>
            <w:tcW w:w="1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7C40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285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850E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236897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5952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6BE3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29.12.2005</w:t>
            </w: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C632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По решению Совета народных депутатов Новоусманского муниципального района Воронежской области №33 от 29.12.2005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3BB5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69D9F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6B6D" w:rsidRPr="00296B6D" w14:paraId="13DBF961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5577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Здание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Горенско-Высельского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 xml:space="preserve"> СДК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588E0" w14:textId="77777777" w:rsidR="0015401D" w:rsidRPr="00296B6D" w:rsidRDefault="0015401D" w:rsidP="00D50F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с.Горенские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 xml:space="preserve"> Выселки,ул.70лет Октября,21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0E0A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63FA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385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4C83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713629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23BE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D6C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29.12.2005</w:t>
            </w: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D2DB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По решению Совета народных депутатов Новоусманского муниципального района Воронежской области №33 от 29.12.2005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EDA9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37212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6B6D" w:rsidRPr="00296B6D" w14:paraId="4AFC6FC4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B3BC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Котельная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Горенско-Высельского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 xml:space="preserve"> СДК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E27A9" w14:textId="77777777" w:rsidR="0015401D" w:rsidRPr="00296B6D" w:rsidRDefault="0015401D" w:rsidP="00D50F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с.Горенские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 xml:space="preserve"> Выселки,ул.70лет Октября,21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5BA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E018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D26F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69181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C3E2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A0E8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29.12.2005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242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По решению Совета народных депутатов Новоусманского муниципального района Воронежской области №33 от 29.12.2005</w:t>
            </w:r>
          </w:p>
        </w:tc>
        <w:tc>
          <w:tcPr>
            <w:tcW w:w="1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33D6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7D828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6B6D" w:rsidRPr="00296B6D" w14:paraId="05966605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87FF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Здание газовой котельной с оборудованием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61AA7" w14:textId="77777777" w:rsidR="0015401D" w:rsidRPr="00296B6D" w:rsidRDefault="0015401D" w:rsidP="00D50F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д.Михайловка,ул.Заводская,д.17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94A6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36:16:3701006:63</w:t>
            </w:r>
          </w:p>
        </w:tc>
        <w:tc>
          <w:tcPr>
            <w:tcW w:w="1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8A4D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526,3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9A2C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2827450,00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5923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81CF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09.09.2011года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C957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Акт приема передачи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мун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>. имущества на основании  Постановления Девятнадцатого Арбитражного Апелляционного суда Дело № А14-2931/2011  от 09.09.2011 года</w:t>
            </w:r>
          </w:p>
        </w:tc>
        <w:tc>
          <w:tcPr>
            <w:tcW w:w="1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EA64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D1C5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Договор аренды № 17/03 на основании решения СНД Тимирязевского сельского поселения № 48 от 27.12.2016 и Постановления администрации Тимирязевского сельского поселения</w:t>
            </w:r>
          </w:p>
        </w:tc>
      </w:tr>
      <w:tr w:rsidR="00296B6D" w:rsidRPr="00296B6D" w14:paraId="1EF43E1A" w14:textId="77777777" w:rsidTr="003420D1">
        <w:trPr>
          <w:gridAfter w:val="12"/>
          <w:wAfter w:w="8940" w:type="dxa"/>
          <w:trHeight w:val="198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8ACE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Здание очистных сооружений с оборудованием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DFB7E" w14:textId="77777777" w:rsidR="0015401D" w:rsidRPr="00296B6D" w:rsidRDefault="0015401D" w:rsidP="00D50F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д.Михайловка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5F7F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603C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B2B8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2239059,00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2A6A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013C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09.09.2011года</w:t>
            </w: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2D11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Акт приема передачи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мун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>. имущества на основании  Постановления Девятнадцатого Арбитражного Апелляционного суда Дело № А14-2931/2011  от 09.09.2011 года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B5FF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DDBC1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Договор аренды № 17/03 на основании решения СНД Тимирязевского сельского поселения № 48 от 27.12.2016 и Постановления администрации Тимирязевского сельского поселения</w:t>
            </w:r>
          </w:p>
        </w:tc>
      </w:tr>
      <w:tr w:rsidR="00296B6D" w:rsidRPr="00296B6D" w14:paraId="7B77D4D9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2DC2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Здание КНС с насосом фекальным СМ 100-65-200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B3BCD" w14:textId="77777777" w:rsidR="0015401D" w:rsidRPr="00296B6D" w:rsidRDefault="0015401D" w:rsidP="00D50F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д.Михайловка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1F68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B3E5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4146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35904,00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0A4F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56BD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09.09.2011года</w:t>
            </w: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8498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Акт приема передачи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мун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>. имущества на основании  Постановления Девятнадцатого Арбитражного Апелляционного суда Дело № А14-2931/2011  от 09.09.2011 года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A12D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0B40B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Договор аренды № 17/03 на основании решения СНД Тимирязевского сельского поселения № 48 от 27.12.2016 и Постановления администрации Тимирязевского сельского поселения</w:t>
            </w:r>
          </w:p>
        </w:tc>
      </w:tr>
      <w:tr w:rsidR="00296B6D" w:rsidRPr="00296B6D" w14:paraId="2F7CF52F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7448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Военно-мемориальный объект "Памятник погибшим в годы Великой Отечественной войны 1941-1945 гг. воинам - жителям населенных пунктов: д. Михайловка, с.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Крыловка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>, п. Садовый"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2B3EA" w14:textId="77777777" w:rsidR="0015401D" w:rsidRPr="00296B6D" w:rsidRDefault="0015401D" w:rsidP="00D50F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д. Михайловка, ул. Центральная 1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CF5F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4FC6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1982 год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3653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FB7F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2552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27.02.2023года</w:t>
            </w: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996E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Распоряжение администрации Тимирязевского сельского поселения от 27.02.2023 г. № 4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EFEA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CF5C1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96B6D" w:rsidRPr="00296B6D" w14:paraId="3283C473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E084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lastRenderedPageBreak/>
              <w:t>Военно-мемориальный объект "Памятник погибшим в годы Великой Отечественной войны 1941-1945 гг. воинам - жителям п. Тимирязево"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01CFE" w14:textId="77777777" w:rsidR="0015401D" w:rsidRPr="00296B6D" w:rsidRDefault="0015401D" w:rsidP="00D50F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п. Тимирязево, ул. Тимирязева 5б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50B7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5FA9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1985 год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A962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FD56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990F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27.02.2023года</w:t>
            </w: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B9D2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Распоряжение администрации Тимирязевского сельского поселения от 27.02.2023 г. № 4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82B2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C05B5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96B6D" w:rsidRPr="00296B6D" w14:paraId="069E574F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4580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историко-культурный памятник «Погибшим воинам ВОВ с. Горенские Выселки»"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AEB30" w14:textId="77777777" w:rsidR="0015401D" w:rsidRPr="00296B6D" w:rsidRDefault="0015401D" w:rsidP="00D50F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С. Горенские Выселки, ул. 70 лет Октября 23б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D3FF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AE08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1976 год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4B56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FC46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F502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27.02.2023года</w:t>
            </w: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3D29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Распоряжение администрации Тимирязевского сельского поселения от 27.02.2023 г. № 4</w:t>
            </w:r>
          </w:p>
        </w:tc>
        <w:tc>
          <w:tcPr>
            <w:tcW w:w="18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301E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D28AE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96B6D" w:rsidRPr="00296B6D" w14:paraId="3B164C5B" w14:textId="77777777" w:rsidTr="003420D1">
        <w:trPr>
          <w:gridAfter w:val="12"/>
          <w:wAfter w:w="8940" w:type="dxa"/>
          <w:trHeight w:val="255"/>
        </w:trPr>
        <w:tc>
          <w:tcPr>
            <w:tcW w:w="15780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18B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729D67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Подраздел 1.4: иное недвижимое имущество</w:t>
            </w:r>
          </w:p>
        </w:tc>
      </w:tr>
      <w:tr w:rsidR="00296B6D" w:rsidRPr="00296B6D" w14:paraId="4EA1521D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1BD1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Артскважина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41C2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с.Горенские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 xml:space="preserve"> Выселки,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ул.Мичурина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A093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F9FF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9FBD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106710,00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01B7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95C7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29.12.2005</w:t>
            </w: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D5E0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По решению Совета народных депутатов Новоусманского муниципального района Воронежской области №33 от 29.12.2005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E1FA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1C221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6B6D" w:rsidRPr="00296B6D" w14:paraId="3545E726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128E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Башня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Рожновского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C9A4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с.Горенские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 xml:space="preserve"> Выселки,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ул.Мичурина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703E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CE57E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CFE4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53307,00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4764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9BB3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29.12.2005</w:t>
            </w: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FDC6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По решению Совета народных депутатов Новоусманского муниципального района Воронежской области №33 от 29.12.2005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7812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2DF1A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6B6D" w:rsidRPr="00296B6D" w14:paraId="2347B156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7CA3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Артскважина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 xml:space="preserve"> с насосом ЭЦВ 6-10-140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5F4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д.Михайловка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E9CA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36:16:3701007:380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D851F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8BBC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89739,00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94A2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F0AE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09.09.2011года</w:t>
            </w: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2B54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Акт приема передачи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мун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>. имущества на основании  Постановления Девятнадцатого Арбитражного Апелляционного суда Дело № А14-2931/2011  от 09.09.2011 года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26CA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FB536" w14:textId="77777777" w:rsidR="0015401D" w:rsidRPr="00296B6D" w:rsidRDefault="0015401D" w:rsidP="00D50FAD">
            <w:pPr>
              <w:rPr>
                <w:rFonts w:ascii="Times New Roman" w:hAnsi="Times New Roman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Договор аренды № 17/03 на основании решения СНД Тимирязевского сельского поселения № 48 от 27.12.2016 и Постановления администрации Тимирязевского сельского поселения</w:t>
            </w:r>
          </w:p>
        </w:tc>
      </w:tr>
      <w:tr w:rsidR="00296B6D" w:rsidRPr="00296B6D" w14:paraId="7874C672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E61E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lastRenderedPageBreak/>
              <w:t>Артскважина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 xml:space="preserve"> с насосом ЭЦВ 6-10-140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AD76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д.Михайловка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56CD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36:16:3701007:382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D74C1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50BA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60288,00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D8D1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B844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09.09.2011года</w:t>
            </w: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689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Акт приема передачи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мун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>. имущества на основании  Постановления Девятнадцатого Арбитражного Апелляционного суда Дело № А14-2931/2011  от 09.09.2011 года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30EF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157DE" w14:textId="77777777" w:rsidR="0015401D" w:rsidRPr="00296B6D" w:rsidRDefault="0015401D" w:rsidP="00D50FAD">
            <w:pPr>
              <w:rPr>
                <w:rFonts w:ascii="Times New Roman" w:hAnsi="Times New Roman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Договор аренды № 17/03 на основании решения СНД Тимирязевского сельского поселения № 48 от 27.12.2016 и Постановления администрации Тимирязевского сельского поселения</w:t>
            </w:r>
          </w:p>
        </w:tc>
      </w:tr>
      <w:tr w:rsidR="00296B6D" w:rsidRPr="00296B6D" w14:paraId="19F2F971" w14:textId="77777777" w:rsidTr="003420D1">
        <w:trPr>
          <w:gridAfter w:val="12"/>
          <w:wAfter w:w="8940" w:type="dxa"/>
          <w:trHeight w:val="424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0BB6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Артскважина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 xml:space="preserve"> с насосом ЭЦВ 6-10-140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4082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д.Михайловка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A95F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36:16:3701007:383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8FD9F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6C07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274088,00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33B7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D766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09.09.2011года</w:t>
            </w: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471B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Акт приема передачи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мун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>. имущества на основании  Постановления Девятнадцатого Арбитражного Апелляционного суда Дело № А14-2931/2011  от 09.09.2011 года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C201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484104" w14:textId="77777777" w:rsidR="0015401D" w:rsidRPr="00296B6D" w:rsidRDefault="0015401D" w:rsidP="00D50FAD">
            <w:pPr>
              <w:rPr>
                <w:rFonts w:ascii="Times New Roman" w:hAnsi="Times New Roman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Договор аренды № 17/03 на основании решения СНД Тимирязевского сельского поселения № 48 от 27.12.2016 и Постановления администрации Тимирязевского сельского поселения</w:t>
            </w:r>
          </w:p>
        </w:tc>
      </w:tr>
      <w:tr w:rsidR="00296B6D" w:rsidRPr="00296B6D" w14:paraId="7364F012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65D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Башня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Рожновского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48E1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д.Михайловка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C973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23162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D67F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AA08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D82E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09.09.2011года</w:t>
            </w: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2ED2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Акт приема передачи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мун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 xml:space="preserve"> .имущества на основании  Постановления Девятнадцатого Арбитражного Апелляционного суда Дело № А14-2931/2011  от 09.09.2011 года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0848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7F73E" w14:textId="77777777" w:rsidR="0015401D" w:rsidRPr="00296B6D" w:rsidRDefault="0015401D" w:rsidP="00D50FAD">
            <w:pPr>
              <w:rPr>
                <w:rFonts w:ascii="Times New Roman" w:hAnsi="Times New Roman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Договор аренды № 17/03 на основании решения СНД Тимирязевского сельского поселения № 48 от 27.12.2016 и Постановления администрации Тимирязевского сельского поселения</w:t>
            </w:r>
          </w:p>
        </w:tc>
      </w:tr>
      <w:tr w:rsidR="00296B6D" w:rsidRPr="00296B6D" w14:paraId="2775C78E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C79F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Башня водонапорная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8D39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д.Михайловка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9FD8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F30E0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2FA9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164000,00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5089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855F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09.09.2011года</w:t>
            </w: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7949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Акт приема передачи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мун.имущества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 xml:space="preserve"> на основании  Постановления Девятнадцатого Арбитражного Апелляционного суда Дело № А14-2931/2011  от 09.09.2011 года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B475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D4F3E" w14:textId="77777777" w:rsidR="0015401D" w:rsidRPr="00296B6D" w:rsidRDefault="0015401D" w:rsidP="00D50FAD">
            <w:pPr>
              <w:rPr>
                <w:rFonts w:ascii="Times New Roman" w:hAnsi="Times New Roman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Договор аренды № 17/03 на основании решения СНД Тимирязевского сельского поселения № 48 от 27.12.2016 и Постановления администрации Тимирязевского сельского поселения</w:t>
            </w:r>
          </w:p>
        </w:tc>
      </w:tr>
      <w:tr w:rsidR="00296B6D" w:rsidRPr="00296B6D" w14:paraId="52DDBD5E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57BE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Башня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Рожновского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406F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с.Горенские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 xml:space="preserve"> Выселки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BFDC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3C996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9307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53307,00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64A0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3033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29.12.2005</w:t>
            </w: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EA3C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По решению Совета народных депутатов Новоусманского муниципального района Воронежской области №33 от 29.12.2005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CEFF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FA4B1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6B6D" w:rsidRPr="00296B6D" w14:paraId="0D0A243F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994A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Башня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Рожновского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3731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п. Тимирязево, ул. Юбилейная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21C1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C215B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85DB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302980,00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06ED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989B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29.12.2005</w:t>
            </w: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5409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По решению Совета народных депутатов Новоусманского муниципального района Воронежской области №33 от 29.12.2005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BDE8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41298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6B6D" w:rsidRPr="00296B6D" w14:paraId="6AB34E88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2E4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Водопровод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642E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с. Горенские Выселки,ул.70лет Октября, Молодежная, А. З. Небольсина, Набережная, Юбилейная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144E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C1E9D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3 км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F53B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909328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A5AE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F4E0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29.12.2005</w:t>
            </w: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230A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По решению Совета народных депутатов Новоусманского муниципального района Воронежской области №33 от 29.12.2005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127A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BC362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6B6D" w:rsidRPr="00296B6D" w14:paraId="17FA3774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9FA1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Водопровод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0D6B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с. Горенские Выселки, ул. Мичурина, Садовая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A857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03082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1,2 км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196C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702704,00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17EC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933C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29.12.2005</w:t>
            </w: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4BF9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По решению Совета народных депутатов Новоусманского муниципального района Воронежской области №33 от 29.12.2005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1E8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85D8F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6B6D" w:rsidRPr="00296B6D" w14:paraId="13CBAADC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2465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Водопровод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72CE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д.Михайловка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3723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173F6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7117м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A5EE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1199000,00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6FEF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0DF3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09.09.2011года</w:t>
            </w: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F25E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Акт приема передачи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мун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>. имущества на основании  Постановления Девятнадцатого Арбитражного Апелляционного суда Дело № А14-2931/2011  от 09.09.2011 года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D02B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E792E" w14:textId="77777777" w:rsidR="0015401D" w:rsidRPr="00296B6D" w:rsidRDefault="0015401D" w:rsidP="00D50FAD">
            <w:pPr>
              <w:rPr>
                <w:rFonts w:ascii="Times New Roman" w:hAnsi="Times New Roman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Договор аренды № 17/03 на основании решения СНД Тимирязевского сельского поселения № 48 от 27.12.2016 и Постановления администрации Тимирязевского сельского поселения</w:t>
            </w:r>
          </w:p>
        </w:tc>
      </w:tr>
      <w:tr w:rsidR="00296B6D" w:rsidRPr="00296B6D" w14:paraId="2F0BA549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88E6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Водопровод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EA44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п. Садовый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08DD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E0902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3350м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C697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363000,00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6EEF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A79C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09.09.2011года</w:t>
            </w: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ED7D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Акт приема передачи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мун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>. имущества на основании  Постановления Девятнадцатого Арбитражного Апелляционного суда Дело № А14-2931/2011  от 09.09.2011 года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AC89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F1EC1" w14:textId="77777777" w:rsidR="0015401D" w:rsidRPr="00296B6D" w:rsidRDefault="0015401D" w:rsidP="00D50FAD">
            <w:pPr>
              <w:rPr>
                <w:rFonts w:ascii="Times New Roman" w:hAnsi="Times New Roman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Договор аренды № 17/03 на основании решения СНД Тимирязевского сельского поселения № 48 от 27.12.2016 и Постановления администрации Тимирязевского сельского поселения</w:t>
            </w:r>
          </w:p>
        </w:tc>
      </w:tr>
      <w:tr w:rsidR="00296B6D" w:rsidRPr="00296B6D" w14:paraId="6DCF0461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ACD2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Водопровод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2E32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п. Садовый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2555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FFD0F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1860 м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C133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1062300,00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A455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2764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09.09.2011года</w:t>
            </w: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FE4D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Акт приема передачи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мун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>. имущества на основании  Постановления Девятнадцатого Арбитражного Апелляционного суда Дело № А14-2931/2011  от 09.09.2011 года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C148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B7C5F" w14:textId="77777777" w:rsidR="0015401D" w:rsidRPr="00296B6D" w:rsidRDefault="0015401D" w:rsidP="00D50FAD">
            <w:pPr>
              <w:rPr>
                <w:rFonts w:ascii="Times New Roman" w:hAnsi="Times New Roman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Договор аренды № 17/03 на основании решения СНД Тимирязевского сельского поселения № 48 от 27.12.2016 и Постановления администрации </w:t>
            </w:r>
            <w:r w:rsidRPr="00296B6D">
              <w:rPr>
                <w:rFonts w:ascii="Times New Roman" w:hAnsi="Times New Roman"/>
                <w:sz w:val="16"/>
                <w:szCs w:val="16"/>
              </w:rPr>
              <w:lastRenderedPageBreak/>
              <w:t>Тимирязевского сельского поселения</w:t>
            </w:r>
          </w:p>
        </w:tc>
      </w:tr>
      <w:tr w:rsidR="00296B6D" w:rsidRPr="00296B6D" w14:paraId="3E88C28D" w14:textId="77777777" w:rsidTr="003420D1">
        <w:trPr>
          <w:gridAfter w:val="12"/>
          <w:wAfter w:w="8940" w:type="dxa"/>
          <w:trHeight w:val="1994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DC19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lastRenderedPageBreak/>
              <w:t>Тепловые сети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3836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д. Михайловка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5A5F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DE05C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4F02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2224000,00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DF3F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6195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09.09.2011года</w:t>
            </w: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7C05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Акт приема передачи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мун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>. имущества на основании  Постановления Девятнадцатого Арбитражного Апелляционного суда Дело № А14-2931/2011  от 09.09.2011 года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B260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F5CD3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Договор аренды № 17/03 на основании решения СНД Тимирязевского сельского поселения № 48 от 27.12.2016 и Постановления администрации Тимирязевского сельского поселения</w:t>
            </w:r>
          </w:p>
        </w:tc>
      </w:tr>
      <w:tr w:rsidR="00296B6D" w:rsidRPr="00296B6D" w14:paraId="637B2ED6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6208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Биологические пруды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9995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C363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87169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3A10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359158,00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5B29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0CF9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09.09.2011года</w:t>
            </w: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254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Акт приема передачи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мун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>. имущества на основании  Постановления Девятнадцатого Арбитражного Апелляционного суда Дело № А14-2931/2011  от 09.09.2011 года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9E2D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01CBC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Договор аренды № 17/03 на основании решения СНД Тимирязевского сельского поселения № 48 от 27.12.2016 и Постановления администрации Тимирязевского сельского поселения</w:t>
            </w:r>
          </w:p>
        </w:tc>
      </w:tr>
      <w:tr w:rsidR="00296B6D" w:rsidRPr="00296B6D" w14:paraId="3279D037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C015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Канализация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58E2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д. Михайловка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BC55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F4E09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2018 м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1939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600223,00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836B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8C8B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09.09.2011года</w:t>
            </w: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8654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Акт приема передачи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мун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>. имущества на основании  Постановления Девятнадцатого Арбитражного Апелляционного суда Дело № А14-2931/2011  от 09.09.2011 года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1E0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5AB4E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Договор аренды № 17/03 на основании решения СНД Тимирязевского сельского поселения № 48 от 27.12.2016 и Постановления администрации Тимирязевского сельского поселения</w:t>
            </w:r>
          </w:p>
        </w:tc>
      </w:tr>
      <w:tr w:rsidR="00296B6D" w:rsidRPr="00296B6D" w14:paraId="6D212474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91A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Детская спортивно-игровая площадка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11B3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11EEB1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 xml:space="preserve">Воронежская область ,р-н Новоусманский, п. Тимирязево, ул. Тимирязева уч. 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ED6A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1EEC9E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0C52E1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786DE09" w14:textId="77777777" w:rsidR="0015401D" w:rsidRPr="00296B6D" w:rsidRDefault="008F4DBE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32" w:tgtFrame="_blank" w:history="1"/>
          </w:p>
        </w:tc>
        <w:tc>
          <w:tcPr>
            <w:tcW w:w="1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0CE6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5FACB5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157897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6428C2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Style w:val="a5"/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 w:rsidRPr="00296B6D">
              <w:rPr>
                <w:rStyle w:val="infoinfo-item-text"/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6 919 </w:t>
            </w:r>
            <w:proofErr w:type="spellStart"/>
            <w:r w:rsidRPr="00296B6D">
              <w:rPr>
                <w:rStyle w:val="infoinfo-item-text"/>
                <w:rFonts w:ascii="Times New Roman" w:hAnsi="Times New Roman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296B6D">
              <w:rPr>
                <w:rStyle w:val="infoinfo-item-text"/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0784D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1042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A0FC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88C6FE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EADE1B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22.10.2020 г.</w:t>
            </w:r>
          </w:p>
          <w:p w14:paraId="0FB7DE94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28BB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D179F6F" w14:textId="77777777" w:rsidR="0015401D" w:rsidRPr="00296B6D" w:rsidRDefault="0015401D" w:rsidP="00D5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Договор о передаче в муниципальную собственность объекта благоустройства (инфраструктуры) от 22.10.2020 г.  № б/н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C53F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F1BFB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6B6D" w:rsidRPr="00296B6D" w14:paraId="61E21124" w14:textId="77777777" w:rsidTr="003420D1">
        <w:trPr>
          <w:gridAfter w:val="12"/>
          <w:wAfter w:w="8940" w:type="dxa"/>
          <w:trHeight w:val="1125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5FCB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B21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с.Горенские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 xml:space="preserve"> Выселки по ул. 70лет Октября, А. З. Небольсина, Молодежная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89AF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DB19A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2,6 км асфальтового покрытия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3197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1745187,00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3DC3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5085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29.12.2005</w:t>
            </w: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DFF4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По решению Совета народных депутатов Новоусманского муниципального района Воронежской области №33 от 29.12.2005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7CC9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0AFB9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6B6D" w:rsidRPr="00296B6D" w14:paraId="527DF770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701D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Автомобильная дорога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1E0C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д. Михайловка, </w:t>
            </w:r>
            <w:proofErr w:type="spellStart"/>
            <w:r w:rsidRPr="00296B6D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r w:rsidRPr="00296B6D">
              <w:rPr>
                <w:rFonts w:ascii="Times New Roman" w:hAnsi="Times New Roman"/>
                <w:sz w:val="16"/>
                <w:szCs w:val="16"/>
              </w:rPr>
              <w:t xml:space="preserve"> Ленина, Комсомольская, Михайловская, п. Садовый ул. Тенистая, Мичурина, Садовая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9F14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97A8C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5,0 км асфальтового покрытия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F133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3402958,00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1145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58AD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17.07.2008                   </w:t>
            </w: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C606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по акту приемки передачи от 17.07.2008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A2FE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C491F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6B6D" w:rsidRPr="00296B6D" w14:paraId="663FE14B" w14:textId="77777777" w:rsidTr="003420D1">
        <w:trPr>
          <w:gridAfter w:val="12"/>
          <w:wAfter w:w="8940" w:type="dxa"/>
          <w:trHeight w:val="1350"/>
        </w:trPr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77FA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9880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п. Тимирязево: соединяет улицы 9 января, Юбилейная,27 Съезда КПСС до дома № 7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5AA4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21EF7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370 м щебеночное покрытие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AB3E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449900,00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4C4B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715C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12.12.2016</w:t>
            </w: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5A313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Договор о передаче в муниципальную собственность от 12.12.2016 г.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DE2C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19BB8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6B6D" w:rsidRPr="00296B6D" w14:paraId="534B4491" w14:textId="77777777" w:rsidTr="003420D1">
        <w:trPr>
          <w:gridAfter w:val="7"/>
          <w:wAfter w:w="8433" w:type="dxa"/>
          <w:trHeight w:val="315"/>
        </w:trPr>
        <w:tc>
          <w:tcPr>
            <w:tcW w:w="16287" w:type="dxa"/>
            <w:gridSpan w:val="7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B2F966" w14:textId="77777777" w:rsidR="0015401D" w:rsidRPr="00296B6D" w:rsidRDefault="0015401D" w:rsidP="00296B6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C16A14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B354DB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B6D">
              <w:rPr>
                <w:rFonts w:ascii="Times New Roman" w:hAnsi="Times New Roman"/>
                <w:bCs/>
                <w:sz w:val="20"/>
                <w:szCs w:val="20"/>
              </w:rPr>
              <w:t>РАЗДЕЛ II: движимое имущество</w:t>
            </w:r>
          </w:p>
          <w:p w14:paraId="76F2950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96B6D" w:rsidRPr="00296B6D" w14:paraId="41BFA35E" w14:textId="77777777" w:rsidTr="00296B6D">
        <w:trPr>
          <w:gridAfter w:val="12"/>
          <w:wAfter w:w="8940" w:type="dxa"/>
          <w:trHeight w:val="1812"/>
        </w:trPr>
        <w:tc>
          <w:tcPr>
            <w:tcW w:w="31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5C9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Наименование имущества</w:t>
            </w:r>
          </w:p>
        </w:tc>
        <w:tc>
          <w:tcPr>
            <w:tcW w:w="25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71EF7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Балансовая стоимость руб.</w:t>
            </w:r>
          </w:p>
        </w:tc>
        <w:tc>
          <w:tcPr>
            <w:tcW w:w="31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6BCB36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FBC8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Реквизиты документов оснований возникновения (прекращения) права муниципальной собственности на имущество</w:t>
            </w:r>
          </w:p>
        </w:tc>
        <w:tc>
          <w:tcPr>
            <w:tcW w:w="22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0155A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0122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Сведения об установленных</w:t>
            </w:r>
          </w:p>
          <w:p w14:paraId="2C5486AF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в отношении муниципального имущества ограничениях (обременениях) с указанием основания и даты их возникновения и прекращения.</w:t>
            </w:r>
          </w:p>
        </w:tc>
      </w:tr>
      <w:tr w:rsidR="00296B6D" w:rsidRPr="00296B6D" w14:paraId="06CCE2F1" w14:textId="77777777" w:rsidTr="00296B6D">
        <w:trPr>
          <w:gridAfter w:val="12"/>
          <w:wAfter w:w="8940" w:type="dxa"/>
          <w:trHeight w:val="1427"/>
        </w:trPr>
        <w:tc>
          <w:tcPr>
            <w:tcW w:w="31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250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Автомобиль ВАЗ-2107</w:t>
            </w:r>
          </w:p>
        </w:tc>
        <w:tc>
          <w:tcPr>
            <w:tcW w:w="25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8CCF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257662,00</w:t>
            </w:r>
          </w:p>
        </w:tc>
        <w:tc>
          <w:tcPr>
            <w:tcW w:w="31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DB315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2002г</w:t>
            </w:r>
          </w:p>
        </w:tc>
        <w:tc>
          <w:tcPr>
            <w:tcW w:w="2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1814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90EA9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40DAA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6B6D" w:rsidRPr="00296B6D" w14:paraId="010711AC" w14:textId="77777777" w:rsidTr="00296B6D">
        <w:trPr>
          <w:gridAfter w:val="12"/>
          <w:wAfter w:w="8940" w:type="dxa"/>
          <w:trHeight w:val="1249"/>
        </w:trPr>
        <w:tc>
          <w:tcPr>
            <w:tcW w:w="31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E32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 xml:space="preserve">Автомобиль </w:t>
            </w:r>
            <w:r w:rsidRPr="00296B6D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296B6D">
              <w:rPr>
                <w:rFonts w:ascii="Times New Roman" w:hAnsi="Times New Roman"/>
                <w:sz w:val="16"/>
                <w:szCs w:val="16"/>
              </w:rPr>
              <w:t>,219010</w:t>
            </w:r>
            <w:r w:rsidRPr="00296B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LADA GRANTA</w:t>
            </w:r>
          </w:p>
        </w:tc>
        <w:tc>
          <w:tcPr>
            <w:tcW w:w="25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96ACB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6B6D">
              <w:rPr>
                <w:rFonts w:ascii="Times New Roman" w:hAnsi="Times New Roman"/>
                <w:sz w:val="16"/>
                <w:szCs w:val="16"/>
                <w:lang w:val="en-US"/>
              </w:rPr>
              <w:t>388900</w:t>
            </w:r>
            <w:r w:rsidRPr="00296B6D">
              <w:rPr>
                <w:rFonts w:ascii="Times New Roman" w:hAnsi="Times New Roman"/>
                <w:sz w:val="16"/>
                <w:szCs w:val="16"/>
              </w:rPr>
              <w:t>,</w:t>
            </w:r>
            <w:r w:rsidRPr="00296B6D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31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62D1E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24.06.2015г</w:t>
            </w:r>
          </w:p>
        </w:tc>
        <w:tc>
          <w:tcPr>
            <w:tcW w:w="2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C4565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Муниципальный контракт № 3 от 24.06.2015г, накладная №477 от 24.06.2015 года</w:t>
            </w:r>
          </w:p>
        </w:tc>
        <w:tc>
          <w:tcPr>
            <w:tcW w:w="22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EF46E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6B6D">
              <w:rPr>
                <w:rFonts w:ascii="Times New Roman" w:hAnsi="Times New Roman"/>
                <w:sz w:val="16"/>
                <w:szCs w:val="16"/>
              </w:rPr>
              <w:t>Муниципальное образование  Тимирязевское сельское поселение Новоусманского муниципального района Воронежской области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3F768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6B6D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6B6D" w:rsidRPr="00296B6D" w14:paraId="64F5A91F" w14:textId="77777777" w:rsidTr="003420D1">
        <w:trPr>
          <w:gridAfter w:val="12"/>
          <w:wAfter w:w="8940" w:type="dxa"/>
          <w:trHeight w:val="315"/>
        </w:trPr>
        <w:tc>
          <w:tcPr>
            <w:tcW w:w="15780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DB28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B6D">
              <w:rPr>
                <w:rFonts w:ascii="Times New Roman" w:hAnsi="Times New Roman"/>
                <w:bCs/>
                <w:sz w:val="20"/>
                <w:szCs w:val="20"/>
              </w:rPr>
              <w:t>РАЗДЕЛ III: «Организации»</w:t>
            </w:r>
          </w:p>
        </w:tc>
      </w:tr>
      <w:tr w:rsidR="00296B6D" w:rsidRPr="00296B6D" w14:paraId="6F3CEB29" w14:textId="77777777" w:rsidTr="00296B6D">
        <w:trPr>
          <w:gridAfter w:val="12"/>
          <w:wAfter w:w="8940" w:type="dxa"/>
          <w:trHeight w:val="70"/>
        </w:trPr>
        <w:tc>
          <w:tcPr>
            <w:tcW w:w="15780" w:type="dxa"/>
            <w:gridSpan w:val="6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600B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B6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473529D1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921482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29BA69" w14:textId="77777777" w:rsidR="0015401D" w:rsidRPr="00296B6D" w:rsidRDefault="0015401D" w:rsidP="00296B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3E1194D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945990" w14:textId="77777777" w:rsidR="0015401D" w:rsidRPr="00296B6D" w:rsidRDefault="0015401D" w:rsidP="00D50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6B6D" w:rsidRPr="00296B6D" w14:paraId="7CCC4A85" w14:textId="77777777" w:rsidTr="00622345">
        <w:trPr>
          <w:trHeight w:val="255"/>
        </w:trPr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167BDC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A530D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711966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E84BAD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ABFBCD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E793AE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195A7E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B17D59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22968D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F6632F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7D240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59A25D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B69DB4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CCED04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AD7824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E6ADB6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A2CE2C" w14:textId="77777777" w:rsidR="0015401D" w:rsidRPr="00296B6D" w:rsidRDefault="0015401D" w:rsidP="00D50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401D" w:rsidRPr="00296B6D" w14:paraId="243C3343" w14:textId="77777777" w:rsidTr="00A0123E">
        <w:trPr>
          <w:gridAfter w:val="6"/>
          <w:wAfter w:w="8282" w:type="dxa"/>
          <w:trHeight w:val="255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53C22C" w14:textId="77777777" w:rsidR="0015401D" w:rsidRPr="00296B6D" w:rsidRDefault="0015401D" w:rsidP="00D50F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4CD8CA" w14:textId="77777777" w:rsidR="0015401D" w:rsidRPr="00296B6D" w:rsidRDefault="0015401D" w:rsidP="00D50F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25B02D" w14:textId="77777777" w:rsidR="0015401D" w:rsidRPr="00296B6D" w:rsidRDefault="0015401D" w:rsidP="00D50F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E46C50" w14:textId="77777777" w:rsidR="0015401D" w:rsidRPr="00296B6D" w:rsidRDefault="0015401D" w:rsidP="00D50F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1C1B38" w14:textId="77777777" w:rsidR="0015401D" w:rsidRPr="00296B6D" w:rsidRDefault="0015401D" w:rsidP="00D50F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D0B3D" w14:textId="77777777" w:rsidR="0015401D" w:rsidRPr="00296B6D" w:rsidRDefault="0015401D" w:rsidP="00D50F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B4D91C" w14:textId="77777777" w:rsidR="0015401D" w:rsidRPr="00296B6D" w:rsidRDefault="0015401D" w:rsidP="00D50F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F9D89F" w14:textId="77777777" w:rsidR="0015401D" w:rsidRPr="00296B6D" w:rsidRDefault="0015401D" w:rsidP="00D50F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F8103F" w14:textId="77777777" w:rsidR="0015401D" w:rsidRPr="00296B6D" w:rsidRDefault="0015401D" w:rsidP="00D50F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941B7A" w14:textId="77777777" w:rsidR="0015401D" w:rsidRPr="00296B6D" w:rsidRDefault="0015401D" w:rsidP="00D50F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EEE1F3" w14:textId="77777777" w:rsidR="0015401D" w:rsidRPr="00296B6D" w:rsidRDefault="0015401D" w:rsidP="00D50F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96B6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5EFDD2" w14:textId="77777777" w:rsidR="0015401D" w:rsidRPr="00296B6D" w:rsidRDefault="0015401D" w:rsidP="00D50F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87603E" w14:textId="77777777" w:rsidR="00F5603C" w:rsidRPr="00296B6D" w:rsidRDefault="00F5603C" w:rsidP="0052268E">
      <w:pPr>
        <w:pStyle w:val="ConsPlusNormal"/>
        <w:rPr>
          <w:rFonts w:ascii="Arial Narrow" w:hAnsi="Arial Narrow" w:cs="Times New Roman"/>
          <w:b/>
          <w:bCs/>
          <w:sz w:val="26"/>
          <w:szCs w:val="26"/>
        </w:rPr>
      </w:pPr>
    </w:p>
    <w:sectPr w:rsidR="00F5603C" w:rsidRPr="00296B6D" w:rsidSect="0009610B">
      <w:pgSz w:w="16838" w:h="11906" w:orient="landscape"/>
      <w:pgMar w:top="426" w:right="253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B7"/>
    <w:rsid w:val="00000812"/>
    <w:rsid w:val="000107C1"/>
    <w:rsid w:val="000213A9"/>
    <w:rsid w:val="000671DB"/>
    <w:rsid w:val="000859D2"/>
    <w:rsid w:val="00090091"/>
    <w:rsid w:val="0009610B"/>
    <w:rsid w:val="000A07AF"/>
    <w:rsid w:val="000A6184"/>
    <w:rsid w:val="000A7E83"/>
    <w:rsid w:val="000C12E6"/>
    <w:rsid w:val="000C2CEA"/>
    <w:rsid w:val="000D0682"/>
    <w:rsid w:val="000D3F5F"/>
    <w:rsid w:val="000D6E6D"/>
    <w:rsid w:val="001047F6"/>
    <w:rsid w:val="00110C3A"/>
    <w:rsid w:val="001151C1"/>
    <w:rsid w:val="00150C66"/>
    <w:rsid w:val="0015401D"/>
    <w:rsid w:val="00163526"/>
    <w:rsid w:val="00163D5A"/>
    <w:rsid w:val="001804BB"/>
    <w:rsid w:val="001A1D47"/>
    <w:rsid w:val="001C0128"/>
    <w:rsid w:val="00202B94"/>
    <w:rsid w:val="0021019D"/>
    <w:rsid w:val="00212F51"/>
    <w:rsid w:val="00214579"/>
    <w:rsid w:val="00220147"/>
    <w:rsid w:val="002551E4"/>
    <w:rsid w:val="00275CA6"/>
    <w:rsid w:val="00296B6D"/>
    <w:rsid w:val="002B517D"/>
    <w:rsid w:val="002B6B20"/>
    <w:rsid w:val="002B738B"/>
    <w:rsid w:val="002D1AF5"/>
    <w:rsid w:val="002F059E"/>
    <w:rsid w:val="0030200F"/>
    <w:rsid w:val="0031742C"/>
    <w:rsid w:val="0032024A"/>
    <w:rsid w:val="00326FE6"/>
    <w:rsid w:val="00341DBB"/>
    <w:rsid w:val="003420D1"/>
    <w:rsid w:val="003663F1"/>
    <w:rsid w:val="00375FA7"/>
    <w:rsid w:val="003774B1"/>
    <w:rsid w:val="0039245D"/>
    <w:rsid w:val="003959D2"/>
    <w:rsid w:val="003A04AC"/>
    <w:rsid w:val="003A368D"/>
    <w:rsid w:val="003A3CBC"/>
    <w:rsid w:val="003C2365"/>
    <w:rsid w:val="003C3AE3"/>
    <w:rsid w:val="003C3C2F"/>
    <w:rsid w:val="003D3B8C"/>
    <w:rsid w:val="003D624B"/>
    <w:rsid w:val="003D67DE"/>
    <w:rsid w:val="003F55FD"/>
    <w:rsid w:val="0040159E"/>
    <w:rsid w:val="00402D65"/>
    <w:rsid w:val="0043549E"/>
    <w:rsid w:val="004435A3"/>
    <w:rsid w:val="00453F92"/>
    <w:rsid w:val="004B3165"/>
    <w:rsid w:val="004E1EC7"/>
    <w:rsid w:val="00521E02"/>
    <w:rsid w:val="0052268E"/>
    <w:rsid w:val="005315AB"/>
    <w:rsid w:val="00532C4B"/>
    <w:rsid w:val="00542249"/>
    <w:rsid w:val="00543758"/>
    <w:rsid w:val="0054426E"/>
    <w:rsid w:val="00552D16"/>
    <w:rsid w:val="005541B8"/>
    <w:rsid w:val="00560E7B"/>
    <w:rsid w:val="00561395"/>
    <w:rsid w:val="00573A25"/>
    <w:rsid w:val="00582658"/>
    <w:rsid w:val="00596834"/>
    <w:rsid w:val="005A3690"/>
    <w:rsid w:val="005A41A0"/>
    <w:rsid w:val="005B08BA"/>
    <w:rsid w:val="005B4745"/>
    <w:rsid w:val="005C0775"/>
    <w:rsid w:val="005C7193"/>
    <w:rsid w:val="005D6EC7"/>
    <w:rsid w:val="0060677A"/>
    <w:rsid w:val="00622345"/>
    <w:rsid w:val="006328FA"/>
    <w:rsid w:val="00661B6C"/>
    <w:rsid w:val="0066392E"/>
    <w:rsid w:val="00664C10"/>
    <w:rsid w:val="0066541C"/>
    <w:rsid w:val="006928BA"/>
    <w:rsid w:val="0069417C"/>
    <w:rsid w:val="006A0406"/>
    <w:rsid w:val="006B224E"/>
    <w:rsid w:val="006B4756"/>
    <w:rsid w:val="006B6DA1"/>
    <w:rsid w:val="006C48CD"/>
    <w:rsid w:val="006E3B32"/>
    <w:rsid w:val="007015C1"/>
    <w:rsid w:val="007017F8"/>
    <w:rsid w:val="00703B95"/>
    <w:rsid w:val="00705B44"/>
    <w:rsid w:val="00706C7B"/>
    <w:rsid w:val="00725B59"/>
    <w:rsid w:val="007534F0"/>
    <w:rsid w:val="00756F16"/>
    <w:rsid w:val="00765BA8"/>
    <w:rsid w:val="007874F9"/>
    <w:rsid w:val="007B1DD4"/>
    <w:rsid w:val="007F0F2D"/>
    <w:rsid w:val="00811B5D"/>
    <w:rsid w:val="008321B8"/>
    <w:rsid w:val="00840EE7"/>
    <w:rsid w:val="00882607"/>
    <w:rsid w:val="00882A3F"/>
    <w:rsid w:val="00892E84"/>
    <w:rsid w:val="00894A7F"/>
    <w:rsid w:val="008A6B41"/>
    <w:rsid w:val="008C40D1"/>
    <w:rsid w:val="008F0C37"/>
    <w:rsid w:val="008F4DBE"/>
    <w:rsid w:val="008F7094"/>
    <w:rsid w:val="008F78DB"/>
    <w:rsid w:val="00906597"/>
    <w:rsid w:val="0091753F"/>
    <w:rsid w:val="00925BA0"/>
    <w:rsid w:val="00965F88"/>
    <w:rsid w:val="00976972"/>
    <w:rsid w:val="009B6008"/>
    <w:rsid w:val="009B6DAA"/>
    <w:rsid w:val="009C2892"/>
    <w:rsid w:val="009C357B"/>
    <w:rsid w:val="009F16D6"/>
    <w:rsid w:val="00A0123E"/>
    <w:rsid w:val="00A01A41"/>
    <w:rsid w:val="00A01FB8"/>
    <w:rsid w:val="00A02623"/>
    <w:rsid w:val="00A106BC"/>
    <w:rsid w:val="00A14122"/>
    <w:rsid w:val="00A16F1A"/>
    <w:rsid w:val="00A4252D"/>
    <w:rsid w:val="00A42E08"/>
    <w:rsid w:val="00A461DC"/>
    <w:rsid w:val="00A504BF"/>
    <w:rsid w:val="00A61578"/>
    <w:rsid w:val="00A71C5F"/>
    <w:rsid w:val="00A92E1E"/>
    <w:rsid w:val="00A95A5E"/>
    <w:rsid w:val="00AB2559"/>
    <w:rsid w:val="00AB3E7D"/>
    <w:rsid w:val="00B03028"/>
    <w:rsid w:val="00B05D08"/>
    <w:rsid w:val="00B37CC9"/>
    <w:rsid w:val="00B40474"/>
    <w:rsid w:val="00B71A07"/>
    <w:rsid w:val="00C05753"/>
    <w:rsid w:val="00C10BEF"/>
    <w:rsid w:val="00C63856"/>
    <w:rsid w:val="00C95951"/>
    <w:rsid w:val="00C97FD6"/>
    <w:rsid w:val="00CD0E11"/>
    <w:rsid w:val="00CD1ECA"/>
    <w:rsid w:val="00CE4545"/>
    <w:rsid w:val="00D01A5C"/>
    <w:rsid w:val="00D50FAD"/>
    <w:rsid w:val="00D5255F"/>
    <w:rsid w:val="00D570BE"/>
    <w:rsid w:val="00D84591"/>
    <w:rsid w:val="00DB1B91"/>
    <w:rsid w:val="00DB269D"/>
    <w:rsid w:val="00DB3735"/>
    <w:rsid w:val="00DD257B"/>
    <w:rsid w:val="00DF3E89"/>
    <w:rsid w:val="00DF63B7"/>
    <w:rsid w:val="00E01781"/>
    <w:rsid w:val="00E16D0D"/>
    <w:rsid w:val="00E17734"/>
    <w:rsid w:val="00E26C5E"/>
    <w:rsid w:val="00E4590C"/>
    <w:rsid w:val="00E56FC2"/>
    <w:rsid w:val="00E62601"/>
    <w:rsid w:val="00E71535"/>
    <w:rsid w:val="00E71AFD"/>
    <w:rsid w:val="00E80906"/>
    <w:rsid w:val="00E82EFA"/>
    <w:rsid w:val="00EB533F"/>
    <w:rsid w:val="00ED1E69"/>
    <w:rsid w:val="00ED40C1"/>
    <w:rsid w:val="00EF3D9B"/>
    <w:rsid w:val="00EF7E81"/>
    <w:rsid w:val="00F16DAC"/>
    <w:rsid w:val="00F269D0"/>
    <w:rsid w:val="00F37E67"/>
    <w:rsid w:val="00F43D39"/>
    <w:rsid w:val="00F4498F"/>
    <w:rsid w:val="00F5603C"/>
    <w:rsid w:val="00F61E95"/>
    <w:rsid w:val="00F70147"/>
    <w:rsid w:val="00F703CC"/>
    <w:rsid w:val="00F87AFD"/>
    <w:rsid w:val="00FA3ECD"/>
    <w:rsid w:val="00FA74F5"/>
    <w:rsid w:val="00FC721E"/>
    <w:rsid w:val="00FD4799"/>
    <w:rsid w:val="00FD61AB"/>
    <w:rsid w:val="00FE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245F5"/>
  <w15:docId w15:val="{9AD67791-22E9-4A75-B3DD-D2620D42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22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63B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uiPriority w:val="1"/>
    <w:qFormat/>
    <w:rsid w:val="00DF63B7"/>
    <w:rPr>
      <w:sz w:val="22"/>
      <w:szCs w:val="22"/>
      <w:lang w:eastAsia="en-US"/>
    </w:rPr>
  </w:style>
  <w:style w:type="paragraph" w:customStyle="1" w:styleId="ConsNormal">
    <w:name w:val="ConsNormal"/>
    <w:rsid w:val="00E626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semiHidden/>
    <w:unhideWhenUsed/>
    <w:rsid w:val="0066541C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40159E"/>
    <w:rPr>
      <w:b/>
      <w:bCs/>
    </w:rPr>
  </w:style>
  <w:style w:type="character" w:customStyle="1" w:styleId="infoinfo-item-text">
    <w:name w:val="info__info-item-text"/>
    <w:basedOn w:val="a0"/>
    <w:rsid w:val="00401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rp365.org/reestr?egrp=36:16:3201005:489" TargetMode="External"/><Relationship Id="rId18" Type="http://schemas.openxmlformats.org/officeDocument/2006/relationships/hyperlink" Target="https://egrp365.org/reestr?egrp=36:16:3201009:220" TargetMode="External"/><Relationship Id="rId26" Type="http://schemas.openxmlformats.org/officeDocument/2006/relationships/hyperlink" Target="https://egrp365.org/reestr?egrp=36:16:3301009:1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grp365.org/reestr?egrp=36:16:3701006:23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grp365.org/reestr?egrp=36:16:3201005:497" TargetMode="External"/><Relationship Id="rId12" Type="http://schemas.openxmlformats.org/officeDocument/2006/relationships/hyperlink" Target="https://egrp365.org/reestr?egrp=36:16:3201001:395" TargetMode="External"/><Relationship Id="rId17" Type="http://schemas.openxmlformats.org/officeDocument/2006/relationships/hyperlink" Target="https://egrp365.org/reestr?egrp=36:16:3201009:220" TargetMode="External"/><Relationship Id="rId25" Type="http://schemas.openxmlformats.org/officeDocument/2006/relationships/hyperlink" Target="https://egrp365.org/reestr?egrp=36:16:3301009:17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rp365.org/reestr?egrp=36:16:3201008:206" TargetMode="External"/><Relationship Id="rId20" Type="http://schemas.openxmlformats.org/officeDocument/2006/relationships/hyperlink" Target="https://egrp365.org/reestr?egrp=36:16:3201005:482" TargetMode="External"/><Relationship Id="rId29" Type="http://schemas.openxmlformats.org/officeDocument/2006/relationships/hyperlink" Target="https://egrp365.org/reestr?egrp=36:16:3701006:23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36:16:3201005:355&amp;ref=pz" TargetMode="External"/><Relationship Id="rId11" Type="http://schemas.openxmlformats.org/officeDocument/2006/relationships/hyperlink" Target="https://egrp365.org/reestr?egrp=36:16:3201001:395" TargetMode="External"/><Relationship Id="rId24" Type="http://schemas.openxmlformats.org/officeDocument/2006/relationships/hyperlink" Target="https://egrp365.org/reestr?egrp=36:16:3701006:239" TargetMode="External"/><Relationship Id="rId32" Type="http://schemas.openxmlformats.org/officeDocument/2006/relationships/hyperlink" Target="https://egrp365.org/reestr?egrp=36:16:3201005:355&amp;ref=pz" TargetMode="External"/><Relationship Id="rId5" Type="http://schemas.openxmlformats.org/officeDocument/2006/relationships/hyperlink" Target="consultantplus://offline/ref=8D2BA12E4656BE7EF99E8E2EFE1573C281FBC61718A466A440463C3EA9EF141033DC04A84767C9B8H113H" TargetMode="External"/><Relationship Id="rId15" Type="http://schemas.openxmlformats.org/officeDocument/2006/relationships/hyperlink" Target="https://egrp365.org/reestr?egrp=36:16:3201008:206" TargetMode="External"/><Relationship Id="rId23" Type="http://schemas.openxmlformats.org/officeDocument/2006/relationships/hyperlink" Target="https://egrp365.org/reestr?egrp=36:16:3701006:239" TargetMode="External"/><Relationship Id="rId28" Type="http://schemas.openxmlformats.org/officeDocument/2006/relationships/hyperlink" Target="https://egrp365.org/reestr?egrp=36:16:3301001:20" TargetMode="External"/><Relationship Id="rId10" Type="http://schemas.openxmlformats.org/officeDocument/2006/relationships/hyperlink" Target="https://egrp365.org/reestr?egrp=36:16:3201004:442" TargetMode="External"/><Relationship Id="rId19" Type="http://schemas.openxmlformats.org/officeDocument/2006/relationships/hyperlink" Target="https://egrp365.org/reestr?egrp=36:16:3201005:482" TargetMode="External"/><Relationship Id="rId31" Type="http://schemas.openxmlformats.org/officeDocument/2006/relationships/hyperlink" Target="https://egrp365.org/reestr?egrp=36:16:3201005:1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36:16:3201004:442" TargetMode="External"/><Relationship Id="rId14" Type="http://schemas.openxmlformats.org/officeDocument/2006/relationships/hyperlink" Target="https://egrp365.org/reestr?egrp=36:16:3201005:489" TargetMode="External"/><Relationship Id="rId22" Type="http://schemas.openxmlformats.org/officeDocument/2006/relationships/hyperlink" Target="https://egrp365.org/reestr?egrp=36:16:3701006:238" TargetMode="External"/><Relationship Id="rId27" Type="http://schemas.openxmlformats.org/officeDocument/2006/relationships/hyperlink" Target="https://egrp365.org/reestr?egrp=36:16:3301001:20" TargetMode="External"/><Relationship Id="rId30" Type="http://schemas.openxmlformats.org/officeDocument/2006/relationships/hyperlink" Target="https://egrp365.org/reestr?egrp=36:16:3701006:237" TargetMode="External"/><Relationship Id="rId8" Type="http://schemas.openxmlformats.org/officeDocument/2006/relationships/hyperlink" Target="https://egrp365.org/reestr?egrp=36:16:3201005:4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123A-1B81-40D8-9FEF-BBCFDC53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4987</Words>
  <Characters>28430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MISP</dc:creator>
  <cp:lastModifiedBy>User</cp:lastModifiedBy>
  <cp:revision>2</cp:revision>
  <cp:lastPrinted>2018-03-13T08:28:00Z</cp:lastPrinted>
  <dcterms:created xsi:type="dcterms:W3CDTF">2024-03-19T12:15:00Z</dcterms:created>
  <dcterms:modified xsi:type="dcterms:W3CDTF">2024-03-19T12:15:00Z</dcterms:modified>
</cp:coreProperties>
</file>