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4F" w:rsidRPr="0012170C" w:rsidRDefault="006E7F4F" w:rsidP="006E7F4F">
      <w:pPr>
        <w:pStyle w:val="1"/>
        <w:ind w:firstLine="567"/>
        <w:jc w:val="center"/>
        <w:rPr>
          <w:b/>
          <w:szCs w:val="24"/>
        </w:rPr>
      </w:pPr>
      <w:r w:rsidRPr="0012170C">
        <w:rPr>
          <w:b/>
          <w:szCs w:val="24"/>
        </w:rPr>
        <w:t xml:space="preserve">АДМИНИСТРАЦИЯ  </w:t>
      </w:r>
    </w:p>
    <w:p w:rsidR="006E7F4F" w:rsidRPr="0012170C" w:rsidRDefault="004F2C46" w:rsidP="006E7F4F">
      <w:pPr>
        <w:pStyle w:val="1"/>
        <w:ind w:firstLine="567"/>
        <w:jc w:val="center"/>
        <w:rPr>
          <w:b/>
          <w:szCs w:val="24"/>
        </w:rPr>
      </w:pPr>
      <w:r>
        <w:rPr>
          <w:b/>
          <w:szCs w:val="24"/>
        </w:rPr>
        <w:t>ТИМИРЯЗЕВСКОГО</w:t>
      </w:r>
      <w:r w:rsidR="006E7F4F" w:rsidRPr="0012170C">
        <w:rPr>
          <w:b/>
          <w:szCs w:val="24"/>
        </w:rPr>
        <w:t xml:space="preserve"> СЕЛЬСКОГО ПОСЕЛЕНИЯ  </w:t>
      </w:r>
    </w:p>
    <w:p w:rsidR="006E7F4F" w:rsidRPr="0012170C" w:rsidRDefault="006E7F4F" w:rsidP="006E7F4F">
      <w:pPr>
        <w:pStyle w:val="1"/>
        <w:ind w:firstLine="567"/>
        <w:jc w:val="center"/>
        <w:rPr>
          <w:b/>
          <w:szCs w:val="24"/>
        </w:rPr>
      </w:pPr>
      <w:r w:rsidRPr="0012170C">
        <w:rPr>
          <w:b/>
          <w:szCs w:val="24"/>
        </w:rPr>
        <w:t xml:space="preserve">НОВОУСМАНСКОГО МУНИЦИПАЛЬНОГО РАЙОНА  </w:t>
      </w:r>
    </w:p>
    <w:p w:rsidR="006E7F4F" w:rsidRPr="0012170C" w:rsidRDefault="006E7F4F" w:rsidP="006E7F4F">
      <w:pPr>
        <w:pStyle w:val="1"/>
        <w:ind w:firstLine="567"/>
        <w:jc w:val="center"/>
        <w:rPr>
          <w:b/>
          <w:szCs w:val="24"/>
        </w:rPr>
      </w:pPr>
      <w:r w:rsidRPr="0012170C">
        <w:rPr>
          <w:b/>
          <w:szCs w:val="24"/>
        </w:rPr>
        <w:t>ВОРОНЕЖСКОЙ ОБЛАСТИ</w:t>
      </w:r>
    </w:p>
    <w:p w:rsidR="006E7F4F" w:rsidRPr="0012170C" w:rsidRDefault="006E7F4F" w:rsidP="006E7F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2170C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6E7F4F" w:rsidRPr="0012170C" w:rsidRDefault="006E7F4F" w:rsidP="006E7F4F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2170C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527A4B">
        <w:rPr>
          <w:rFonts w:ascii="Times New Roman" w:hAnsi="Times New Roman" w:cs="Times New Roman"/>
          <w:noProof/>
          <w:sz w:val="24"/>
          <w:szCs w:val="24"/>
        </w:rPr>
        <w:t>20</w:t>
      </w:r>
      <w:r w:rsidRPr="0012170C">
        <w:rPr>
          <w:rFonts w:ascii="Times New Roman" w:hAnsi="Times New Roman" w:cs="Times New Roman"/>
          <w:noProof/>
          <w:sz w:val="24"/>
          <w:szCs w:val="24"/>
        </w:rPr>
        <w:t>.06.2022</w:t>
      </w:r>
      <w:r w:rsidR="005C20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Pr="0012170C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 w:rsidR="00527A4B">
        <w:rPr>
          <w:rFonts w:ascii="Times New Roman" w:hAnsi="Times New Roman" w:cs="Times New Roman"/>
          <w:noProof/>
          <w:sz w:val="24"/>
          <w:szCs w:val="24"/>
        </w:rPr>
        <w:t>34</w:t>
      </w:r>
    </w:p>
    <w:p w:rsidR="006E7F4F" w:rsidRPr="0012170C" w:rsidRDefault="004F2C46" w:rsidP="006E7F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пос.Тимирязево</w:t>
      </w:r>
    </w:p>
    <w:p w:rsidR="006E7F4F" w:rsidRPr="0012170C" w:rsidRDefault="006E7F4F" w:rsidP="006E7F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837DE" w:rsidRPr="00E837DE" w:rsidRDefault="00E837DE" w:rsidP="006E7F4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перечня профилактических мероприятий по вопросам муниципального контроля в сфере благоустройства на территории </w:t>
      </w:r>
      <w:r w:rsidR="004F2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Тимирязевского</w:t>
      </w:r>
      <w:r w:rsidR="006E7F4F" w:rsidRPr="00121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2022 год</w:t>
      </w: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37DE" w:rsidRPr="00E837DE" w:rsidRDefault="00E837DE" w:rsidP="004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Федерации», Федеральным законом от 31.04.2020 № 248-ФЗ «О государственном контроле (надзоре) и муниципальном контроле в Российской Фед</w:t>
      </w:r>
      <w:r w:rsidR="006E7F4F" w:rsidRPr="0012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ерации», </w:t>
      </w:r>
      <w:r w:rsidR="00527A4B" w:rsidRPr="0012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527A4B"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6E7F4F" w:rsidRPr="0012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6E7F4F" w:rsidRPr="0012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837DE" w:rsidRPr="00E837DE" w:rsidRDefault="00E837DE" w:rsidP="00E83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E837DE" w:rsidRPr="00E837DE" w:rsidRDefault="00E837DE" w:rsidP="004F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Утвердить перечень   профилактических мероприятий по вопросам муниципального контроля в сфере благоустройства на территории </w:t>
      </w:r>
      <w:r w:rsidR="004F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6E7F4F" w:rsidRPr="0012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6E7F4F" w:rsidRPr="00121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 г согласно Приложению 1 к настоящему Постановлению.</w:t>
      </w:r>
    </w:p>
    <w:p w:rsidR="00E837DE" w:rsidRPr="004F2C46" w:rsidRDefault="00E837DE" w:rsidP="004F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Настоящее постановление вступает в силу после дня официального опубликования.</w:t>
      </w:r>
    </w:p>
    <w:p w:rsidR="004F2C46" w:rsidRPr="004F2C46" w:rsidRDefault="00885B49" w:rsidP="004864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C46">
        <w:rPr>
          <w:rFonts w:ascii="Times New Roman" w:hAnsi="Times New Roman" w:cs="Times New Roman"/>
          <w:sz w:val="24"/>
          <w:szCs w:val="24"/>
        </w:rPr>
        <w:t>3</w:t>
      </w:r>
      <w:r w:rsidR="006E7F4F" w:rsidRPr="004F2C46">
        <w:rPr>
          <w:rFonts w:ascii="Times New Roman" w:hAnsi="Times New Roman" w:cs="Times New Roman"/>
          <w:sz w:val="24"/>
          <w:szCs w:val="24"/>
        </w:rPr>
        <w:t xml:space="preserve">. </w:t>
      </w:r>
      <w:r w:rsidR="004F2C46" w:rsidRPr="004F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4F2C46" w:rsidRPr="004F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4F2C46" w:rsidRPr="004F2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</w:t>
      </w:r>
      <w:r w:rsidR="0052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ихайловка, ул. Центральная, д.1</w:t>
      </w:r>
      <w:r w:rsidR="004F2C46" w:rsidRPr="004F2C46">
        <w:rPr>
          <w:rFonts w:ascii="Times New Roman" w:hAnsi="Times New Roman" w:cs="Times New Roman"/>
          <w:sz w:val="24"/>
          <w:szCs w:val="24"/>
        </w:rPr>
        <w:t>.</w:t>
      </w:r>
    </w:p>
    <w:p w:rsidR="004F2C46" w:rsidRPr="004F2C46" w:rsidRDefault="00486468" w:rsidP="004F2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C46" w:rsidRPr="004F2C4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527A4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4F2C46" w:rsidRPr="004F2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C46" w:rsidRPr="004F2C46" w:rsidRDefault="004F2C46" w:rsidP="004F2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C46" w:rsidRPr="004F2C46" w:rsidRDefault="004F2C46" w:rsidP="004F2C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C46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4F2C46" w:rsidRPr="004F2C46" w:rsidRDefault="004F2C46" w:rsidP="004F2C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C46">
        <w:rPr>
          <w:rFonts w:ascii="Times New Roman" w:hAnsi="Times New Roman" w:cs="Times New Roman"/>
          <w:b/>
          <w:sz w:val="24"/>
          <w:szCs w:val="24"/>
        </w:rPr>
        <w:t xml:space="preserve">Тимирязевского сельского поселения        </w:t>
      </w:r>
      <w:r w:rsidR="0048646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F2C46">
        <w:rPr>
          <w:rFonts w:ascii="Times New Roman" w:hAnsi="Times New Roman" w:cs="Times New Roman"/>
          <w:b/>
          <w:sz w:val="24"/>
          <w:szCs w:val="24"/>
        </w:rPr>
        <w:t xml:space="preserve">                          В.А. Клименко</w:t>
      </w:r>
    </w:p>
    <w:p w:rsidR="006E7F4F" w:rsidRPr="0012170C" w:rsidRDefault="006E7F4F" w:rsidP="004F2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4F" w:rsidRPr="0012170C" w:rsidRDefault="006E7F4F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170C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  <w:r w:rsidR="00B42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</w:p>
    <w:p w:rsidR="006E7F4F" w:rsidRPr="0012170C" w:rsidRDefault="006E7F4F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170C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6E7F4F" w:rsidRPr="0012170C" w:rsidRDefault="004F2C46" w:rsidP="00527A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Тимирязевского</w:t>
      </w:r>
      <w:r w:rsidR="006E7F4F" w:rsidRPr="001217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6E7F4F" w:rsidRPr="0012170C" w:rsidRDefault="006E7F4F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7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527A4B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12170C">
        <w:rPr>
          <w:rFonts w:ascii="Times New Roman" w:eastAsia="Times New Roman" w:hAnsi="Times New Roman" w:cs="Times New Roman"/>
          <w:color w:val="000000"/>
          <w:sz w:val="20"/>
          <w:szCs w:val="20"/>
        </w:rPr>
        <w:t>.06.2022г. №</w:t>
      </w:r>
      <w:r w:rsidR="00527A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34</w:t>
      </w:r>
    </w:p>
    <w:p w:rsidR="00E837DE" w:rsidRPr="00E837DE" w:rsidRDefault="00E837DE" w:rsidP="00E837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837DE" w:rsidRPr="00E837DE" w:rsidRDefault="00E837DE" w:rsidP="00FD4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профилактических мероприятии по вопросам муниципального контроля в сфере благоустройства на территории </w:t>
      </w:r>
      <w:r w:rsidR="004F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FD487E" w:rsidRPr="0012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FD487E" w:rsidRPr="00121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="00FD487E"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2022г.</w:t>
      </w:r>
    </w:p>
    <w:p w:rsidR="00E837DE" w:rsidRPr="00E837DE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554"/>
        <w:gridCol w:w="3586"/>
        <w:gridCol w:w="2140"/>
      </w:tblGrid>
      <w:tr w:rsidR="00FD487E" w:rsidRPr="0012170C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12170C" w:rsidRPr="0012170C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FD487E" w:rsidRPr="00E837DE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527A4B" w:rsidP="0052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  <w:r w:rsidR="00FD487E"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170C" w:rsidRPr="0012170C" w:rsidTr="0012170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о правоприменительной практике</w:t>
            </w:r>
          </w:p>
          <w:p w:rsidR="00FD487E" w:rsidRPr="00E837DE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527A4B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70C" w:rsidRPr="0012170C" w:rsidTr="00121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87E" w:rsidRPr="0012170C" w:rsidTr="0012170C">
        <w:trPr>
          <w:trHeight w:val="13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принять меры по обеспечению соблюдения обязательных требований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случае наличия у администрации сведений о готовящихся нарушениях обязательных требований 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(или) в случае отсутствия подтверждения данных о том, что нарушение обязательных требований 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D487E" w:rsidRPr="00E837DE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7E" w:rsidRPr="00E837DE" w:rsidRDefault="00527A4B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D487E" w:rsidRPr="0012170C" w:rsidTr="0012170C">
        <w:trPr>
          <w:trHeight w:val="13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87E" w:rsidRPr="0012170C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87E" w:rsidRPr="0012170C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D487E" w:rsidRPr="0012170C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7E" w:rsidRPr="0012170C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D487E" w:rsidRPr="0012170C" w:rsidTr="0012170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87E" w:rsidRPr="0012170C" w:rsidRDefault="00527A4B" w:rsidP="00FD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D487E" w:rsidRPr="0012170C" w:rsidTr="00121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87E" w:rsidRPr="0012170C" w:rsidRDefault="00527A4B" w:rsidP="00FD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D487E" w:rsidRPr="0012170C" w:rsidTr="00121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E837D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r w:rsidR="00527A4B"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E837DE" w:rsidRPr="00E837DE" w:rsidRDefault="00E837D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E837DE" w:rsidRDefault="00527A4B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D487E" w:rsidRPr="0012170C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87E" w:rsidRPr="0012170C" w:rsidRDefault="00527A4B" w:rsidP="00FD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D487E" w:rsidRPr="0012170C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E837DE" w:rsidRDefault="00FD487E" w:rsidP="00FD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87E" w:rsidRPr="0012170C" w:rsidRDefault="00527A4B" w:rsidP="00FD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A420A" w:rsidRPr="0012170C" w:rsidRDefault="00DA420A">
      <w:pPr>
        <w:rPr>
          <w:rFonts w:ascii="Times New Roman" w:hAnsi="Times New Roman" w:cs="Times New Roman"/>
          <w:sz w:val="24"/>
          <w:szCs w:val="24"/>
        </w:rPr>
      </w:pPr>
    </w:p>
    <w:sectPr w:rsidR="00DA420A" w:rsidRPr="0012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E"/>
    <w:rsid w:val="0012170C"/>
    <w:rsid w:val="00486468"/>
    <w:rsid w:val="004F2C46"/>
    <w:rsid w:val="00527A4B"/>
    <w:rsid w:val="005C2098"/>
    <w:rsid w:val="006E7F4F"/>
    <w:rsid w:val="00885B49"/>
    <w:rsid w:val="00B42F2C"/>
    <w:rsid w:val="00DA420A"/>
    <w:rsid w:val="00E837DE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C4B9"/>
  <w15:chartTrackingRefBased/>
  <w15:docId w15:val="{60E76291-4F88-42D4-A630-448A02B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BDF8-2220-4959-A5F1-AE0E2DF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2022-06-17T11:14:00Z</dcterms:created>
  <dcterms:modified xsi:type="dcterms:W3CDTF">2022-06-17T11:14:00Z</dcterms:modified>
</cp:coreProperties>
</file>