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A4F8" w14:textId="77777777" w:rsidR="00A65B93" w:rsidRDefault="00A65B93" w:rsidP="00A7207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14:paraId="524AD052" w14:textId="77777777" w:rsidR="00A65B93" w:rsidRPr="00A72075" w:rsidRDefault="00A65B93" w:rsidP="00CA342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14:paraId="2036F77D" w14:textId="443F7A7C" w:rsidR="00CA3422" w:rsidRPr="00A72075" w:rsidRDefault="00CA3422" w:rsidP="00CA342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A72075">
        <w:rPr>
          <w:color w:val="000000"/>
        </w:rPr>
        <w:t>СОВЕТ НАРОДНЫХ ДЕПУТАТОВ</w:t>
      </w:r>
    </w:p>
    <w:p w14:paraId="77C133B3" w14:textId="47BD93BB" w:rsidR="00CA3422" w:rsidRPr="00A72075" w:rsidRDefault="00A65B93" w:rsidP="00CA342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A72075">
        <w:rPr>
          <w:color w:val="000000"/>
        </w:rPr>
        <w:t xml:space="preserve">ТИМИРЯЗЕВСКОГО </w:t>
      </w:r>
      <w:r w:rsidR="00CA3422" w:rsidRPr="00A72075">
        <w:rPr>
          <w:color w:val="000000"/>
        </w:rPr>
        <w:t>СЕЛЬСКОГО ПОСЕЛЕНИЯ</w:t>
      </w:r>
    </w:p>
    <w:p w14:paraId="49E94A32" w14:textId="77777777" w:rsidR="00CA3422" w:rsidRPr="00A72075" w:rsidRDefault="00CA3422" w:rsidP="00CA342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A72075">
        <w:rPr>
          <w:color w:val="000000"/>
        </w:rPr>
        <w:t>НОВОУСМАНСКОГО МУНИЦИПАЛЬНОГО РАЙОНА</w:t>
      </w:r>
    </w:p>
    <w:p w14:paraId="15D036DC" w14:textId="77777777" w:rsidR="00CA3422" w:rsidRPr="00A72075" w:rsidRDefault="00CA3422" w:rsidP="00CA342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A72075">
        <w:rPr>
          <w:color w:val="000000"/>
        </w:rPr>
        <w:t>ВОРОНЕЖСКОЙ ОБЛАСТИ</w:t>
      </w:r>
    </w:p>
    <w:p w14:paraId="6FD54F77" w14:textId="77777777" w:rsidR="00CA3422" w:rsidRPr="00A72075" w:rsidRDefault="00CA3422" w:rsidP="00CA342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A72075">
        <w:rPr>
          <w:color w:val="000000"/>
        </w:rPr>
        <w:t> </w:t>
      </w:r>
    </w:p>
    <w:p w14:paraId="65567540" w14:textId="77777777" w:rsidR="00CA3422" w:rsidRPr="00A72075" w:rsidRDefault="00CA3422" w:rsidP="00CA3422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A72075">
        <w:rPr>
          <w:color w:val="000000"/>
        </w:rPr>
        <w:t>РЕШЕНИЕ</w:t>
      </w:r>
    </w:p>
    <w:p w14:paraId="40DCFD2E" w14:textId="77777777" w:rsidR="00CA3422" w:rsidRPr="00A72075" w:rsidRDefault="00CA3422" w:rsidP="00CA342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72075">
        <w:rPr>
          <w:color w:val="000000"/>
        </w:rPr>
        <w:t> </w:t>
      </w:r>
    </w:p>
    <w:p w14:paraId="78E99AE2" w14:textId="0CEAC645" w:rsidR="00CA3422" w:rsidRDefault="00CA3422" w:rsidP="00A65B93">
      <w:pPr>
        <w:pStyle w:val="a3"/>
        <w:spacing w:before="0" w:beforeAutospacing="0" w:after="0" w:afterAutospacing="0"/>
        <w:rPr>
          <w:color w:val="000000"/>
        </w:rPr>
      </w:pPr>
      <w:r w:rsidRPr="00A72075">
        <w:rPr>
          <w:color w:val="000000"/>
        </w:rPr>
        <w:t>от </w:t>
      </w:r>
      <w:r w:rsidR="00A65B93" w:rsidRPr="00A72075">
        <w:rPr>
          <w:color w:val="000000"/>
        </w:rPr>
        <w:t>04.09</w:t>
      </w:r>
      <w:r w:rsidRPr="00A72075">
        <w:rPr>
          <w:color w:val="000000"/>
        </w:rPr>
        <w:t>.2023 г. №</w:t>
      </w:r>
      <w:r w:rsidR="00A65B93" w:rsidRPr="00A72075">
        <w:rPr>
          <w:color w:val="000000"/>
        </w:rPr>
        <w:t xml:space="preserve"> 132</w:t>
      </w:r>
    </w:p>
    <w:p w14:paraId="1916B2A4" w14:textId="0D2E6AF8" w:rsidR="00A72075" w:rsidRPr="00A72075" w:rsidRDefault="00A72075" w:rsidP="00A65B93">
      <w:pPr>
        <w:pStyle w:val="a3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п.Тимирязево</w:t>
      </w:r>
      <w:proofErr w:type="spellEnd"/>
    </w:p>
    <w:p w14:paraId="3CB34C22" w14:textId="77777777" w:rsidR="00CA3422" w:rsidRPr="00A72075" w:rsidRDefault="00CA3422" w:rsidP="00CA342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72075">
        <w:rPr>
          <w:color w:val="000000"/>
        </w:rPr>
        <w:t> </w:t>
      </w:r>
    </w:p>
    <w:p w14:paraId="457C96F5" w14:textId="308A6F9F" w:rsidR="00CA3422" w:rsidRPr="00A72075" w:rsidRDefault="00CA3422" w:rsidP="00A65B93">
      <w:pPr>
        <w:pStyle w:val="1"/>
        <w:spacing w:before="240" w:beforeAutospacing="0" w:after="60" w:afterAutospacing="0"/>
        <w:ind w:right="2692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 xml:space="preserve">О внесении изменений в решение Совета народных депутатов </w:t>
      </w:r>
      <w:r w:rsidR="00A65B93" w:rsidRPr="00A72075">
        <w:rPr>
          <w:color w:val="000000"/>
          <w:sz w:val="28"/>
          <w:szCs w:val="28"/>
        </w:rPr>
        <w:t xml:space="preserve">Тимирязевского </w:t>
      </w:r>
      <w:r w:rsidRPr="00A72075">
        <w:rPr>
          <w:color w:val="000000"/>
          <w:sz w:val="28"/>
          <w:szCs w:val="28"/>
        </w:rPr>
        <w:t>сельского поселения Новоусманского</w:t>
      </w:r>
      <w:r w:rsidR="00A65B93" w:rsidRPr="00A72075">
        <w:rPr>
          <w:color w:val="000000"/>
          <w:sz w:val="28"/>
          <w:szCs w:val="28"/>
        </w:rPr>
        <w:t xml:space="preserve"> </w:t>
      </w:r>
      <w:r w:rsidRPr="00A72075">
        <w:rPr>
          <w:color w:val="000000"/>
          <w:sz w:val="28"/>
          <w:szCs w:val="28"/>
        </w:rPr>
        <w:t>муниципального </w:t>
      </w:r>
      <w:r w:rsidR="00A65B93" w:rsidRPr="00A72075">
        <w:rPr>
          <w:color w:val="000000"/>
          <w:sz w:val="28"/>
          <w:szCs w:val="28"/>
        </w:rPr>
        <w:t xml:space="preserve"> </w:t>
      </w:r>
      <w:r w:rsidRPr="00A72075">
        <w:rPr>
          <w:color w:val="000000"/>
          <w:sz w:val="28"/>
          <w:szCs w:val="28"/>
        </w:rPr>
        <w:t>района Воронежской области от </w:t>
      </w:r>
      <w:r w:rsidR="00A65B93" w:rsidRPr="00A72075">
        <w:rPr>
          <w:color w:val="000000"/>
          <w:sz w:val="28"/>
          <w:szCs w:val="28"/>
        </w:rPr>
        <w:t>2</w:t>
      </w:r>
      <w:r w:rsidRPr="00A72075">
        <w:rPr>
          <w:color w:val="000000"/>
          <w:sz w:val="28"/>
          <w:szCs w:val="28"/>
        </w:rPr>
        <w:t>5.0</w:t>
      </w:r>
      <w:r w:rsidR="00A65B93" w:rsidRPr="00A72075">
        <w:rPr>
          <w:color w:val="000000"/>
          <w:sz w:val="28"/>
          <w:szCs w:val="28"/>
        </w:rPr>
        <w:t>4</w:t>
      </w:r>
      <w:r w:rsidRPr="00A72075">
        <w:rPr>
          <w:color w:val="000000"/>
          <w:sz w:val="28"/>
          <w:szCs w:val="28"/>
        </w:rPr>
        <w:t>.201</w:t>
      </w:r>
      <w:r w:rsidR="00A65B93" w:rsidRPr="00A72075">
        <w:rPr>
          <w:color w:val="000000"/>
          <w:sz w:val="28"/>
          <w:szCs w:val="28"/>
        </w:rPr>
        <w:t>6</w:t>
      </w:r>
      <w:r w:rsidRPr="00A72075">
        <w:rPr>
          <w:color w:val="000000"/>
          <w:sz w:val="28"/>
          <w:szCs w:val="28"/>
        </w:rPr>
        <w:t> </w:t>
      </w:r>
      <w:r w:rsidR="00A72075">
        <w:rPr>
          <w:color w:val="000000"/>
          <w:sz w:val="28"/>
          <w:szCs w:val="28"/>
        </w:rPr>
        <w:t xml:space="preserve">г. </w:t>
      </w:r>
      <w:r w:rsidRPr="00A72075">
        <w:rPr>
          <w:color w:val="000000"/>
          <w:sz w:val="28"/>
          <w:szCs w:val="28"/>
        </w:rPr>
        <w:t>№ </w:t>
      </w:r>
      <w:r w:rsidR="00A65B93" w:rsidRPr="00A72075">
        <w:rPr>
          <w:color w:val="000000"/>
          <w:sz w:val="28"/>
          <w:szCs w:val="28"/>
        </w:rPr>
        <w:t>27</w:t>
      </w:r>
      <w:r w:rsidRPr="00A72075">
        <w:rPr>
          <w:color w:val="000000"/>
          <w:sz w:val="28"/>
          <w:szCs w:val="28"/>
        </w:rPr>
        <w:t> «Об утверждении Положения 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</w:t>
      </w:r>
      <w:r w:rsidR="00A65B93" w:rsidRPr="00A72075">
        <w:rPr>
          <w:color w:val="000000"/>
          <w:sz w:val="28"/>
          <w:szCs w:val="28"/>
        </w:rPr>
        <w:t xml:space="preserve"> муниципальной службы в Тимирязевском  </w:t>
      </w:r>
      <w:r w:rsidRPr="00A72075">
        <w:rPr>
          <w:color w:val="000000"/>
          <w:sz w:val="28"/>
          <w:szCs w:val="28"/>
        </w:rPr>
        <w:t>сельском поселении Новоусманск</w:t>
      </w:r>
      <w:r w:rsidR="00A65B93" w:rsidRPr="00A72075">
        <w:rPr>
          <w:color w:val="000000"/>
          <w:sz w:val="28"/>
          <w:szCs w:val="28"/>
        </w:rPr>
        <w:t>о</w:t>
      </w:r>
      <w:r w:rsidRPr="00A72075">
        <w:rPr>
          <w:color w:val="000000"/>
          <w:sz w:val="28"/>
          <w:szCs w:val="28"/>
        </w:rPr>
        <w:t xml:space="preserve">го </w:t>
      </w:r>
      <w:r w:rsidR="00A65B93" w:rsidRPr="00A72075">
        <w:rPr>
          <w:color w:val="000000"/>
          <w:sz w:val="28"/>
          <w:szCs w:val="28"/>
        </w:rPr>
        <w:t>м</w:t>
      </w:r>
      <w:r w:rsidRPr="00A72075">
        <w:rPr>
          <w:color w:val="000000"/>
          <w:sz w:val="28"/>
          <w:szCs w:val="28"/>
        </w:rPr>
        <w:t xml:space="preserve">униципального района, </w:t>
      </w:r>
      <w:r w:rsidR="00A65B93" w:rsidRPr="00A72075">
        <w:rPr>
          <w:color w:val="000000"/>
          <w:sz w:val="28"/>
          <w:szCs w:val="28"/>
        </w:rPr>
        <w:t xml:space="preserve">и </w:t>
      </w:r>
      <w:r w:rsidRPr="00A72075">
        <w:rPr>
          <w:color w:val="000000"/>
          <w:sz w:val="28"/>
          <w:szCs w:val="28"/>
        </w:rPr>
        <w:t xml:space="preserve">членов их семей на официальном сайте органов местного самоуправления </w:t>
      </w:r>
      <w:r w:rsidR="00A65B93" w:rsidRPr="00A72075">
        <w:rPr>
          <w:color w:val="000000"/>
          <w:sz w:val="28"/>
          <w:szCs w:val="28"/>
        </w:rPr>
        <w:t xml:space="preserve">Тимирязевского </w:t>
      </w:r>
      <w:r w:rsidR="0066432B" w:rsidRPr="00A72075">
        <w:rPr>
          <w:color w:val="000000"/>
          <w:sz w:val="28"/>
          <w:szCs w:val="28"/>
        </w:rPr>
        <w:t>с</w:t>
      </w:r>
      <w:r w:rsidRPr="00A72075">
        <w:rPr>
          <w:color w:val="000000"/>
          <w:sz w:val="28"/>
          <w:szCs w:val="28"/>
        </w:rPr>
        <w:t>ельского поселения Новоусманского муниципального района и предоставления этих сведений средствам массовой информации для опубликования»</w:t>
      </w:r>
    </w:p>
    <w:p w14:paraId="5209A4A7" w14:textId="0D9AB508" w:rsidR="0066432B" w:rsidRPr="00A72075" w:rsidRDefault="0066432B" w:rsidP="008E6CFD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Совет народных депутатов </w:t>
      </w:r>
      <w:r w:rsidR="008E6CFD" w:rsidRPr="00A72075">
        <w:rPr>
          <w:color w:val="000000"/>
          <w:sz w:val="28"/>
          <w:szCs w:val="28"/>
        </w:rPr>
        <w:t xml:space="preserve">Тимирязевского сельского поселения </w:t>
      </w:r>
      <w:r w:rsidRPr="00A72075">
        <w:rPr>
          <w:color w:val="000000"/>
          <w:sz w:val="28"/>
          <w:szCs w:val="28"/>
        </w:rPr>
        <w:t>Новоусманского муниципального района Воронежской области</w:t>
      </w:r>
    </w:p>
    <w:p w14:paraId="17890A3D" w14:textId="422008BC" w:rsidR="0066432B" w:rsidRPr="00A72075" w:rsidRDefault="0066432B" w:rsidP="008E6CFD">
      <w:pPr>
        <w:pStyle w:val="a3"/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>РЕШИЛ:</w:t>
      </w:r>
    </w:p>
    <w:p w14:paraId="577C2390" w14:textId="7AAC773A" w:rsidR="008E6CFD" w:rsidRPr="00A72075" w:rsidRDefault="008E6CFD" w:rsidP="008E6CFD">
      <w:pPr>
        <w:pStyle w:val="a3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 xml:space="preserve">1. </w:t>
      </w:r>
      <w:r w:rsidR="0066432B" w:rsidRPr="00A72075">
        <w:rPr>
          <w:color w:val="000000"/>
          <w:sz w:val="28"/>
          <w:szCs w:val="28"/>
        </w:rPr>
        <w:t xml:space="preserve">Внести в </w:t>
      </w:r>
      <w:r w:rsidRPr="00A72075">
        <w:rPr>
          <w:color w:val="000000"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Тимирязевском сельском поселении, и членов их семей на официальном сайте органов местного самоуправления Тимирязевского сельского поселения Новоусманского муниципального района и предоставления этих сведений средствам массовой информации для опубликования, утвержденное </w:t>
      </w:r>
      <w:r w:rsidR="0066432B" w:rsidRPr="00A72075">
        <w:rPr>
          <w:color w:val="000000"/>
          <w:sz w:val="28"/>
          <w:szCs w:val="28"/>
        </w:rPr>
        <w:t>решение</w:t>
      </w:r>
      <w:r w:rsidRPr="00A72075">
        <w:rPr>
          <w:color w:val="000000"/>
          <w:sz w:val="28"/>
          <w:szCs w:val="28"/>
        </w:rPr>
        <w:t>м</w:t>
      </w:r>
      <w:r w:rsidR="0066432B" w:rsidRPr="00A72075">
        <w:rPr>
          <w:color w:val="000000"/>
          <w:sz w:val="28"/>
          <w:szCs w:val="28"/>
        </w:rPr>
        <w:t xml:space="preserve"> Совета народных депутатов Тимирязевского сельского поселения от 25.04.2016 </w:t>
      </w:r>
      <w:r w:rsidRPr="00A72075">
        <w:rPr>
          <w:color w:val="000000"/>
          <w:sz w:val="28"/>
          <w:szCs w:val="28"/>
        </w:rPr>
        <w:t xml:space="preserve"> </w:t>
      </w:r>
      <w:r w:rsidR="0066432B" w:rsidRPr="00A72075">
        <w:rPr>
          <w:color w:val="000000"/>
          <w:sz w:val="28"/>
          <w:szCs w:val="28"/>
        </w:rPr>
        <w:t>№</w:t>
      </w:r>
      <w:r w:rsidRPr="00A72075">
        <w:rPr>
          <w:color w:val="000000"/>
          <w:sz w:val="28"/>
          <w:szCs w:val="28"/>
        </w:rPr>
        <w:t xml:space="preserve"> </w:t>
      </w:r>
      <w:r w:rsidR="0066432B" w:rsidRPr="00A72075">
        <w:rPr>
          <w:color w:val="000000"/>
          <w:sz w:val="28"/>
          <w:szCs w:val="28"/>
        </w:rPr>
        <w:t xml:space="preserve">27 </w:t>
      </w:r>
      <w:r w:rsidRPr="00A72075">
        <w:rPr>
          <w:color w:val="000000"/>
          <w:sz w:val="28"/>
          <w:szCs w:val="28"/>
        </w:rPr>
        <w:t>(в ред. от 09.06.2021 № 43) следующие изменения:</w:t>
      </w:r>
    </w:p>
    <w:p w14:paraId="609DB129" w14:textId="184F4D82" w:rsidR="008E6CFD" w:rsidRPr="00A72075" w:rsidRDefault="008E6CFD" w:rsidP="008E6C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lastRenderedPageBreak/>
        <w:t>1.1. Абзац 2 п.1 Положения изложить в следующей редакции:</w:t>
      </w:r>
    </w:p>
    <w:p w14:paraId="1CA25930" w14:textId="385F7599" w:rsidR="008E6CFD" w:rsidRPr="00A72075" w:rsidRDefault="008E6CFD" w:rsidP="008E6C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 xml:space="preserve">«- лиц, замещающих муниципальные должности в </w:t>
      </w:r>
      <w:proofErr w:type="gramStart"/>
      <w:r w:rsidRPr="00A72075">
        <w:rPr>
          <w:color w:val="000000"/>
          <w:sz w:val="28"/>
          <w:szCs w:val="28"/>
        </w:rPr>
        <w:t>Тимирязевском  сельском</w:t>
      </w:r>
      <w:proofErr w:type="gramEnd"/>
      <w:r w:rsidRPr="00A72075">
        <w:rPr>
          <w:color w:val="000000"/>
          <w:sz w:val="28"/>
          <w:szCs w:val="28"/>
        </w:rPr>
        <w:t xml:space="preserve"> поселении Новоусманского муниципального района, за исключением лиц, замещающих муниципальные должности депутатов представительных органов местного самоуправления, осуществляющих свои полномочия на непостоянной основе;».</w:t>
      </w:r>
    </w:p>
    <w:p w14:paraId="1B4435CB" w14:textId="77777777" w:rsidR="008E6CFD" w:rsidRPr="00A72075" w:rsidRDefault="008E6CFD" w:rsidP="008E6CFD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>1.2. Пункт 2 Положения дополнить подпунктом 2.1 следующего содержания:</w:t>
      </w:r>
    </w:p>
    <w:p w14:paraId="3B88C919" w14:textId="77777777" w:rsidR="00B636C6" w:rsidRPr="00A72075" w:rsidRDefault="008E6CFD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>«2.1. 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Федерации.».</w:t>
      </w:r>
    </w:p>
    <w:p w14:paraId="4395A6DC" w14:textId="06D51325" w:rsidR="00B636C6" w:rsidRPr="00A72075" w:rsidRDefault="008E6CFD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> 2. </w:t>
      </w:r>
      <w:r w:rsidR="00B636C6" w:rsidRPr="00A72075">
        <w:rPr>
          <w:color w:val="000000"/>
          <w:sz w:val="28"/>
          <w:szCs w:val="28"/>
        </w:rPr>
        <w:t xml:space="preserve">Обнародовать 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п. Тимирязево, ул. Тимирязева, 5 и на информационных стендах: здание </w:t>
      </w:r>
      <w:proofErr w:type="spellStart"/>
      <w:r w:rsidR="00B636C6" w:rsidRPr="00A72075">
        <w:rPr>
          <w:color w:val="000000"/>
          <w:sz w:val="28"/>
          <w:szCs w:val="28"/>
        </w:rPr>
        <w:t>Горенско-Высельского</w:t>
      </w:r>
      <w:proofErr w:type="spellEnd"/>
      <w:r w:rsidR="00B636C6" w:rsidRPr="00A72075">
        <w:rPr>
          <w:color w:val="000000"/>
          <w:sz w:val="28"/>
          <w:szCs w:val="28"/>
        </w:rPr>
        <w:t xml:space="preserve"> СДК по адресу: Воронежская область, Новоусманский район, с. Горенские Выселки, ул.70 лет Октября, д.21 а, здание Крыловского СДК по адресу: Воронежская область, Новоусманский район, д. Михайловка, ул. Центральная, д.</w:t>
      </w:r>
      <w:r w:rsidR="00A72075">
        <w:rPr>
          <w:color w:val="000000"/>
          <w:sz w:val="28"/>
          <w:szCs w:val="28"/>
        </w:rPr>
        <w:t>2</w:t>
      </w:r>
    </w:p>
    <w:p w14:paraId="0C067772" w14:textId="77777777" w:rsidR="008E6CFD" w:rsidRPr="00A72075" w:rsidRDefault="008E6CFD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>3. Настоящее решение вступает в силу со дня его официального обнародования.</w:t>
      </w:r>
    </w:p>
    <w:p w14:paraId="6F210AC8" w14:textId="0A845271" w:rsidR="008E6CFD" w:rsidRDefault="008E6CFD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72075">
        <w:rPr>
          <w:color w:val="000000"/>
          <w:sz w:val="28"/>
          <w:szCs w:val="28"/>
        </w:rPr>
        <w:t xml:space="preserve">4. Контроль выполнения настоящего решения возложить </w:t>
      </w:r>
      <w:r w:rsidR="00B636C6" w:rsidRPr="00A72075">
        <w:rPr>
          <w:color w:val="000000"/>
          <w:sz w:val="28"/>
          <w:szCs w:val="28"/>
        </w:rPr>
        <w:t xml:space="preserve">на </w:t>
      </w:r>
      <w:r w:rsidR="00A72075">
        <w:rPr>
          <w:color w:val="000000"/>
          <w:sz w:val="28"/>
          <w:szCs w:val="28"/>
        </w:rPr>
        <w:t>главу Тимирязевского сельского поселения Клименко В.А</w:t>
      </w:r>
      <w:r w:rsidRPr="00A72075">
        <w:rPr>
          <w:color w:val="000000"/>
          <w:sz w:val="28"/>
          <w:szCs w:val="28"/>
        </w:rPr>
        <w:t>.</w:t>
      </w:r>
    </w:p>
    <w:p w14:paraId="799EDCE3" w14:textId="77777777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5E83F2AE" w14:textId="77777777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6D6A3678" w14:textId="731A8832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Тимирязевского </w:t>
      </w:r>
    </w:p>
    <w:p w14:paraId="68E82834" w14:textId="6683B681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color w:val="000000"/>
          <w:sz w:val="28"/>
          <w:szCs w:val="28"/>
        </w:rPr>
        <w:t>В.А.Клименко</w:t>
      </w:r>
      <w:proofErr w:type="spellEnd"/>
    </w:p>
    <w:p w14:paraId="44264806" w14:textId="77777777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77F38BC7" w14:textId="77777777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1B6383C8" w14:textId="77777777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народных </w:t>
      </w:r>
    </w:p>
    <w:p w14:paraId="65F8732A" w14:textId="77777777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депутатов Тимирязевского </w:t>
      </w:r>
    </w:p>
    <w:p w14:paraId="0366E145" w14:textId="2058B264" w:rsid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color w:val="000000"/>
          <w:sz w:val="28"/>
          <w:szCs w:val="28"/>
        </w:rPr>
        <w:t>И.А.Дмитриева</w:t>
      </w:r>
      <w:proofErr w:type="spellEnd"/>
    </w:p>
    <w:p w14:paraId="156DD2F6" w14:textId="39CEA2FD" w:rsidR="00A72075" w:rsidRPr="00A72075" w:rsidRDefault="00A72075" w:rsidP="00B636C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4F29BAAB" w14:textId="77777777" w:rsidR="0066432B" w:rsidRPr="00A72075" w:rsidRDefault="0066432B" w:rsidP="00B636C6">
      <w:pPr>
        <w:pStyle w:val="a3"/>
        <w:spacing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14:paraId="6E6D8BDD" w14:textId="77777777" w:rsidR="0066432B" w:rsidRPr="00A72075" w:rsidRDefault="0066432B" w:rsidP="0066432B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sectPr w:rsidR="0066432B" w:rsidRPr="00A72075" w:rsidSect="008E6CF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24C0"/>
    <w:multiLevelType w:val="hybridMultilevel"/>
    <w:tmpl w:val="60FE6496"/>
    <w:lvl w:ilvl="0" w:tplc="0F160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2C"/>
    <w:rsid w:val="00176E6A"/>
    <w:rsid w:val="0060632C"/>
    <w:rsid w:val="0066432B"/>
    <w:rsid w:val="00765EE2"/>
    <w:rsid w:val="008E6CFD"/>
    <w:rsid w:val="00A65B93"/>
    <w:rsid w:val="00A72075"/>
    <w:rsid w:val="00B636C6"/>
    <w:rsid w:val="00CA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C805"/>
  <w15:chartTrackingRefBased/>
  <w15:docId w15:val="{7D4488B1-012D-4926-9333-AA808030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CA3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 Оксана Юрьевна</dc:creator>
  <cp:keywords/>
  <dc:description/>
  <cp:lastModifiedBy>User</cp:lastModifiedBy>
  <cp:revision>2</cp:revision>
  <cp:lastPrinted>2023-09-04T06:01:00Z</cp:lastPrinted>
  <dcterms:created xsi:type="dcterms:W3CDTF">2024-02-12T08:20:00Z</dcterms:created>
  <dcterms:modified xsi:type="dcterms:W3CDTF">2024-02-12T08:20:00Z</dcterms:modified>
</cp:coreProperties>
</file>