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AD7" w:rsidRPr="00E96AD7" w:rsidRDefault="00E96AD7">
      <w:pPr>
        <w:rPr>
          <w:sz w:val="24"/>
          <w:szCs w:val="24"/>
        </w:rPr>
      </w:pPr>
      <w:bookmarkStart w:id="0" w:name="_GoBack"/>
      <w:bookmarkEnd w:id="0"/>
    </w:p>
    <w:p w:rsidR="00E96AD7" w:rsidRPr="00E96AD7" w:rsidRDefault="00E96AD7" w:rsidP="00E96AD7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96AD7">
        <w:rPr>
          <w:rFonts w:ascii="Times New Roman" w:hAnsi="Times New Roman" w:cs="Times New Roman"/>
          <w:sz w:val="24"/>
          <w:szCs w:val="24"/>
        </w:rPr>
        <w:tab/>
      </w:r>
      <w:r w:rsidRPr="00E96AD7">
        <w:rPr>
          <w:rFonts w:ascii="Times New Roman" w:hAnsi="Times New Roman" w:cs="Times New Roman"/>
          <w:b/>
          <w:bCs/>
          <w:sz w:val="24"/>
          <w:szCs w:val="24"/>
        </w:rPr>
        <w:t>СОВЕТ НАРОДНЫХ ДЕПУТАТОВ</w:t>
      </w:r>
    </w:p>
    <w:p w:rsidR="00E96AD7" w:rsidRPr="00E96AD7" w:rsidRDefault="00E96AD7" w:rsidP="00E96AD7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96AD7">
        <w:rPr>
          <w:rFonts w:ascii="Times New Roman" w:hAnsi="Times New Roman" w:cs="Times New Roman"/>
          <w:b/>
          <w:bCs/>
          <w:sz w:val="24"/>
          <w:szCs w:val="24"/>
        </w:rPr>
        <w:t>ТИМИРЯЗЕВСКОГО СЕЛЬСКОГО ПОСЕЛЕНИЯ</w:t>
      </w:r>
    </w:p>
    <w:p w:rsidR="00E96AD7" w:rsidRPr="00E96AD7" w:rsidRDefault="00E96AD7" w:rsidP="00E96AD7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96AD7">
        <w:rPr>
          <w:rFonts w:ascii="Times New Roman" w:hAnsi="Times New Roman" w:cs="Times New Roman"/>
          <w:b/>
          <w:bCs/>
          <w:sz w:val="24"/>
          <w:szCs w:val="24"/>
        </w:rPr>
        <w:t>НОВОУСМАНСКОГО МУНИЦИПАЛЬНОГО РАЙОНА</w:t>
      </w:r>
    </w:p>
    <w:p w:rsidR="00E96AD7" w:rsidRPr="00E96AD7" w:rsidRDefault="00E96AD7" w:rsidP="00E96AD7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96AD7">
        <w:rPr>
          <w:rFonts w:ascii="Times New Roman" w:hAnsi="Times New Roman" w:cs="Times New Roman"/>
          <w:b/>
          <w:bCs/>
          <w:sz w:val="24"/>
          <w:szCs w:val="24"/>
        </w:rPr>
        <w:t>ВОРОНЕЖСКОЙ ОБЛАСТИ</w:t>
      </w:r>
    </w:p>
    <w:p w:rsidR="00E96AD7" w:rsidRPr="00E96AD7" w:rsidRDefault="00E96AD7" w:rsidP="00E96AD7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96AD7" w:rsidRPr="00E96AD7" w:rsidRDefault="00E96AD7" w:rsidP="00E96AD7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96AD7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E96AD7" w:rsidRPr="00E96AD7" w:rsidRDefault="00E96AD7" w:rsidP="00E96AD7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96AD7" w:rsidRPr="00E96AD7" w:rsidRDefault="00E96AD7" w:rsidP="00E96AD7">
      <w:pPr>
        <w:jc w:val="both"/>
        <w:rPr>
          <w:color w:val="000000"/>
          <w:sz w:val="24"/>
          <w:szCs w:val="24"/>
        </w:rPr>
      </w:pPr>
      <w:r w:rsidRPr="00E96AD7">
        <w:rPr>
          <w:color w:val="000000"/>
          <w:sz w:val="24"/>
          <w:szCs w:val="24"/>
        </w:rPr>
        <w:t xml:space="preserve">от </w:t>
      </w:r>
      <w:r w:rsidR="00437394">
        <w:rPr>
          <w:color w:val="000000"/>
          <w:sz w:val="24"/>
          <w:szCs w:val="24"/>
        </w:rPr>
        <w:t>21</w:t>
      </w:r>
      <w:r w:rsidRPr="00E96AD7">
        <w:rPr>
          <w:color w:val="000000"/>
          <w:sz w:val="24"/>
          <w:szCs w:val="24"/>
        </w:rPr>
        <w:t>.0</w:t>
      </w:r>
      <w:r w:rsidR="00437394">
        <w:rPr>
          <w:color w:val="000000"/>
          <w:sz w:val="24"/>
          <w:szCs w:val="24"/>
        </w:rPr>
        <w:t>9</w:t>
      </w:r>
      <w:r w:rsidRPr="00E96AD7">
        <w:rPr>
          <w:color w:val="000000"/>
          <w:sz w:val="24"/>
          <w:szCs w:val="24"/>
        </w:rPr>
        <w:t>.2023 г. № 1</w:t>
      </w:r>
      <w:r w:rsidR="00437394">
        <w:rPr>
          <w:color w:val="000000"/>
          <w:sz w:val="24"/>
          <w:szCs w:val="24"/>
        </w:rPr>
        <w:t>35</w:t>
      </w:r>
    </w:p>
    <w:p w:rsidR="00E96AD7" w:rsidRPr="00E96AD7" w:rsidRDefault="00E96AD7" w:rsidP="00E96AD7">
      <w:pPr>
        <w:pStyle w:val="ConsNormal"/>
        <w:ind w:firstLine="0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E96AD7">
        <w:rPr>
          <w:rFonts w:ascii="Times New Roman" w:hAnsi="Times New Roman" w:cs="Times New Roman"/>
          <w:color w:val="000000"/>
          <w:sz w:val="24"/>
          <w:szCs w:val="24"/>
        </w:rPr>
        <w:t>п. Тимирязево</w:t>
      </w:r>
      <w:r w:rsidRPr="00E96AD7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E96AD7" w:rsidRPr="00E96AD7" w:rsidRDefault="00E96AD7" w:rsidP="00E96AD7">
      <w:pPr>
        <w:pStyle w:val="ConsNormal"/>
        <w:ind w:firstLine="0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E96AD7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</w:p>
    <w:p w:rsidR="00E96AD7" w:rsidRPr="00E96AD7" w:rsidRDefault="00E96AD7" w:rsidP="00E96AD7">
      <w:pPr>
        <w:pStyle w:val="ConsNormal"/>
        <w:ind w:right="5245" w:firstLine="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E96AD7">
        <w:rPr>
          <w:rFonts w:ascii="Times New Roman" w:hAnsi="Times New Roman" w:cs="Times New Roman"/>
          <w:bCs/>
          <w:sz w:val="24"/>
          <w:szCs w:val="24"/>
        </w:rPr>
        <w:t>О внесении изменений в решение Совета народных депутатов Тимирязевского сельского поселения от 27.12.2022г. № 98 «О бюджете Тимирязевского сельского поселения Новоусманского муниципального района на 2023 год и на плановый период 2024 и 2025 годов»</w:t>
      </w:r>
    </w:p>
    <w:p w:rsidR="00E96AD7" w:rsidRPr="00E96AD7" w:rsidRDefault="00E96AD7" w:rsidP="00E96AD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E96AD7" w:rsidRPr="00E96AD7" w:rsidRDefault="00E96AD7" w:rsidP="00E96AD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E96AD7">
        <w:rPr>
          <w:sz w:val="24"/>
          <w:szCs w:val="24"/>
        </w:rPr>
        <w:t xml:space="preserve">В соответствии с Бюджетным кодексом Российской Федерации в целях реализации задач и функций, возложенных на органы местного самоуправления сельского поселения, Совет народных депутатов Тимирязевского сельского поселения </w:t>
      </w:r>
    </w:p>
    <w:p w:rsidR="00E96AD7" w:rsidRPr="00E96AD7" w:rsidRDefault="00E96AD7" w:rsidP="00E96AD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E96AD7" w:rsidRPr="00E96AD7" w:rsidRDefault="00E96AD7" w:rsidP="00E96AD7">
      <w:pPr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  <w:r w:rsidRPr="00E96AD7">
        <w:rPr>
          <w:sz w:val="24"/>
          <w:szCs w:val="24"/>
        </w:rPr>
        <w:t>РЕШИЛ:</w:t>
      </w:r>
    </w:p>
    <w:p w:rsidR="00E96AD7" w:rsidRPr="00E96AD7" w:rsidRDefault="00E96AD7" w:rsidP="00E96AD7">
      <w:pPr>
        <w:pStyle w:val="ad"/>
        <w:jc w:val="both"/>
        <w:rPr>
          <w:rFonts w:ascii="Times New Roman" w:hAnsi="Times New Roman" w:cs="Times New Roman"/>
        </w:rPr>
      </w:pPr>
    </w:p>
    <w:p w:rsidR="00E96AD7" w:rsidRPr="00E96AD7" w:rsidRDefault="00E96AD7" w:rsidP="00E96AD7">
      <w:pPr>
        <w:pStyle w:val="ad"/>
        <w:ind w:firstLine="567"/>
        <w:jc w:val="both"/>
        <w:rPr>
          <w:rFonts w:ascii="Times New Roman" w:hAnsi="Times New Roman" w:cs="Times New Roman"/>
        </w:rPr>
      </w:pPr>
      <w:r w:rsidRPr="00E96AD7">
        <w:rPr>
          <w:rFonts w:ascii="Times New Roman" w:hAnsi="Times New Roman" w:cs="Times New Roman"/>
        </w:rPr>
        <w:t>1. Внести в решение Совета народных депутатов Тимирязевского сельского поселения от 27.12.2022 № 98 «</w:t>
      </w:r>
      <w:r w:rsidRPr="00E96AD7">
        <w:rPr>
          <w:rFonts w:ascii="Times New Roman" w:hAnsi="Times New Roman" w:cs="Times New Roman"/>
          <w:bCs/>
        </w:rPr>
        <w:t>О бюджете Тимирязевского сельского поселения Новоусманского муниципального района на 2023 год и на плановый период 2024 и 2025 годов»</w:t>
      </w:r>
      <w:r w:rsidRPr="00E96AD7">
        <w:rPr>
          <w:rFonts w:ascii="Times New Roman" w:hAnsi="Times New Roman" w:cs="Times New Roman"/>
        </w:rPr>
        <w:t xml:space="preserve"> следующие изменения:</w:t>
      </w:r>
    </w:p>
    <w:p w:rsidR="00E96AD7" w:rsidRPr="00E96AD7" w:rsidRDefault="00E96AD7" w:rsidP="00E96AD7">
      <w:pPr>
        <w:pStyle w:val="aa"/>
        <w:jc w:val="both"/>
        <w:rPr>
          <w:sz w:val="24"/>
          <w:szCs w:val="24"/>
        </w:rPr>
      </w:pPr>
      <w:r w:rsidRPr="00E96AD7">
        <w:rPr>
          <w:sz w:val="24"/>
          <w:szCs w:val="24"/>
        </w:rPr>
        <w:t xml:space="preserve">        1.1 Пункт 1 изложить в следующей редакции:</w:t>
      </w:r>
    </w:p>
    <w:p w:rsidR="00E96AD7" w:rsidRPr="00E96AD7" w:rsidRDefault="00E96AD7" w:rsidP="00E96AD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E96AD7">
        <w:rPr>
          <w:sz w:val="24"/>
          <w:szCs w:val="24"/>
        </w:rPr>
        <w:t>"1. Утвердить основные характеристики бюджета Тимирязевского сельского поселения Новоусманского муниципального района на 2023 год:</w:t>
      </w:r>
    </w:p>
    <w:p w:rsidR="00E96AD7" w:rsidRPr="00E96AD7" w:rsidRDefault="00E96AD7" w:rsidP="00E96AD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E96AD7">
        <w:rPr>
          <w:sz w:val="24"/>
          <w:szCs w:val="24"/>
        </w:rPr>
        <w:t xml:space="preserve">а) прогнозируемый общий объём доходов бюджета сельского поселения в сумме </w:t>
      </w:r>
      <w:r w:rsidR="003E226C">
        <w:rPr>
          <w:sz w:val="24"/>
          <w:szCs w:val="24"/>
        </w:rPr>
        <w:t>17377,1</w:t>
      </w:r>
      <w:r w:rsidRPr="00E96AD7">
        <w:rPr>
          <w:sz w:val="24"/>
          <w:szCs w:val="24"/>
        </w:rPr>
        <w:t xml:space="preserve"> тыс. рублей, в том числе безвозмездные поступления из областного и районного бюджетов в сумме </w:t>
      </w:r>
      <w:r w:rsidR="003E226C">
        <w:rPr>
          <w:sz w:val="24"/>
          <w:szCs w:val="24"/>
        </w:rPr>
        <w:t>12032,1 т</w:t>
      </w:r>
      <w:r w:rsidRPr="00E96AD7">
        <w:rPr>
          <w:sz w:val="24"/>
          <w:szCs w:val="24"/>
        </w:rPr>
        <w:t>ыс. рублей;</w:t>
      </w:r>
    </w:p>
    <w:p w:rsidR="00E96AD7" w:rsidRPr="00E96AD7" w:rsidRDefault="00E96AD7" w:rsidP="00E96AD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E96AD7">
        <w:rPr>
          <w:sz w:val="24"/>
          <w:szCs w:val="24"/>
        </w:rPr>
        <w:t xml:space="preserve">б) общий объём расходов бюджета сельского поселения в сумме </w:t>
      </w:r>
      <w:r w:rsidR="003E226C">
        <w:rPr>
          <w:sz w:val="24"/>
          <w:szCs w:val="24"/>
        </w:rPr>
        <w:t>17377,1</w:t>
      </w:r>
      <w:r w:rsidRPr="00E96AD7">
        <w:rPr>
          <w:sz w:val="24"/>
          <w:szCs w:val="24"/>
        </w:rPr>
        <w:t>. рублей;</w:t>
      </w:r>
    </w:p>
    <w:p w:rsidR="00E96AD7" w:rsidRPr="00E96AD7" w:rsidRDefault="00E96AD7" w:rsidP="00E96AD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E96AD7">
        <w:rPr>
          <w:sz w:val="24"/>
          <w:szCs w:val="24"/>
        </w:rPr>
        <w:t>в) дефицит бюджета Тимирязевского сельского поселения на 2023 год 0,0 тыс. рублей.</w:t>
      </w:r>
    </w:p>
    <w:p w:rsidR="00E96AD7" w:rsidRPr="00E96AD7" w:rsidRDefault="00E96AD7" w:rsidP="00E96AD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E96AD7">
        <w:rPr>
          <w:sz w:val="24"/>
          <w:szCs w:val="24"/>
        </w:rPr>
        <w:t xml:space="preserve"> 1.2. Приложение 1 к решению «Доходы   бюджета сельского поселения</w:t>
      </w:r>
      <w:r w:rsidRPr="00E96AD7">
        <w:rPr>
          <w:b/>
          <w:sz w:val="24"/>
          <w:szCs w:val="24"/>
        </w:rPr>
        <w:t xml:space="preserve"> </w:t>
      </w:r>
      <w:r w:rsidRPr="00E96AD7">
        <w:rPr>
          <w:sz w:val="24"/>
          <w:szCs w:val="24"/>
        </w:rPr>
        <w:t>Новоусманского муниципального района</w:t>
      </w:r>
      <w:r w:rsidRPr="00E96AD7">
        <w:rPr>
          <w:b/>
          <w:sz w:val="24"/>
          <w:szCs w:val="24"/>
        </w:rPr>
        <w:t xml:space="preserve"> </w:t>
      </w:r>
      <w:r w:rsidRPr="00E96AD7">
        <w:rPr>
          <w:sz w:val="24"/>
          <w:szCs w:val="24"/>
        </w:rPr>
        <w:t xml:space="preserve">на 2023год и на плановый период 2024 и 2025 годов», изложить в следующей редакции согласно приложению 1 к </w:t>
      </w:r>
      <w:r w:rsidRPr="00E96AD7">
        <w:rPr>
          <w:bCs/>
          <w:sz w:val="24"/>
          <w:szCs w:val="24"/>
        </w:rPr>
        <w:t>настоящему</w:t>
      </w:r>
      <w:r w:rsidRPr="00E96AD7">
        <w:rPr>
          <w:sz w:val="24"/>
          <w:szCs w:val="24"/>
        </w:rPr>
        <w:t xml:space="preserve"> решению.</w:t>
      </w:r>
    </w:p>
    <w:p w:rsidR="00E96AD7" w:rsidRPr="00E96AD7" w:rsidRDefault="00E96AD7" w:rsidP="00E96AD7">
      <w:pPr>
        <w:pStyle w:val="ConsPlusTitle"/>
        <w:jc w:val="both"/>
        <w:rPr>
          <w:rFonts w:ascii="Times New Roman" w:hAnsi="Times New Roman"/>
          <w:b w:val="0"/>
          <w:sz w:val="24"/>
          <w:szCs w:val="24"/>
        </w:rPr>
      </w:pPr>
      <w:r w:rsidRPr="00E96AD7">
        <w:rPr>
          <w:rFonts w:ascii="Times New Roman" w:hAnsi="Times New Roman"/>
          <w:b w:val="0"/>
          <w:sz w:val="24"/>
          <w:szCs w:val="24"/>
        </w:rPr>
        <w:tab/>
        <w:t xml:space="preserve">1.3. </w:t>
      </w:r>
      <w:r w:rsidRPr="00E96AD7">
        <w:rPr>
          <w:rFonts w:ascii="Times New Roman" w:hAnsi="Times New Roman"/>
          <w:b w:val="0"/>
          <w:bCs/>
          <w:sz w:val="24"/>
          <w:szCs w:val="24"/>
        </w:rPr>
        <w:t>П</w:t>
      </w:r>
      <w:r w:rsidRPr="00E96AD7">
        <w:rPr>
          <w:rFonts w:ascii="Times New Roman" w:hAnsi="Times New Roman"/>
          <w:b w:val="0"/>
          <w:sz w:val="24"/>
          <w:szCs w:val="24"/>
        </w:rPr>
        <w:t xml:space="preserve">риложение 2 к решению «Распределение бюджетных ассигнований по разделам, подразделам, целевым статьям (муниципальным программам Тимирязевского сельского поселения), группам видов расходов классификации расходов бюджета Тимирязевского сельского поселения на 2023 год и на плановый период 2024 и 2025 годов», изложить в следующей редакции согласно приложению 2 к </w:t>
      </w:r>
      <w:r w:rsidRPr="00E96AD7">
        <w:rPr>
          <w:rFonts w:ascii="Times New Roman" w:hAnsi="Times New Roman"/>
          <w:b w:val="0"/>
          <w:bCs/>
          <w:sz w:val="24"/>
          <w:szCs w:val="24"/>
        </w:rPr>
        <w:t>настоящему</w:t>
      </w:r>
      <w:r w:rsidRPr="00E96AD7">
        <w:rPr>
          <w:rFonts w:ascii="Times New Roman" w:hAnsi="Times New Roman"/>
          <w:b w:val="0"/>
          <w:sz w:val="24"/>
          <w:szCs w:val="24"/>
        </w:rPr>
        <w:t xml:space="preserve"> решению.</w:t>
      </w:r>
    </w:p>
    <w:p w:rsidR="00E96AD7" w:rsidRPr="00E96AD7" w:rsidRDefault="00E96AD7" w:rsidP="00E96AD7">
      <w:pPr>
        <w:pStyle w:val="ConsPlusTitle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</w:t>
      </w:r>
      <w:r w:rsidRPr="00E96AD7">
        <w:rPr>
          <w:rFonts w:ascii="Times New Roman" w:hAnsi="Times New Roman"/>
          <w:b w:val="0"/>
          <w:sz w:val="24"/>
          <w:szCs w:val="24"/>
        </w:rPr>
        <w:t xml:space="preserve">1.4. Приложение 3 к решению «Распределение бюджетных ассигнований по целевым статьям (муниципальным программам Тимирязевского сельского поселения), группам видов расходов, разделам, подразделам классификации расходов бюджета Тимирязевского сельского поселения на 2023 год и на плановый период 2024 и 2025 годов», изложить в редакции согласно приложению 3 к </w:t>
      </w:r>
      <w:r w:rsidRPr="00E96AD7">
        <w:rPr>
          <w:rFonts w:ascii="Times New Roman" w:hAnsi="Times New Roman"/>
          <w:b w:val="0"/>
          <w:bCs/>
          <w:sz w:val="24"/>
          <w:szCs w:val="24"/>
        </w:rPr>
        <w:t>настоящему</w:t>
      </w:r>
      <w:r w:rsidRPr="00E96AD7">
        <w:rPr>
          <w:rFonts w:ascii="Times New Roman" w:hAnsi="Times New Roman"/>
          <w:b w:val="0"/>
          <w:sz w:val="24"/>
          <w:szCs w:val="24"/>
        </w:rPr>
        <w:t xml:space="preserve"> решению. </w:t>
      </w:r>
    </w:p>
    <w:p w:rsidR="00E96AD7" w:rsidRPr="00E96AD7" w:rsidRDefault="00E96AD7" w:rsidP="00E96AD7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               </w:t>
      </w:r>
      <w:r w:rsidRPr="00E96AD7">
        <w:rPr>
          <w:bCs/>
          <w:sz w:val="24"/>
          <w:szCs w:val="24"/>
        </w:rPr>
        <w:t>1.</w:t>
      </w:r>
      <w:r w:rsidRPr="00E96AD7">
        <w:rPr>
          <w:sz w:val="24"/>
          <w:szCs w:val="24"/>
        </w:rPr>
        <w:t xml:space="preserve">5. Приложение 4 к решению «Ведомственная структура расходов бюджета Тимирязевского сельского поселения на 2023 год и на плановый период 2024 и 2025 годов», изложить в следующей редакции согласно приложению 4 к </w:t>
      </w:r>
      <w:r w:rsidRPr="00E96AD7">
        <w:rPr>
          <w:bCs/>
          <w:sz w:val="24"/>
          <w:szCs w:val="24"/>
        </w:rPr>
        <w:t>настоящему</w:t>
      </w:r>
      <w:r w:rsidRPr="00E96AD7">
        <w:rPr>
          <w:sz w:val="24"/>
          <w:szCs w:val="24"/>
        </w:rPr>
        <w:t xml:space="preserve"> решению.</w:t>
      </w:r>
    </w:p>
    <w:p w:rsidR="00E96AD7" w:rsidRDefault="00E96AD7" w:rsidP="00E96AD7">
      <w:pPr>
        <w:jc w:val="both"/>
        <w:rPr>
          <w:bCs/>
          <w:color w:val="000000"/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E96AD7">
        <w:rPr>
          <w:sz w:val="24"/>
          <w:szCs w:val="24"/>
        </w:rPr>
        <w:t>1.6 Приложение 5 к решению</w:t>
      </w:r>
      <w:r w:rsidRPr="00E96AD7">
        <w:rPr>
          <w:b/>
          <w:bCs/>
          <w:color w:val="000000"/>
          <w:sz w:val="24"/>
          <w:szCs w:val="24"/>
        </w:rPr>
        <w:t xml:space="preserve"> «</w:t>
      </w:r>
      <w:r w:rsidRPr="00E96AD7">
        <w:rPr>
          <w:bCs/>
          <w:color w:val="000000"/>
          <w:sz w:val="24"/>
          <w:szCs w:val="24"/>
        </w:rPr>
        <w:t>Общий объём бюджетных ассигнований на исполнение публичных нормативных обязательств Тимирязевского сельского поселения Новоусманского муниципального района Воронежской области «изложить в следующей редакции согласно приложению № 5 к настоящему решению.</w:t>
      </w:r>
    </w:p>
    <w:p w:rsidR="00E96AD7" w:rsidRPr="00E96AD7" w:rsidRDefault="00E96AD7" w:rsidP="00E96AD7">
      <w:pPr>
        <w:jc w:val="both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ab/>
        <w:t xml:space="preserve">    1.7. </w:t>
      </w:r>
      <w:r>
        <w:rPr>
          <w:sz w:val="24"/>
          <w:szCs w:val="24"/>
        </w:rPr>
        <w:t>Приложение 6</w:t>
      </w:r>
      <w:r w:rsidRPr="00E96AD7">
        <w:rPr>
          <w:sz w:val="24"/>
          <w:szCs w:val="24"/>
        </w:rPr>
        <w:t xml:space="preserve"> к решению</w:t>
      </w:r>
      <w:r w:rsidRPr="00E96AD7">
        <w:rPr>
          <w:bCs/>
          <w:color w:val="000000"/>
          <w:sz w:val="24"/>
          <w:szCs w:val="24"/>
        </w:rPr>
        <w:t xml:space="preserve"> «</w:t>
      </w:r>
      <w:r w:rsidRPr="00E96AD7">
        <w:rPr>
          <w:sz w:val="24"/>
          <w:szCs w:val="24"/>
        </w:rPr>
        <w:t>Источники внутреннего финансирования дефицита бюджета Тимирязевского сельского поселения на 2023 год и плановый период 2024 и 2025 годов</w:t>
      </w:r>
      <w:r w:rsidRPr="00E96AD7">
        <w:rPr>
          <w:bCs/>
          <w:color w:val="000000"/>
          <w:sz w:val="24"/>
          <w:szCs w:val="24"/>
        </w:rPr>
        <w:t>» изложить в следующей редакции согласно приложению № 6 к настоящему решению.</w:t>
      </w:r>
    </w:p>
    <w:p w:rsidR="00E96AD7" w:rsidRPr="00E96AD7" w:rsidRDefault="00E96AD7" w:rsidP="00E96AD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96AD7">
        <w:rPr>
          <w:sz w:val="24"/>
          <w:szCs w:val="24"/>
        </w:rPr>
        <w:t>2. Обнародовать данное решение в местах обнародования муниципальных правовых актов в здании администрации Тимирязевского сельского поселения  по адресу: Воронежская область, Новоусманский район, п. Тимирязево, ул. Тимирязева, 5 и на информационных стендах: здание Горенско-Высельского СДК  по адресу: Воронежская область, Новоусманский район, с. Горенские Выселки, ул.70 лет Октября, д.21 а, здание Крыловского  СДК  по адресу: Воронежская область, Новоусманский район, д. Михайловка, ул. Центральная, д.1.</w:t>
      </w:r>
    </w:p>
    <w:p w:rsidR="00E96AD7" w:rsidRPr="00E96AD7" w:rsidRDefault="00E96AD7" w:rsidP="00E96AD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96AD7">
        <w:rPr>
          <w:sz w:val="24"/>
          <w:szCs w:val="24"/>
        </w:rPr>
        <w:t>3. Настоящее решение вступает в силу со дня его обнародования.</w:t>
      </w:r>
    </w:p>
    <w:p w:rsidR="00E96AD7" w:rsidRPr="00E96AD7" w:rsidRDefault="00E96AD7" w:rsidP="00E96AD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96AD7">
        <w:rPr>
          <w:sz w:val="24"/>
          <w:szCs w:val="24"/>
        </w:rPr>
        <w:t>4. Контроль за исполнением настоящего решения возложить на главу Тимирязевского сельского поселения Клименко В.А.</w:t>
      </w:r>
    </w:p>
    <w:p w:rsidR="00E96AD7" w:rsidRPr="00E96AD7" w:rsidRDefault="00E96AD7" w:rsidP="00E96AD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96AD7">
        <w:rPr>
          <w:sz w:val="24"/>
          <w:szCs w:val="24"/>
        </w:rPr>
        <w:t xml:space="preserve">  </w:t>
      </w:r>
    </w:p>
    <w:p w:rsidR="00E96AD7" w:rsidRPr="00E96AD7" w:rsidRDefault="00E96AD7" w:rsidP="00E96AD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E96AD7" w:rsidRPr="00E96AD7" w:rsidRDefault="00E96AD7" w:rsidP="00E96AD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E96AD7" w:rsidRPr="00E96AD7" w:rsidRDefault="00E96AD7" w:rsidP="00E96AD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E96AD7" w:rsidRPr="00E96AD7" w:rsidRDefault="00E96AD7" w:rsidP="00E96AD7">
      <w:pPr>
        <w:tabs>
          <w:tab w:val="left" w:pos="2340"/>
          <w:tab w:val="left" w:pos="2700"/>
        </w:tabs>
        <w:jc w:val="both"/>
        <w:rPr>
          <w:sz w:val="24"/>
          <w:szCs w:val="24"/>
        </w:rPr>
      </w:pPr>
      <w:r w:rsidRPr="00E96AD7">
        <w:rPr>
          <w:sz w:val="24"/>
          <w:szCs w:val="24"/>
        </w:rPr>
        <w:t xml:space="preserve">      Глава Тимирязевского</w:t>
      </w:r>
    </w:p>
    <w:p w:rsidR="00E96AD7" w:rsidRPr="00E96AD7" w:rsidRDefault="00E96AD7" w:rsidP="00E96AD7">
      <w:pPr>
        <w:tabs>
          <w:tab w:val="left" w:pos="2340"/>
          <w:tab w:val="left" w:pos="2700"/>
        </w:tabs>
        <w:jc w:val="both"/>
        <w:rPr>
          <w:sz w:val="24"/>
          <w:szCs w:val="24"/>
        </w:rPr>
      </w:pPr>
      <w:r w:rsidRPr="00E96AD7">
        <w:rPr>
          <w:sz w:val="24"/>
          <w:szCs w:val="24"/>
        </w:rPr>
        <w:t xml:space="preserve">      сельского поселения                                                                                 Клименко В.А.</w:t>
      </w:r>
    </w:p>
    <w:p w:rsidR="00E96AD7" w:rsidRPr="00E96AD7" w:rsidRDefault="00E96AD7" w:rsidP="00E96AD7">
      <w:pPr>
        <w:tabs>
          <w:tab w:val="left" w:pos="2340"/>
          <w:tab w:val="left" w:pos="2700"/>
        </w:tabs>
        <w:jc w:val="both"/>
        <w:rPr>
          <w:sz w:val="24"/>
          <w:szCs w:val="24"/>
        </w:rPr>
      </w:pPr>
    </w:p>
    <w:p w:rsidR="00E96AD7" w:rsidRPr="00E96AD7" w:rsidRDefault="00E96AD7" w:rsidP="00E96AD7">
      <w:pPr>
        <w:tabs>
          <w:tab w:val="left" w:pos="2340"/>
          <w:tab w:val="left" w:pos="2700"/>
        </w:tabs>
        <w:jc w:val="both"/>
        <w:rPr>
          <w:sz w:val="24"/>
          <w:szCs w:val="24"/>
        </w:rPr>
      </w:pPr>
    </w:p>
    <w:p w:rsidR="00E96AD7" w:rsidRPr="00E96AD7" w:rsidRDefault="00E96AD7" w:rsidP="00E96AD7">
      <w:pPr>
        <w:tabs>
          <w:tab w:val="left" w:pos="2340"/>
          <w:tab w:val="left" w:pos="2700"/>
        </w:tabs>
        <w:jc w:val="both"/>
        <w:rPr>
          <w:sz w:val="24"/>
          <w:szCs w:val="24"/>
        </w:rPr>
      </w:pPr>
      <w:r w:rsidRPr="00E96AD7">
        <w:rPr>
          <w:sz w:val="24"/>
          <w:szCs w:val="24"/>
        </w:rPr>
        <w:t xml:space="preserve">     Председатель Совета народных депутатов</w:t>
      </w:r>
    </w:p>
    <w:p w:rsidR="00E96AD7" w:rsidRPr="00E96AD7" w:rsidRDefault="00E96AD7" w:rsidP="00E96AD7">
      <w:pPr>
        <w:tabs>
          <w:tab w:val="left" w:pos="2340"/>
          <w:tab w:val="left" w:pos="2700"/>
          <w:tab w:val="right" w:pos="9615"/>
        </w:tabs>
        <w:jc w:val="both"/>
        <w:rPr>
          <w:sz w:val="24"/>
          <w:szCs w:val="24"/>
        </w:rPr>
      </w:pPr>
      <w:r w:rsidRPr="00E96AD7">
        <w:rPr>
          <w:sz w:val="24"/>
          <w:szCs w:val="24"/>
        </w:rPr>
        <w:t xml:space="preserve">     Тимирязевского сельского поселения                                                     Дмитриева И.А.    </w:t>
      </w:r>
    </w:p>
    <w:p w:rsidR="00E96AD7" w:rsidRPr="00E96AD7" w:rsidRDefault="00E96AD7" w:rsidP="00E96AD7">
      <w:pPr>
        <w:tabs>
          <w:tab w:val="left" w:pos="2340"/>
          <w:tab w:val="left" w:pos="2700"/>
          <w:tab w:val="right" w:pos="9615"/>
        </w:tabs>
        <w:jc w:val="both"/>
        <w:rPr>
          <w:sz w:val="24"/>
          <w:szCs w:val="24"/>
        </w:rPr>
      </w:pPr>
    </w:p>
    <w:p w:rsidR="00E96AD7" w:rsidRPr="00E96AD7" w:rsidRDefault="00E96AD7" w:rsidP="00E96AD7">
      <w:pPr>
        <w:tabs>
          <w:tab w:val="left" w:pos="1275"/>
        </w:tabs>
        <w:rPr>
          <w:sz w:val="24"/>
          <w:szCs w:val="24"/>
        </w:rPr>
      </w:pPr>
    </w:p>
    <w:p w:rsidR="00E063F5" w:rsidRPr="00E96AD7" w:rsidRDefault="00E96AD7" w:rsidP="00E96AD7">
      <w:pPr>
        <w:tabs>
          <w:tab w:val="left" w:pos="1275"/>
        </w:tabs>
        <w:rPr>
          <w:sz w:val="24"/>
          <w:szCs w:val="24"/>
        </w:rPr>
        <w:sectPr w:rsidR="00E063F5" w:rsidRPr="00E96AD7" w:rsidSect="00572E27">
          <w:pgSz w:w="11906" w:h="16838"/>
          <w:pgMar w:top="1134" w:right="1134" w:bottom="1418" w:left="1134" w:header="709" w:footer="709" w:gutter="0"/>
          <w:cols w:space="720"/>
          <w:docGrid w:linePitch="272"/>
        </w:sectPr>
      </w:pPr>
      <w:r w:rsidRPr="00E96AD7">
        <w:rPr>
          <w:sz w:val="24"/>
          <w:szCs w:val="24"/>
        </w:rPr>
        <w:tab/>
      </w:r>
    </w:p>
    <w:p w:rsidR="00AE32F0" w:rsidRPr="00E96AD7" w:rsidRDefault="00A412B0" w:rsidP="00AE32F0">
      <w:pPr>
        <w:tabs>
          <w:tab w:val="left" w:pos="8775"/>
        </w:tabs>
        <w:jc w:val="right"/>
        <w:rPr>
          <w:sz w:val="24"/>
          <w:szCs w:val="24"/>
        </w:rPr>
      </w:pPr>
      <w:r w:rsidRPr="00E96AD7">
        <w:rPr>
          <w:sz w:val="24"/>
          <w:szCs w:val="24"/>
        </w:rPr>
        <w:lastRenderedPageBreak/>
        <w:t xml:space="preserve">Приложение </w:t>
      </w:r>
      <w:r w:rsidR="005F31C7" w:rsidRPr="00E96AD7">
        <w:rPr>
          <w:sz w:val="24"/>
          <w:szCs w:val="24"/>
        </w:rPr>
        <w:t>1</w:t>
      </w:r>
    </w:p>
    <w:p w:rsidR="00AE32F0" w:rsidRPr="00E96AD7" w:rsidRDefault="00AE32F0" w:rsidP="00AE32F0">
      <w:pPr>
        <w:jc w:val="right"/>
        <w:rPr>
          <w:sz w:val="24"/>
          <w:szCs w:val="24"/>
        </w:rPr>
      </w:pPr>
      <w:r w:rsidRPr="00E96AD7">
        <w:rPr>
          <w:sz w:val="24"/>
          <w:szCs w:val="24"/>
        </w:rPr>
        <w:t xml:space="preserve">к решению Совета </w:t>
      </w:r>
    </w:p>
    <w:p w:rsidR="00AE32F0" w:rsidRPr="00E96AD7" w:rsidRDefault="00AE32F0" w:rsidP="00AE32F0">
      <w:pPr>
        <w:jc w:val="right"/>
        <w:rPr>
          <w:sz w:val="24"/>
          <w:szCs w:val="24"/>
        </w:rPr>
      </w:pPr>
      <w:r w:rsidRPr="00E96AD7">
        <w:rPr>
          <w:sz w:val="24"/>
          <w:szCs w:val="24"/>
        </w:rPr>
        <w:t xml:space="preserve">народных депутатов </w:t>
      </w:r>
    </w:p>
    <w:p w:rsidR="00AE32F0" w:rsidRPr="00E96AD7" w:rsidRDefault="00AE32F0" w:rsidP="00AE32F0">
      <w:pPr>
        <w:jc w:val="right"/>
        <w:rPr>
          <w:sz w:val="24"/>
          <w:szCs w:val="24"/>
        </w:rPr>
      </w:pPr>
      <w:r w:rsidRPr="00E96AD7">
        <w:rPr>
          <w:sz w:val="24"/>
          <w:szCs w:val="24"/>
        </w:rPr>
        <w:t xml:space="preserve"> </w:t>
      </w:r>
      <w:r w:rsidR="003A58AE" w:rsidRPr="00E96AD7">
        <w:rPr>
          <w:sz w:val="24"/>
          <w:szCs w:val="24"/>
        </w:rPr>
        <w:t>Тимирязевского</w:t>
      </w:r>
      <w:r w:rsidRPr="00E96AD7">
        <w:rPr>
          <w:sz w:val="24"/>
          <w:szCs w:val="24"/>
        </w:rPr>
        <w:t xml:space="preserve"> сельского поселения </w:t>
      </w:r>
    </w:p>
    <w:p w:rsidR="00AE32F0" w:rsidRPr="00E96AD7" w:rsidRDefault="00AE32F0" w:rsidP="00AE32F0">
      <w:pPr>
        <w:jc w:val="right"/>
        <w:rPr>
          <w:sz w:val="24"/>
          <w:szCs w:val="24"/>
        </w:rPr>
      </w:pPr>
      <w:r w:rsidRPr="00E96AD7">
        <w:rPr>
          <w:sz w:val="24"/>
          <w:szCs w:val="24"/>
        </w:rPr>
        <w:t xml:space="preserve"> </w:t>
      </w:r>
      <w:r w:rsidR="005F31C7" w:rsidRPr="00E96AD7">
        <w:rPr>
          <w:rFonts w:eastAsia="Lucida Sans Unicode"/>
          <w:color w:val="000000"/>
          <w:sz w:val="24"/>
          <w:szCs w:val="24"/>
          <w:lang w:eastAsia="en-US" w:bidi="en-US"/>
        </w:rPr>
        <w:t xml:space="preserve">от </w:t>
      </w:r>
      <w:r w:rsidR="00437394">
        <w:rPr>
          <w:rFonts w:eastAsia="Lucida Sans Unicode"/>
          <w:color w:val="000000"/>
          <w:sz w:val="24"/>
          <w:szCs w:val="24"/>
          <w:lang w:eastAsia="en-US" w:bidi="en-US"/>
        </w:rPr>
        <w:t>21</w:t>
      </w:r>
      <w:r w:rsidR="00F65801" w:rsidRPr="00E96AD7">
        <w:rPr>
          <w:rFonts w:eastAsia="Lucida Sans Unicode"/>
          <w:color w:val="000000"/>
          <w:sz w:val="24"/>
          <w:szCs w:val="24"/>
          <w:lang w:eastAsia="en-US" w:bidi="en-US"/>
        </w:rPr>
        <w:t>.</w:t>
      </w:r>
      <w:r w:rsidR="00A153D7" w:rsidRPr="00E96AD7">
        <w:rPr>
          <w:rFonts w:eastAsia="Lucida Sans Unicode"/>
          <w:color w:val="000000"/>
          <w:sz w:val="24"/>
          <w:szCs w:val="24"/>
          <w:lang w:eastAsia="en-US" w:bidi="en-US"/>
        </w:rPr>
        <w:t>0</w:t>
      </w:r>
      <w:r w:rsidR="00437394">
        <w:rPr>
          <w:rFonts w:eastAsia="Lucida Sans Unicode"/>
          <w:color w:val="000000"/>
          <w:sz w:val="24"/>
          <w:szCs w:val="24"/>
          <w:lang w:eastAsia="en-US" w:bidi="en-US"/>
        </w:rPr>
        <w:t>9</w:t>
      </w:r>
      <w:r w:rsidR="00F65801" w:rsidRPr="00E96AD7">
        <w:rPr>
          <w:rFonts w:eastAsia="Lucida Sans Unicode"/>
          <w:color w:val="000000"/>
          <w:sz w:val="24"/>
          <w:szCs w:val="24"/>
          <w:lang w:eastAsia="en-US" w:bidi="en-US"/>
        </w:rPr>
        <w:t>.202</w:t>
      </w:r>
      <w:r w:rsidR="00A153D7" w:rsidRPr="00E96AD7">
        <w:rPr>
          <w:rFonts w:eastAsia="Lucida Sans Unicode"/>
          <w:color w:val="000000"/>
          <w:sz w:val="24"/>
          <w:szCs w:val="24"/>
          <w:lang w:eastAsia="en-US" w:bidi="en-US"/>
        </w:rPr>
        <w:t>3</w:t>
      </w:r>
      <w:r w:rsidR="0077784F" w:rsidRPr="00E96AD7">
        <w:rPr>
          <w:rFonts w:eastAsia="Lucida Sans Unicode"/>
          <w:color w:val="000000"/>
          <w:sz w:val="24"/>
          <w:szCs w:val="24"/>
          <w:lang w:eastAsia="en-US" w:bidi="en-US"/>
        </w:rPr>
        <w:t xml:space="preserve"> </w:t>
      </w:r>
      <w:r w:rsidR="00F65801" w:rsidRPr="00E96AD7">
        <w:rPr>
          <w:rFonts w:eastAsia="Lucida Sans Unicode"/>
          <w:color w:val="000000"/>
          <w:sz w:val="24"/>
          <w:szCs w:val="24"/>
          <w:lang w:eastAsia="en-US" w:bidi="en-US"/>
        </w:rPr>
        <w:t>г</w:t>
      </w:r>
      <w:r w:rsidR="005F31C7" w:rsidRPr="00E96AD7">
        <w:rPr>
          <w:rFonts w:eastAsia="Lucida Sans Unicode"/>
          <w:color w:val="000000"/>
          <w:sz w:val="24"/>
          <w:szCs w:val="24"/>
          <w:lang w:eastAsia="en-US" w:bidi="en-US"/>
        </w:rPr>
        <w:t xml:space="preserve">. № </w:t>
      </w:r>
      <w:r w:rsidR="0077784F" w:rsidRPr="00E96AD7">
        <w:rPr>
          <w:rFonts w:eastAsia="Lucida Sans Unicode"/>
          <w:color w:val="000000"/>
          <w:sz w:val="24"/>
          <w:szCs w:val="24"/>
          <w:lang w:eastAsia="en-US" w:bidi="en-US"/>
        </w:rPr>
        <w:t>1</w:t>
      </w:r>
      <w:r w:rsidR="00437394">
        <w:rPr>
          <w:rFonts w:eastAsia="Lucida Sans Unicode"/>
          <w:color w:val="000000"/>
          <w:sz w:val="24"/>
          <w:szCs w:val="24"/>
          <w:lang w:eastAsia="en-US" w:bidi="en-US"/>
        </w:rPr>
        <w:t>35</w:t>
      </w:r>
    </w:p>
    <w:p w:rsidR="00503B4E" w:rsidRPr="00E96AD7" w:rsidRDefault="00503B4E" w:rsidP="00D96EE3">
      <w:pPr>
        <w:jc w:val="right"/>
        <w:rPr>
          <w:sz w:val="24"/>
          <w:szCs w:val="24"/>
        </w:rPr>
      </w:pPr>
    </w:p>
    <w:p w:rsidR="00BF66BA" w:rsidRPr="00E96AD7" w:rsidRDefault="00BF66BA" w:rsidP="00BF66BA">
      <w:pPr>
        <w:pStyle w:val="ConsPlusTitle"/>
        <w:jc w:val="center"/>
        <w:rPr>
          <w:rFonts w:ascii="Times New Roman" w:hAnsi="Times New Roman"/>
          <w:sz w:val="24"/>
          <w:szCs w:val="24"/>
        </w:rPr>
      </w:pPr>
      <w:r w:rsidRPr="00E96AD7">
        <w:rPr>
          <w:rFonts w:ascii="Times New Roman" w:hAnsi="Times New Roman"/>
          <w:sz w:val="24"/>
          <w:szCs w:val="24"/>
        </w:rPr>
        <w:t xml:space="preserve">Доходы бюджета </w:t>
      </w:r>
      <w:r w:rsidR="003A58AE" w:rsidRPr="00E96AD7">
        <w:rPr>
          <w:rFonts w:ascii="Times New Roman" w:hAnsi="Times New Roman"/>
          <w:sz w:val="24"/>
          <w:szCs w:val="24"/>
        </w:rPr>
        <w:t>Тимирязевского</w:t>
      </w:r>
      <w:r w:rsidRPr="00E96AD7">
        <w:rPr>
          <w:rFonts w:ascii="Times New Roman" w:hAnsi="Times New Roman"/>
          <w:sz w:val="24"/>
          <w:szCs w:val="24"/>
        </w:rPr>
        <w:t xml:space="preserve"> сельского поселения Новоусманского муниципального района</w:t>
      </w:r>
    </w:p>
    <w:p w:rsidR="00BF66BA" w:rsidRPr="00E96AD7" w:rsidRDefault="00BF66BA" w:rsidP="00BF66BA">
      <w:pPr>
        <w:pStyle w:val="ConsPlusTitle"/>
        <w:jc w:val="center"/>
        <w:rPr>
          <w:rFonts w:ascii="Times New Roman" w:hAnsi="Times New Roman"/>
          <w:sz w:val="24"/>
          <w:szCs w:val="24"/>
        </w:rPr>
      </w:pPr>
      <w:r w:rsidRPr="00E96AD7">
        <w:rPr>
          <w:rFonts w:ascii="Times New Roman" w:hAnsi="Times New Roman"/>
          <w:sz w:val="24"/>
          <w:szCs w:val="24"/>
        </w:rPr>
        <w:t xml:space="preserve">на </w:t>
      </w:r>
      <w:r w:rsidR="004C662F" w:rsidRPr="00E96AD7">
        <w:rPr>
          <w:rFonts w:ascii="Times New Roman" w:hAnsi="Times New Roman"/>
          <w:sz w:val="24"/>
          <w:szCs w:val="24"/>
        </w:rPr>
        <w:t>202</w:t>
      </w:r>
      <w:r w:rsidR="00AE5C0B" w:rsidRPr="00E96AD7">
        <w:rPr>
          <w:rFonts w:ascii="Times New Roman" w:hAnsi="Times New Roman"/>
          <w:sz w:val="24"/>
          <w:szCs w:val="24"/>
        </w:rPr>
        <w:t>3</w:t>
      </w:r>
      <w:r w:rsidRPr="00E96AD7">
        <w:rPr>
          <w:rFonts w:ascii="Times New Roman" w:hAnsi="Times New Roman"/>
          <w:sz w:val="24"/>
          <w:szCs w:val="24"/>
        </w:rPr>
        <w:t xml:space="preserve"> год и на плановый период </w:t>
      </w:r>
      <w:r w:rsidR="004C662F" w:rsidRPr="00E96AD7">
        <w:rPr>
          <w:rFonts w:ascii="Times New Roman" w:hAnsi="Times New Roman"/>
          <w:sz w:val="24"/>
          <w:szCs w:val="24"/>
        </w:rPr>
        <w:t>202</w:t>
      </w:r>
      <w:r w:rsidR="00AE5C0B" w:rsidRPr="00E96AD7">
        <w:rPr>
          <w:rFonts w:ascii="Times New Roman" w:hAnsi="Times New Roman"/>
          <w:sz w:val="24"/>
          <w:szCs w:val="24"/>
        </w:rPr>
        <w:t>4</w:t>
      </w:r>
      <w:r w:rsidRPr="00E96AD7">
        <w:rPr>
          <w:rFonts w:ascii="Times New Roman" w:hAnsi="Times New Roman"/>
          <w:sz w:val="24"/>
          <w:szCs w:val="24"/>
        </w:rPr>
        <w:t xml:space="preserve"> и </w:t>
      </w:r>
      <w:r w:rsidR="004C662F" w:rsidRPr="00E96AD7">
        <w:rPr>
          <w:rFonts w:ascii="Times New Roman" w:hAnsi="Times New Roman"/>
          <w:sz w:val="24"/>
          <w:szCs w:val="24"/>
        </w:rPr>
        <w:t>202</w:t>
      </w:r>
      <w:r w:rsidR="00AE5C0B" w:rsidRPr="00E96AD7">
        <w:rPr>
          <w:rFonts w:ascii="Times New Roman" w:hAnsi="Times New Roman"/>
          <w:sz w:val="24"/>
          <w:szCs w:val="24"/>
        </w:rPr>
        <w:t>5</w:t>
      </w:r>
      <w:r w:rsidRPr="00E96AD7">
        <w:rPr>
          <w:rFonts w:ascii="Times New Roman" w:hAnsi="Times New Roman"/>
          <w:sz w:val="24"/>
          <w:szCs w:val="24"/>
        </w:rPr>
        <w:t xml:space="preserve"> годов</w:t>
      </w:r>
    </w:p>
    <w:p w:rsidR="00BF66BA" w:rsidRPr="00E96AD7" w:rsidRDefault="00BF66BA" w:rsidP="00BF66BA">
      <w:pPr>
        <w:pStyle w:val="ConsPlusTitle"/>
        <w:jc w:val="right"/>
        <w:rPr>
          <w:rFonts w:ascii="Times New Roman" w:hAnsi="Times New Roman"/>
          <w:b w:val="0"/>
          <w:sz w:val="24"/>
          <w:szCs w:val="24"/>
        </w:rPr>
      </w:pPr>
      <w:r w:rsidRPr="00E96AD7">
        <w:rPr>
          <w:rFonts w:ascii="Times New Roman" w:hAnsi="Times New Roman"/>
          <w:b w:val="0"/>
          <w:sz w:val="24"/>
          <w:szCs w:val="24"/>
        </w:rPr>
        <w:t>Сумма (тыс. рублей)</w:t>
      </w:r>
    </w:p>
    <w:p w:rsidR="00BF66BA" w:rsidRPr="00E96AD7" w:rsidRDefault="00BF66BA" w:rsidP="00BF66BA">
      <w:pPr>
        <w:pStyle w:val="ConsPlusTitle"/>
        <w:jc w:val="right"/>
        <w:rPr>
          <w:rFonts w:ascii="Times New Roman" w:hAnsi="Times New Roman"/>
          <w:b w:val="0"/>
          <w:sz w:val="24"/>
          <w:szCs w:val="24"/>
        </w:rPr>
      </w:pPr>
    </w:p>
    <w:p w:rsidR="00BF66BA" w:rsidRPr="00E96AD7" w:rsidRDefault="00BF66BA" w:rsidP="00BF66BA">
      <w:pPr>
        <w:pStyle w:val="ConsPlusTitle"/>
        <w:spacing w:line="120" w:lineRule="auto"/>
        <w:jc w:val="center"/>
        <w:rPr>
          <w:rFonts w:ascii="Times New Roman" w:eastAsia="Calibri" w:hAnsi="Times New Roman"/>
          <w:b w:val="0"/>
          <w:sz w:val="24"/>
          <w:szCs w:val="24"/>
        </w:rPr>
      </w:pPr>
    </w:p>
    <w:p w:rsidR="00BF66BA" w:rsidRPr="00E96AD7" w:rsidRDefault="00BF66BA" w:rsidP="00BF66BA">
      <w:pPr>
        <w:tabs>
          <w:tab w:val="left" w:pos="8775"/>
        </w:tabs>
        <w:jc w:val="right"/>
        <w:rPr>
          <w:sz w:val="24"/>
          <w:szCs w:val="24"/>
        </w:rPr>
      </w:pPr>
      <w:r w:rsidRPr="00E96AD7">
        <w:rPr>
          <w:sz w:val="24"/>
          <w:szCs w:val="24"/>
        </w:rPr>
        <w:t xml:space="preserve"> </w:t>
      </w:r>
    </w:p>
    <w:tbl>
      <w:tblPr>
        <w:tblW w:w="146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31"/>
        <w:gridCol w:w="6225"/>
        <w:gridCol w:w="1842"/>
        <w:gridCol w:w="1701"/>
        <w:gridCol w:w="1714"/>
      </w:tblGrid>
      <w:tr w:rsidR="00B91CE6" w:rsidRPr="00E96AD7" w:rsidTr="007802B5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B91CE6" w:rsidRPr="00E96AD7" w:rsidRDefault="00B91CE6">
            <w:pPr>
              <w:rPr>
                <w:b/>
                <w:bCs/>
                <w:sz w:val="24"/>
                <w:szCs w:val="24"/>
              </w:rPr>
            </w:pPr>
          </w:p>
          <w:p w:rsidR="00B91CE6" w:rsidRPr="00E96AD7" w:rsidRDefault="00B91CE6">
            <w:pPr>
              <w:rPr>
                <w:b/>
                <w:bCs/>
                <w:sz w:val="24"/>
                <w:szCs w:val="24"/>
              </w:rPr>
            </w:pPr>
            <w:r w:rsidRPr="00E96AD7">
              <w:rPr>
                <w:b/>
                <w:bCs/>
                <w:sz w:val="24"/>
                <w:szCs w:val="24"/>
              </w:rPr>
              <w:t>Код показателя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B91CE6" w:rsidRPr="00E96AD7" w:rsidRDefault="00B91CE6">
            <w:pPr>
              <w:rPr>
                <w:b/>
                <w:bCs/>
                <w:sz w:val="24"/>
                <w:szCs w:val="24"/>
              </w:rPr>
            </w:pPr>
            <w:r w:rsidRPr="00E96AD7">
              <w:rPr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B91CE6" w:rsidRPr="00E96AD7" w:rsidRDefault="00B91CE6">
            <w:pPr>
              <w:jc w:val="right"/>
              <w:rPr>
                <w:b/>
                <w:bCs/>
                <w:sz w:val="24"/>
                <w:szCs w:val="24"/>
              </w:rPr>
            </w:pPr>
            <w:r w:rsidRPr="00E96AD7">
              <w:rPr>
                <w:b/>
                <w:bCs/>
                <w:sz w:val="24"/>
                <w:szCs w:val="24"/>
              </w:rPr>
              <w:t>202</w:t>
            </w:r>
            <w:r w:rsidR="00AE5C0B" w:rsidRPr="00E96AD7">
              <w:rPr>
                <w:b/>
                <w:bCs/>
                <w:sz w:val="24"/>
                <w:szCs w:val="24"/>
              </w:rPr>
              <w:t>3</w:t>
            </w:r>
            <w:r w:rsidRPr="00E96AD7">
              <w:rPr>
                <w:b/>
                <w:bCs/>
                <w:sz w:val="24"/>
                <w:szCs w:val="24"/>
              </w:rPr>
              <w:t xml:space="preserve"> год</w:t>
            </w:r>
          </w:p>
          <w:p w:rsidR="00B91CE6" w:rsidRPr="00E96AD7" w:rsidRDefault="00B91CE6">
            <w:pPr>
              <w:jc w:val="right"/>
              <w:rPr>
                <w:bCs/>
                <w:sz w:val="24"/>
                <w:szCs w:val="24"/>
              </w:rPr>
            </w:pPr>
            <w:r w:rsidRPr="00E96AD7">
              <w:rPr>
                <w:b/>
                <w:bCs/>
                <w:sz w:val="24"/>
                <w:szCs w:val="24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B91CE6" w:rsidRPr="00E96AD7" w:rsidRDefault="00B91CE6">
            <w:pPr>
              <w:jc w:val="right"/>
              <w:rPr>
                <w:b/>
                <w:bCs/>
                <w:sz w:val="24"/>
                <w:szCs w:val="24"/>
              </w:rPr>
            </w:pPr>
            <w:r w:rsidRPr="00E96AD7">
              <w:rPr>
                <w:b/>
                <w:bCs/>
                <w:sz w:val="24"/>
                <w:szCs w:val="24"/>
              </w:rPr>
              <w:t>202</w:t>
            </w:r>
            <w:r w:rsidR="00AE5C0B" w:rsidRPr="00E96AD7">
              <w:rPr>
                <w:b/>
                <w:bCs/>
                <w:sz w:val="24"/>
                <w:szCs w:val="24"/>
              </w:rPr>
              <w:t>4</w:t>
            </w:r>
            <w:r w:rsidRPr="00E96AD7">
              <w:rPr>
                <w:b/>
                <w:bCs/>
                <w:sz w:val="24"/>
                <w:szCs w:val="24"/>
              </w:rPr>
              <w:t xml:space="preserve"> год</w:t>
            </w:r>
          </w:p>
          <w:p w:rsidR="00B91CE6" w:rsidRPr="00E96AD7" w:rsidRDefault="00B91CE6">
            <w:pPr>
              <w:jc w:val="right"/>
              <w:rPr>
                <w:bCs/>
                <w:sz w:val="24"/>
                <w:szCs w:val="24"/>
              </w:rPr>
            </w:pPr>
            <w:r w:rsidRPr="00E96AD7">
              <w:rPr>
                <w:b/>
                <w:bCs/>
                <w:sz w:val="24"/>
                <w:szCs w:val="24"/>
              </w:rPr>
              <w:t>тыс. руб.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B91CE6" w:rsidRPr="00E96AD7" w:rsidRDefault="00B91CE6">
            <w:pPr>
              <w:jc w:val="right"/>
              <w:rPr>
                <w:b/>
                <w:bCs/>
                <w:sz w:val="24"/>
                <w:szCs w:val="24"/>
              </w:rPr>
            </w:pPr>
            <w:r w:rsidRPr="00E96AD7">
              <w:rPr>
                <w:b/>
                <w:bCs/>
                <w:sz w:val="24"/>
                <w:szCs w:val="24"/>
              </w:rPr>
              <w:t>20</w:t>
            </w:r>
            <w:r w:rsidR="00AE5C0B" w:rsidRPr="00E96AD7">
              <w:rPr>
                <w:b/>
                <w:bCs/>
                <w:sz w:val="24"/>
                <w:szCs w:val="24"/>
              </w:rPr>
              <w:t>25</w:t>
            </w:r>
            <w:r w:rsidRPr="00E96AD7">
              <w:rPr>
                <w:b/>
                <w:bCs/>
                <w:sz w:val="24"/>
                <w:szCs w:val="24"/>
              </w:rPr>
              <w:t xml:space="preserve"> год</w:t>
            </w:r>
          </w:p>
          <w:p w:rsidR="00B91CE6" w:rsidRPr="00E96AD7" w:rsidRDefault="00B91CE6">
            <w:pPr>
              <w:jc w:val="right"/>
              <w:rPr>
                <w:bCs/>
                <w:sz w:val="24"/>
                <w:szCs w:val="24"/>
              </w:rPr>
            </w:pPr>
            <w:r w:rsidRPr="00E96AD7">
              <w:rPr>
                <w:b/>
                <w:bCs/>
                <w:sz w:val="24"/>
                <w:szCs w:val="24"/>
              </w:rPr>
              <w:t>тыс. руб.</w:t>
            </w:r>
          </w:p>
        </w:tc>
      </w:tr>
      <w:tr w:rsidR="00B91CE6" w:rsidRPr="00E96AD7" w:rsidTr="007802B5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B91CE6" w:rsidRPr="00E96AD7" w:rsidRDefault="00B91CE6">
            <w:pPr>
              <w:rPr>
                <w:b/>
                <w:bCs/>
                <w:sz w:val="24"/>
                <w:szCs w:val="24"/>
              </w:rPr>
            </w:pPr>
            <w:r w:rsidRPr="00E96AD7">
              <w:rPr>
                <w:b/>
                <w:bCs/>
                <w:sz w:val="24"/>
                <w:szCs w:val="24"/>
              </w:rPr>
              <w:t xml:space="preserve"> 000 8 50 00000 00 0000 000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B91CE6" w:rsidRPr="00E96AD7" w:rsidRDefault="00B91CE6">
            <w:pPr>
              <w:jc w:val="both"/>
              <w:rPr>
                <w:b/>
                <w:bCs/>
                <w:sz w:val="24"/>
                <w:szCs w:val="24"/>
              </w:rPr>
            </w:pPr>
            <w:r w:rsidRPr="00E96AD7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B91CE6" w:rsidRPr="00E96AD7" w:rsidRDefault="00DF38B8" w:rsidP="003E226C">
            <w:pPr>
              <w:ind w:left="-331" w:firstLine="331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17377,</w:t>
            </w:r>
            <w:r w:rsidR="003E226C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B91CE6" w:rsidRPr="00E96AD7" w:rsidRDefault="003F7FB5">
            <w:pPr>
              <w:ind w:left="-154"/>
              <w:jc w:val="right"/>
              <w:rPr>
                <w:b/>
                <w:bCs/>
                <w:sz w:val="24"/>
                <w:szCs w:val="24"/>
              </w:rPr>
            </w:pPr>
            <w:r w:rsidRPr="00E96AD7">
              <w:rPr>
                <w:b/>
                <w:bCs/>
                <w:sz w:val="24"/>
                <w:szCs w:val="24"/>
              </w:rPr>
              <w:t>971</w:t>
            </w:r>
            <w:r w:rsidR="006605AD" w:rsidRPr="00E96AD7">
              <w:rPr>
                <w:b/>
                <w:bCs/>
                <w:sz w:val="24"/>
                <w:szCs w:val="24"/>
              </w:rPr>
              <w:t>7,2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B91CE6" w:rsidRPr="00E96AD7" w:rsidRDefault="006605AD" w:rsidP="003F7FB5">
            <w:pPr>
              <w:jc w:val="right"/>
              <w:rPr>
                <w:b/>
                <w:bCs/>
                <w:sz w:val="24"/>
                <w:szCs w:val="24"/>
              </w:rPr>
            </w:pPr>
            <w:r w:rsidRPr="00E96AD7">
              <w:rPr>
                <w:b/>
                <w:bCs/>
                <w:sz w:val="24"/>
                <w:szCs w:val="24"/>
              </w:rPr>
              <w:t>99</w:t>
            </w:r>
            <w:r w:rsidR="003F7FB5" w:rsidRPr="00E96AD7">
              <w:rPr>
                <w:b/>
                <w:bCs/>
                <w:sz w:val="24"/>
                <w:szCs w:val="24"/>
              </w:rPr>
              <w:t>8</w:t>
            </w:r>
            <w:r w:rsidRPr="00E96AD7">
              <w:rPr>
                <w:b/>
                <w:bCs/>
                <w:sz w:val="24"/>
                <w:szCs w:val="24"/>
              </w:rPr>
              <w:t>8,3</w:t>
            </w:r>
          </w:p>
        </w:tc>
      </w:tr>
      <w:tr w:rsidR="00B91CE6" w:rsidRPr="00E96AD7" w:rsidTr="007802B5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B91CE6" w:rsidRPr="00E96AD7" w:rsidRDefault="00B91CE6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 xml:space="preserve"> 000 1 00 00000 00 0000 000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B91CE6" w:rsidRPr="00E96AD7" w:rsidRDefault="00B91CE6">
            <w:pPr>
              <w:jc w:val="both"/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B91CE6" w:rsidRPr="00E96AD7" w:rsidRDefault="00F63952">
            <w:pPr>
              <w:jc w:val="right"/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5345</w:t>
            </w:r>
            <w:r w:rsidR="008E0762" w:rsidRPr="00E96AD7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B91CE6" w:rsidRPr="00E96AD7" w:rsidRDefault="008E0762" w:rsidP="003F7FB5">
            <w:pPr>
              <w:jc w:val="right"/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53</w:t>
            </w:r>
            <w:r w:rsidR="003F7FB5" w:rsidRPr="00E96AD7">
              <w:rPr>
                <w:b/>
                <w:sz w:val="24"/>
                <w:szCs w:val="24"/>
              </w:rPr>
              <w:t>7</w:t>
            </w:r>
            <w:r w:rsidRPr="00E96AD7">
              <w:rPr>
                <w:b/>
                <w:sz w:val="24"/>
                <w:szCs w:val="24"/>
              </w:rPr>
              <w:t>6,0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B91CE6" w:rsidRPr="00E96AD7" w:rsidRDefault="008E0762" w:rsidP="003F7FB5">
            <w:pPr>
              <w:jc w:val="right"/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53</w:t>
            </w:r>
            <w:r w:rsidR="003F7FB5" w:rsidRPr="00E96AD7">
              <w:rPr>
                <w:b/>
                <w:sz w:val="24"/>
                <w:szCs w:val="24"/>
              </w:rPr>
              <w:t>8</w:t>
            </w:r>
            <w:r w:rsidRPr="00E96AD7">
              <w:rPr>
                <w:b/>
                <w:sz w:val="24"/>
                <w:szCs w:val="24"/>
              </w:rPr>
              <w:t>4,0</w:t>
            </w:r>
          </w:p>
        </w:tc>
      </w:tr>
      <w:tr w:rsidR="00EB7645" w:rsidRPr="00E96AD7" w:rsidTr="007802B5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E96AD7" w:rsidRDefault="00EB7645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 xml:space="preserve"> 000 1 01 00000 00 0000 000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E96AD7" w:rsidRDefault="00EB7645">
            <w:pPr>
              <w:jc w:val="both"/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E96AD7" w:rsidRDefault="00EB7645" w:rsidP="00EB7645">
            <w:pPr>
              <w:jc w:val="right"/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173,0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E96AD7" w:rsidRDefault="00EB7645" w:rsidP="00EB7645">
            <w:pPr>
              <w:jc w:val="right"/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180,0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E96AD7" w:rsidRDefault="00EB7645" w:rsidP="00EB7645">
            <w:pPr>
              <w:jc w:val="right"/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188,0</w:t>
            </w:r>
          </w:p>
        </w:tc>
      </w:tr>
      <w:tr w:rsidR="00EB7645" w:rsidRPr="00E96AD7" w:rsidTr="007802B5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E96AD7" w:rsidRDefault="00EB7645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 xml:space="preserve"> 000 1 01 02000 01 0000 110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E96AD7" w:rsidRDefault="00EB7645">
            <w:pPr>
              <w:jc w:val="both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E96AD7" w:rsidRDefault="00EB7645" w:rsidP="00EB7645">
            <w:pPr>
              <w:jc w:val="right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173,0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E96AD7" w:rsidRDefault="00EB7645" w:rsidP="00EB7645">
            <w:pPr>
              <w:jc w:val="right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180,0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E96AD7" w:rsidRDefault="00EB7645" w:rsidP="00EB7645">
            <w:pPr>
              <w:jc w:val="right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188,0</w:t>
            </w:r>
          </w:p>
        </w:tc>
      </w:tr>
      <w:tr w:rsidR="00EB7645" w:rsidRPr="00E96AD7" w:rsidTr="007802B5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E96AD7" w:rsidRDefault="00EB7645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 xml:space="preserve"> 000 1 01 02010 01 0000 110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E96AD7" w:rsidRDefault="00EB7645">
            <w:pPr>
              <w:jc w:val="both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E96AD7" w:rsidRDefault="00EB7645">
            <w:pPr>
              <w:jc w:val="right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173,0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E96AD7" w:rsidRDefault="00EB7645">
            <w:pPr>
              <w:jc w:val="right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180,0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E96AD7" w:rsidRDefault="00EB7645">
            <w:pPr>
              <w:jc w:val="right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188,0</w:t>
            </w:r>
          </w:p>
        </w:tc>
      </w:tr>
      <w:tr w:rsidR="00EB7645" w:rsidRPr="00E96AD7" w:rsidTr="007802B5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E96AD7" w:rsidRDefault="00EB7645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 xml:space="preserve"> 000 1 01 02020 01 0000 110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E96AD7" w:rsidRDefault="00720352">
            <w:pPr>
              <w:jc w:val="both"/>
              <w:rPr>
                <w:sz w:val="24"/>
                <w:szCs w:val="24"/>
              </w:rPr>
            </w:pPr>
            <w:hyperlink r:id="rId8" w:history="1">
              <w:r w:rsidR="00EB7645" w:rsidRPr="00E96AD7">
                <w:rPr>
                  <w:rStyle w:val="afe"/>
                  <w:color w:val="auto"/>
                  <w:sz w:val="24"/>
                  <w:szCs w:val="24"/>
                  <w:u w:val="none"/>
                </w:rPr>
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E96AD7" w:rsidRDefault="00EB7645">
            <w:pPr>
              <w:jc w:val="right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E96AD7" w:rsidRDefault="00EB7645">
            <w:pPr>
              <w:jc w:val="right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E96AD7" w:rsidRDefault="00EB7645">
            <w:pPr>
              <w:jc w:val="right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</w:t>
            </w:r>
          </w:p>
        </w:tc>
      </w:tr>
      <w:tr w:rsidR="00EB7645" w:rsidRPr="00E96AD7" w:rsidTr="007802B5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E96AD7" w:rsidRDefault="00EB7645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 xml:space="preserve"> 000 1 05 00000 00 0000 000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E96AD7" w:rsidRDefault="00EB7645">
            <w:pPr>
              <w:jc w:val="both"/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E96AD7" w:rsidRDefault="00EB7645" w:rsidP="00EB7645">
            <w:pPr>
              <w:jc w:val="right"/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E96AD7" w:rsidRDefault="00EB7645" w:rsidP="00EB7645">
            <w:pPr>
              <w:jc w:val="right"/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49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E96AD7" w:rsidRDefault="00EB7645" w:rsidP="00EB7645">
            <w:pPr>
              <w:jc w:val="right"/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49</w:t>
            </w:r>
          </w:p>
        </w:tc>
      </w:tr>
      <w:tr w:rsidR="00EB7645" w:rsidRPr="00E96AD7" w:rsidTr="007802B5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E96AD7" w:rsidRDefault="00EB7645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 xml:space="preserve"> 000 1 05 03000 01 0000 110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E96AD7" w:rsidRDefault="00EB7645">
            <w:pPr>
              <w:jc w:val="both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 xml:space="preserve">Единый сельскохозяйственный налог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E96AD7" w:rsidRDefault="00EB7645" w:rsidP="00EB7645">
            <w:pPr>
              <w:jc w:val="right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E96AD7" w:rsidRDefault="00EB7645" w:rsidP="00EB7645">
            <w:pPr>
              <w:jc w:val="right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49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E96AD7" w:rsidRDefault="00EB7645" w:rsidP="00EB7645">
            <w:pPr>
              <w:jc w:val="right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49</w:t>
            </w:r>
          </w:p>
        </w:tc>
      </w:tr>
      <w:tr w:rsidR="00EB7645" w:rsidRPr="00E96AD7" w:rsidTr="007802B5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E96AD7" w:rsidRDefault="00EB7645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 xml:space="preserve"> 000 1 05 03010 01 0000 110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E96AD7" w:rsidRDefault="00EB7645">
            <w:pPr>
              <w:jc w:val="both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 xml:space="preserve">Единый сельскохозяйственный налог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E96AD7" w:rsidRDefault="00EB7645">
            <w:pPr>
              <w:jc w:val="right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E96AD7" w:rsidRDefault="00EB7645">
            <w:pPr>
              <w:jc w:val="right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49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E96AD7" w:rsidRDefault="00EB7645">
            <w:pPr>
              <w:jc w:val="right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49</w:t>
            </w:r>
          </w:p>
        </w:tc>
      </w:tr>
      <w:tr w:rsidR="00EB7645" w:rsidRPr="00E96AD7" w:rsidTr="007802B5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E96AD7" w:rsidRDefault="00EB7645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lastRenderedPageBreak/>
              <w:t xml:space="preserve"> 000 1 06 00000 00 0000 000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B7645" w:rsidRPr="00E96AD7" w:rsidRDefault="00EB7645">
            <w:pPr>
              <w:jc w:val="both"/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НАЛОГИ НА ИМУЩЕСТВО</w:t>
            </w:r>
          </w:p>
          <w:p w:rsidR="00EB7645" w:rsidRPr="00E96AD7" w:rsidRDefault="00EB764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E96AD7" w:rsidRDefault="008E0762" w:rsidP="00E6064D">
            <w:pPr>
              <w:jc w:val="right"/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5063,0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E96AD7" w:rsidRDefault="008E0762">
            <w:pPr>
              <w:jc w:val="right"/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5087,0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E96AD7" w:rsidRDefault="008E0762">
            <w:pPr>
              <w:jc w:val="right"/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5087,0</w:t>
            </w:r>
          </w:p>
        </w:tc>
      </w:tr>
      <w:tr w:rsidR="00EB7645" w:rsidRPr="00E96AD7" w:rsidTr="007802B5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E96AD7" w:rsidRDefault="00EB7645">
            <w:pPr>
              <w:rPr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000 1 06 01000 00 0000 110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E96AD7" w:rsidRDefault="00EB7645">
            <w:pPr>
              <w:jc w:val="both"/>
              <w:rPr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E96AD7" w:rsidRDefault="00EB7645">
            <w:pPr>
              <w:jc w:val="right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 xml:space="preserve">587,0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E96AD7" w:rsidRDefault="00EB7645">
            <w:pPr>
              <w:jc w:val="right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587,0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E96AD7" w:rsidRDefault="00EB7645">
            <w:pPr>
              <w:jc w:val="right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587,0</w:t>
            </w:r>
          </w:p>
        </w:tc>
      </w:tr>
      <w:tr w:rsidR="008E0762" w:rsidRPr="00E96AD7" w:rsidTr="007802B5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E0762" w:rsidRPr="00E96AD7" w:rsidRDefault="008E0762">
            <w:pPr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000 1 06 01030 10 0000 110</w:t>
            </w:r>
          </w:p>
          <w:p w:rsidR="008E0762" w:rsidRPr="00E96AD7" w:rsidRDefault="008E0762">
            <w:pPr>
              <w:rPr>
                <w:sz w:val="24"/>
                <w:szCs w:val="24"/>
              </w:rPr>
            </w:pP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>
            <w:pPr>
              <w:jc w:val="both"/>
              <w:rPr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 w:rsidP="00C11D84">
            <w:pPr>
              <w:jc w:val="right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 xml:space="preserve">587,0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 w:rsidP="00C11D84">
            <w:pPr>
              <w:jc w:val="right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587,0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 w:rsidP="00C11D84">
            <w:pPr>
              <w:jc w:val="right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587,0</w:t>
            </w:r>
          </w:p>
        </w:tc>
      </w:tr>
      <w:tr w:rsidR="008E0762" w:rsidRPr="00E96AD7" w:rsidTr="007802B5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>
            <w:pPr>
              <w:rPr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000 1 06 06000 00 0000 110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>
            <w:pPr>
              <w:jc w:val="both"/>
              <w:rPr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 w:rsidP="00C11D84">
            <w:pPr>
              <w:jc w:val="right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4476,0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 w:rsidP="00C11D84">
            <w:pPr>
              <w:jc w:val="right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4500,0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 w:rsidP="00C11D84">
            <w:pPr>
              <w:jc w:val="right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4500,0</w:t>
            </w:r>
          </w:p>
        </w:tc>
      </w:tr>
      <w:tr w:rsidR="008E0762" w:rsidRPr="00E96AD7" w:rsidTr="007802B5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>
            <w:pPr>
              <w:rPr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000 1 06 06030 00 0000 110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>
            <w:pPr>
              <w:jc w:val="both"/>
              <w:rPr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 w:rsidP="00E6064D">
            <w:pPr>
              <w:jc w:val="right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1776,0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>
            <w:pPr>
              <w:jc w:val="right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1800,0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>
            <w:pPr>
              <w:jc w:val="right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1800,0</w:t>
            </w:r>
          </w:p>
        </w:tc>
      </w:tr>
      <w:tr w:rsidR="008E0762" w:rsidRPr="00E96AD7" w:rsidTr="007802B5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E0762" w:rsidRPr="00E96AD7" w:rsidRDefault="008E0762">
            <w:pPr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000 1 06 06033 10 0000 110</w:t>
            </w:r>
          </w:p>
          <w:p w:rsidR="008E0762" w:rsidRPr="00E96AD7" w:rsidRDefault="008E0762">
            <w:pPr>
              <w:rPr>
                <w:sz w:val="24"/>
                <w:szCs w:val="24"/>
              </w:rPr>
            </w:pP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>
            <w:pPr>
              <w:jc w:val="both"/>
              <w:rPr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 w:rsidP="00E6064D">
            <w:pPr>
              <w:jc w:val="right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2700,0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>
            <w:pPr>
              <w:jc w:val="right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2700,0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>
            <w:pPr>
              <w:jc w:val="right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2700,0</w:t>
            </w:r>
          </w:p>
        </w:tc>
      </w:tr>
      <w:tr w:rsidR="008E0762" w:rsidRPr="00E96AD7" w:rsidTr="007802B5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>
            <w:pPr>
              <w:rPr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000 1 06 06040 00 0000 110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>
            <w:pPr>
              <w:jc w:val="both"/>
              <w:rPr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 w:rsidP="00EB7645">
            <w:pPr>
              <w:jc w:val="right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1746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 w:rsidP="00EB7645">
            <w:pPr>
              <w:jc w:val="right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1800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 w:rsidP="00EB7645">
            <w:pPr>
              <w:jc w:val="right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1800</w:t>
            </w:r>
          </w:p>
        </w:tc>
      </w:tr>
      <w:tr w:rsidR="008E0762" w:rsidRPr="00E96AD7" w:rsidTr="007802B5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E0762" w:rsidRPr="00E96AD7" w:rsidRDefault="008E0762">
            <w:pPr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000 1 06 06043 10 0000 110</w:t>
            </w:r>
          </w:p>
          <w:p w:rsidR="008E0762" w:rsidRPr="00E96AD7" w:rsidRDefault="008E0762">
            <w:pPr>
              <w:rPr>
                <w:sz w:val="24"/>
                <w:szCs w:val="24"/>
              </w:rPr>
            </w:pP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>
            <w:pPr>
              <w:jc w:val="both"/>
              <w:rPr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 w:rsidP="00EB7645">
            <w:pPr>
              <w:jc w:val="right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1746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 w:rsidP="00EB7645">
            <w:pPr>
              <w:jc w:val="right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1800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 w:rsidP="00EB7645">
            <w:pPr>
              <w:jc w:val="right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1800</w:t>
            </w:r>
          </w:p>
        </w:tc>
      </w:tr>
      <w:tr w:rsidR="008E0762" w:rsidRPr="00E96AD7" w:rsidTr="007802B5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 xml:space="preserve"> 000 1 08 00000 00 0000 000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>
            <w:pPr>
              <w:jc w:val="both"/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>
            <w:pPr>
              <w:jc w:val="right"/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>
            <w:pPr>
              <w:jc w:val="right"/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>
            <w:pPr>
              <w:jc w:val="right"/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0,0</w:t>
            </w:r>
          </w:p>
        </w:tc>
      </w:tr>
      <w:tr w:rsidR="008E0762" w:rsidRPr="00E96AD7" w:rsidTr="007802B5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 xml:space="preserve"> 000 1 08 04000 01 0000 110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>
            <w:pPr>
              <w:jc w:val="both"/>
              <w:rPr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 w:rsidP="00C11D84">
            <w:pPr>
              <w:jc w:val="right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 w:rsidP="00C11D84">
            <w:pPr>
              <w:jc w:val="right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 w:rsidP="00C11D84">
            <w:pPr>
              <w:jc w:val="right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0,0</w:t>
            </w:r>
          </w:p>
        </w:tc>
      </w:tr>
      <w:tr w:rsidR="008E0762" w:rsidRPr="00E96AD7" w:rsidTr="007802B5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 xml:space="preserve"> 00 1 08 04020 01 0000 110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>
            <w:pPr>
              <w:jc w:val="both"/>
              <w:rPr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 w:rsidP="00C11D84">
            <w:pPr>
              <w:jc w:val="right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 w:rsidP="00C11D84">
            <w:pPr>
              <w:jc w:val="right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 w:rsidP="00C11D84">
            <w:pPr>
              <w:jc w:val="right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0,0</w:t>
            </w:r>
          </w:p>
        </w:tc>
      </w:tr>
      <w:tr w:rsidR="008E0762" w:rsidRPr="00E96AD7" w:rsidTr="007802B5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 xml:space="preserve"> 000 1 11 00000 00 0000 000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>
            <w:pPr>
              <w:jc w:val="both"/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>
            <w:pPr>
              <w:jc w:val="right"/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>
            <w:pPr>
              <w:jc w:val="right"/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60,0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>
            <w:pPr>
              <w:jc w:val="right"/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60,0</w:t>
            </w:r>
          </w:p>
        </w:tc>
      </w:tr>
      <w:tr w:rsidR="008E0762" w:rsidRPr="00E96AD7" w:rsidTr="007802B5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 xml:space="preserve"> 000 1 11 09000 00 0000 120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>
            <w:pPr>
              <w:jc w:val="both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 w:rsidP="00C11D84">
            <w:pPr>
              <w:jc w:val="right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 w:rsidP="00C11D84">
            <w:pPr>
              <w:jc w:val="right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60,0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 w:rsidP="00C11D84">
            <w:pPr>
              <w:jc w:val="right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60,0</w:t>
            </w:r>
          </w:p>
        </w:tc>
      </w:tr>
      <w:tr w:rsidR="008E0762" w:rsidRPr="00E96AD7" w:rsidTr="007802B5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lastRenderedPageBreak/>
              <w:t xml:space="preserve"> 000 1 11 09040 00 0000 120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>
            <w:pPr>
              <w:jc w:val="both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 w:rsidP="00C11D84">
            <w:pPr>
              <w:jc w:val="right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 w:rsidP="00C11D84">
            <w:pPr>
              <w:jc w:val="right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60,0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 w:rsidP="00C11D84">
            <w:pPr>
              <w:jc w:val="right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60,0</w:t>
            </w:r>
          </w:p>
        </w:tc>
      </w:tr>
      <w:tr w:rsidR="008E0762" w:rsidRPr="00E96AD7" w:rsidTr="007802B5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 w:rsidP="00C26F11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 xml:space="preserve"> 000 1 11 09045 10 0000 120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>
            <w:pPr>
              <w:jc w:val="both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>
            <w:pPr>
              <w:jc w:val="right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>
            <w:pPr>
              <w:jc w:val="right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60,0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>
            <w:pPr>
              <w:jc w:val="right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60,0</w:t>
            </w:r>
          </w:p>
        </w:tc>
      </w:tr>
      <w:tr w:rsidR="008E0762" w:rsidRPr="00E96AD7" w:rsidTr="007802B5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 xml:space="preserve"> 000 2 02 00000 00 0000 000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>
            <w:pPr>
              <w:jc w:val="both"/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3E226C" w:rsidP="003E226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12032,1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>
            <w:pPr>
              <w:jc w:val="right"/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4341,2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>
            <w:pPr>
              <w:jc w:val="right"/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4604,3</w:t>
            </w:r>
          </w:p>
        </w:tc>
      </w:tr>
      <w:tr w:rsidR="008E0762" w:rsidRPr="00E96AD7" w:rsidTr="007802B5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 xml:space="preserve"> 000 2 02 10000 00 0000 150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>
            <w:pPr>
              <w:jc w:val="both"/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>
            <w:pPr>
              <w:jc w:val="right"/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2126,0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>
            <w:pPr>
              <w:jc w:val="right"/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2027,0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>
            <w:pPr>
              <w:jc w:val="right"/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2043,0</w:t>
            </w:r>
          </w:p>
        </w:tc>
      </w:tr>
      <w:tr w:rsidR="008E0762" w:rsidRPr="00E96AD7" w:rsidTr="007802B5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 xml:space="preserve"> 000 2 02 15001 00 0000 150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>
            <w:pPr>
              <w:jc w:val="both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 w:rsidP="00FD5744">
            <w:pPr>
              <w:jc w:val="right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632,0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 w:rsidP="00FD5744">
            <w:pPr>
              <w:jc w:val="right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533,0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 w:rsidP="00FD5744">
            <w:pPr>
              <w:jc w:val="right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549,0</w:t>
            </w:r>
          </w:p>
        </w:tc>
      </w:tr>
      <w:tr w:rsidR="008E0762" w:rsidRPr="00E96AD7" w:rsidTr="007802B5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>
            <w:pPr>
              <w:rPr>
                <w:color w:val="003300"/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 xml:space="preserve"> 000 2 02 15001 10 0000 150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>
            <w:pPr>
              <w:jc w:val="both"/>
              <w:rPr>
                <w:color w:val="0033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>
            <w:pPr>
              <w:jc w:val="right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632,0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 w:rsidP="00C26F11">
            <w:pPr>
              <w:jc w:val="right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533,0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 w:rsidP="00C26F11">
            <w:pPr>
              <w:jc w:val="right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549,0</w:t>
            </w:r>
          </w:p>
        </w:tc>
      </w:tr>
      <w:tr w:rsidR="008E0762" w:rsidRPr="00E96AD7" w:rsidTr="007802B5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 xml:space="preserve"> 000 2 02 16001 00 0000 150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>
            <w:pPr>
              <w:jc w:val="both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 w:rsidP="00FD5744">
            <w:pPr>
              <w:jc w:val="right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1494,0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 w:rsidP="00FD5744">
            <w:pPr>
              <w:jc w:val="right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1494,0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 w:rsidP="00FD5744">
            <w:pPr>
              <w:jc w:val="right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1494,0</w:t>
            </w:r>
          </w:p>
        </w:tc>
      </w:tr>
      <w:tr w:rsidR="008E0762" w:rsidRPr="00E96AD7" w:rsidTr="007802B5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000 2 02 16001 10 0000 150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>
            <w:pPr>
              <w:jc w:val="both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>
            <w:pPr>
              <w:jc w:val="right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1494,0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>
            <w:pPr>
              <w:jc w:val="right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1494,0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>
            <w:pPr>
              <w:jc w:val="right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1494,0</w:t>
            </w:r>
          </w:p>
        </w:tc>
      </w:tr>
      <w:tr w:rsidR="007802B5" w:rsidRPr="00E96AD7" w:rsidTr="007802B5">
        <w:trPr>
          <w:trHeight w:val="488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802B5" w:rsidRPr="00E96AD7" w:rsidRDefault="007802B5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000  2 02 15002 00 0000 150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802B5" w:rsidRPr="00E96AD7" w:rsidRDefault="007802B5" w:rsidP="007802B5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802B5" w:rsidRPr="00E96AD7" w:rsidRDefault="00F63952">
            <w:pPr>
              <w:jc w:val="right"/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802B5" w:rsidRPr="00E96AD7" w:rsidRDefault="007802B5">
            <w:pPr>
              <w:jc w:val="right"/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802B5" w:rsidRPr="00E96AD7" w:rsidRDefault="007802B5">
            <w:pPr>
              <w:jc w:val="right"/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0,0</w:t>
            </w:r>
          </w:p>
        </w:tc>
      </w:tr>
      <w:tr w:rsidR="007802B5" w:rsidRPr="00E96AD7" w:rsidTr="007802B5">
        <w:trPr>
          <w:trHeight w:val="488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802B5" w:rsidRPr="00E96AD7" w:rsidRDefault="007802B5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000 2 02 15002 10 0000 150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802B5" w:rsidRPr="00E96AD7" w:rsidRDefault="007802B5">
            <w:pPr>
              <w:jc w:val="both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802B5" w:rsidRPr="00E96AD7" w:rsidRDefault="00F63952">
            <w:pPr>
              <w:jc w:val="right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802B5" w:rsidRPr="00E96AD7" w:rsidRDefault="007802B5">
            <w:pPr>
              <w:jc w:val="right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802B5" w:rsidRPr="00E96AD7" w:rsidRDefault="007802B5">
            <w:pPr>
              <w:jc w:val="right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0,0</w:t>
            </w:r>
          </w:p>
        </w:tc>
      </w:tr>
      <w:tr w:rsidR="008E0762" w:rsidRPr="00E96AD7" w:rsidTr="007802B5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 xml:space="preserve"> 000 2 02 30000 00 0000 150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>
            <w:pPr>
              <w:jc w:val="both"/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>
            <w:pPr>
              <w:jc w:val="right"/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283,2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>
            <w:pPr>
              <w:jc w:val="right"/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296,2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>
            <w:pPr>
              <w:jc w:val="right"/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306,8</w:t>
            </w:r>
          </w:p>
        </w:tc>
      </w:tr>
      <w:tr w:rsidR="008E0762" w:rsidRPr="00E96AD7" w:rsidTr="007802B5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lastRenderedPageBreak/>
              <w:t xml:space="preserve"> 000 2 02 35118 00 0000 150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>
            <w:pPr>
              <w:jc w:val="both"/>
              <w:rPr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 w:rsidP="00FD5744">
            <w:pPr>
              <w:jc w:val="right"/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283,2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 w:rsidP="00FD5744">
            <w:pPr>
              <w:jc w:val="right"/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296,2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 w:rsidP="00FD5744">
            <w:pPr>
              <w:jc w:val="right"/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306,8</w:t>
            </w:r>
          </w:p>
        </w:tc>
      </w:tr>
      <w:tr w:rsidR="008E0762" w:rsidRPr="00E96AD7" w:rsidTr="007802B5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0 00 2 02 35118 10 0000 150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>
            <w:pPr>
              <w:jc w:val="both"/>
              <w:rPr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 w:rsidP="00FD5744">
            <w:pPr>
              <w:jc w:val="right"/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283,2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 w:rsidP="00FD5744">
            <w:pPr>
              <w:jc w:val="right"/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296,2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 w:rsidP="00FD5744">
            <w:pPr>
              <w:jc w:val="right"/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306,8</w:t>
            </w:r>
          </w:p>
        </w:tc>
      </w:tr>
      <w:tr w:rsidR="008E0762" w:rsidRPr="00E96AD7" w:rsidTr="007802B5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 xml:space="preserve"> 000 2 02 40000 00 0000 150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>
            <w:pPr>
              <w:jc w:val="both"/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3E226C" w:rsidP="00FD574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9622,9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 w:rsidP="00FD5744">
            <w:pPr>
              <w:jc w:val="right"/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2018,0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 w:rsidP="00FD5744">
            <w:pPr>
              <w:jc w:val="right"/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2254,5</w:t>
            </w:r>
          </w:p>
        </w:tc>
      </w:tr>
      <w:tr w:rsidR="008E0762" w:rsidRPr="00E96AD7" w:rsidTr="007802B5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 xml:space="preserve"> 000 2 02 40014 00 0000 150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>
            <w:pPr>
              <w:jc w:val="both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D25DC8" w:rsidP="00FD5744">
            <w:pPr>
              <w:jc w:val="right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2160,4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 w:rsidP="00FD5744">
            <w:pPr>
              <w:jc w:val="right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2018,0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 w:rsidP="00FD5744">
            <w:pPr>
              <w:jc w:val="right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2254,5</w:t>
            </w:r>
          </w:p>
        </w:tc>
      </w:tr>
      <w:tr w:rsidR="008E0762" w:rsidRPr="00E96AD7" w:rsidTr="007802B5">
        <w:trPr>
          <w:trHeight w:val="1541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 xml:space="preserve"> 000 2 02 40014 10 0000 150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>
            <w:pPr>
              <w:jc w:val="both"/>
              <w:rPr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D25DC8">
            <w:pPr>
              <w:jc w:val="right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2160,4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>
            <w:pPr>
              <w:jc w:val="right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2018,0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>
            <w:pPr>
              <w:jc w:val="right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2254,5</w:t>
            </w:r>
          </w:p>
        </w:tc>
      </w:tr>
      <w:tr w:rsidR="008E0762" w:rsidRPr="00E96AD7" w:rsidTr="007802B5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 w:rsidP="007D2F95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 xml:space="preserve"> 000 2 02 49999 00 0000 150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 w:rsidP="00DE1A9B">
            <w:pPr>
              <w:jc w:val="both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3E226C" w:rsidP="00DE1A9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7462,5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 w:rsidP="00DE1A9B">
            <w:pPr>
              <w:jc w:val="right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 w:rsidP="00DE1A9B">
            <w:pPr>
              <w:jc w:val="right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0,0</w:t>
            </w:r>
          </w:p>
        </w:tc>
      </w:tr>
      <w:tr w:rsidR="008E0762" w:rsidRPr="00E96AD7" w:rsidTr="007802B5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 xml:space="preserve"> 000 2 02 49999 10 0000 150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>
            <w:pPr>
              <w:jc w:val="both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3E226C" w:rsidP="003E226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7462,5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>
            <w:pPr>
              <w:jc w:val="right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>
            <w:pPr>
              <w:jc w:val="right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0,0</w:t>
            </w:r>
          </w:p>
        </w:tc>
      </w:tr>
    </w:tbl>
    <w:p w:rsidR="00B91CE6" w:rsidRPr="00E96AD7" w:rsidRDefault="00B91CE6" w:rsidP="00BF66BA">
      <w:pPr>
        <w:jc w:val="right"/>
        <w:rPr>
          <w:sz w:val="24"/>
          <w:szCs w:val="24"/>
        </w:rPr>
      </w:pPr>
    </w:p>
    <w:p w:rsidR="00B91CE6" w:rsidRPr="00E96AD7" w:rsidRDefault="00B91CE6" w:rsidP="00B91CE6">
      <w:pPr>
        <w:tabs>
          <w:tab w:val="left" w:pos="4140"/>
        </w:tabs>
        <w:rPr>
          <w:sz w:val="24"/>
          <w:szCs w:val="24"/>
        </w:rPr>
      </w:pPr>
      <w:r w:rsidRPr="00E96AD7">
        <w:rPr>
          <w:sz w:val="24"/>
          <w:szCs w:val="24"/>
        </w:rPr>
        <w:tab/>
      </w:r>
    </w:p>
    <w:p w:rsidR="00543EA0" w:rsidRPr="00E96AD7" w:rsidRDefault="00BF66BA" w:rsidP="00B91CE6">
      <w:pPr>
        <w:jc w:val="right"/>
        <w:rPr>
          <w:sz w:val="24"/>
          <w:szCs w:val="24"/>
        </w:rPr>
        <w:sectPr w:rsidR="00543EA0" w:rsidRPr="00E96AD7" w:rsidSect="0051756F">
          <w:pgSz w:w="16838" w:h="11906" w:orient="landscape" w:code="9"/>
          <w:pgMar w:top="851" w:right="1134" w:bottom="1134" w:left="1134" w:header="709" w:footer="709" w:gutter="0"/>
          <w:cols w:space="708"/>
          <w:titlePg/>
          <w:docGrid w:linePitch="360"/>
        </w:sectPr>
      </w:pPr>
      <w:r w:rsidRPr="00E96AD7">
        <w:rPr>
          <w:sz w:val="24"/>
          <w:szCs w:val="24"/>
        </w:rPr>
        <w:br w:type="page"/>
      </w:r>
    </w:p>
    <w:p w:rsidR="004A5474" w:rsidRPr="00E96AD7" w:rsidRDefault="004A5474" w:rsidP="001941CD">
      <w:pPr>
        <w:jc w:val="right"/>
        <w:rPr>
          <w:sz w:val="24"/>
          <w:szCs w:val="24"/>
        </w:rPr>
      </w:pPr>
      <w:r w:rsidRPr="00E96AD7">
        <w:rPr>
          <w:sz w:val="24"/>
          <w:szCs w:val="24"/>
        </w:rPr>
        <w:lastRenderedPageBreak/>
        <w:t>Приложение</w:t>
      </w:r>
      <w:r w:rsidR="00C94D58" w:rsidRPr="00E96AD7">
        <w:rPr>
          <w:sz w:val="24"/>
          <w:szCs w:val="24"/>
        </w:rPr>
        <w:t xml:space="preserve"> </w:t>
      </w:r>
      <w:r w:rsidR="005F31C7" w:rsidRPr="00E96AD7">
        <w:rPr>
          <w:sz w:val="24"/>
          <w:szCs w:val="24"/>
        </w:rPr>
        <w:t>2</w:t>
      </w:r>
    </w:p>
    <w:p w:rsidR="004A5474" w:rsidRPr="00E96AD7" w:rsidRDefault="004A5474" w:rsidP="004A5474">
      <w:pPr>
        <w:jc w:val="right"/>
        <w:rPr>
          <w:sz w:val="24"/>
          <w:szCs w:val="24"/>
        </w:rPr>
      </w:pPr>
      <w:r w:rsidRPr="00E96AD7">
        <w:rPr>
          <w:sz w:val="24"/>
          <w:szCs w:val="24"/>
        </w:rPr>
        <w:t xml:space="preserve">к решению Совета народных депутатов </w:t>
      </w:r>
    </w:p>
    <w:p w:rsidR="004A5474" w:rsidRPr="00E96AD7" w:rsidRDefault="003A58AE" w:rsidP="004A5474">
      <w:pPr>
        <w:jc w:val="right"/>
        <w:rPr>
          <w:sz w:val="24"/>
          <w:szCs w:val="24"/>
        </w:rPr>
      </w:pPr>
      <w:r w:rsidRPr="00E96AD7">
        <w:rPr>
          <w:sz w:val="24"/>
          <w:szCs w:val="24"/>
        </w:rPr>
        <w:t>Тимирязевского</w:t>
      </w:r>
      <w:r w:rsidR="00A412B0" w:rsidRPr="00E96AD7">
        <w:rPr>
          <w:sz w:val="24"/>
          <w:szCs w:val="24"/>
        </w:rPr>
        <w:t xml:space="preserve"> </w:t>
      </w:r>
      <w:r w:rsidR="004A5474" w:rsidRPr="00E96AD7">
        <w:rPr>
          <w:sz w:val="24"/>
          <w:szCs w:val="24"/>
        </w:rPr>
        <w:t xml:space="preserve">сельского поселения </w:t>
      </w:r>
    </w:p>
    <w:p w:rsidR="00C94D58" w:rsidRPr="00E96AD7" w:rsidRDefault="009D2F60" w:rsidP="004A5474">
      <w:pPr>
        <w:jc w:val="right"/>
        <w:rPr>
          <w:rFonts w:eastAsia="Lucida Sans Unicode"/>
          <w:color w:val="000000"/>
          <w:sz w:val="24"/>
          <w:szCs w:val="24"/>
          <w:lang w:eastAsia="en-US" w:bidi="en-US"/>
        </w:rPr>
      </w:pPr>
      <w:r w:rsidRPr="00E96AD7">
        <w:rPr>
          <w:sz w:val="24"/>
          <w:szCs w:val="24"/>
        </w:rPr>
        <w:t xml:space="preserve"> </w:t>
      </w:r>
      <w:r w:rsidR="0077784F" w:rsidRPr="00E96AD7">
        <w:rPr>
          <w:rFonts w:eastAsia="Lucida Sans Unicode"/>
          <w:color w:val="000000"/>
          <w:sz w:val="24"/>
          <w:szCs w:val="24"/>
          <w:lang w:eastAsia="en-US" w:bidi="en-US"/>
        </w:rPr>
        <w:t xml:space="preserve">от </w:t>
      </w:r>
      <w:r w:rsidR="00437394">
        <w:rPr>
          <w:rFonts w:eastAsia="Lucida Sans Unicode"/>
          <w:color w:val="000000"/>
          <w:sz w:val="24"/>
          <w:szCs w:val="24"/>
          <w:lang w:eastAsia="en-US" w:bidi="en-US"/>
        </w:rPr>
        <w:t>21</w:t>
      </w:r>
      <w:r w:rsidR="0077784F" w:rsidRPr="00E96AD7">
        <w:rPr>
          <w:rFonts w:eastAsia="Lucida Sans Unicode"/>
          <w:color w:val="000000"/>
          <w:sz w:val="24"/>
          <w:szCs w:val="24"/>
          <w:lang w:eastAsia="en-US" w:bidi="en-US"/>
        </w:rPr>
        <w:t>.0</w:t>
      </w:r>
      <w:r w:rsidR="00437394">
        <w:rPr>
          <w:rFonts w:eastAsia="Lucida Sans Unicode"/>
          <w:color w:val="000000"/>
          <w:sz w:val="24"/>
          <w:szCs w:val="24"/>
          <w:lang w:eastAsia="en-US" w:bidi="en-US"/>
        </w:rPr>
        <w:t>9</w:t>
      </w:r>
      <w:r w:rsidR="0077784F" w:rsidRPr="00E96AD7">
        <w:rPr>
          <w:rFonts w:eastAsia="Lucida Sans Unicode"/>
          <w:color w:val="000000"/>
          <w:sz w:val="24"/>
          <w:szCs w:val="24"/>
          <w:lang w:eastAsia="en-US" w:bidi="en-US"/>
        </w:rPr>
        <w:t xml:space="preserve">.2023 г. № </w:t>
      </w:r>
      <w:r w:rsidR="00437394">
        <w:rPr>
          <w:rFonts w:eastAsia="Lucida Sans Unicode"/>
          <w:color w:val="000000"/>
          <w:sz w:val="24"/>
          <w:szCs w:val="24"/>
          <w:lang w:eastAsia="en-US" w:bidi="en-US"/>
        </w:rPr>
        <w:t>135</w:t>
      </w:r>
    </w:p>
    <w:p w:rsidR="00112625" w:rsidRPr="00E96AD7" w:rsidRDefault="00112625" w:rsidP="004A5474">
      <w:pPr>
        <w:jc w:val="right"/>
        <w:rPr>
          <w:sz w:val="24"/>
          <w:szCs w:val="24"/>
        </w:rPr>
      </w:pPr>
    </w:p>
    <w:tbl>
      <w:tblPr>
        <w:tblW w:w="14631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842"/>
        <w:gridCol w:w="709"/>
        <w:gridCol w:w="709"/>
        <w:gridCol w:w="1842"/>
        <w:gridCol w:w="709"/>
        <w:gridCol w:w="1559"/>
        <w:gridCol w:w="1560"/>
        <w:gridCol w:w="1701"/>
      </w:tblGrid>
      <w:tr w:rsidR="00E51039" w:rsidRPr="00E96AD7" w:rsidTr="00751CB0">
        <w:trPr>
          <w:trHeight w:val="1027"/>
        </w:trPr>
        <w:tc>
          <w:tcPr>
            <w:tcW w:w="14631" w:type="dxa"/>
            <w:gridSpan w:val="8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E51039" w:rsidRPr="00E96AD7" w:rsidRDefault="00E51039" w:rsidP="00AE5C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 xml:space="preserve">Распределение бюджетных ассигнований по разделам, подразделам, целевым статьям (муниципальным программам </w:t>
            </w:r>
            <w:r w:rsidR="003A58AE" w:rsidRPr="00E96AD7">
              <w:rPr>
                <w:b/>
                <w:bCs/>
                <w:color w:val="000000"/>
                <w:sz w:val="24"/>
                <w:szCs w:val="24"/>
              </w:rPr>
              <w:t>Тимирязевского</w:t>
            </w:r>
            <w:r w:rsidRPr="00E96AD7">
              <w:rPr>
                <w:b/>
                <w:bCs/>
                <w:color w:val="000000"/>
                <w:sz w:val="24"/>
                <w:szCs w:val="24"/>
              </w:rPr>
              <w:t xml:space="preserve"> сельского поселения), группам видов </w:t>
            </w:r>
            <w:r w:rsidR="002F7312" w:rsidRPr="00E96AD7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96AD7">
              <w:rPr>
                <w:b/>
                <w:bCs/>
                <w:color w:val="000000"/>
                <w:sz w:val="24"/>
                <w:szCs w:val="24"/>
              </w:rPr>
              <w:t xml:space="preserve">расходов классификации расходов  бюджета поселения на </w:t>
            </w:r>
            <w:r w:rsidR="004C662F" w:rsidRPr="00E96AD7">
              <w:rPr>
                <w:b/>
                <w:bCs/>
                <w:color w:val="000000"/>
                <w:sz w:val="24"/>
                <w:szCs w:val="24"/>
              </w:rPr>
              <w:t>202</w:t>
            </w:r>
            <w:r w:rsidR="00AE5C0B" w:rsidRPr="00E96AD7">
              <w:rPr>
                <w:b/>
                <w:bCs/>
                <w:color w:val="000000"/>
                <w:sz w:val="24"/>
                <w:szCs w:val="24"/>
              </w:rPr>
              <w:t xml:space="preserve">3 </w:t>
            </w:r>
            <w:r w:rsidRPr="00E96AD7">
              <w:rPr>
                <w:b/>
                <w:bCs/>
                <w:color w:val="000000"/>
                <w:sz w:val="24"/>
                <w:szCs w:val="24"/>
              </w:rPr>
              <w:t>год</w:t>
            </w:r>
            <w:r w:rsidRPr="00E96AD7">
              <w:rPr>
                <w:b/>
                <w:bCs/>
                <w:sz w:val="24"/>
                <w:szCs w:val="24"/>
              </w:rPr>
              <w:t xml:space="preserve"> и плановый период </w:t>
            </w:r>
            <w:r w:rsidR="004C662F" w:rsidRPr="00E96AD7">
              <w:rPr>
                <w:b/>
                <w:bCs/>
                <w:sz w:val="24"/>
                <w:szCs w:val="24"/>
              </w:rPr>
              <w:t>202</w:t>
            </w:r>
            <w:r w:rsidR="00AE5C0B" w:rsidRPr="00E96AD7">
              <w:rPr>
                <w:b/>
                <w:bCs/>
                <w:sz w:val="24"/>
                <w:szCs w:val="24"/>
              </w:rPr>
              <w:t>4</w:t>
            </w:r>
            <w:r w:rsidRPr="00E96AD7">
              <w:rPr>
                <w:b/>
                <w:bCs/>
                <w:sz w:val="24"/>
                <w:szCs w:val="24"/>
              </w:rPr>
              <w:t xml:space="preserve"> и </w:t>
            </w:r>
            <w:r w:rsidR="00AE5C0B" w:rsidRPr="00E96AD7">
              <w:rPr>
                <w:b/>
                <w:bCs/>
                <w:sz w:val="24"/>
                <w:szCs w:val="24"/>
              </w:rPr>
              <w:t xml:space="preserve">2025 </w:t>
            </w:r>
            <w:r w:rsidRPr="00E96AD7">
              <w:rPr>
                <w:b/>
                <w:bCs/>
                <w:sz w:val="24"/>
                <w:szCs w:val="24"/>
              </w:rPr>
              <w:t>годов</w:t>
            </w:r>
          </w:p>
        </w:tc>
      </w:tr>
      <w:tr w:rsidR="00E51039" w:rsidRPr="00E96AD7" w:rsidTr="00751CB0">
        <w:trPr>
          <w:trHeight w:val="1075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51039" w:rsidRPr="00E96AD7" w:rsidRDefault="00E51039" w:rsidP="00E510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51039" w:rsidRPr="00E96AD7" w:rsidRDefault="00E51039" w:rsidP="00E510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51039" w:rsidRPr="00E96AD7" w:rsidRDefault="00E51039" w:rsidP="00E510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51039" w:rsidRPr="00E96AD7" w:rsidRDefault="00E51039" w:rsidP="00E510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51039" w:rsidRPr="00E96AD7" w:rsidRDefault="00E51039" w:rsidP="00E510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51039" w:rsidRPr="00E96AD7" w:rsidRDefault="00E51039" w:rsidP="00E510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Сумма               (тыс. рублей)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51039" w:rsidRPr="00E96AD7" w:rsidRDefault="00E51039" w:rsidP="00E51039">
            <w:pPr>
              <w:rPr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Сумма               (тыс. рублей)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51039" w:rsidRPr="00E96AD7" w:rsidRDefault="00E51039" w:rsidP="00E51039">
            <w:pPr>
              <w:rPr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Сумма               (тыс. рублей)</w:t>
            </w:r>
          </w:p>
        </w:tc>
      </w:tr>
      <w:tr w:rsidR="00E51039" w:rsidRPr="00E96AD7" w:rsidTr="00751CB0">
        <w:trPr>
          <w:trHeight w:val="247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39" w:rsidRPr="00E96AD7" w:rsidRDefault="00E51039" w:rsidP="00E510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39" w:rsidRPr="00E96AD7" w:rsidRDefault="00E51039" w:rsidP="00E510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39" w:rsidRPr="00E96AD7" w:rsidRDefault="00E51039" w:rsidP="00E510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39" w:rsidRPr="00E96AD7" w:rsidRDefault="00E51039" w:rsidP="00E510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39" w:rsidRPr="00E96AD7" w:rsidRDefault="00E51039" w:rsidP="00E510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39" w:rsidRPr="00E96AD7" w:rsidRDefault="00E51039" w:rsidP="00E510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39" w:rsidRPr="00E96AD7" w:rsidRDefault="00E7293A" w:rsidP="00E510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39" w:rsidRPr="00E96AD7" w:rsidRDefault="00E7293A" w:rsidP="00E510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E51039" w:rsidRPr="00E96AD7" w:rsidTr="00751CB0">
        <w:trPr>
          <w:trHeight w:val="247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39" w:rsidRPr="00E96AD7" w:rsidRDefault="00E51039" w:rsidP="00E510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  <w:p w:rsidR="00E51039" w:rsidRPr="00E96AD7" w:rsidRDefault="00E51039" w:rsidP="00E510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39" w:rsidRPr="00E96AD7" w:rsidRDefault="00E51039" w:rsidP="00E510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39" w:rsidRPr="00E96AD7" w:rsidRDefault="00E51039" w:rsidP="00E510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39" w:rsidRPr="00E96AD7" w:rsidRDefault="00E51039" w:rsidP="00E510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39" w:rsidRPr="00E96AD7" w:rsidRDefault="00E51039" w:rsidP="00E510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39" w:rsidRPr="00E96AD7" w:rsidRDefault="001174CF" w:rsidP="00F6395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17377,1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39" w:rsidRPr="00E96AD7" w:rsidRDefault="00403F81" w:rsidP="007E743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9532,1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39" w:rsidRPr="00E96AD7" w:rsidRDefault="00554204" w:rsidP="009C4FE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9616,9</w:t>
            </w:r>
          </w:p>
        </w:tc>
      </w:tr>
      <w:tr w:rsidR="00E51039" w:rsidRPr="00E96AD7" w:rsidTr="00751CB0">
        <w:trPr>
          <w:trHeight w:val="431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39" w:rsidRPr="00E96AD7" w:rsidRDefault="00E51039" w:rsidP="00E51039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39" w:rsidRPr="00E96AD7" w:rsidRDefault="00E51039" w:rsidP="00E51039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39" w:rsidRPr="00E96AD7" w:rsidRDefault="00E51039" w:rsidP="00E51039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39" w:rsidRPr="00E96AD7" w:rsidRDefault="00E51039" w:rsidP="00E51039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39" w:rsidRPr="00E96AD7" w:rsidRDefault="00E51039" w:rsidP="00E51039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39" w:rsidRPr="00E96AD7" w:rsidRDefault="00D26FCC" w:rsidP="00695821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613</w:t>
            </w:r>
            <w:r w:rsidR="00257EEF" w:rsidRPr="00E96AD7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8</w:t>
            </w:r>
            <w:r w:rsidR="00844FB8" w:rsidRPr="00E96AD7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,7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39" w:rsidRPr="00E96AD7" w:rsidRDefault="00E742E3" w:rsidP="00B90D2A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4754</w:t>
            </w:r>
            <w:r w:rsidR="00337CEC" w:rsidRPr="00E96AD7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39" w:rsidRPr="00E96AD7" w:rsidRDefault="00162E98" w:rsidP="009301CB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4752,5</w:t>
            </w:r>
          </w:p>
        </w:tc>
      </w:tr>
      <w:tr w:rsidR="00704B12" w:rsidRPr="00E96AD7" w:rsidTr="00E7293A">
        <w:trPr>
          <w:trHeight w:val="79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704B12" w:rsidP="00E5103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Функционирование высшего должностного лица субъекта      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31697C" w:rsidRDefault="00704B12" w:rsidP="00E510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31697C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31697C" w:rsidRDefault="00704B12" w:rsidP="00E510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31697C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31697C" w:rsidRDefault="00704B12" w:rsidP="00E510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31697C" w:rsidRDefault="00704B12" w:rsidP="00E510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31697C" w:rsidRDefault="00E50B2E" w:rsidP="00E510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31697C">
              <w:rPr>
                <w:b/>
                <w:bCs/>
                <w:color w:val="000000"/>
                <w:sz w:val="24"/>
                <w:szCs w:val="24"/>
              </w:rPr>
              <w:t>1139,8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31697C" w:rsidRDefault="00162E98" w:rsidP="00044D9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31697C">
              <w:rPr>
                <w:b/>
                <w:bCs/>
                <w:color w:val="000000"/>
                <w:sz w:val="24"/>
                <w:szCs w:val="24"/>
              </w:rPr>
              <w:t>1118,5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31697C" w:rsidRDefault="00162E98" w:rsidP="00044D9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31697C">
              <w:rPr>
                <w:b/>
                <w:bCs/>
                <w:color w:val="000000"/>
                <w:sz w:val="24"/>
                <w:szCs w:val="24"/>
              </w:rPr>
              <w:t>1117,0</w:t>
            </w:r>
          </w:p>
        </w:tc>
      </w:tr>
      <w:tr w:rsidR="00704B12" w:rsidRPr="00E96AD7" w:rsidTr="00E7293A">
        <w:trPr>
          <w:trHeight w:val="541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704B12" w:rsidP="00BD732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bCs/>
                <w:sz w:val="24"/>
                <w:szCs w:val="24"/>
              </w:rPr>
              <w:t>Муниципальная программа " Муниципальное управление   Тимирязевского сельского поселения"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704B12" w:rsidP="00E5103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704B12" w:rsidP="00E5103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704B12" w:rsidP="00E5103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E96AD7" w:rsidRDefault="00704B12" w:rsidP="00E5103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E50B2E" w:rsidP="00977DC0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1139,8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E96AD7" w:rsidRDefault="00162E98" w:rsidP="00044D9B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1118,5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E96AD7" w:rsidRDefault="00162E98" w:rsidP="00044D9B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1117,0</w:t>
            </w:r>
          </w:p>
        </w:tc>
      </w:tr>
      <w:tr w:rsidR="00704B12" w:rsidRPr="00E96AD7" w:rsidTr="00162E98">
        <w:trPr>
          <w:trHeight w:val="709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704B12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bCs/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704B12" w:rsidP="00E5103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704B12" w:rsidP="00E5103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704B12" w:rsidP="00E5103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04 1 00 00000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E96AD7" w:rsidRDefault="00704B12" w:rsidP="00E5103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E50B2E" w:rsidP="00977DC0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1139,8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E96AD7" w:rsidRDefault="00162E98" w:rsidP="00044D9B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1118,5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E96AD7" w:rsidRDefault="00162E98" w:rsidP="00044D9B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1117</w:t>
            </w:r>
          </w:p>
        </w:tc>
      </w:tr>
      <w:tr w:rsidR="00704B12" w:rsidRPr="00E96AD7" w:rsidTr="00E7293A">
        <w:trPr>
          <w:trHeight w:val="1023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E96AD7" w:rsidRDefault="00704B12" w:rsidP="00BD7321">
            <w:pPr>
              <w:pStyle w:val="afd"/>
              <w:ind w:left="0"/>
              <w:rPr>
                <w:color w:val="000000"/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Основное мероприятие «Расходы на обеспечение функций органов местного самоуправления администрации Тимирязевского сельского поселения Новоусманского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704B12" w:rsidP="00E5103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704B12" w:rsidP="00E5103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704B12" w:rsidP="00E5103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04 1 01 00000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E96AD7" w:rsidRDefault="00704B12" w:rsidP="00E5103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E50B2E" w:rsidP="00977DC0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1139,8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E96AD7" w:rsidRDefault="00162E98" w:rsidP="00044D9B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1118,5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E96AD7" w:rsidRDefault="00162E98" w:rsidP="00044D9B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1117,0</w:t>
            </w:r>
          </w:p>
        </w:tc>
      </w:tr>
      <w:tr w:rsidR="00704B12" w:rsidRPr="00E96AD7" w:rsidTr="00D4443E">
        <w:trPr>
          <w:trHeight w:val="551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704B12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Расходы на обеспечение функций государственных органов и органов местного самоуправления в части финансирования главы Тимирязевского сельского поселения</w:t>
            </w:r>
          </w:p>
          <w:p w:rsidR="00704B12" w:rsidRPr="00E96AD7" w:rsidRDefault="00704B12" w:rsidP="00E510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 xml:space="preserve">(Расходы на выплаты персоналу в целях обеспечения выполнения функций государственными </w:t>
            </w:r>
            <w:r w:rsidRPr="00E96AD7">
              <w:rPr>
                <w:color w:val="000000"/>
                <w:sz w:val="24"/>
                <w:szCs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704B12" w:rsidP="00E5103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704B12" w:rsidP="00E5103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704B12" w:rsidP="00E5103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04 1 01 92020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704B12" w:rsidP="00E5103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E50B2E" w:rsidP="00977DC0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1139,8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E96AD7" w:rsidRDefault="00162E98" w:rsidP="00977DC0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1118,5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E96AD7" w:rsidRDefault="00162E98" w:rsidP="00977DC0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1117,0</w:t>
            </w:r>
          </w:p>
        </w:tc>
      </w:tr>
      <w:tr w:rsidR="00704B12" w:rsidRPr="00E96AD7" w:rsidTr="00751CB0">
        <w:trPr>
          <w:trHeight w:val="93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704B12" w:rsidP="00E510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704B12" w:rsidP="00E510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704B12" w:rsidP="00E510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E96AD7" w:rsidRDefault="00704B12" w:rsidP="00E510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E96AD7" w:rsidRDefault="00704B12" w:rsidP="00E510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E50B2E" w:rsidP="00977D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4816,3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E96AD7" w:rsidRDefault="00704B12" w:rsidP="00044D9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3635,5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E96AD7" w:rsidRDefault="00704B12" w:rsidP="00044D9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3635,5</w:t>
            </w:r>
          </w:p>
        </w:tc>
      </w:tr>
      <w:tr w:rsidR="00704B12" w:rsidRPr="00E96AD7" w:rsidTr="00751CB0">
        <w:trPr>
          <w:trHeight w:val="64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704B12" w:rsidP="00BD732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sz w:val="24"/>
                <w:szCs w:val="24"/>
              </w:rPr>
              <w:t>Муниципальная программа " Муниципальное управление   Тимирязевского сельского поселения"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704B12" w:rsidP="0023400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704B12" w:rsidP="0023400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E96AD7" w:rsidRDefault="00704B12" w:rsidP="0023400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E96AD7" w:rsidRDefault="00704B12" w:rsidP="0023400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E50B2E" w:rsidP="0023400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4816,3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E96AD7" w:rsidRDefault="00704B12" w:rsidP="00044D9B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3635,5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E96AD7" w:rsidRDefault="00704B12" w:rsidP="00044D9B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3635,5</w:t>
            </w:r>
          </w:p>
        </w:tc>
      </w:tr>
      <w:tr w:rsidR="00704B12" w:rsidRPr="00E96AD7" w:rsidTr="00241739">
        <w:trPr>
          <w:trHeight w:val="574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704B12" w:rsidP="0023400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704B12" w:rsidP="0023400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704B12" w:rsidP="0023400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E96AD7" w:rsidRDefault="00704B12" w:rsidP="0023400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04 1 00 00000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E96AD7" w:rsidRDefault="00704B12" w:rsidP="0023400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E50B2E" w:rsidP="0023400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4816,3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E96AD7" w:rsidRDefault="00704B12" w:rsidP="00044D9B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3635,5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E96AD7" w:rsidRDefault="00704B12" w:rsidP="00044D9B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3635,5</w:t>
            </w:r>
          </w:p>
        </w:tc>
      </w:tr>
      <w:tr w:rsidR="00704B12" w:rsidRPr="00E96AD7" w:rsidTr="00751CB0">
        <w:trPr>
          <w:trHeight w:val="93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704B12" w:rsidP="00BD732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Основное мероприятие «Финансовое обеспечение деятельности администрации Тимирязевского сельского поселения, расходы которой не учтены в других Подпрограммах муниципальной программы»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704B12" w:rsidP="0023400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704B12" w:rsidP="0023400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E96AD7" w:rsidRDefault="00704B12" w:rsidP="0023400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04 1 01 00000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E96AD7" w:rsidRDefault="00704B12" w:rsidP="0023400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E50B2E" w:rsidP="00257EE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4816,3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E96AD7" w:rsidRDefault="00704B12" w:rsidP="00B90D2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3635,5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E96AD7" w:rsidRDefault="00704B12" w:rsidP="009301CB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3635,5</w:t>
            </w:r>
          </w:p>
        </w:tc>
      </w:tr>
      <w:tr w:rsidR="00704B12" w:rsidRPr="00E96AD7" w:rsidTr="00751CB0">
        <w:trPr>
          <w:trHeight w:val="161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704B12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Расходы на обеспечение функций государственных органов и органов местного самоуправления</w:t>
            </w:r>
          </w:p>
          <w:p w:rsidR="00704B12" w:rsidRPr="00E96AD7" w:rsidRDefault="00704B12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704B12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704B12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704B12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04 1 01 92010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704B12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E50B2E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3652,9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E96AD7" w:rsidRDefault="00704B12">
            <w:pPr>
              <w:rPr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3048,0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E96AD7" w:rsidRDefault="00704B12">
            <w:pPr>
              <w:rPr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3048,0</w:t>
            </w:r>
          </w:p>
        </w:tc>
      </w:tr>
      <w:tr w:rsidR="00704B12" w:rsidRPr="00E96AD7" w:rsidTr="00751CB0">
        <w:trPr>
          <w:trHeight w:val="80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704B12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Расходы на обеспечение функций государственных органов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704B12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704B12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704B12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04 1 01 92010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704B12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836267" w:rsidP="00D4443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1148,4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E96AD7" w:rsidRDefault="00704B12" w:rsidP="00014E1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567,5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E96AD7" w:rsidRDefault="00704B12" w:rsidP="00977DC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567,5</w:t>
            </w:r>
          </w:p>
        </w:tc>
      </w:tr>
      <w:tr w:rsidR="00704B12" w:rsidRPr="00E96AD7" w:rsidTr="00751CB0">
        <w:trPr>
          <w:trHeight w:val="785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704B12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Расходы на обеспечение функций государственных органов и органов местного самоуправления                                                                                                                                                                      (Иные бюджетные ассигнования)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704B12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704B12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704B12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04 1 01 92010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704B12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E50B2E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E96AD7" w:rsidRDefault="00704B12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E96AD7" w:rsidRDefault="00704B12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20,00</w:t>
            </w:r>
          </w:p>
        </w:tc>
      </w:tr>
      <w:tr w:rsidR="00704B12" w:rsidRPr="00E96AD7" w:rsidTr="00751CB0">
        <w:trPr>
          <w:trHeight w:val="413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704B12" w:rsidP="00007E22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 xml:space="preserve">Обеспечение деятельности  органов финансового (финансово-бюджетного) контроля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704B12" w:rsidP="00E51039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704B12" w:rsidP="00007E22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704B12" w:rsidP="00E51039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704B12" w:rsidP="00E51039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704B12" w:rsidP="00E51039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18,0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E96AD7" w:rsidRDefault="00704B12" w:rsidP="005573E3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E96AD7" w:rsidRDefault="00704B12" w:rsidP="005573E3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0,00</w:t>
            </w:r>
          </w:p>
        </w:tc>
      </w:tr>
      <w:tr w:rsidR="00704B12" w:rsidRPr="00E96AD7" w:rsidTr="00751CB0">
        <w:trPr>
          <w:trHeight w:val="339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704B12" w:rsidP="00E51039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Муниципальная программа "Муниципальное управление 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704B12" w:rsidP="00E51039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704B12" w:rsidP="00E51039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704B12" w:rsidP="00E51039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04 0 00 00000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704B12" w:rsidP="00E5103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704B12" w:rsidP="00E51039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18,0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E96AD7" w:rsidRDefault="00704B12" w:rsidP="005573E3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E96AD7" w:rsidRDefault="00704B12" w:rsidP="005573E3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0,00</w:t>
            </w:r>
          </w:p>
        </w:tc>
      </w:tr>
      <w:tr w:rsidR="00704B12" w:rsidRPr="00E96AD7" w:rsidTr="00751CB0">
        <w:trPr>
          <w:trHeight w:val="555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704B12" w:rsidP="00E51039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704B12" w:rsidP="00E51039">
            <w:pPr>
              <w:rPr>
                <w:bCs/>
                <w:sz w:val="24"/>
                <w:szCs w:val="24"/>
              </w:rPr>
            </w:pPr>
            <w:r w:rsidRPr="00E96AD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704B12" w:rsidP="00E51039">
            <w:pPr>
              <w:rPr>
                <w:bCs/>
                <w:sz w:val="24"/>
                <w:szCs w:val="24"/>
              </w:rPr>
            </w:pPr>
            <w:r w:rsidRPr="00E96AD7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704B12" w:rsidP="00E51039">
            <w:pPr>
              <w:rPr>
                <w:bCs/>
                <w:sz w:val="24"/>
                <w:szCs w:val="24"/>
              </w:rPr>
            </w:pPr>
            <w:r w:rsidRPr="00E96AD7">
              <w:rPr>
                <w:bCs/>
                <w:sz w:val="24"/>
                <w:szCs w:val="24"/>
              </w:rPr>
              <w:t>04 1 00 00000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704B12" w:rsidP="00E5103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704B12" w:rsidP="00E51039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18,0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E96AD7" w:rsidRDefault="00704B12" w:rsidP="005573E3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E96AD7" w:rsidRDefault="00704B12" w:rsidP="005573E3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0,00</w:t>
            </w:r>
          </w:p>
        </w:tc>
      </w:tr>
      <w:tr w:rsidR="00704B12" w:rsidRPr="00E96AD7" w:rsidTr="00751CB0">
        <w:trPr>
          <w:trHeight w:val="551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704B12" w:rsidP="00007E22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lastRenderedPageBreak/>
              <w:t>Основное мероприятие «Финансовое обеспечение выполнения других обязательств муниципалитета, расходы которых не учтены в других Подпрограммах муниципальной Программы»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704B12" w:rsidP="00E51039">
            <w:pPr>
              <w:rPr>
                <w:bCs/>
                <w:sz w:val="24"/>
                <w:szCs w:val="24"/>
              </w:rPr>
            </w:pPr>
            <w:r w:rsidRPr="00E96AD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704B12" w:rsidP="00E51039">
            <w:pPr>
              <w:rPr>
                <w:bCs/>
                <w:sz w:val="24"/>
                <w:szCs w:val="24"/>
              </w:rPr>
            </w:pPr>
            <w:r w:rsidRPr="00E96AD7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704B12" w:rsidP="003241BB">
            <w:pPr>
              <w:rPr>
                <w:bCs/>
                <w:sz w:val="24"/>
                <w:szCs w:val="24"/>
              </w:rPr>
            </w:pPr>
            <w:r w:rsidRPr="00E96AD7">
              <w:rPr>
                <w:bCs/>
                <w:sz w:val="24"/>
                <w:szCs w:val="24"/>
              </w:rPr>
              <w:t>04 1 04 00000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704B12" w:rsidP="00E5103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704B12" w:rsidP="00E5103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E96AD7" w:rsidRDefault="00704B12" w:rsidP="005573E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E96AD7" w:rsidRDefault="00704B12" w:rsidP="005573E3">
            <w:pPr>
              <w:rPr>
                <w:sz w:val="24"/>
                <w:szCs w:val="24"/>
              </w:rPr>
            </w:pPr>
          </w:p>
        </w:tc>
      </w:tr>
      <w:tr w:rsidR="00704B12" w:rsidRPr="00E96AD7" w:rsidTr="00751CB0">
        <w:trPr>
          <w:trHeight w:val="551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704B12" w:rsidP="00007E22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Основное мероприятие «Обеспечение деятельности Контрольно- счетной палаты»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704B12" w:rsidP="00E51039">
            <w:pPr>
              <w:rPr>
                <w:bCs/>
                <w:sz w:val="24"/>
                <w:szCs w:val="24"/>
              </w:rPr>
            </w:pPr>
            <w:r w:rsidRPr="00E96AD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704B12" w:rsidP="00E51039">
            <w:pPr>
              <w:rPr>
                <w:bCs/>
                <w:sz w:val="24"/>
                <w:szCs w:val="24"/>
              </w:rPr>
            </w:pPr>
            <w:r w:rsidRPr="00E96AD7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704B12" w:rsidP="003241BB">
            <w:pPr>
              <w:rPr>
                <w:bCs/>
                <w:sz w:val="24"/>
                <w:szCs w:val="24"/>
              </w:rPr>
            </w:pPr>
            <w:r w:rsidRPr="00E96AD7">
              <w:rPr>
                <w:bCs/>
                <w:sz w:val="24"/>
                <w:szCs w:val="24"/>
              </w:rPr>
              <w:t>04 1 04 00000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704B12" w:rsidP="00E5103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704B12" w:rsidP="00E51039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18,0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E96AD7" w:rsidRDefault="00704B12" w:rsidP="005573E3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E96AD7" w:rsidRDefault="00704B12" w:rsidP="005573E3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0,00</w:t>
            </w:r>
          </w:p>
        </w:tc>
      </w:tr>
      <w:tr w:rsidR="00704B12" w:rsidRPr="00E96AD7" w:rsidTr="00160F59">
        <w:trPr>
          <w:trHeight w:val="644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704B12" w:rsidP="00160F59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 xml:space="preserve">Расходы на обеспечение деятельности  председателя  Контрольно-счетной палаты     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704B12" w:rsidP="00E51039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704B12" w:rsidP="00007E22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704B12" w:rsidP="003241BB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04 1 04 92050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704B12" w:rsidP="00E51039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704B12" w:rsidP="00E51039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18,0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E96AD7" w:rsidRDefault="00704B12" w:rsidP="005573E3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E96AD7" w:rsidRDefault="00704B12" w:rsidP="005573E3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0,00</w:t>
            </w:r>
          </w:p>
        </w:tc>
      </w:tr>
      <w:tr w:rsidR="00704B12" w:rsidRPr="00E96AD7" w:rsidTr="00751CB0">
        <w:trPr>
          <w:trHeight w:val="371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75650A" w:rsidP="0044661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Проведение выборов в Совет народных депутатов Тимирязевского сельского поселения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704B12" w:rsidP="00446616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836267" w:rsidP="00446616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E96AD7" w:rsidRDefault="00836267" w:rsidP="00836267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04 1 06 90110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E96AD7" w:rsidRDefault="00836267" w:rsidP="00446616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836267" w:rsidP="00446616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117,0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E96AD7" w:rsidRDefault="00704B12" w:rsidP="00810203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E96AD7" w:rsidRDefault="00704B12" w:rsidP="00810203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0,0</w:t>
            </w:r>
          </w:p>
        </w:tc>
      </w:tr>
      <w:tr w:rsidR="00704B12" w:rsidRPr="00E96AD7" w:rsidTr="00751CB0">
        <w:trPr>
          <w:trHeight w:val="414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75650A" w:rsidP="00446616">
            <w:pPr>
              <w:keepNext/>
              <w:keepLines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704B12" w:rsidP="00446616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836267" w:rsidP="00446616">
            <w:pPr>
              <w:keepNext/>
              <w:keepLines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E96AD7" w:rsidRDefault="00836267" w:rsidP="00446616">
            <w:pPr>
              <w:keepNext/>
              <w:keepLines/>
              <w:suppressAutoHyphens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04 1 06 90110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E96AD7" w:rsidRDefault="0075650A" w:rsidP="00446616">
            <w:pPr>
              <w:keepNext/>
              <w:keepLines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75650A" w:rsidP="00446616">
            <w:pPr>
              <w:keepNext/>
              <w:keepLines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E96AD7" w:rsidRDefault="00704B12" w:rsidP="00810203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E96AD7" w:rsidRDefault="00704B12" w:rsidP="00810203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0,0</w:t>
            </w:r>
          </w:p>
        </w:tc>
      </w:tr>
      <w:tr w:rsidR="00704B12" w:rsidRPr="00E96AD7" w:rsidTr="00751CB0">
        <w:trPr>
          <w:trHeight w:val="55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75650A" w:rsidP="00446616">
            <w:pPr>
              <w:keepNext/>
              <w:keepLines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Специальные расходы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704B12" w:rsidP="00446616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75650A" w:rsidP="00446616">
            <w:pPr>
              <w:keepNext/>
              <w:keepLines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E96AD7" w:rsidRDefault="0075650A" w:rsidP="00446616">
            <w:pPr>
              <w:keepNext/>
              <w:keepLines/>
              <w:suppressAutoHyphens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04 1 06 90110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E96AD7" w:rsidRDefault="0075650A" w:rsidP="00446616">
            <w:pPr>
              <w:keepNext/>
              <w:keepLines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75650A" w:rsidP="00446616">
            <w:pPr>
              <w:keepNext/>
              <w:keepLines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E96AD7" w:rsidRDefault="00704B12" w:rsidP="00810203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E96AD7" w:rsidRDefault="00704B12" w:rsidP="00810203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0,0</w:t>
            </w:r>
          </w:p>
        </w:tc>
      </w:tr>
      <w:tr w:rsidR="002638F4" w:rsidRPr="00E96AD7" w:rsidTr="00751CB0">
        <w:trPr>
          <w:trHeight w:val="337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38F4" w:rsidRPr="00E96AD7" w:rsidRDefault="00687DFA" w:rsidP="00E51039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38F4" w:rsidRPr="00E96AD7" w:rsidRDefault="00687DFA" w:rsidP="00E51039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b/>
                <w:i/>
                <w:color w:val="000000"/>
                <w:sz w:val="24"/>
                <w:szCs w:val="24"/>
                <w:u w:val="single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8F4" w:rsidRPr="00E96AD7" w:rsidRDefault="00687DFA" w:rsidP="00E51039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b/>
                <w:i/>
                <w:color w:val="000000"/>
                <w:sz w:val="24"/>
                <w:szCs w:val="24"/>
                <w:u w:val="single"/>
              </w:rPr>
              <w:t>13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8F4" w:rsidRPr="00E96AD7" w:rsidRDefault="00F345F5" w:rsidP="00E51039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b/>
                <w:i/>
                <w:color w:val="000000"/>
                <w:sz w:val="24"/>
                <w:szCs w:val="24"/>
                <w:u w:val="single"/>
              </w:rPr>
              <w:t>04 1 06 98460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8F4" w:rsidRPr="00E96AD7" w:rsidRDefault="002638F4" w:rsidP="00E51039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38F4" w:rsidRPr="00E96AD7" w:rsidRDefault="00F345F5" w:rsidP="003F2E0B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</w:rPr>
            </w:pPr>
            <w:r w:rsidRPr="00E96AD7">
              <w:rPr>
                <w:b/>
                <w:i/>
                <w:color w:val="000000"/>
                <w:sz w:val="24"/>
                <w:szCs w:val="24"/>
              </w:rPr>
              <w:t>3</w:t>
            </w:r>
            <w:r w:rsidR="003F2E0B" w:rsidRPr="00E96AD7">
              <w:rPr>
                <w:b/>
                <w:i/>
                <w:color w:val="000000"/>
                <w:sz w:val="24"/>
                <w:szCs w:val="24"/>
              </w:rPr>
              <w:t>5</w:t>
            </w:r>
            <w:r w:rsidRPr="00E96AD7">
              <w:rPr>
                <w:b/>
                <w:i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8F4" w:rsidRPr="00E96AD7" w:rsidRDefault="00F345F5" w:rsidP="00FD5744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</w:rPr>
            </w:pPr>
            <w:r w:rsidRPr="00E96AD7">
              <w:rPr>
                <w:b/>
                <w:i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8F4" w:rsidRPr="00E96AD7" w:rsidRDefault="00F345F5" w:rsidP="00FD5744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</w:rPr>
            </w:pPr>
            <w:r w:rsidRPr="00E96AD7">
              <w:rPr>
                <w:b/>
                <w:i/>
                <w:color w:val="000000"/>
                <w:sz w:val="24"/>
                <w:szCs w:val="24"/>
              </w:rPr>
              <w:t>0,00</w:t>
            </w:r>
          </w:p>
        </w:tc>
      </w:tr>
      <w:tr w:rsidR="00687DFA" w:rsidRPr="00E96AD7" w:rsidTr="00751CB0">
        <w:trPr>
          <w:trHeight w:val="337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F345F5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Муниципальная программа "Муниципальное управление 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i/>
                <w:color w:val="000000"/>
                <w:sz w:val="24"/>
                <w:szCs w:val="24"/>
                <w:u w:val="single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i/>
                <w:color w:val="000000"/>
                <w:sz w:val="24"/>
                <w:szCs w:val="24"/>
                <w:u w:val="single"/>
              </w:rPr>
              <w:t xml:space="preserve">13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F345F5" w:rsidP="00E51039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i/>
                <w:color w:val="000000"/>
                <w:sz w:val="24"/>
                <w:szCs w:val="24"/>
                <w:u w:val="single"/>
              </w:rPr>
              <w:t>04 1 06 98460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F345F5" w:rsidP="003F2E0B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</w:rPr>
            </w:pPr>
            <w:r w:rsidRPr="00E96AD7">
              <w:rPr>
                <w:i/>
                <w:color w:val="000000"/>
                <w:sz w:val="24"/>
                <w:szCs w:val="24"/>
              </w:rPr>
              <w:t>3</w:t>
            </w:r>
            <w:r w:rsidR="003F2E0B" w:rsidRPr="00E96AD7">
              <w:rPr>
                <w:i/>
                <w:color w:val="000000"/>
                <w:sz w:val="24"/>
                <w:szCs w:val="24"/>
              </w:rPr>
              <w:t>5</w:t>
            </w:r>
            <w:r w:rsidRPr="00E96AD7">
              <w:rPr>
                <w:i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F345F5" w:rsidP="00FD5744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</w:rPr>
            </w:pPr>
            <w:r w:rsidRPr="00E96AD7">
              <w:rPr>
                <w:i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F345F5" w:rsidP="00FD5744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</w:rPr>
            </w:pPr>
            <w:r w:rsidRPr="00E96AD7">
              <w:rPr>
                <w:i/>
                <w:color w:val="000000"/>
                <w:sz w:val="24"/>
                <w:szCs w:val="24"/>
              </w:rPr>
              <w:t>0,00</w:t>
            </w:r>
          </w:p>
        </w:tc>
      </w:tr>
      <w:tr w:rsidR="00687DFA" w:rsidRPr="00E96AD7" w:rsidTr="00751CB0">
        <w:trPr>
          <w:trHeight w:val="337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F345F5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i/>
                <w:color w:val="000000"/>
                <w:sz w:val="24"/>
                <w:szCs w:val="24"/>
                <w:u w:val="single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i/>
                <w:color w:val="000000"/>
                <w:sz w:val="24"/>
                <w:szCs w:val="24"/>
                <w:u w:val="single"/>
              </w:rPr>
              <w:t>13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F345F5" w:rsidP="00E51039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i/>
                <w:color w:val="000000"/>
                <w:sz w:val="24"/>
                <w:szCs w:val="24"/>
                <w:u w:val="single"/>
              </w:rPr>
              <w:t>04 1 06 98460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F345F5" w:rsidP="003F2E0B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</w:rPr>
            </w:pPr>
            <w:r w:rsidRPr="00E96AD7">
              <w:rPr>
                <w:i/>
                <w:color w:val="000000"/>
                <w:sz w:val="24"/>
                <w:szCs w:val="24"/>
              </w:rPr>
              <w:t>3</w:t>
            </w:r>
            <w:r w:rsidR="003F2E0B" w:rsidRPr="00E96AD7">
              <w:rPr>
                <w:i/>
                <w:color w:val="000000"/>
                <w:sz w:val="24"/>
                <w:szCs w:val="24"/>
              </w:rPr>
              <w:t>5</w:t>
            </w:r>
            <w:r w:rsidRPr="00E96AD7">
              <w:rPr>
                <w:i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F345F5" w:rsidP="00FD5744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</w:rPr>
            </w:pPr>
            <w:r w:rsidRPr="00E96AD7">
              <w:rPr>
                <w:i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F345F5" w:rsidP="00FD5744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</w:rPr>
            </w:pPr>
            <w:r w:rsidRPr="00E96AD7">
              <w:rPr>
                <w:i/>
                <w:color w:val="000000"/>
                <w:sz w:val="24"/>
                <w:szCs w:val="24"/>
              </w:rPr>
              <w:t>0,00</w:t>
            </w:r>
          </w:p>
        </w:tc>
      </w:tr>
      <w:tr w:rsidR="00687DFA" w:rsidRPr="00E96AD7" w:rsidTr="00751CB0">
        <w:trPr>
          <w:trHeight w:val="337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Подпрограммах муниципальной Программы»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F345F5" w:rsidP="00E51039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i/>
                <w:color w:val="000000"/>
                <w:sz w:val="24"/>
                <w:szCs w:val="24"/>
                <w:u w:val="single"/>
              </w:rPr>
              <w:t xml:space="preserve">01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F345F5" w:rsidP="00E51039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i/>
                <w:color w:val="000000"/>
                <w:sz w:val="24"/>
                <w:szCs w:val="24"/>
                <w:u w:val="single"/>
              </w:rPr>
              <w:t>13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F345F5" w:rsidP="00E51039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i/>
                <w:color w:val="000000"/>
                <w:sz w:val="24"/>
                <w:szCs w:val="24"/>
                <w:u w:val="single"/>
              </w:rPr>
              <w:t>04 1 06 98460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212088" w:rsidP="00E51039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i/>
                <w:color w:val="000000"/>
                <w:sz w:val="24"/>
                <w:szCs w:val="24"/>
                <w:u w:val="single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3F2E0B" w:rsidP="00FD5744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</w:rPr>
            </w:pPr>
            <w:r w:rsidRPr="00E96AD7">
              <w:rPr>
                <w:i/>
                <w:color w:val="000000"/>
                <w:sz w:val="24"/>
                <w:szCs w:val="24"/>
              </w:rPr>
              <w:t>350,</w:t>
            </w:r>
            <w:r w:rsidR="00F345F5" w:rsidRPr="00E96AD7">
              <w:rPr>
                <w:i/>
                <w:color w:val="000000"/>
                <w:sz w:val="24"/>
                <w:szCs w:val="24"/>
              </w:rPr>
              <w:t>0</w:t>
            </w:r>
            <w:r w:rsidRPr="00E96AD7">
              <w:rPr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F345F5" w:rsidP="00FD5744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</w:rPr>
            </w:pPr>
            <w:r w:rsidRPr="00E96AD7">
              <w:rPr>
                <w:i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F345F5" w:rsidP="00FD5744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</w:rPr>
            </w:pPr>
            <w:r w:rsidRPr="00E96AD7">
              <w:rPr>
                <w:i/>
                <w:color w:val="000000"/>
                <w:sz w:val="24"/>
                <w:szCs w:val="24"/>
              </w:rPr>
              <w:t>0,00</w:t>
            </w:r>
          </w:p>
        </w:tc>
      </w:tr>
      <w:tr w:rsidR="00687DFA" w:rsidRPr="00E96AD7" w:rsidTr="00751CB0">
        <w:trPr>
          <w:trHeight w:val="337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212088" w:rsidP="00E51039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color w:val="000000"/>
                <w:sz w:val="24"/>
                <w:szCs w:val="24"/>
              </w:rPr>
              <w:t>Расходы на обеспечение функций государственных органов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212088" w:rsidP="00E51039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i/>
                <w:color w:val="000000"/>
                <w:sz w:val="24"/>
                <w:szCs w:val="24"/>
                <w:u w:val="single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212088" w:rsidP="00E51039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i/>
                <w:color w:val="000000"/>
                <w:sz w:val="24"/>
                <w:szCs w:val="24"/>
                <w:u w:val="single"/>
              </w:rPr>
              <w:t>13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212088" w:rsidP="00E51039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i/>
                <w:color w:val="000000"/>
                <w:sz w:val="24"/>
                <w:szCs w:val="24"/>
                <w:u w:val="single"/>
              </w:rPr>
              <w:t>04 1 06 98460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212088" w:rsidP="00E51039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i/>
                <w:color w:val="000000"/>
                <w:sz w:val="24"/>
                <w:szCs w:val="24"/>
                <w:u w:val="single"/>
              </w:rPr>
              <w:t>244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212088" w:rsidP="00FD5744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</w:rPr>
            </w:pPr>
            <w:r w:rsidRPr="00E96AD7">
              <w:rPr>
                <w:i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212088" w:rsidP="00FD5744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</w:rPr>
            </w:pPr>
            <w:r w:rsidRPr="00E96AD7">
              <w:rPr>
                <w:i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212088" w:rsidP="00FD5744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</w:rPr>
            </w:pPr>
            <w:r w:rsidRPr="00E96AD7">
              <w:rPr>
                <w:i/>
                <w:color w:val="000000"/>
                <w:sz w:val="24"/>
                <w:szCs w:val="24"/>
              </w:rPr>
              <w:t>0,00</w:t>
            </w:r>
          </w:p>
        </w:tc>
      </w:tr>
      <w:tr w:rsidR="00687DFA" w:rsidRPr="00E96AD7" w:rsidTr="00751CB0">
        <w:trPr>
          <w:trHeight w:val="337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b/>
                <w:i/>
                <w:color w:val="000000"/>
                <w:sz w:val="24"/>
                <w:szCs w:val="24"/>
                <w:u w:val="single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FD5744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</w:rPr>
            </w:pPr>
            <w:r w:rsidRPr="00E96AD7">
              <w:rPr>
                <w:b/>
                <w:i/>
                <w:color w:val="000000"/>
                <w:sz w:val="24"/>
                <w:szCs w:val="24"/>
              </w:rPr>
              <w:t>283,2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FD5744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</w:rPr>
            </w:pPr>
            <w:r w:rsidRPr="00E96AD7">
              <w:rPr>
                <w:b/>
                <w:i/>
                <w:color w:val="000000"/>
                <w:sz w:val="24"/>
                <w:szCs w:val="24"/>
              </w:rPr>
              <w:t>296,2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FD5744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</w:rPr>
            </w:pPr>
            <w:r w:rsidRPr="00E96AD7">
              <w:rPr>
                <w:b/>
                <w:i/>
                <w:color w:val="000000"/>
                <w:sz w:val="24"/>
                <w:szCs w:val="24"/>
              </w:rPr>
              <w:t>306,8</w:t>
            </w:r>
          </w:p>
        </w:tc>
      </w:tr>
      <w:tr w:rsidR="00687DFA" w:rsidRPr="00E96AD7" w:rsidTr="00751CB0">
        <w:trPr>
          <w:trHeight w:val="34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E51039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FD5744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</w:rPr>
            </w:pPr>
            <w:r w:rsidRPr="00E96AD7">
              <w:rPr>
                <w:b/>
                <w:i/>
                <w:color w:val="000000"/>
                <w:sz w:val="24"/>
                <w:szCs w:val="24"/>
              </w:rPr>
              <w:t>283,2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FD5744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</w:rPr>
            </w:pPr>
            <w:r w:rsidRPr="00E96AD7">
              <w:rPr>
                <w:b/>
                <w:i/>
                <w:color w:val="000000"/>
                <w:sz w:val="24"/>
                <w:szCs w:val="24"/>
              </w:rPr>
              <w:t>296,2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FD5744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</w:rPr>
            </w:pPr>
            <w:r w:rsidRPr="00E96AD7">
              <w:rPr>
                <w:b/>
                <w:i/>
                <w:color w:val="000000"/>
                <w:sz w:val="24"/>
                <w:szCs w:val="24"/>
              </w:rPr>
              <w:t>306,8</w:t>
            </w:r>
          </w:p>
        </w:tc>
      </w:tr>
      <w:tr w:rsidR="00687DFA" w:rsidRPr="00E96AD7" w:rsidTr="00751CB0">
        <w:trPr>
          <w:trHeight w:val="40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E51039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Муниципальная программа "Муниципальное управление 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977DC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283,2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977DC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296,2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977DC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306,8</w:t>
            </w:r>
          </w:p>
        </w:tc>
      </w:tr>
      <w:tr w:rsidR="00687DFA" w:rsidRPr="00E96AD7" w:rsidTr="00751CB0">
        <w:trPr>
          <w:trHeight w:val="56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E51039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04 1 00  00000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FD574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283,2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FD574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296,2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FD574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306,8</w:t>
            </w:r>
          </w:p>
        </w:tc>
      </w:tr>
      <w:tr w:rsidR="00687DFA" w:rsidRPr="00E96AD7" w:rsidTr="00751CB0">
        <w:trPr>
          <w:trHeight w:val="845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BD7321">
            <w:pPr>
              <w:rPr>
                <w:color w:val="000000"/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Основное мероприятие «Осуществление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36423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04 1 02 00000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FD574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283,2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FD574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296,2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FD574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306,8</w:t>
            </w:r>
          </w:p>
        </w:tc>
      </w:tr>
      <w:tr w:rsidR="00687DFA" w:rsidRPr="00E96AD7" w:rsidTr="00751CB0">
        <w:trPr>
          <w:trHeight w:val="150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lastRenderedPageBreak/>
              <w:t>Расходы на осуществление первичного воинского учета на территориях, где отсутствуют военные комиссариаты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36423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04 1 02 51180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E51039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255,2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5573E3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266,2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5573E3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274,8</w:t>
            </w:r>
          </w:p>
        </w:tc>
      </w:tr>
      <w:tr w:rsidR="00687DFA" w:rsidRPr="00E96AD7" w:rsidTr="00F65003">
        <w:trPr>
          <w:trHeight w:val="957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751CB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    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36423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04 1 0251180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75650A" w:rsidP="00E51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F65003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30,0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977DC0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32,0</w:t>
            </w:r>
          </w:p>
        </w:tc>
      </w:tr>
      <w:tr w:rsidR="00687DFA" w:rsidRPr="00E96AD7" w:rsidTr="00751CB0">
        <w:trPr>
          <w:trHeight w:val="56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75650A" w:rsidP="00E51039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3,0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0,00</w:t>
            </w:r>
          </w:p>
        </w:tc>
      </w:tr>
      <w:tr w:rsidR="00687DFA" w:rsidRPr="00E96AD7" w:rsidTr="00751CB0">
        <w:trPr>
          <w:trHeight w:val="83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75650A" w:rsidP="00E5103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75650A" w:rsidP="00E5103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3,</w:t>
            </w:r>
            <w:r w:rsidR="00687DFA" w:rsidRPr="00E96AD7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5573E3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5573E3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687DFA" w:rsidRPr="00E96AD7" w:rsidTr="00751CB0">
        <w:trPr>
          <w:trHeight w:val="34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E51039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Муниципальная программа "Муниципальное управление 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75650A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75650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 xml:space="preserve">04 </w:t>
            </w:r>
            <w:r w:rsidR="0075650A">
              <w:rPr>
                <w:color w:val="000000"/>
                <w:sz w:val="24"/>
                <w:szCs w:val="24"/>
              </w:rPr>
              <w:t>1</w:t>
            </w:r>
            <w:r w:rsidRPr="00E96AD7">
              <w:rPr>
                <w:color w:val="000000"/>
                <w:sz w:val="24"/>
                <w:szCs w:val="24"/>
              </w:rPr>
              <w:t xml:space="preserve"> </w:t>
            </w:r>
            <w:r w:rsidR="0075650A">
              <w:rPr>
                <w:color w:val="000000"/>
                <w:sz w:val="24"/>
                <w:szCs w:val="24"/>
              </w:rPr>
              <w:t>04</w:t>
            </w:r>
            <w:r w:rsidRPr="00E96AD7">
              <w:rPr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75650A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687DFA" w:rsidRPr="00E96AD7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5573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5573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87DFA" w:rsidRPr="00E96AD7" w:rsidTr="00751CB0">
        <w:trPr>
          <w:trHeight w:val="555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E51039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75650A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7B68D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 xml:space="preserve">04 1 </w:t>
            </w:r>
            <w:r w:rsidR="0075650A">
              <w:rPr>
                <w:sz w:val="24"/>
                <w:szCs w:val="24"/>
              </w:rPr>
              <w:t>04</w:t>
            </w:r>
            <w:r w:rsidRPr="00E96AD7">
              <w:rPr>
                <w:sz w:val="24"/>
                <w:szCs w:val="24"/>
              </w:rPr>
              <w:t xml:space="preserve"> </w:t>
            </w:r>
            <w:r w:rsidR="007B68DE">
              <w:rPr>
                <w:sz w:val="24"/>
                <w:szCs w:val="24"/>
              </w:rPr>
              <w:t>20570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31697C" w:rsidP="00E5103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75650A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687DFA" w:rsidRPr="00E96AD7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5573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5573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87DFA" w:rsidRPr="00E96AD7" w:rsidTr="00751CB0">
        <w:trPr>
          <w:trHeight w:val="544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9A69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Основное мероприятие «Защита населения и территории</w:t>
            </w:r>
            <w:r w:rsidRPr="00E96AD7">
              <w:rPr>
                <w:b/>
                <w:sz w:val="24"/>
                <w:szCs w:val="24"/>
              </w:rPr>
              <w:t xml:space="preserve"> </w:t>
            </w:r>
            <w:r w:rsidRPr="00E96AD7">
              <w:rPr>
                <w:sz w:val="24"/>
                <w:szCs w:val="24"/>
              </w:rPr>
              <w:t>от чрезвычайных ситуаций (далее – ЧС)»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75650A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75650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 xml:space="preserve">04 1 </w:t>
            </w:r>
            <w:r w:rsidR="0075650A">
              <w:rPr>
                <w:color w:val="000000"/>
                <w:sz w:val="24"/>
                <w:szCs w:val="24"/>
              </w:rPr>
              <w:t>04 20570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31697C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75650A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687DFA" w:rsidRPr="00E96AD7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5573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5573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87DFA" w:rsidRPr="00E96AD7" w:rsidTr="00751CB0">
        <w:trPr>
          <w:trHeight w:val="1119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9A69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 xml:space="preserve">Расходы на мероприятия в сфере защиты населения от чрезвычайных ситуаций </w:t>
            </w:r>
          </w:p>
          <w:p w:rsidR="00687DFA" w:rsidRPr="00E96AD7" w:rsidRDefault="00687DFA" w:rsidP="009A69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(Закупка товаров, 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75650A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75650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 xml:space="preserve">04 1 </w:t>
            </w:r>
            <w:r w:rsidR="0075650A">
              <w:rPr>
                <w:color w:val="000000"/>
                <w:sz w:val="24"/>
                <w:szCs w:val="24"/>
              </w:rPr>
              <w:t>04 20570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31697C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75650A" w:rsidP="00E51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87DFA" w:rsidRPr="00E96AD7">
              <w:rPr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5573E3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5573E3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0,00</w:t>
            </w:r>
          </w:p>
        </w:tc>
      </w:tr>
      <w:tr w:rsidR="007B68DE" w:rsidRPr="00E96AD7" w:rsidTr="00751CB0">
        <w:trPr>
          <w:trHeight w:val="38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68DE" w:rsidRPr="00E96AD7" w:rsidRDefault="007B68DE" w:rsidP="00E51039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Мероприятия по организации проведения оплачиваемых общественных работ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68DE" w:rsidRPr="00E96AD7" w:rsidRDefault="007B68DE" w:rsidP="00E51039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i/>
                <w:color w:val="000000"/>
                <w:sz w:val="24"/>
                <w:szCs w:val="24"/>
                <w:u w:val="single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8DE" w:rsidRPr="00E96AD7" w:rsidRDefault="007B68DE" w:rsidP="00E51039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i/>
                <w:color w:val="000000"/>
                <w:sz w:val="24"/>
                <w:szCs w:val="24"/>
                <w:u w:val="single"/>
              </w:rPr>
              <w:t>01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8DE" w:rsidRPr="007B68DE" w:rsidRDefault="007B68DE" w:rsidP="00E51039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  <w:lang w:val="en-US"/>
              </w:rPr>
            </w:pPr>
            <w:r>
              <w:rPr>
                <w:b/>
                <w:i/>
                <w:color w:val="000000"/>
                <w:sz w:val="24"/>
                <w:szCs w:val="24"/>
                <w:u w:val="single"/>
              </w:rPr>
              <w:t>03 3 01 S8430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8DE" w:rsidRPr="007B68DE" w:rsidRDefault="007B68DE" w:rsidP="00E51039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  <w:lang w:val="en-US"/>
              </w:rPr>
            </w:pPr>
            <w:r>
              <w:rPr>
                <w:b/>
                <w:i/>
                <w:color w:val="000000"/>
                <w:sz w:val="24"/>
                <w:szCs w:val="24"/>
                <w:u w:val="single"/>
                <w:lang w:val="en-US"/>
              </w:rPr>
              <w:t>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68DE" w:rsidRPr="0031697C" w:rsidRDefault="0031697C" w:rsidP="0031697C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>33,8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8DE" w:rsidRPr="007B68DE" w:rsidRDefault="007B68DE" w:rsidP="00FD5744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8DE" w:rsidRPr="007B68DE" w:rsidRDefault="007B68DE" w:rsidP="00FD5744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>0.00</w:t>
            </w:r>
          </w:p>
        </w:tc>
      </w:tr>
      <w:tr w:rsidR="007B68DE" w:rsidRPr="00E96AD7" w:rsidTr="00751CB0">
        <w:trPr>
          <w:trHeight w:val="38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68DE" w:rsidRPr="00E96AD7" w:rsidRDefault="007B68DE" w:rsidP="00E51039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color w:val="000000"/>
                <w:sz w:val="24"/>
                <w:szCs w:val="24"/>
              </w:rPr>
              <w:t>(Закупка товаров, 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68DE" w:rsidRPr="00E96AD7" w:rsidRDefault="007B68DE" w:rsidP="00E51039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i/>
                <w:color w:val="000000"/>
                <w:sz w:val="24"/>
                <w:szCs w:val="24"/>
                <w:u w:val="single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8DE" w:rsidRPr="00E96AD7" w:rsidRDefault="007B68DE" w:rsidP="00E51039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i/>
                <w:color w:val="000000"/>
                <w:sz w:val="24"/>
                <w:szCs w:val="24"/>
                <w:u w:val="single"/>
              </w:rPr>
              <w:t>01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8DE" w:rsidRPr="00E96AD7" w:rsidRDefault="007B68DE" w:rsidP="00E51039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i/>
                <w:color w:val="000000"/>
                <w:sz w:val="24"/>
                <w:szCs w:val="24"/>
                <w:u w:val="single"/>
              </w:rPr>
              <w:t>03 3 01 S8430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8DE" w:rsidRPr="007B68DE" w:rsidRDefault="007B68DE" w:rsidP="00E51039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  <w:lang w:val="en-US"/>
              </w:rPr>
            </w:pPr>
            <w:r>
              <w:rPr>
                <w:b/>
                <w:i/>
                <w:color w:val="000000"/>
                <w:sz w:val="24"/>
                <w:szCs w:val="24"/>
                <w:u w:val="single"/>
                <w:lang w:val="en-US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68DE" w:rsidRPr="0031697C" w:rsidRDefault="0031697C" w:rsidP="00FD5744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33,8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8DE" w:rsidRPr="007B68DE" w:rsidRDefault="007B68DE" w:rsidP="00FD5744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8DE" w:rsidRPr="007B68DE" w:rsidRDefault="007B68DE" w:rsidP="00FD5744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>0.00</w:t>
            </w:r>
          </w:p>
        </w:tc>
      </w:tr>
      <w:tr w:rsidR="007B68DE" w:rsidRPr="00E96AD7" w:rsidTr="00751CB0">
        <w:trPr>
          <w:trHeight w:val="38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68DE" w:rsidRPr="00E96AD7" w:rsidRDefault="00DE4E13" w:rsidP="00E51039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color w:val="000000"/>
                <w:sz w:val="24"/>
                <w:szCs w:val="24"/>
              </w:rPr>
              <w:t>(Закупка товаров, 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68DE" w:rsidRPr="007B68DE" w:rsidRDefault="007B68DE" w:rsidP="00E51039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  <w:lang w:val="en-US"/>
              </w:rPr>
            </w:pPr>
            <w:r>
              <w:rPr>
                <w:b/>
                <w:i/>
                <w:color w:val="000000"/>
                <w:sz w:val="24"/>
                <w:szCs w:val="24"/>
                <w:u w:val="single"/>
                <w:lang w:val="en-US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8DE" w:rsidRPr="007B68DE" w:rsidRDefault="007B68DE" w:rsidP="00E51039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  <w:lang w:val="en-US"/>
              </w:rPr>
            </w:pPr>
            <w:r>
              <w:rPr>
                <w:b/>
                <w:i/>
                <w:color w:val="000000"/>
                <w:sz w:val="24"/>
                <w:szCs w:val="24"/>
                <w:u w:val="single"/>
                <w:lang w:val="en-US"/>
              </w:rPr>
              <w:t>01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8DE" w:rsidRPr="00E96AD7" w:rsidRDefault="007B68DE" w:rsidP="00E51039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i/>
                <w:color w:val="000000"/>
                <w:sz w:val="24"/>
                <w:szCs w:val="24"/>
                <w:u w:val="single"/>
              </w:rPr>
              <w:t>03 3 01 S8430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8DE" w:rsidRPr="007B68DE" w:rsidRDefault="007B68DE" w:rsidP="00E51039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  <w:lang w:val="en-US"/>
              </w:rPr>
            </w:pPr>
            <w:r>
              <w:rPr>
                <w:b/>
                <w:i/>
                <w:color w:val="000000"/>
                <w:sz w:val="24"/>
                <w:szCs w:val="24"/>
                <w:u w:val="single"/>
                <w:lang w:val="en-US"/>
              </w:rPr>
              <w:t>244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68DE" w:rsidRPr="0031697C" w:rsidRDefault="0031697C" w:rsidP="00FD5744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33,8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8DE" w:rsidRPr="007B68DE" w:rsidRDefault="007B68DE" w:rsidP="00FD5744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8DE" w:rsidRPr="007B68DE" w:rsidRDefault="007B68DE" w:rsidP="00FD5744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>0.00</w:t>
            </w:r>
          </w:p>
        </w:tc>
      </w:tr>
      <w:tr w:rsidR="00687DFA" w:rsidRPr="00E96AD7" w:rsidTr="00751CB0">
        <w:trPr>
          <w:trHeight w:val="38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b/>
                <w:i/>
                <w:color w:val="000000"/>
                <w:sz w:val="24"/>
                <w:szCs w:val="24"/>
                <w:u w:val="single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DD3780" w:rsidP="00FD5744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2160,4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FD5744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2018,0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FD5744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2254,5</w:t>
            </w:r>
          </w:p>
        </w:tc>
      </w:tr>
      <w:tr w:rsidR="00687DFA" w:rsidRPr="00E96AD7" w:rsidTr="00751CB0">
        <w:trPr>
          <w:trHeight w:val="38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DD3780" w:rsidP="00FD5744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2160,4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FD5744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2018,0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FD5744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2254,5</w:t>
            </w:r>
          </w:p>
        </w:tc>
      </w:tr>
      <w:tr w:rsidR="00687DFA" w:rsidRPr="00E96AD7" w:rsidTr="00751CB0">
        <w:trPr>
          <w:trHeight w:val="38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BD732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6AD7">
              <w:rPr>
                <w:bCs/>
                <w:sz w:val="24"/>
                <w:szCs w:val="24"/>
              </w:rPr>
              <w:lastRenderedPageBreak/>
              <w:t>Муниципальная программа "Создание благоприятных условий для жизнедеятельности  населения  Тимирязевского сельского поселения"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DD3780" w:rsidP="00FD5744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2160,4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FD5744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2018,0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FD5744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2254,5</w:t>
            </w:r>
          </w:p>
        </w:tc>
      </w:tr>
      <w:tr w:rsidR="00687DFA" w:rsidRPr="00E96AD7" w:rsidTr="00751CB0">
        <w:trPr>
          <w:trHeight w:val="38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BD732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sz w:val="24"/>
                <w:szCs w:val="24"/>
              </w:rPr>
              <w:t>Подпрограмма</w:t>
            </w:r>
            <w:r w:rsidRPr="00E96AD7">
              <w:rPr>
                <w:bCs/>
                <w:color w:val="000000"/>
                <w:sz w:val="24"/>
                <w:szCs w:val="24"/>
              </w:rPr>
              <w:t xml:space="preserve"> «Развитие и функционирование дорожного хозяйства и развития градостроительной деятельности Тимирязевского сельского поселения»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05 1 00 00000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DD3780" w:rsidP="00FD5744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2160,4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FD5744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2018,0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FD5744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2254,5</w:t>
            </w:r>
          </w:p>
        </w:tc>
      </w:tr>
      <w:tr w:rsidR="00687DFA" w:rsidRPr="00E96AD7" w:rsidTr="00751CB0">
        <w:trPr>
          <w:trHeight w:val="38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rFonts w:eastAsia="Calibri"/>
                <w:sz w:val="24"/>
                <w:szCs w:val="24"/>
              </w:rPr>
              <w:t>Основное мероприятие «Финансовое обеспечение исполнения полномочий по решению вопросов местного значения в соответствии с федеральными законами, законами Воронежской области и муниципальными правовыми актами; исполнение отдельных государственных полномочий, переданных федеральными законами и законами Воронежской области;   достижение требуемого технического и  эксплуатационного состояния дорог местного значения в сельском поселении»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05 1 01 00000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DD3780" w:rsidP="00A9715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2160,4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A9715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2018,0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A9715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2254,5</w:t>
            </w:r>
          </w:p>
        </w:tc>
      </w:tr>
      <w:tr w:rsidR="00687DFA" w:rsidRPr="00E96AD7" w:rsidTr="00751CB0">
        <w:trPr>
          <w:trHeight w:val="38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Расходы на мероприятия по развитию сети автомобильных дорог общего пользования Тимирязевского сельского поселения</w:t>
            </w:r>
          </w:p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05 1 01 91290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DD3780" w:rsidP="007938A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2160,4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7938A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2018,0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7938A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2254,5</w:t>
            </w:r>
          </w:p>
        </w:tc>
      </w:tr>
      <w:tr w:rsidR="00687DFA" w:rsidRPr="00E96AD7" w:rsidTr="00EB742E">
        <w:trPr>
          <w:trHeight w:val="285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- расходы за счет средств местного бюджета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05 1 01 91290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DD3780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DD3780" w:rsidP="007938A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2160,4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7938A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2018,0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7938A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2254,5</w:t>
            </w:r>
          </w:p>
        </w:tc>
      </w:tr>
      <w:tr w:rsidR="00687DFA" w:rsidRPr="00E96AD7" w:rsidTr="00EB742E">
        <w:trPr>
          <w:trHeight w:val="285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7938AE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Расходы на ремонт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7938A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7938A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7938A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en-US"/>
              </w:rPr>
            </w:pPr>
            <w:r w:rsidRPr="00E96AD7">
              <w:rPr>
                <w:color w:val="000000"/>
                <w:sz w:val="24"/>
                <w:szCs w:val="24"/>
              </w:rPr>
              <w:t xml:space="preserve">05 1 01 </w:t>
            </w:r>
            <w:r w:rsidRPr="00E96AD7">
              <w:rPr>
                <w:color w:val="000000"/>
                <w:sz w:val="24"/>
                <w:szCs w:val="24"/>
                <w:lang w:val="en-US"/>
              </w:rPr>
              <w:t>S8850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7938A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en-US"/>
              </w:rPr>
            </w:pPr>
            <w:r w:rsidRPr="00E96AD7">
              <w:rPr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7938AE">
            <w:pPr>
              <w:rPr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7938AE">
            <w:pPr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7938AE">
            <w:pPr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87DFA" w:rsidRPr="00E96AD7" w:rsidTr="00751CB0">
        <w:trPr>
          <w:trHeight w:val="38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14631" w:type="dxa"/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5842"/>
              <w:gridCol w:w="709"/>
              <w:gridCol w:w="709"/>
              <w:gridCol w:w="1842"/>
              <w:gridCol w:w="709"/>
              <w:gridCol w:w="1559"/>
              <w:gridCol w:w="1560"/>
              <w:gridCol w:w="1701"/>
            </w:tblGrid>
            <w:tr w:rsidR="00687DFA" w:rsidRPr="00E96AD7" w:rsidTr="00057991">
              <w:trPr>
                <w:trHeight w:val="382"/>
              </w:trPr>
              <w:tc>
                <w:tcPr>
                  <w:tcW w:w="58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87DFA" w:rsidRPr="00E96AD7" w:rsidRDefault="00687DFA" w:rsidP="00057991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96AD7">
                    <w:rPr>
                      <w:b/>
                      <w:bCs/>
                      <w:color w:val="000000"/>
                      <w:sz w:val="24"/>
                      <w:szCs w:val="24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87DFA" w:rsidRPr="00E96AD7" w:rsidRDefault="00687DFA" w:rsidP="00057991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E96AD7">
                    <w:rPr>
                      <w:b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87DFA" w:rsidRPr="00E96AD7" w:rsidRDefault="00687DFA" w:rsidP="00057991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E96AD7">
                    <w:rPr>
                      <w:b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8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687DFA" w:rsidRPr="00E96AD7" w:rsidRDefault="00687DFA" w:rsidP="00057991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687DFA" w:rsidRPr="00E96AD7" w:rsidRDefault="00687DFA" w:rsidP="00057991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87DFA" w:rsidRPr="00E96AD7" w:rsidRDefault="00687DFA" w:rsidP="00057991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E96AD7">
                    <w:rPr>
                      <w:b/>
                      <w:color w:val="000000"/>
                      <w:sz w:val="24"/>
                      <w:szCs w:val="24"/>
                    </w:rPr>
                    <w:t>195,00</w:t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687DFA" w:rsidRPr="00E96AD7" w:rsidRDefault="00687DFA" w:rsidP="00057991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E96AD7">
                    <w:rPr>
                      <w:b/>
                      <w:color w:val="000000"/>
                      <w:sz w:val="24"/>
                      <w:szCs w:val="24"/>
                    </w:rPr>
                    <w:t>30,00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687DFA" w:rsidRPr="00E96AD7" w:rsidRDefault="00687DFA" w:rsidP="00057991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E96AD7">
                    <w:rPr>
                      <w:b/>
                      <w:color w:val="000000"/>
                      <w:sz w:val="24"/>
                      <w:szCs w:val="24"/>
                    </w:rPr>
                    <w:t>30,00</w:t>
                  </w:r>
                </w:p>
              </w:tc>
            </w:tr>
          </w:tbl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b/>
                <w:i/>
                <w:color w:val="000000"/>
                <w:sz w:val="24"/>
                <w:szCs w:val="24"/>
                <w:u w:val="single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b/>
                <w:i/>
                <w:color w:val="000000"/>
                <w:sz w:val="24"/>
                <w:szCs w:val="24"/>
                <w:u w:val="single"/>
              </w:rPr>
              <w:t>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23400A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b/>
                <w:i/>
                <w:color w:val="000000"/>
                <w:sz w:val="24"/>
                <w:szCs w:val="24"/>
                <w:u w:val="single"/>
              </w:rPr>
              <w:t>37,0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9C28ED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</w:rPr>
            </w:pPr>
            <w:r w:rsidRPr="00E96AD7">
              <w:rPr>
                <w:b/>
                <w:i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9C28ED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</w:rPr>
            </w:pPr>
            <w:r w:rsidRPr="00E96AD7">
              <w:rPr>
                <w:b/>
                <w:i/>
                <w:color w:val="000000"/>
                <w:sz w:val="24"/>
                <w:szCs w:val="24"/>
              </w:rPr>
              <w:t>0,0</w:t>
            </w:r>
          </w:p>
        </w:tc>
      </w:tr>
      <w:tr w:rsidR="00687DFA" w:rsidRPr="00E96AD7" w:rsidTr="00751CB0">
        <w:trPr>
          <w:trHeight w:val="38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057991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bCs/>
                <w:sz w:val="24"/>
                <w:szCs w:val="24"/>
              </w:rPr>
              <w:t>Муниципальная программа "Создание благоприятных условий для жизнедеятельности  населения  Тимирязевского сельского поселения"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b/>
                <w:i/>
                <w:color w:val="000000"/>
                <w:sz w:val="24"/>
                <w:szCs w:val="24"/>
                <w:u w:val="single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b/>
                <w:i/>
                <w:color w:val="000000"/>
                <w:sz w:val="24"/>
                <w:szCs w:val="24"/>
                <w:u w:val="single"/>
              </w:rPr>
              <w:t>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</w:rPr>
            </w:pPr>
            <w:r w:rsidRPr="00E96AD7">
              <w:rPr>
                <w:b/>
                <w:i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23400A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</w:rPr>
            </w:pPr>
            <w:r w:rsidRPr="00E96AD7">
              <w:rPr>
                <w:i/>
                <w:color w:val="000000"/>
                <w:sz w:val="24"/>
                <w:szCs w:val="24"/>
              </w:rPr>
              <w:t>37,0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9C28ED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</w:rPr>
            </w:pPr>
            <w:r w:rsidRPr="00E96AD7">
              <w:rPr>
                <w:b/>
                <w:i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9C28ED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</w:rPr>
            </w:pPr>
            <w:r w:rsidRPr="00E96AD7">
              <w:rPr>
                <w:b/>
                <w:i/>
                <w:color w:val="000000"/>
                <w:sz w:val="24"/>
                <w:szCs w:val="24"/>
              </w:rPr>
              <w:t>0,0</w:t>
            </w:r>
          </w:p>
        </w:tc>
      </w:tr>
      <w:tr w:rsidR="00687DFA" w:rsidRPr="00E96AD7" w:rsidTr="00751CB0">
        <w:trPr>
          <w:trHeight w:val="38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057991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bCs/>
                <w:sz w:val="24"/>
                <w:szCs w:val="24"/>
              </w:rPr>
              <w:t>Подпрограмма</w:t>
            </w:r>
            <w:r w:rsidRPr="00E96AD7">
              <w:rPr>
                <w:bCs/>
                <w:color w:val="000000"/>
                <w:sz w:val="24"/>
                <w:szCs w:val="24"/>
              </w:rPr>
              <w:t xml:space="preserve"> «Развитие и функционирование дорожного хозяйства и развития градостроительной деятельности Тимирязевского сельского поселения»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b/>
                <w:i/>
                <w:color w:val="000000"/>
                <w:sz w:val="24"/>
                <w:szCs w:val="24"/>
                <w:u w:val="single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b/>
                <w:i/>
                <w:color w:val="000000"/>
                <w:sz w:val="24"/>
                <w:szCs w:val="24"/>
                <w:u w:val="single"/>
              </w:rPr>
              <w:t>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</w:rPr>
            </w:pPr>
            <w:r w:rsidRPr="00E96AD7">
              <w:rPr>
                <w:b/>
                <w:i/>
                <w:color w:val="000000"/>
                <w:sz w:val="24"/>
                <w:szCs w:val="24"/>
              </w:rPr>
              <w:t>05 1 00 00000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23400A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</w:rPr>
            </w:pPr>
            <w:r w:rsidRPr="00E96AD7">
              <w:rPr>
                <w:i/>
                <w:color w:val="000000"/>
                <w:sz w:val="24"/>
                <w:szCs w:val="24"/>
              </w:rPr>
              <w:t>37,0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9C28ED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</w:rPr>
            </w:pPr>
            <w:r w:rsidRPr="00E96AD7">
              <w:rPr>
                <w:b/>
                <w:i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9C28ED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</w:rPr>
            </w:pPr>
            <w:r w:rsidRPr="00E96AD7">
              <w:rPr>
                <w:b/>
                <w:i/>
                <w:color w:val="000000"/>
                <w:sz w:val="24"/>
                <w:szCs w:val="24"/>
              </w:rPr>
              <w:t>0,0</w:t>
            </w:r>
          </w:p>
        </w:tc>
      </w:tr>
      <w:tr w:rsidR="00687DFA" w:rsidRPr="00E96AD7" w:rsidTr="00751CB0">
        <w:trPr>
          <w:trHeight w:val="38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057991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sz w:val="24"/>
                <w:szCs w:val="24"/>
              </w:rPr>
              <w:t>Основное мероприятие «Мероприятия по развитию градостроительной деятельности Тимирязевского сельского поселения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b/>
                <w:i/>
                <w:color w:val="000000"/>
                <w:sz w:val="24"/>
                <w:szCs w:val="24"/>
                <w:u w:val="single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b/>
                <w:i/>
                <w:color w:val="000000"/>
                <w:sz w:val="24"/>
                <w:szCs w:val="24"/>
                <w:u w:val="single"/>
              </w:rPr>
              <w:t>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</w:rPr>
            </w:pPr>
            <w:r w:rsidRPr="00E96AD7">
              <w:rPr>
                <w:b/>
                <w:i/>
                <w:color w:val="000000"/>
                <w:sz w:val="24"/>
                <w:szCs w:val="24"/>
              </w:rPr>
              <w:t>05 1 02 00000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23400A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</w:rPr>
            </w:pPr>
            <w:r w:rsidRPr="00E96AD7">
              <w:rPr>
                <w:i/>
                <w:color w:val="000000"/>
                <w:sz w:val="24"/>
                <w:szCs w:val="24"/>
              </w:rPr>
              <w:t>37,0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9C28ED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</w:rPr>
            </w:pPr>
            <w:r w:rsidRPr="00E96AD7">
              <w:rPr>
                <w:b/>
                <w:i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9C28ED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</w:rPr>
            </w:pPr>
            <w:r w:rsidRPr="00E96AD7">
              <w:rPr>
                <w:b/>
                <w:i/>
                <w:color w:val="000000"/>
                <w:sz w:val="24"/>
                <w:szCs w:val="24"/>
              </w:rPr>
              <w:t>0,0</w:t>
            </w:r>
          </w:p>
        </w:tc>
      </w:tr>
      <w:tr w:rsidR="00687DFA" w:rsidRPr="00E96AD7" w:rsidTr="00751CB0">
        <w:trPr>
          <w:trHeight w:val="38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22083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lastRenderedPageBreak/>
              <w:t>Расходы на мероприятия по развитию градостроительной деятельности</w:t>
            </w:r>
          </w:p>
          <w:p w:rsidR="00687DFA" w:rsidRPr="00E96AD7" w:rsidRDefault="00687DFA" w:rsidP="0022083F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b/>
                <w:i/>
                <w:color w:val="000000"/>
                <w:sz w:val="24"/>
                <w:szCs w:val="24"/>
                <w:u w:val="single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b/>
                <w:i/>
                <w:color w:val="000000"/>
                <w:sz w:val="24"/>
                <w:szCs w:val="24"/>
                <w:u w:val="single"/>
              </w:rPr>
              <w:t>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057991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</w:rPr>
            </w:pPr>
            <w:r w:rsidRPr="00E96AD7">
              <w:rPr>
                <w:b/>
                <w:i/>
                <w:color w:val="000000"/>
                <w:sz w:val="24"/>
                <w:szCs w:val="24"/>
              </w:rPr>
              <w:t>05 1 02 98460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</w:rPr>
            </w:pPr>
            <w:r w:rsidRPr="00E96AD7">
              <w:rPr>
                <w:b/>
                <w:i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23400A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</w:rPr>
            </w:pPr>
            <w:r w:rsidRPr="00E96AD7">
              <w:rPr>
                <w:i/>
                <w:color w:val="000000"/>
                <w:sz w:val="24"/>
                <w:szCs w:val="24"/>
              </w:rPr>
              <w:t>37,0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BE7B28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</w:rPr>
            </w:pPr>
            <w:r w:rsidRPr="00E96AD7">
              <w:rPr>
                <w:b/>
                <w:i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BE7B28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</w:rPr>
            </w:pPr>
            <w:r w:rsidRPr="00E96AD7">
              <w:rPr>
                <w:b/>
                <w:i/>
                <w:color w:val="000000"/>
                <w:sz w:val="24"/>
                <w:szCs w:val="24"/>
              </w:rPr>
              <w:t>0,0</w:t>
            </w:r>
          </w:p>
        </w:tc>
      </w:tr>
      <w:tr w:rsidR="00687DFA" w:rsidRPr="00E96AD7" w:rsidTr="00751CB0">
        <w:trPr>
          <w:trHeight w:val="38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b/>
                <w:i/>
                <w:color w:val="000000"/>
                <w:sz w:val="24"/>
                <w:szCs w:val="24"/>
                <w:u w:val="single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31697C" w:rsidP="00E51039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i/>
                <w:color w:val="000000"/>
                <w:sz w:val="24"/>
                <w:szCs w:val="24"/>
                <w:u w:val="single"/>
              </w:rPr>
              <w:t>02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696C60" w:rsidRDefault="00696C60" w:rsidP="001A54DC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  <w:lang w:val="en-US"/>
              </w:rPr>
            </w:pPr>
            <w:r>
              <w:rPr>
                <w:b/>
                <w:i/>
                <w:color w:val="000000"/>
                <w:sz w:val="24"/>
                <w:szCs w:val="24"/>
                <w:u w:val="single"/>
                <w:lang w:val="en-US"/>
              </w:rPr>
              <w:t>1514.4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BE7B28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b/>
                <w:i/>
                <w:color w:val="000000"/>
                <w:sz w:val="24"/>
                <w:szCs w:val="24"/>
                <w:u w:val="single"/>
              </w:rPr>
              <w:t>1085,9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BE7B28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b/>
                <w:i/>
                <w:color w:val="000000"/>
                <w:sz w:val="24"/>
                <w:szCs w:val="24"/>
                <w:u w:val="single"/>
              </w:rPr>
              <w:t>908,2</w:t>
            </w:r>
          </w:p>
        </w:tc>
      </w:tr>
      <w:tr w:rsidR="003656D5" w:rsidRPr="00E96AD7" w:rsidTr="00751CB0">
        <w:trPr>
          <w:trHeight w:val="42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D5" w:rsidRPr="00E96AD7" w:rsidRDefault="003656D5" w:rsidP="005E6AA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Основное мероприятие « Мероприятие в области жилищно-коммунального хозяйства по ремонту, содержанию объектов ЖКХ, а также по благоустройству территории Тимирязевского сельского поселения»</w:t>
            </w:r>
          </w:p>
          <w:p w:rsidR="003656D5" w:rsidRPr="00E96AD7" w:rsidRDefault="003656D5" w:rsidP="005E6AA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D5" w:rsidRPr="00E96AD7" w:rsidRDefault="003656D5" w:rsidP="00B40177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D5" w:rsidRPr="00E96AD7" w:rsidRDefault="003656D5" w:rsidP="00B40177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D5" w:rsidRPr="00E96AD7" w:rsidRDefault="003656D5" w:rsidP="00B40177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03 3 01 78270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D5" w:rsidRPr="00E96AD7" w:rsidRDefault="003656D5" w:rsidP="00B40177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D5" w:rsidRPr="00E96AD7" w:rsidRDefault="003656D5" w:rsidP="001A54DC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442,3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D5" w:rsidRPr="00E96AD7" w:rsidRDefault="003656D5" w:rsidP="00B40177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D5" w:rsidRPr="00E96AD7" w:rsidRDefault="003656D5" w:rsidP="00B40177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3656D5" w:rsidRPr="00E96AD7" w:rsidTr="00751CB0">
        <w:trPr>
          <w:trHeight w:val="42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D5" w:rsidRPr="00E96AD7" w:rsidRDefault="003656D5" w:rsidP="005E6AA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Расходы на выполнение мероприятий в области жилищно-коммунального хозяйства по ремонту, содержанию объектов ЖКХ, а также по благоустройству территории Тимирязевского сельского поселения»</w:t>
            </w:r>
          </w:p>
          <w:p w:rsidR="003656D5" w:rsidRPr="00E96AD7" w:rsidRDefault="003656D5" w:rsidP="005E6AA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D5" w:rsidRPr="00E96AD7" w:rsidRDefault="003656D5" w:rsidP="00CA5DC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D5" w:rsidRPr="00E96AD7" w:rsidRDefault="003656D5" w:rsidP="00CA5DC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D5" w:rsidRPr="00E96AD7" w:rsidRDefault="003656D5" w:rsidP="00CA5DC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03 3 01 78270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D5" w:rsidRPr="00E96AD7" w:rsidRDefault="003656D5" w:rsidP="00CA5DC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D5" w:rsidRPr="00E96AD7" w:rsidRDefault="003656D5" w:rsidP="00CA5DC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442,3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D5" w:rsidRPr="00E96AD7" w:rsidRDefault="003656D5" w:rsidP="00CA5DC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D5" w:rsidRPr="00E96AD7" w:rsidRDefault="003656D5" w:rsidP="00CA5DC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3656D5" w:rsidRPr="00E96AD7" w:rsidTr="00696C60">
        <w:trPr>
          <w:trHeight w:val="38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D5" w:rsidRPr="00E96AD7" w:rsidRDefault="003656D5" w:rsidP="00B4017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D5" w:rsidRPr="00E96AD7" w:rsidRDefault="003656D5" w:rsidP="00CA5DC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D5" w:rsidRPr="00E96AD7" w:rsidRDefault="003656D5" w:rsidP="00CA5DC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D5" w:rsidRPr="00E96AD7" w:rsidRDefault="003656D5" w:rsidP="00CA5DC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03 3 01 78270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D5" w:rsidRPr="00E96AD7" w:rsidRDefault="003656D5" w:rsidP="00B40177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D5" w:rsidRPr="00E96AD7" w:rsidRDefault="003656D5" w:rsidP="00CA5DC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442,3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D5" w:rsidRPr="00E96AD7" w:rsidRDefault="003656D5" w:rsidP="00CA5DC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D5" w:rsidRPr="00E96AD7" w:rsidRDefault="003656D5" w:rsidP="00CA5DC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3656D5" w:rsidRPr="00E96AD7" w:rsidTr="00751CB0">
        <w:trPr>
          <w:trHeight w:val="42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D5" w:rsidRPr="00E96AD7" w:rsidRDefault="003656D5" w:rsidP="005E6AA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Основное мероприятие « Мероприятие в области жилищно-коммунального хозяйства по ремонту, содержанию объектов ЖКХ, а также по благоустройству территории Тимирязевского сельского поселения»</w:t>
            </w:r>
          </w:p>
          <w:p w:rsidR="003656D5" w:rsidRPr="00E96AD7" w:rsidRDefault="003656D5" w:rsidP="005E6AA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D5" w:rsidRPr="00E96AD7" w:rsidRDefault="003656D5" w:rsidP="00CA5DC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D5" w:rsidRPr="00E96AD7" w:rsidRDefault="003656D5" w:rsidP="00CA5DC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D5" w:rsidRPr="00CA5DC9" w:rsidRDefault="003656D5" w:rsidP="00CA5DC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03 3 01 </w:t>
            </w:r>
            <w:r>
              <w:rPr>
                <w:b/>
                <w:color w:val="000000"/>
                <w:sz w:val="24"/>
                <w:szCs w:val="24"/>
                <w:lang w:val="en-US"/>
              </w:rPr>
              <w:t>S9120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D5" w:rsidRPr="00CA5DC9" w:rsidRDefault="003656D5" w:rsidP="00B40177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>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D5" w:rsidRPr="00CA5DC9" w:rsidRDefault="003656D5" w:rsidP="001A54DC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>1072.1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D5" w:rsidRPr="00CA5DC9" w:rsidRDefault="003656D5" w:rsidP="00B40177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D5" w:rsidRPr="00CA5DC9" w:rsidRDefault="003656D5" w:rsidP="00B40177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>0.00</w:t>
            </w:r>
          </w:p>
        </w:tc>
      </w:tr>
      <w:tr w:rsidR="003656D5" w:rsidRPr="00E96AD7" w:rsidTr="00751CB0">
        <w:trPr>
          <w:trHeight w:val="42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D5" w:rsidRPr="00E96AD7" w:rsidRDefault="003656D5" w:rsidP="005E6AA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Расходы на выполнение мероприятий в области жилищно-коммунального хозяйства по ремонту, содержанию объектов ЖКХ, а также по благоустройству территории Тимирязевского сельского поселения»</w:t>
            </w:r>
          </w:p>
          <w:p w:rsidR="003656D5" w:rsidRPr="00E96AD7" w:rsidRDefault="003656D5" w:rsidP="005E6AA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D5" w:rsidRPr="00E96AD7" w:rsidRDefault="003656D5" w:rsidP="00CA5DC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D5" w:rsidRPr="00E96AD7" w:rsidRDefault="003656D5" w:rsidP="00CA5DC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D5" w:rsidRPr="00CA5DC9" w:rsidRDefault="003656D5" w:rsidP="00CA5DC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03 3 01 </w:t>
            </w:r>
            <w:r>
              <w:rPr>
                <w:b/>
                <w:color w:val="000000"/>
                <w:sz w:val="24"/>
                <w:szCs w:val="24"/>
                <w:lang w:val="en-US"/>
              </w:rPr>
              <w:t>S9120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D5" w:rsidRPr="00CA5DC9" w:rsidRDefault="003656D5" w:rsidP="00B40177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D5" w:rsidRPr="00CA5DC9" w:rsidRDefault="003656D5" w:rsidP="00CA5DC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>1072.1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D5" w:rsidRPr="00CA5DC9" w:rsidRDefault="003656D5" w:rsidP="00CA5DC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D5" w:rsidRPr="00CA5DC9" w:rsidRDefault="003656D5" w:rsidP="00CA5DC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>0.00</w:t>
            </w:r>
          </w:p>
        </w:tc>
      </w:tr>
      <w:tr w:rsidR="003656D5" w:rsidRPr="00E96AD7" w:rsidTr="00751CB0">
        <w:trPr>
          <w:trHeight w:val="42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D5" w:rsidRPr="00E96AD7" w:rsidRDefault="003656D5" w:rsidP="00B4017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D5" w:rsidRPr="00E96AD7" w:rsidRDefault="003656D5" w:rsidP="00CA5DC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D5" w:rsidRPr="00E96AD7" w:rsidRDefault="003656D5" w:rsidP="00CA5DC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D5" w:rsidRPr="00CA5DC9" w:rsidRDefault="003656D5" w:rsidP="00CA5DC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03 3 01 </w:t>
            </w:r>
            <w:r>
              <w:rPr>
                <w:b/>
                <w:color w:val="000000"/>
                <w:sz w:val="24"/>
                <w:szCs w:val="24"/>
                <w:lang w:val="en-US"/>
              </w:rPr>
              <w:t>S9120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D5" w:rsidRPr="00CA5DC9" w:rsidRDefault="003656D5" w:rsidP="00696C60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>244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D5" w:rsidRPr="00CA5DC9" w:rsidRDefault="003656D5" w:rsidP="00CA5DC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>1072.1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D5" w:rsidRPr="00CA5DC9" w:rsidRDefault="003656D5" w:rsidP="00CA5DC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D5" w:rsidRPr="00CA5DC9" w:rsidRDefault="003656D5" w:rsidP="00CA5DC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>0.00</w:t>
            </w:r>
          </w:p>
        </w:tc>
      </w:tr>
      <w:tr w:rsidR="003656D5" w:rsidRPr="00E96AD7" w:rsidTr="00751CB0">
        <w:trPr>
          <w:trHeight w:val="42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D5" w:rsidRPr="00E96AD7" w:rsidRDefault="003656D5" w:rsidP="00B4017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D5" w:rsidRPr="00E96AD7" w:rsidRDefault="003656D5" w:rsidP="00B40177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D5" w:rsidRPr="00E96AD7" w:rsidRDefault="003656D5" w:rsidP="00B40177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D5" w:rsidRPr="00E96AD7" w:rsidRDefault="003656D5" w:rsidP="00B40177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D5" w:rsidRPr="00E96AD7" w:rsidRDefault="003656D5" w:rsidP="00B40177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D5" w:rsidRPr="00E96AD7" w:rsidRDefault="003656D5" w:rsidP="001A54DC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2421,3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D5" w:rsidRPr="00E96AD7" w:rsidRDefault="003656D5" w:rsidP="00B40177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1085,9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D5" w:rsidRPr="00E96AD7" w:rsidRDefault="003656D5" w:rsidP="00B40177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908,2</w:t>
            </w:r>
          </w:p>
        </w:tc>
      </w:tr>
      <w:tr w:rsidR="003656D5" w:rsidRPr="00E96AD7" w:rsidTr="00751CB0">
        <w:trPr>
          <w:trHeight w:val="50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D5" w:rsidRPr="00E96AD7" w:rsidRDefault="003656D5" w:rsidP="00CA354E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sz w:val="24"/>
                <w:szCs w:val="24"/>
              </w:rPr>
              <w:t xml:space="preserve">Муниципальная программа "Обеспечение доступным и комфортным жильем и коммунальными услугами </w:t>
            </w:r>
            <w:r w:rsidRPr="00E96AD7">
              <w:rPr>
                <w:bCs/>
                <w:sz w:val="24"/>
                <w:szCs w:val="24"/>
              </w:rPr>
              <w:lastRenderedPageBreak/>
              <w:t>населения   Тимирязевского сельского поселения Новоусманского муниципального района"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D5" w:rsidRPr="00E96AD7" w:rsidRDefault="003656D5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D5" w:rsidRPr="00E96AD7" w:rsidRDefault="003656D5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D5" w:rsidRPr="00E96AD7" w:rsidRDefault="003656D5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bCs/>
                <w:sz w:val="24"/>
                <w:szCs w:val="24"/>
              </w:rPr>
              <w:t>03 0 00 00000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D5" w:rsidRPr="00E96AD7" w:rsidRDefault="003656D5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D5" w:rsidRPr="00E96AD7" w:rsidRDefault="003656D5" w:rsidP="001A54DC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2421,3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D5" w:rsidRPr="00E96AD7" w:rsidRDefault="003656D5" w:rsidP="00BE7B28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1085,9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D5" w:rsidRPr="00E96AD7" w:rsidRDefault="003656D5" w:rsidP="00A97150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908,2</w:t>
            </w:r>
          </w:p>
        </w:tc>
      </w:tr>
      <w:tr w:rsidR="003656D5" w:rsidRPr="00E96AD7" w:rsidTr="00751CB0">
        <w:trPr>
          <w:trHeight w:val="325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D5" w:rsidRPr="00696C60" w:rsidRDefault="003656D5" w:rsidP="00E510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6C60">
              <w:rPr>
                <w:b/>
                <w:bCs/>
                <w:sz w:val="24"/>
                <w:szCs w:val="24"/>
              </w:rPr>
              <w:t>Подпрограмма "Уличное освещение"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D5" w:rsidRPr="00696C60" w:rsidRDefault="003656D5" w:rsidP="00E5103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696C60"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D5" w:rsidRPr="00696C60" w:rsidRDefault="003656D5" w:rsidP="00E5103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696C60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D5" w:rsidRPr="00696C60" w:rsidRDefault="003656D5" w:rsidP="00E5103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696C60">
              <w:rPr>
                <w:b/>
                <w:bCs/>
                <w:sz w:val="24"/>
                <w:szCs w:val="24"/>
              </w:rPr>
              <w:t>03 1 00 00000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D5" w:rsidRPr="00E96AD7" w:rsidRDefault="003656D5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D5" w:rsidRPr="00E96AD7" w:rsidRDefault="003656D5" w:rsidP="00696C60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b/>
                <w:color w:val="000000"/>
                <w:sz w:val="24"/>
                <w:szCs w:val="24"/>
              </w:rPr>
              <w:t>25</w:t>
            </w:r>
            <w:r w:rsidRPr="00E96AD7">
              <w:rPr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D5" w:rsidRPr="00E96AD7" w:rsidRDefault="003656D5" w:rsidP="00E5103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314,50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D5" w:rsidRPr="00E96AD7" w:rsidRDefault="003656D5" w:rsidP="00E5103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306,80</w:t>
            </w:r>
          </w:p>
        </w:tc>
      </w:tr>
      <w:tr w:rsidR="003656D5" w:rsidRPr="00E96AD7" w:rsidTr="0051756F">
        <w:trPr>
          <w:trHeight w:val="50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56D5" w:rsidRPr="00E96AD7" w:rsidRDefault="003656D5" w:rsidP="0051756F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Основное мероприятие 1 «Оплата за поставку электрической энергии для наружного освещения»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D5" w:rsidRPr="00E96AD7" w:rsidRDefault="003656D5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D5" w:rsidRPr="00E96AD7" w:rsidRDefault="003656D5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D5" w:rsidRPr="00E96AD7" w:rsidRDefault="003656D5" w:rsidP="004E41C8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03 1 01 00000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D5" w:rsidRPr="00E96AD7" w:rsidRDefault="003656D5" w:rsidP="00E5103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D5" w:rsidRPr="00E96AD7" w:rsidRDefault="003656D5" w:rsidP="00887B1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Pr="00E96AD7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D5" w:rsidRPr="00E96AD7" w:rsidRDefault="003656D5" w:rsidP="00A9715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314,50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D5" w:rsidRPr="00E96AD7" w:rsidRDefault="003656D5" w:rsidP="00A9715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306,80</w:t>
            </w:r>
          </w:p>
        </w:tc>
      </w:tr>
      <w:tr w:rsidR="003656D5" w:rsidRPr="00E96AD7" w:rsidTr="0051756F">
        <w:trPr>
          <w:trHeight w:val="26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56D5" w:rsidRPr="00E96AD7" w:rsidRDefault="003656D5" w:rsidP="0051756F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Расходы на оплату за поставку электрической энергии для наружного освещения</w:t>
            </w:r>
          </w:p>
          <w:p w:rsidR="003656D5" w:rsidRPr="00E96AD7" w:rsidRDefault="003656D5" w:rsidP="0051756F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D5" w:rsidRPr="00E96AD7" w:rsidRDefault="003656D5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D5" w:rsidRPr="00E96AD7" w:rsidRDefault="003656D5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D5" w:rsidRPr="00E96AD7" w:rsidRDefault="003656D5" w:rsidP="004E41C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03 1 01 91250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D5" w:rsidRPr="00E96AD7" w:rsidRDefault="003656D5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D5" w:rsidRPr="00696C60" w:rsidRDefault="003656D5" w:rsidP="00696C6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en-US"/>
              </w:rPr>
            </w:pPr>
            <w:r w:rsidRPr="00696C60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D5" w:rsidRPr="00E96AD7" w:rsidRDefault="003656D5" w:rsidP="004E13E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314,50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D5" w:rsidRPr="00E96AD7" w:rsidRDefault="003656D5" w:rsidP="00A9715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306,80</w:t>
            </w:r>
          </w:p>
        </w:tc>
      </w:tr>
      <w:tr w:rsidR="003656D5" w:rsidRPr="00E96AD7" w:rsidTr="00EA68F2">
        <w:trPr>
          <w:trHeight w:val="39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56D5" w:rsidRPr="00E96AD7" w:rsidRDefault="003656D5" w:rsidP="00D26FCC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Расходы на оплату за поставку электрической энергии для наружного освещения</w:t>
            </w:r>
          </w:p>
          <w:p w:rsidR="003656D5" w:rsidRPr="00E96AD7" w:rsidRDefault="003656D5" w:rsidP="00D26FCC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D5" w:rsidRPr="00E96AD7" w:rsidRDefault="003656D5" w:rsidP="00EA68F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D5" w:rsidRPr="00E96AD7" w:rsidRDefault="003656D5" w:rsidP="00EA68F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D5" w:rsidRPr="00E96AD7" w:rsidRDefault="003656D5" w:rsidP="00EA68F2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E96AD7">
              <w:rPr>
                <w:sz w:val="24"/>
                <w:szCs w:val="24"/>
              </w:rPr>
              <w:t>03 1 01 S</w:t>
            </w:r>
            <w:r w:rsidRPr="00E96AD7">
              <w:rPr>
                <w:sz w:val="24"/>
                <w:szCs w:val="24"/>
                <w:lang w:val="en-US"/>
              </w:rPr>
              <w:t>8670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D5" w:rsidRPr="00E96AD7" w:rsidRDefault="003656D5" w:rsidP="00EA68F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en-US"/>
              </w:rPr>
            </w:pPr>
            <w:r w:rsidRPr="00E96AD7">
              <w:rPr>
                <w:color w:val="000000"/>
                <w:sz w:val="24"/>
                <w:szCs w:val="24"/>
                <w:lang w:val="en-US"/>
              </w:rPr>
              <w:t>244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D5" w:rsidRPr="00E96AD7" w:rsidRDefault="003656D5" w:rsidP="00D26FC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2</w:t>
            </w:r>
            <w:r w:rsidRPr="00E96AD7">
              <w:rPr>
                <w:color w:val="000000"/>
                <w:sz w:val="24"/>
                <w:szCs w:val="24"/>
                <w:lang w:val="en-US"/>
              </w:rPr>
              <w:t>20</w:t>
            </w:r>
            <w:r w:rsidRPr="00E96AD7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D5" w:rsidRPr="00E96AD7" w:rsidRDefault="003656D5" w:rsidP="00EA68F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en-US"/>
              </w:rPr>
            </w:pPr>
            <w:r w:rsidRPr="00E96AD7">
              <w:rPr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D5" w:rsidRPr="00E96AD7" w:rsidRDefault="003656D5" w:rsidP="00EA68F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en-US"/>
              </w:rPr>
            </w:pPr>
            <w:r w:rsidRPr="00E96AD7">
              <w:rPr>
                <w:color w:val="000000"/>
                <w:sz w:val="24"/>
                <w:szCs w:val="24"/>
                <w:lang w:val="en-US"/>
              </w:rPr>
              <w:t>0.00</w:t>
            </w:r>
          </w:p>
        </w:tc>
      </w:tr>
      <w:tr w:rsidR="003656D5" w:rsidRPr="00E96AD7" w:rsidTr="00751CB0">
        <w:trPr>
          <w:trHeight w:val="429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D5" w:rsidRPr="00E96AD7" w:rsidRDefault="003656D5" w:rsidP="002445F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bCs/>
                <w:sz w:val="24"/>
                <w:szCs w:val="24"/>
              </w:rPr>
              <w:t>Подпрограмма "Благоустройство территорий поселения"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D5" w:rsidRPr="00E96AD7" w:rsidRDefault="003656D5" w:rsidP="00E5103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D5" w:rsidRPr="00E96AD7" w:rsidRDefault="003656D5" w:rsidP="00E5103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D5" w:rsidRPr="002445F6" w:rsidRDefault="003656D5" w:rsidP="00E51039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2445F6">
              <w:rPr>
                <w:b/>
                <w:bCs/>
                <w:sz w:val="24"/>
                <w:szCs w:val="24"/>
              </w:rPr>
              <w:t>03 3 01 88070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D5" w:rsidRDefault="003656D5" w:rsidP="00E5103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D5" w:rsidRDefault="003656D5" w:rsidP="001A54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116,4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D5" w:rsidRDefault="003656D5" w:rsidP="00471C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D5" w:rsidRDefault="003656D5" w:rsidP="00BE7B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</w:tr>
      <w:tr w:rsidR="003656D5" w:rsidRPr="00E96AD7" w:rsidTr="00751CB0">
        <w:trPr>
          <w:trHeight w:val="429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D5" w:rsidRPr="00E96AD7" w:rsidRDefault="003656D5" w:rsidP="002445F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Основное мероприятие « Мероприятие в области жилищно-коммунального хозяйства по ремонту, содержанию объектов ЖКХ, а также по благоустройству территории Тимирязевского сельского поселения»</w:t>
            </w:r>
          </w:p>
          <w:p w:rsidR="003656D5" w:rsidRPr="00E96AD7" w:rsidRDefault="003656D5" w:rsidP="002445F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D5" w:rsidRPr="002445F6" w:rsidRDefault="003656D5" w:rsidP="002445F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5F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D5" w:rsidRPr="002445F6" w:rsidRDefault="003656D5" w:rsidP="002445F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5F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D5" w:rsidRPr="002445F6" w:rsidRDefault="003656D5" w:rsidP="002445F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445F6">
              <w:rPr>
                <w:bCs/>
                <w:sz w:val="24"/>
                <w:szCs w:val="24"/>
              </w:rPr>
              <w:t>03 3 01 88070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D5" w:rsidRPr="002445F6" w:rsidRDefault="003656D5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5F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D5" w:rsidRPr="002445F6" w:rsidRDefault="003656D5" w:rsidP="001A54DC">
            <w:pPr>
              <w:rPr>
                <w:sz w:val="24"/>
                <w:szCs w:val="24"/>
              </w:rPr>
            </w:pPr>
            <w:r w:rsidRPr="002445F6">
              <w:rPr>
                <w:sz w:val="24"/>
                <w:szCs w:val="24"/>
              </w:rPr>
              <w:t>116,4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D5" w:rsidRPr="002445F6" w:rsidRDefault="003656D5" w:rsidP="00471C63">
            <w:pPr>
              <w:rPr>
                <w:sz w:val="24"/>
                <w:szCs w:val="24"/>
              </w:rPr>
            </w:pPr>
            <w:r w:rsidRPr="002445F6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D5" w:rsidRPr="002445F6" w:rsidRDefault="003656D5" w:rsidP="00BE7B28">
            <w:pPr>
              <w:rPr>
                <w:sz w:val="24"/>
                <w:szCs w:val="24"/>
              </w:rPr>
            </w:pPr>
            <w:r w:rsidRPr="002445F6">
              <w:rPr>
                <w:sz w:val="24"/>
                <w:szCs w:val="24"/>
              </w:rPr>
              <w:t>0,00</w:t>
            </w:r>
          </w:p>
        </w:tc>
      </w:tr>
      <w:tr w:rsidR="003656D5" w:rsidRPr="00E96AD7" w:rsidTr="00751CB0">
        <w:trPr>
          <w:trHeight w:val="429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D5" w:rsidRPr="00E96AD7" w:rsidRDefault="003656D5" w:rsidP="00A572D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Расходы на выполнение мероприятий в области жилищно-коммунального хозяйства по ремонту, содержанию объектов ЖКХ, а также по благоустройству территории Тимирязевского сельского поселения»</w:t>
            </w:r>
          </w:p>
          <w:p w:rsidR="003656D5" w:rsidRPr="00E96AD7" w:rsidRDefault="003656D5" w:rsidP="00E51039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D5" w:rsidRPr="002445F6" w:rsidRDefault="003656D5" w:rsidP="002445F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5F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D5" w:rsidRPr="002445F6" w:rsidRDefault="003656D5" w:rsidP="002445F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5F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D5" w:rsidRPr="002445F6" w:rsidRDefault="003656D5" w:rsidP="002445F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445F6">
              <w:rPr>
                <w:bCs/>
                <w:sz w:val="24"/>
                <w:szCs w:val="24"/>
              </w:rPr>
              <w:t>03 3 01 88070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D5" w:rsidRPr="002445F6" w:rsidRDefault="003656D5" w:rsidP="002445F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5F6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D5" w:rsidRPr="002445F6" w:rsidRDefault="003656D5" w:rsidP="002445F6">
            <w:pPr>
              <w:rPr>
                <w:sz w:val="24"/>
                <w:szCs w:val="24"/>
              </w:rPr>
            </w:pPr>
            <w:r w:rsidRPr="002445F6">
              <w:rPr>
                <w:sz w:val="24"/>
                <w:szCs w:val="24"/>
              </w:rPr>
              <w:t>116,4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D5" w:rsidRPr="002445F6" w:rsidRDefault="003656D5" w:rsidP="002445F6">
            <w:pPr>
              <w:rPr>
                <w:sz w:val="24"/>
                <w:szCs w:val="24"/>
              </w:rPr>
            </w:pPr>
            <w:r w:rsidRPr="002445F6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D5" w:rsidRPr="002445F6" w:rsidRDefault="003656D5" w:rsidP="002445F6">
            <w:pPr>
              <w:rPr>
                <w:sz w:val="24"/>
                <w:szCs w:val="24"/>
              </w:rPr>
            </w:pPr>
            <w:r w:rsidRPr="002445F6">
              <w:rPr>
                <w:sz w:val="24"/>
                <w:szCs w:val="24"/>
              </w:rPr>
              <w:t>0,00</w:t>
            </w:r>
          </w:p>
        </w:tc>
      </w:tr>
      <w:tr w:rsidR="003656D5" w:rsidRPr="00E96AD7" w:rsidTr="00751CB0">
        <w:trPr>
          <w:trHeight w:val="429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D5" w:rsidRPr="00E96AD7" w:rsidRDefault="003656D5" w:rsidP="00E51039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D5" w:rsidRPr="002445F6" w:rsidRDefault="003656D5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5F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D5" w:rsidRPr="002445F6" w:rsidRDefault="003656D5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5F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D5" w:rsidRPr="002445F6" w:rsidRDefault="003656D5" w:rsidP="00E51039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445F6">
              <w:rPr>
                <w:bCs/>
                <w:sz w:val="24"/>
                <w:szCs w:val="24"/>
              </w:rPr>
              <w:t>03 3 01 88070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D5" w:rsidRPr="002445F6" w:rsidRDefault="003656D5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5F6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D5" w:rsidRPr="002445F6" w:rsidRDefault="003656D5" w:rsidP="002445F6">
            <w:pPr>
              <w:rPr>
                <w:sz w:val="24"/>
                <w:szCs w:val="24"/>
              </w:rPr>
            </w:pPr>
            <w:r w:rsidRPr="002445F6">
              <w:rPr>
                <w:sz w:val="24"/>
                <w:szCs w:val="24"/>
              </w:rPr>
              <w:t>116,4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D5" w:rsidRPr="002445F6" w:rsidRDefault="003656D5" w:rsidP="002445F6">
            <w:pPr>
              <w:rPr>
                <w:sz w:val="24"/>
                <w:szCs w:val="24"/>
              </w:rPr>
            </w:pPr>
            <w:r w:rsidRPr="002445F6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D5" w:rsidRPr="002445F6" w:rsidRDefault="003656D5" w:rsidP="002445F6">
            <w:pPr>
              <w:rPr>
                <w:sz w:val="24"/>
                <w:szCs w:val="24"/>
              </w:rPr>
            </w:pPr>
            <w:r w:rsidRPr="002445F6">
              <w:rPr>
                <w:sz w:val="24"/>
                <w:szCs w:val="24"/>
              </w:rPr>
              <w:t>0,00</w:t>
            </w:r>
          </w:p>
        </w:tc>
      </w:tr>
      <w:tr w:rsidR="003656D5" w:rsidRPr="00E96AD7" w:rsidTr="00751CB0">
        <w:trPr>
          <w:trHeight w:val="429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D5" w:rsidRPr="00E96AD7" w:rsidRDefault="003656D5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bCs/>
                <w:sz w:val="24"/>
                <w:szCs w:val="24"/>
              </w:rPr>
              <w:t>Подпрограмма "Благоустройство территорий поселения"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D5" w:rsidRPr="002445F6" w:rsidRDefault="003656D5" w:rsidP="00E5103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2445F6"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D5" w:rsidRPr="002445F6" w:rsidRDefault="003656D5" w:rsidP="00E5103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2445F6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D5" w:rsidRPr="002445F6" w:rsidRDefault="003656D5" w:rsidP="00E5103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2445F6">
              <w:rPr>
                <w:b/>
                <w:bCs/>
                <w:sz w:val="24"/>
                <w:szCs w:val="24"/>
              </w:rPr>
              <w:t>03 3 00 00000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D5" w:rsidRPr="002445F6" w:rsidRDefault="003656D5" w:rsidP="00E5103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2445F6">
              <w:rPr>
                <w:b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D5" w:rsidRPr="002445F6" w:rsidRDefault="003656D5" w:rsidP="001A54DC">
            <w:pPr>
              <w:rPr>
                <w:b/>
                <w:sz w:val="24"/>
                <w:szCs w:val="24"/>
              </w:rPr>
            </w:pPr>
            <w:r w:rsidRPr="002445F6">
              <w:rPr>
                <w:b/>
                <w:sz w:val="24"/>
                <w:szCs w:val="24"/>
              </w:rPr>
              <w:t>2079,9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D5" w:rsidRPr="002445F6" w:rsidRDefault="003656D5" w:rsidP="00471C63">
            <w:pPr>
              <w:rPr>
                <w:b/>
                <w:sz w:val="24"/>
                <w:szCs w:val="24"/>
              </w:rPr>
            </w:pPr>
            <w:r w:rsidRPr="002445F6">
              <w:rPr>
                <w:b/>
                <w:sz w:val="24"/>
                <w:szCs w:val="24"/>
              </w:rPr>
              <w:t>708,4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D5" w:rsidRPr="002445F6" w:rsidRDefault="003656D5" w:rsidP="00BE7B28">
            <w:pPr>
              <w:rPr>
                <w:b/>
                <w:sz w:val="24"/>
                <w:szCs w:val="24"/>
              </w:rPr>
            </w:pPr>
            <w:r w:rsidRPr="002445F6">
              <w:rPr>
                <w:b/>
                <w:sz w:val="24"/>
                <w:szCs w:val="24"/>
              </w:rPr>
              <w:t>508,4</w:t>
            </w:r>
          </w:p>
        </w:tc>
      </w:tr>
      <w:tr w:rsidR="003656D5" w:rsidRPr="00E96AD7" w:rsidTr="001052FB">
        <w:trPr>
          <w:trHeight w:val="1051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D5" w:rsidRPr="00E96AD7" w:rsidRDefault="003656D5" w:rsidP="001052F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Основное мероприятие « Мероприятие в области жилищно-коммунального хозяйства по ремонту, содержанию объектов ЖКХ, а также по благоустройству территории Тимирязевского сельского поселения»</w:t>
            </w:r>
          </w:p>
          <w:p w:rsidR="003656D5" w:rsidRPr="00E96AD7" w:rsidRDefault="003656D5" w:rsidP="00C6781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D5" w:rsidRPr="00E96AD7" w:rsidRDefault="003656D5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D5" w:rsidRPr="00E96AD7" w:rsidRDefault="003656D5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D5" w:rsidRPr="00E96AD7" w:rsidRDefault="003656D5" w:rsidP="00A572D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6AD7">
              <w:rPr>
                <w:bCs/>
                <w:sz w:val="24"/>
                <w:szCs w:val="24"/>
              </w:rPr>
              <w:t xml:space="preserve">03 3 01 </w:t>
            </w:r>
            <w:r>
              <w:rPr>
                <w:bCs/>
                <w:sz w:val="24"/>
                <w:szCs w:val="24"/>
              </w:rPr>
              <w:t>91250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D5" w:rsidRPr="00E96AD7" w:rsidRDefault="003656D5" w:rsidP="00A572D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D5" w:rsidRPr="00E96AD7" w:rsidRDefault="003656D5" w:rsidP="001A54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1779,9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D5" w:rsidRPr="00E96AD7" w:rsidRDefault="003656D5" w:rsidP="00E51039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708,4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D5" w:rsidRPr="00E96AD7" w:rsidRDefault="003656D5" w:rsidP="00E51039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508,4</w:t>
            </w:r>
          </w:p>
        </w:tc>
      </w:tr>
      <w:tr w:rsidR="003656D5" w:rsidRPr="00E96AD7" w:rsidTr="00751CB0">
        <w:trPr>
          <w:trHeight w:val="57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D5" w:rsidRPr="00E96AD7" w:rsidRDefault="003656D5" w:rsidP="00C6781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Расходы на выполнение мероприятий в области жилищно-коммунального хозяйства по ремонту, содержанию объектов ЖКХ, а также по благоустройству территории Тимирязевского сельского поселения»</w:t>
            </w:r>
          </w:p>
          <w:p w:rsidR="003656D5" w:rsidRPr="00E96AD7" w:rsidRDefault="003656D5" w:rsidP="001052F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D5" w:rsidRPr="00E96AD7" w:rsidRDefault="003656D5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D5" w:rsidRPr="00E96AD7" w:rsidRDefault="003656D5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D5" w:rsidRPr="00E96AD7" w:rsidRDefault="003656D5" w:rsidP="005E3688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6AD7">
              <w:rPr>
                <w:bCs/>
                <w:sz w:val="24"/>
                <w:szCs w:val="24"/>
              </w:rPr>
              <w:t>03 3 01 91250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D5" w:rsidRPr="00E96AD7" w:rsidRDefault="003656D5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D5" w:rsidRPr="00E96AD7" w:rsidRDefault="003656D5" w:rsidP="00B23B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D5" w:rsidRPr="00E96AD7" w:rsidRDefault="003656D5" w:rsidP="00E51039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708,4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D5" w:rsidRPr="00E96AD7" w:rsidRDefault="003656D5" w:rsidP="00E51039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508,4</w:t>
            </w:r>
          </w:p>
        </w:tc>
      </w:tr>
      <w:tr w:rsidR="003656D5" w:rsidRPr="00E96AD7" w:rsidTr="00751CB0">
        <w:trPr>
          <w:trHeight w:val="40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D5" w:rsidRPr="00E96AD7" w:rsidRDefault="003656D5" w:rsidP="00E51039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D5" w:rsidRPr="00E96AD7" w:rsidRDefault="003656D5" w:rsidP="00E51039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D5" w:rsidRPr="00E96AD7" w:rsidRDefault="003656D5" w:rsidP="00E51039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D5" w:rsidRPr="00E96AD7" w:rsidRDefault="003656D5" w:rsidP="00E51039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D5" w:rsidRPr="00E96AD7" w:rsidRDefault="003656D5" w:rsidP="00E51039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D5" w:rsidRPr="00E96AD7" w:rsidRDefault="003656D5" w:rsidP="00323AC0">
            <w:pPr>
              <w:rPr>
                <w:b/>
                <w:i/>
                <w:sz w:val="24"/>
                <w:szCs w:val="24"/>
                <w:u w:val="single"/>
              </w:rPr>
            </w:pPr>
            <w:r w:rsidRPr="00E96AD7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20</w:t>
            </w:r>
            <w:r w:rsidRPr="00E96AD7">
              <w:rPr>
                <w:b/>
                <w:sz w:val="24"/>
                <w:szCs w:val="24"/>
              </w:rPr>
              <w:t>2,9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D5" w:rsidRPr="00E96AD7" w:rsidRDefault="003656D5" w:rsidP="00C313E1">
            <w:pPr>
              <w:rPr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878,0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D5" w:rsidRPr="00E96AD7" w:rsidRDefault="003656D5" w:rsidP="00C313E1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839,5</w:t>
            </w:r>
          </w:p>
        </w:tc>
      </w:tr>
      <w:tr w:rsidR="003656D5" w:rsidRPr="00E96AD7" w:rsidTr="00751CB0">
        <w:trPr>
          <w:trHeight w:val="40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D5" w:rsidRPr="00E96AD7" w:rsidRDefault="003656D5" w:rsidP="00E510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D5" w:rsidRPr="00E96AD7" w:rsidRDefault="003656D5" w:rsidP="00E510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D5" w:rsidRPr="00E96AD7" w:rsidRDefault="003656D5" w:rsidP="00E510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D5" w:rsidRPr="00E96AD7" w:rsidRDefault="003656D5" w:rsidP="00E510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D5" w:rsidRPr="00E96AD7" w:rsidRDefault="003656D5" w:rsidP="00E510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D5" w:rsidRPr="00E96AD7" w:rsidRDefault="003656D5" w:rsidP="00323AC0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20</w:t>
            </w:r>
            <w:r w:rsidRPr="00E96AD7">
              <w:rPr>
                <w:b/>
                <w:sz w:val="24"/>
                <w:szCs w:val="24"/>
              </w:rPr>
              <w:t>2,9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D5" w:rsidRPr="00E96AD7" w:rsidRDefault="003656D5" w:rsidP="00C313E1">
            <w:pPr>
              <w:rPr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878,0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D5" w:rsidRPr="00E96AD7" w:rsidRDefault="003656D5" w:rsidP="00C313E1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839,5</w:t>
            </w:r>
          </w:p>
        </w:tc>
      </w:tr>
      <w:tr w:rsidR="003656D5" w:rsidRPr="00E96AD7" w:rsidTr="00751CB0">
        <w:trPr>
          <w:trHeight w:val="795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D5" w:rsidRPr="00E96AD7" w:rsidRDefault="003656D5" w:rsidP="00CA354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bCs/>
                <w:sz w:val="24"/>
                <w:szCs w:val="24"/>
              </w:rPr>
              <w:t>Муниципальная программа Тимирязевского                                             сельского поселения  Новоусманского муниципального района " Развитие культуры, физической культуры и спорта"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D5" w:rsidRPr="00E96AD7" w:rsidRDefault="003656D5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D5" w:rsidRPr="00E96AD7" w:rsidRDefault="003656D5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D5" w:rsidRPr="00E96AD7" w:rsidRDefault="003656D5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bCs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D5" w:rsidRPr="00E96AD7" w:rsidRDefault="003656D5" w:rsidP="00E5103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D5" w:rsidRPr="00E96AD7" w:rsidRDefault="003656D5" w:rsidP="00323AC0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20</w:t>
            </w:r>
            <w:r w:rsidRPr="00E96AD7">
              <w:rPr>
                <w:b/>
                <w:sz w:val="24"/>
                <w:szCs w:val="24"/>
              </w:rPr>
              <w:t>2,9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D5" w:rsidRPr="00E96AD7" w:rsidRDefault="003656D5" w:rsidP="00C313E1">
            <w:pPr>
              <w:rPr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878,0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D5" w:rsidRPr="00E96AD7" w:rsidRDefault="003656D5" w:rsidP="00C313E1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839,5</w:t>
            </w:r>
          </w:p>
        </w:tc>
      </w:tr>
      <w:tr w:rsidR="003656D5" w:rsidRPr="00E96AD7" w:rsidTr="00751CB0">
        <w:trPr>
          <w:trHeight w:val="41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D5" w:rsidRPr="00E96AD7" w:rsidRDefault="003656D5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bCs/>
                <w:sz w:val="24"/>
                <w:szCs w:val="24"/>
              </w:rPr>
              <w:t>Подпрограмма "Развитие культуры"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D5" w:rsidRPr="00E96AD7" w:rsidRDefault="003656D5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D5" w:rsidRPr="00E96AD7" w:rsidRDefault="003656D5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D5" w:rsidRPr="00E96AD7" w:rsidRDefault="003656D5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bCs/>
                <w:sz w:val="24"/>
                <w:szCs w:val="24"/>
              </w:rPr>
              <w:t>01 1 00  00000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D5" w:rsidRPr="00E96AD7" w:rsidRDefault="003656D5" w:rsidP="00E5103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D5" w:rsidRPr="00E96AD7" w:rsidRDefault="003656D5" w:rsidP="00323AC0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20</w:t>
            </w:r>
            <w:r w:rsidRPr="00E96AD7">
              <w:rPr>
                <w:b/>
                <w:sz w:val="24"/>
                <w:szCs w:val="24"/>
              </w:rPr>
              <w:t>2,9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D5" w:rsidRPr="00E96AD7" w:rsidRDefault="003656D5" w:rsidP="00A97150">
            <w:pPr>
              <w:rPr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878,0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D5" w:rsidRPr="00E96AD7" w:rsidRDefault="003656D5" w:rsidP="009507B7">
            <w:pPr>
              <w:rPr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839,5</w:t>
            </w:r>
          </w:p>
        </w:tc>
      </w:tr>
      <w:tr w:rsidR="003656D5" w:rsidRPr="00E96AD7" w:rsidTr="00751CB0">
        <w:trPr>
          <w:trHeight w:val="827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D5" w:rsidRPr="00E96AD7" w:rsidRDefault="003656D5" w:rsidP="00E51039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Основное мероприятие «Мероприятия по выполнению передаваемых полномочий  поселений по обеспечению выплаты заработной платы работникам культуры на уровень Новоусманского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D5" w:rsidRPr="00E96AD7" w:rsidRDefault="003656D5" w:rsidP="00E51039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D5" w:rsidRPr="00E96AD7" w:rsidRDefault="003656D5" w:rsidP="00E51039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D5" w:rsidRPr="00E96AD7" w:rsidRDefault="003656D5" w:rsidP="00E510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01 1 01 00000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D5" w:rsidRPr="00E96AD7" w:rsidRDefault="003656D5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D5" w:rsidRPr="00E96AD7" w:rsidRDefault="003656D5" w:rsidP="00E51039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3562,9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D5" w:rsidRPr="00E96AD7" w:rsidRDefault="003656D5" w:rsidP="00E51039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D5" w:rsidRPr="00E96AD7" w:rsidRDefault="003656D5" w:rsidP="00E51039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</w:t>
            </w:r>
          </w:p>
        </w:tc>
      </w:tr>
      <w:tr w:rsidR="003656D5" w:rsidRPr="00E96AD7" w:rsidTr="00751CB0">
        <w:trPr>
          <w:trHeight w:val="827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D5" w:rsidRPr="00E96AD7" w:rsidRDefault="003656D5" w:rsidP="00E510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 xml:space="preserve">Мероприятия по выполнению передаваемых полномочий  поселений по обеспечению выплаты заработной платы работникам культуры </w:t>
            </w:r>
          </w:p>
          <w:p w:rsidR="003656D5" w:rsidRPr="00E96AD7" w:rsidRDefault="003656D5" w:rsidP="00E510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D5" w:rsidRPr="00E96AD7" w:rsidRDefault="003656D5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D5" w:rsidRPr="00E96AD7" w:rsidRDefault="003656D5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D5" w:rsidRPr="00E96AD7" w:rsidRDefault="003656D5" w:rsidP="00E510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01 1 01 90590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D5" w:rsidRPr="00E96AD7" w:rsidRDefault="003656D5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D5" w:rsidRPr="00E96AD7" w:rsidRDefault="003656D5" w:rsidP="002C15A3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3562,9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D5" w:rsidRPr="00E96AD7" w:rsidRDefault="003656D5" w:rsidP="002C15A3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D5" w:rsidRPr="00E96AD7" w:rsidRDefault="003656D5" w:rsidP="002C15A3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0,0</w:t>
            </w:r>
          </w:p>
        </w:tc>
      </w:tr>
      <w:tr w:rsidR="003656D5" w:rsidRPr="00E96AD7" w:rsidTr="00751CB0">
        <w:trPr>
          <w:trHeight w:val="111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D5" w:rsidRPr="00E96AD7" w:rsidRDefault="003656D5" w:rsidP="00E510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Расходы на мероприятия по содержанию объектов культуры и проведению массовых мероприятий сельского поселения"</w:t>
            </w:r>
          </w:p>
          <w:p w:rsidR="003656D5" w:rsidRPr="00E96AD7" w:rsidRDefault="003656D5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 xml:space="preserve">(Закупка товаров, работ и услуг для государственных </w:t>
            </w:r>
            <w:r w:rsidRPr="00E96AD7">
              <w:rPr>
                <w:sz w:val="24"/>
                <w:szCs w:val="24"/>
              </w:rPr>
              <w:lastRenderedPageBreak/>
              <w:t>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D5" w:rsidRPr="00E96AD7" w:rsidRDefault="003656D5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lastRenderedPageBreak/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D5" w:rsidRPr="00E96AD7" w:rsidRDefault="003656D5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D5" w:rsidRPr="00E96AD7" w:rsidRDefault="003656D5" w:rsidP="00B6170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01 1 01 90590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D5" w:rsidRPr="00E96AD7" w:rsidRDefault="003656D5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D5" w:rsidRPr="00E96AD7" w:rsidRDefault="003656D5" w:rsidP="00A971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62</w:t>
            </w:r>
            <w:r w:rsidRPr="00E96AD7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D5" w:rsidRPr="00E96AD7" w:rsidRDefault="003656D5" w:rsidP="00A97150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827,6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D5" w:rsidRPr="00E96AD7" w:rsidRDefault="003656D5" w:rsidP="009301CB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810,5</w:t>
            </w:r>
          </w:p>
        </w:tc>
      </w:tr>
      <w:tr w:rsidR="003656D5" w:rsidRPr="00E96AD7" w:rsidTr="00751CB0">
        <w:trPr>
          <w:trHeight w:val="111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D5" w:rsidRPr="00E96AD7" w:rsidRDefault="003656D5" w:rsidP="00B617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Расходы на мероприятия по содержанию объектов культуры и проведению массовых мероприятий сельского поселения"</w:t>
            </w:r>
          </w:p>
          <w:p w:rsidR="003656D5" w:rsidRPr="00E96AD7" w:rsidRDefault="003656D5" w:rsidP="00B617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D5" w:rsidRPr="00E96AD7" w:rsidRDefault="003656D5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D5" w:rsidRPr="00E96AD7" w:rsidRDefault="003656D5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D5" w:rsidRPr="00E96AD7" w:rsidRDefault="003656D5" w:rsidP="00B617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01 1 01 90590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D5" w:rsidRPr="00E96AD7" w:rsidRDefault="003656D5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D5" w:rsidRPr="00E96AD7" w:rsidRDefault="003656D5" w:rsidP="00A971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Pr="00E96AD7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D5" w:rsidRPr="00E96AD7" w:rsidRDefault="003656D5" w:rsidP="00A97150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50,4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D5" w:rsidRPr="00E96AD7" w:rsidRDefault="003656D5" w:rsidP="008C5277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29,0</w:t>
            </w:r>
          </w:p>
        </w:tc>
      </w:tr>
      <w:tr w:rsidR="003656D5" w:rsidRPr="00E96AD7" w:rsidTr="003D6EA5">
        <w:trPr>
          <w:trHeight w:val="334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D5" w:rsidRPr="00E96AD7" w:rsidRDefault="003656D5" w:rsidP="00E51039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D5" w:rsidRPr="00E96AD7" w:rsidRDefault="003656D5" w:rsidP="00E51039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D5" w:rsidRPr="00E96AD7" w:rsidRDefault="003656D5" w:rsidP="00E51039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D5" w:rsidRPr="00E96AD7" w:rsidRDefault="003656D5" w:rsidP="00E51039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D5" w:rsidRPr="00E96AD7" w:rsidRDefault="003656D5" w:rsidP="00E51039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D5" w:rsidRPr="00DE4E13" w:rsidRDefault="003656D5" w:rsidP="00E51039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  <w:lang w:val="en-US"/>
              </w:rPr>
            </w:pPr>
            <w:r>
              <w:rPr>
                <w:b/>
                <w:bCs/>
                <w:i/>
                <w:color w:val="000000"/>
                <w:sz w:val="24"/>
                <w:szCs w:val="24"/>
                <w:u w:val="single"/>
                <w:lang w:val="en-US"/>
              </w:rPr>
              <w:t>280.0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D5" w:rsidRPr="00E96AD7" w:rsidRDefault="003656D5" w:rsidP="005573E3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500,0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D5" w:rsidRPr="00E96AD7" w:rsidRDefault="003656D5" w:rsidP="005573E3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555,4</w:t>
            </w:r>
          </w:p>
        </w:tc>
      </w:tr>
      <w:tr w:rsidR="003656D5" w:rsidRPr="00E96AD7" w:rsidTr="003D6EA5">
        <w:trPr>
          <w:trHeight w:val="334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D5" w:rsidRPr="00E96AD7" w:rsidRDefault="003656D5" w:rsidP="00E51039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D5" w:rsidRPr="00E96AD7" w:rsidRDefault="003656D5" w:rsidP="00E51039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D5" w:rsidRPr="00E96AD7" w:rsidRDefault="003656D5" w:rsidP="00E51039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b/>
                <w:i/>
                <w:color w:val="000000"/>
                <w:sz w:val="24"/>
                <w:szCs w:val="24"/>
                <w:u w:val="single"/>
              </w:rPr>
              <w:t>01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D5" w:rsidRPr="00E96AD7" w:rsidRDefault="003656D5" w:rsidP="00E51039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D5" w:rsidRPr="00E96AD7" w:rsidRDefault="003656D5" w:rsidP="00E51039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D5" w:rsidRPr="00DE4E13" w:rsidRDefault="003656D5" w:rsidP="00E51039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  <w:lang w:val="en-US"/>
              </w:rPr>
            </w:pPr>
            <w:r>
              <w:rPr>
                <w:b/>
                <w:bCs/>
                <w:i/>
                <w:color w:val="000000"/>
                <w:sz w:val="24"/>
                <w:szCs w:val="24"/>
                <w:u w:val="single"/>
                <w:lang w:val="en-US"/>
              </w:rPr>
              <w:t>280.0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D5" w:rsidRPr="00E96AD7" w:rsidRDefault="003656D5" w:rsidP="005573E3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500,0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D5" w:rsidRPr="00E96AD7" w:rsidRDefault="003656D5" w:rsidP="005573E3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555,4</w:t>
            </w:r>
          </w:p>
        </w:tc>
      </w:tr>
      <w:tr w:rsidR="003656D5" w:rsidRPr="00E96AD7" w:rsidTr="00751CB0">
        <w:trPr>
          <w:trHeight w:val="44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D5" w:rsidRPr="00E96AD7" w:rsidRDefault="003656D5" w:rsidP="008334CB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E96AD7">
              <w:rPr>
                <w:b/>
                <w:bCs/>
                <w:sz w:val="24"/>
                <w:szCs w:val="24"/>
              </w:rPr>
              <w:t>Муниципальная программа Тимирязевского  сельского поселения Новоусманского муниципального района "Социальная поддержка граждан"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D5" w:rsidRPr="00E96AD7" w:rsidRDefault="003656D5" w:rsidP="00E5103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D5" w:rsidRPr="00E96AD7" w:rsidRDefault="003656D5" w:rsidP="00E5103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D5" w:rsidRPr="00E96AD7" w:rsidRDefault="003656D5" w:rsidP="00E51039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E96AD7">
              <w:rPr>
                <w:b/>
                <w:bCs/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D5" w:rsidRPr="00E96AD7" w:rsidRDefault="003656D5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3656D5" w:rsidRPr="00E96AD7" w:rsidRDefault="003656D5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D5" w:rsidRPr="00DE4E13" w:rsidRDefault="003656D5" w:rsidP="00E5103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>280.0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D5" w:rsidRPr="00E96AD7" w:rsidRDefault="003656D5" w:rsidP="005573E3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D5" w:rsidRPr="00E96AD7" w:rsidRDefault="003656D5" w:rsidP="005573E3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555,4</w:t>
            </w:r>
          </w:p>
        </w:tc>
      </w:tr>
      <w:tr w:rsidR="003656D5" w:rsidRPr="00E96AD7" w:rsidTr="00751CB0">
        <w:trPr>
          <w:trHeight w:val="44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D5" w:rsidRPr="00E96AD7" w:rsidRDefault="003656D5" w:rsidP="00E51039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E96AD7">
              <w:rPr>
                <w:bCs/>
                <w:sz w:val="24"/>
                <w:szCs w:val="24"/>
              </w:rPr>
              <w:t>Подпрограмма " Развитие мер социальной поддержки отдельных категорий граждан"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D5" w:rsidRPr="00E96AD7" w:rsidRDefault="003656D5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D5" w:rsidRPr="00E96AD7" w:rsidRDefault="003656D5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D5" w:rsidRPr="00E96AD7" w:rsidRDefault="003656D5" w:rsidP="00E87CE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6AD7">
              <w:rPr>
                <w:bCs/>
                <w:sz w:val="24"/>
                <w:szCs w:val="24"/>
              </w:rPr>
              <w:t>02 1 01 00000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D5" w:rsidRPr="00E96AD7" w:rsidRDefault="003656D5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D5" w:rsidRPr="00DE4E13" w:rsidRDefault="003656D5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280.0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D5" w:rsidRPr="00E96AD7" w:rsidRDefault="003656D5" w:rsidP="005573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D5" w:rsidRPr="00E96AD7" w:rsidRDefault="003656D5" w:rsidP="005573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555,4</w:t>
            </w:r>
          </w:p>
        </w:tc>
      </w:tr>
      <w:tr w:rsidR="003656D5" w:rsidRPr="00E96AD7" w:rsidTr="00751CB0">
        <w:trPr>
          <w:trHeight w:val="44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D5" w:rsidRPr="00E96AD7" w:rsidRDefault="003656D5" w:rsidP="000F1A0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6AD7">
              <w:rPr>
                <w:bCs/>
                <w:sz w:val="24"/>
                <w:szCs w:val="24"/>
              </w:rPr>
              <w:t>Основное мероприятие «Доплата к пенсиям муниципальных служащих Тимирязевского сельского поселения в рамках подпрограммы «Развитие мер социальной поддержки отдельных категорий граждан»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D5" w:rsidRPr="00E96AD7" w:rsidRDefault="003656D5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D5" w:rsidRPr="00E96AD7" w:rsidRDefault="003656D5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D5" w:rsidRPr="00E96AD7" w:rsidRDefault="003656D5" w:rsidP="00E87CE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6AD7">
              <w:rPr>
                <w:bCs/>
                <w:sz w:val="24"/>
                <w:szCs w:val="24"/>
              </w:rPr>
              <w:t>02 1 01 90470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D5" w:rsidRPr="00E96AD7" w:rsidRDefault="003656D5" w:rsidP="0086747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312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D5" w:rsidRPr="00DE4E13" w:rsidRDefault="003656D5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280.0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D5" w:rsidRPr="00E96AD7" w:rsidRDefault="003656D5" w:rsidP="005573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D5" w:rsidRPr="00E96AD7" w:rsidRDefault="003656D5" w:rsidP="005573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555,4</w:t>
            </w:r>
          </w:p>
        </w:tc>
      </w:tr>
    </w:tbl>
    <w:p w:rsidR="004A5474" w:rsidRPr="00E96AD7" w:rsidRDefault="004A5474" w:rsidP="004A5474">
      <w:pPr>
        <w:jc w:val="right"/>
        <w:rPr>
          <w:sz w:val="24"/>
          <w:szCs w:val="24"/>
        </w:rPr>
      </w:pPr>
    </w:p>
    <w:p w:rsidR="00D379C5" w:rsidRPr="00E96AD7" w:rsidRDefault="00D379C5" w:rsidP="004A5474">
      <w:pPr>
        <w:jc w:val="right"/>
        <w:rPr>
          <w:sz w:val="24"/>
          <w:szCs w:val="24"/>
        </w:rPr>
      </w:pPr>
    </w:p>
    <w:p w:rsidR="004A5474" w:rsidRPr="00E96AD7" w:rsidRDefault="00D379C5" w:rsidP="004A5474">
      <w:pPr>
        <w:jc w:val="right"/>
        <w:rPr>
          <w:sz w:val="24"/>
          <w:szCs w:val="24"/>
        </w:rPr>
      </w:pPr>
      <w:r w:rsidRPr="00E96AD7">
        <w:rPr>
          <w:sz w:val="24"/>
          <w:szCs w:val="24"/>
        </w:rPr>
        <w:br w:type="page"/>
      </w:r>
      <w:r w:rsidR="004A5474" w:rsidRPr="00E96AD7">
        <w:rPr>
          <w:sz w:val="24"/>
          <w:szCs w:val="24"/>
        </w:rPr>
        <w:lastRenderedPageBreak/>
        <w:t xml:space="preserve">Приложение </w:t>
      </w:r>
      <w:r w:rsidR="00F2106B" w:rsidRPr="00E96AD7">
        <w:rPr>
          <w:sz w:val="24"/>
          <w:szCs w:val="24"/>
        </w:rPr>
        <w:t>3</w:t>
      </w:r>
    </w:p>
    <w:p w:rsidR="004A5474" w:rsidRPr="00E96AD7" w:rsidRDefault="004A5474" w:rsidP="004A5474">
      <w:pPr>
        <w:jc w:val="right"/>
        <w:rPr>
          <w:sz w:val="24"/>
          <w:szCs w:val="24"/>
        </w:rPr>
      </w:pPr>
      <w:r w:rsidRPr="00E96AD7">
        <w:rPr>
          <w:sz w:val="24"/>
          <w:szCs w:val="24"/>
        </w:rPr>
        <w:t xml:space="preserve">к решению Совета народных депутатов </w:t>
      </w:r>
    </w:p>
    <w:p w:rsidR="004A5474" w:rsidRPr="00E96AD7" w:rsidRDefault="00CA354E" w:rsidP="004A5474">
      <w:pPr>
        <w:jc w:val="right"/>
        <w:rPr>
          <w:sz w:val="24"/>
          <w:szCs w:val="24"/>
        </w:rPr>
      </w:pPr>
      <w:r w:rsidRPr="00E96AD7">
        <w:rPr>
          <w:sz w:val="24"/>
          <w:szCs w:val="24"/>
        </w:rPr>
        <w:t>Тимирязевского</w:t>
      </w:r>
      <w:r w:rsidR="004A5474" w:rsidRPr="00E96AD7">
        <w:rPr>
          <w:sz w:val="24"/>
          <w:szCs w:val="24"/>
        </w:rPr>
        <w:t xml:space="preserve"> сельского поселения </w:t>
      </w:r>
    </w:p>
    <w:p w:rsidR="00E87DE5" w:rsidRPr="00E96AD7" w:rsidRDefault="009D2F60" w:rsidP="004A5474">
      <w:pPr>
        <w:tabs>
          <w:tab w:val="left" w:pos="2475"/>
        </w:tabs>
        <w:jc w:val="right"/>
        <w:rPr>
          <w:rFonts w:eastAsia="Lucida Sans Unicode"/>
          <w:color w:val="000000"/>
          <w:sz w:val="24"/>
          <w:szCs w:val="24"/>
          <w:lang w:eastAsia="en-US" w:bidi="en-US"/>
        </w:rPr>
      </w:pPr>
      <w:r w:rsidRPr="00E96AD7">
        <w:rPr>
          <w:sz w:val="24"/>
          <w:szCs w:val="24"/>
        </w:rPr>
        <w:t xml:space="preserve"> </w:t>
      </w:r>
      <w:r w:rsidR="0077784F" w:rsidRPr="00E96AD7">
        <w:rPr>
          <w:rFonts w:eastAsia="Lucida Sans Unicode"/>
          <w:color w:val="000000"/>
          <w:sz w:val="24"/>
          <w:szCs w:val="24"/>
          <w:lang w:eastAsia="en-US" w:bidi="en-US"/>
        </w:rPr>
        <w:t xml:space="preserve">от </w:t>
      </w:r>
      <w:r w:rsidR="00437394">
        <w:rPr>
          <w:rFonts w:eastAsia="Lucida Sans Unicode"/>
          <w:color w:val="000000"/>
          <w:sz w:val="24"/>
          <w:szCs w:val="24"/>
          <w:lang w:eastAsia="en-US" w:bidi="en-US"/>
        </w:rPr>
        <w:t>21</w:t>
      </w:r>
      <w:r w:rsidR="0077784F" w:rsidRPr="00E96AD7">
        <w:rPr>
          <w:rFonts w:eastAsia="Lucida Sans Unicode"/>
          <w:color w:val="000000"/>
          <w:sz w:val="24"/>
          <w:szCs w:val="24"/>
          <w:lang w:eastAsia="en-US" w:bidi="en-US"/>
        </w:rPr>
        <w:t>.0</w:t>
      </w:r>
      <w:r w:rsidR="00437394">
        <w:rPr>
          <w:rFonts w:eastAsia="Lucida Sans Unicode"/>
          <w:color w:val="000000"/>
          <w:sz w:val="24"/>
          <w:szCs w:val="24"/>
          <w:lang w:eastAsia="en-US" w:bidi="en-US"/>
        </w:rPr>
        <w:t>9</w:t>
      </w:r>
      <w:r w:rsidR="0077784F" w:rsidRPr="00E96AD7">
        <w:rPr>
          <w:rFonts w:eastAsia="Lucida Sans Unicode"/>
          <w:color w:val="000000"/>
          <w:sz w:val="24"/>
          <w:szCs w:val="24"/>
          <w:lang w:eastAsia="en-US" w:bidi="en-US"/>
        </w:rPr>
        <w:t>.2023 г. № 1</w:t>
      </w:r>
      <w:r w:rsidR="00437394">
        <w:rPr>
          <w:rFonts w:eastAsia="Lucida Sans Unicode"/>
          <w:color w:val="000000"/>
          <w:sz w:val="24"/>
          <w:szCs w:val="24"/>
          <w:lang w:eastAsia="en-US" w:bidi="en-US"/>
        </w:rPr>
        <w:t>35</w:t>
      </w:r>
    </w:p>
    <w:p w:rsidR="0077784F" w:rsidRPr="00E96AD7" w:rsidRDefault="0077784F" w:rsidP="004A5474">
      <w:pPr>
        <w:tabs>
          <w:tab w:val="left" w:pos="2475"/>
        </w:tabs>
        <w:jc w:val="right"/>
        <w:rPr>
          <w:sz w:val="24"/>
          <w:szCs w:val="24"/>
        </w:rPr>
      </w:pPr>
    </w:p>
    <w:tbl>
      <w:tblPr>
        <w:tblW w:w="144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96"/>
        <w:gridCol w:w="1559"/>
        <w:gridCol w:w="850"/>
        <w:gridCol w:w="851"/>
        <w:gridCol w:w="850"/>
        <w:gridCol w:w="1418"/>
        <w:gridCol w:w="1417"/>
        <w:gridCol w:w="1418"/>
      </w:tblGrid>
      <w:tr w:rsidR="00E87DE5" w:rsidRPr="00E96AD7" w:rsidTr="00E87DE5">
        <w:trPr>
          <w:trHeight w:val="1245"/>
        </w:trPr>
        <w:tc>
          <w:tcPr>
            <w:tcW w:w="144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DE5" w:rsidRPr="00E96AD7" w:rsidRDefault="00E87DE5" w:rsidP="00B26DBD">
            <w:pPr>
              <w:ind w:right="-108"/>
              <w:jc w:val="center"/>
              <w:rPr>
                <w:b/>
                <w:bCs/>
                <w:sz w:val="24"/>
                <w:szCs w:val="24"/>
              </w:rPr>
            </w:pPr>
            <w:r w:rsidRPr="00E96AD7">
              <w:rPr>
                <w:b/>
                <w:bCs/>
                <w:sz w:val="24"/>
                <w:szCs w:val="24"/>
              </w:rPr>
              <w:t xml:space="preserve">Распределение бюджетных ассигнований по  целевым статьям (муниципальным программам  </w:t>
            </w:r>
            <w:r w:rsidR="00CA354E" w:rsidRPr="00E96AD7">
              <w:rPr>
                <w:b/>
                <w:bCs/>
                <w:sz w:val="24"/>
                <w:szCs w:val="24"/>
              </w:rPr>
              <w:t>Тимирязевского</w:t>
            </w:r>
            <w:r w:rsidRPr="00E96AD7">
              <w:rPr>
                <w:b/>
                <w:bCs/>
                <w:sz w:val="24"/>
                <w:szCs w:val="24"/>
              </w:rPr>
              <w:t xml:space="preserve"> сельского поселения), группам видов расходов, разделам, подразделам классификации расходов бюджета поселения  на </w:t>
            </w:r>
            <w:r w:rsidR="004C662F" w:rsidRPr="00E96AD7">
              <w:rPr>
                <w:b/>
                <w:bCs/>
                <w:sz w:val="24"/>
                <w:szCs w:val="24"/>
              </w:rPr>
              <w:t>202</w:t>
            </w:r>
            <w:r w:rsidR="00B26DBD" w:rsidRPr="00E96AD7">
              <w:rPr>
                <w:b/>
                <w:bCs/>
                <w:sz w:val="24"/>
                <w:szCs w:val="24"/>
              </w:rPr>
              <w:t>3</w:t>
            </w:r>
            <w:r w:rsidRPr="00E96AD7">
              <w:rPr>
                <w:b/>
                <w:bCs/>
                <w:sz w:val="24"/>
                <w:szCs w:val="24"/>
              </w:rPr>
              <w:t xml:space="preserve"> год </w:t>
            </w:r>
            <w:r w:rsidRPr="00E96AD7">
              <w:rPr>
                <w:b/>
                <w:sz w:val="24"/>
                <w:szCs w:val="24"/>
              </w:rPr>
              <w:t xml:space="preserve">и плановый период </w:t>
            </w:r>
            <w:r w:rsidR="004C662F" w:rsidRPr="00E96AD7">
              <w:rPr>
                <w:b/>
                <w:sz w:val="24"/>
                <w:szCs w:val="24"/>
              </w:rPr>
              <w:t>202</w:t>
            </w:r>
            <w:r w:rsidR="00B26DBD" w:rsidRPr="00E96AD7">
              <w:rPr>
                <w:b/>
                <w:sz w:val="24"/>
                <w:szCs w:val="24"/>
              </w:rPr>
              <w:t>4</w:t>
            </w:r>
            <w:r w:rsidRPr="00E96AD7">
              <w:rPr>
                <w:b/>
                <w:sz w:val="24"/>
                <w:szCs w:val="24"/>
              </w:rPr>
              <w:t xml:space="preserve"> и </w:t>
            </w:r>
            <w:r w:rsidR="004C662F" w:rsidRPr="00E96AD7">
              <w:rPr>
                <w:b/>
                <w:sz w:val="24"/>
                <w:szCs w:val="24"/>
              </w:rPr>
              <w:t>202</w:t>
            </w:r>
            <w:r w:rsidR="00B26DBD" w:rsidRPr="00E96AD7">
              <w:rPr>
                <w:b/>
                <w:sz w:val="24"/>
                <w:szCs w:val="24"/>
              </w:rPr>
              <w:t>5</w:t>
            </w:r>
            <w:r w:rsidRPr="00E96AD7">
              <w:rPr>
                <w:b/>
                <w:sz w:val="24"/>
                <w:szCs w:val="24"/>
              </w:rPr>
              <w:t xml:space="preserve"> годов</w:t>
            </w:r>
          </w:p>
        </w:tc>
      </w:tr>
      <w:tr w:rsidR="00E87DE5" w:rsidRPr="00E96AD7" w:rsidTr="003F669D">
        <w:trPr>
          <w:trHeight w:val="912"/>
        </w:trPr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87DE5" w:rsidRPr="00E96AD7" w:rsidRDefault="00E87DE5" w:rsidP="00E87DE5">
            <w:pPr>
              <w:rPr>
                <w:b/>
                <w:bCs/>
                <w:sz w:val="24"/>
                <w:szCs w:val="24"/>
              </w:rPr>
            </w:pPr>
            <w:r w:rsidRPr="00E96AD7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87DE5" w:rsidRPr="00E96AD7" w:rsidRDefault="00E87DE5" w:rsidP="00E87DE5">
            <w:pPr>
              <w:rPr>
                <w:b/>
                <w:bCs/>
                <w:sz w:val="24"/>
                <w:szCs w:val="24"/>
              </w:rPr>
            </w:pPr>
            <w:r w:rsidRPr="00E96AD7"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87DE5" w:rsidRPr="00E96AD7" w:rsidRDefault="00E87DE5" w:rsidP="00E87DE5">
            <w:pPr>
              <w:rPr>
                <w:b/>
                <w:bCs/>
                <w:sz w:val="24"/>
                <w:szCs w:val="24"/>
              </w:rPr>
            </w:pPr>
            <w:r w:rsidRPr="00E96AD7"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87DE5" w:rsidRPr="00E96AD7" w:rsidRDefault="00E87DE5" w:rsidP="00E87DE5">
            <w:pPr>
              <w:rPr>
                <w:b/>
                <w:bCs/>
                <w:sz w:val="24"/>
                <w:szCs w:val="24"/>
              </w:rPr>
            </w:pPr>
            <w:r w:rsidRPr="00E96AD7">
              <w:rPr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87DE5" w:rsidRPr="00E96AD7" w:rsidRDefault="00E87DE5" w:rsidP="00E87DE5">
            <w:pPr>
              <w:rPr>
                <w:b/>
                <w:bCs/>
                <w:sz w:val="24"/>
                <w:szCs w:val="24"/>
              </w:rPr>
            </w:pPr>
            <w:r w:rsidRPr="00E96AD7">
              <w:rPr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87DE5" w:rsidRPr="00E96AD7" w:rsidRDefault="00E87DE5" w:rsidP="00E87DE5">
            <w:pPr>
              <w:rPr>
                <w:b/>
                <w:bCs/>
                <w:sz w:val="24"/>
                <w:szCs w:val="24"/>
              </w:rPr>
            </w:pPr>
            <w:r w:rsidRPr="00E96AD7">
              <w:rPr>
                <w:b/>
                <w:bCs/>
                <w:sz w:val="24"/>
                <w:szCs w:val="24"/>
              </w:rPr>
              <w:t>Сумма                             (тыс. рублей)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7DE5" w:rsidRPr="00E96AD7" w:rsidRDefault="00E87DE5">
            <w:pPr>
              <w:rPr>
                <w:sz w:val="24"/>
                <w:szCs w:val="24"/>
              </w:rPr>
            </w:pPr>
            <w:r w:rsidRPr="00E96AD7">
              <w:rPr>
                <w:b/>
                <w:bCs/>
                <w:sz w:val="24"/>
                <w:szCs w:val="24"/>
              </w:rPr>
              <w:t>Сумма                             (тыс. рублей)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7DE5" w:rsidRPr="00E96AD7" w:rsidRDefault="00E87DE5">
            <w:pPr>
              <w:rPr>
                <w:sz w:val="24"/>
                <w:szCs w:val="24"/>
              </w:rPr>
            </w:pPr>
            <w:r w:rsidRPr="00E96AD7">
              <w:rPr>
                <w:b/>
                <w:bCs/>
                <w:sz w:val="24"/>
                <w:szCs w:val="24"/>
              </w:rPr>
              <w:t>Сумма                             (тыс. рублей)</w:t>
            </w:r>
          </w:p>
        </w:tc>
      </w:tr>
      <w:tr w:rsidR="00E87DE5" w:rsidRPr="00E96AD7" w:rsidTr="003F669D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87DE5" w:rsidRPr="00E96AD7" w:rsidRDefault="00E87DE5" w:rsidP="00E87DE5">
            <w:pPr>
              <w:rPr>
                <w:b/>
                <w:bCs/>
                <w:sz w:val="24"/>
                <w:szCs w:val="24"/>
              </w:rPr>
            </w:pPr>
            <w:r w:rsidRPr="00E96AD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87DE5" w:rsidRPr="00E96AD7" w:rsidRDefault="00E87DE5" w:rsidP="00E87DE5">
            <w:pPr>
              <w:rPr>
                <w:b/>
                <w:bCs/>
                <w:sz w:val="24"/>
                <w:szCs w:val="24"/>
              </w:rPr>
            </w:pPr>
            <w:r w:rsidRPr="00E96AD7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87DE5" w:rsidRPr="00E96AD7" w:rsidRDefault="00E87DE5" w:rsidP="00E87DE5">
            <w:pPr>
              <w:rPr>
                <w:b/>
                <w:bCs/>
                <w:sz w:val="24"/>
                <w:szCs w:val="24"/>
              </w:rPr>
            </w:pPr>
            <w:r w:rsidRPr="00E96AD7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87DE5" w:rsidRPr="00E96AD7" w:rsidRDefault="00E87DE5" w:rsidP="00E87DE5">
            <w:pPr>
              <w:rPr>
                <w:b/>
                <w:bCs/>
                <w:sz w:val="24"/>
                <w:szCs w:val="24"/>
              </w:rPr>
            </w:pPr>
            <w:r w:rsidRPr="00E96AD7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87DE5" w:rsidRPr="00E96AD7" w:rsidRDefault="00E87DE5" w:rsidP="00E87DE5">
            <w:pPr>
              <w:rPr>
                <w:b/>
                <w:bCs/>
                <w:sz w:val="24"/>
                <w:szCs w:val="24"/>
              </w:rPr>
            </w:pPr>
            <w:r w:rsidRPr="00E96AD7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E87DE5" w:rsidRPr="00E96AD7" w:rsidRDefault="00E87DE5" w:rsidP="00E87DE5">
            <w:pPr>
              <w:rPr>
                <w:b/>
                <w:bCs/>
                <w:sz w:val="24"/>
                <w:szCs w:val="24"/>
              </w:rPr>
            </w:pPr>
            <w:r w:rsidRPr="00E96AD7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5" w:rsidRPr="00E96AD7" w:rsidRDefault="00E87DE5" w:rsidP="00E87DE5">
            <w:pPr>
              <w:rPr>
                <w:b/>
                <w:bCs/>
                <w:sz w:val="24"/>
                <w:szCs w:val="24"/>
              </w:rPr>
            </w:pPr>
            <w:r w:rsidRPr="00E96AD7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5" w:rsidRPr="00E96AD7" w:rsidRDefault="00E87DE5" w:rsidP="00E87DE5">
            <w:pPr>
              <w:rPr>
                <w:b/>
                <w:bCs/>
                <w:sz w:val="24"/>
                <w:szCs w:val="24"/>
              </w:rPr>
            </w:pPr>
            <w:r w:rsidRPr="00E96AD7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E87DE5" w:rsidRPr="00E96AD7" w:rsidTr="003F669D">
        <w:trPr>
          <w:trHeight w:val="53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87DE5" w:rsidRPr="00E96AD7" w:rsidRDefault="00E87DE5" w:rsidP="00E87DE5">
            <w:pPr>
              <w:rPr>
                <w:b/>
                <w:bCs/>
                <w:sz w:val="24"/>
                <w:szCs w:val="24"/>
              </w:rPr>
            </w:pPr>
            <w:r w:rsidRPr="00E96AD7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87DE5" w:rsidRPr="00E96AD7" w:rsidRDefault="00E87DE5" w:rsidP="00E87DE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87DE5" w:rsidRPr="00E96AD7" w:rsidRDefault="00E87DE5" w:rsidP="00E87DE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87DE5" w:rsidRPr="00E96AD7" w:rsidRDefault="00E87DE5" w:rsidP="00E87DE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87DE5" w:rsidRPr="00E96AD7" w:rsidRDefault="00E87DE5" w:rsidP="00E87DE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87DE5" w:rsidRPr="00E96AD7" w:rsidRDefault="00D01B77" w:rsidP="00F64DA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17377,1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7DE5" w:rsidRPr="00E96AD7" w:rsidRDefault="00EE47C7" w:rsidP="00E87DE5">
            <w:pPr>
              <w:rPr>
                <w:b/>
                <w:bCs/>
                <w:sz w:val="24"/>
                <w:szCs w:val="24"/>
              </w:rPr>
            </w:pPr>
            <w:r w:rsidRPr="00E96AD7">
              <w:rPr>
                <w:b/>
                <w:bCs/>
                <w:sz w:val="24"/>
                <w:szCs w:val="24"/>
              </w:rPr>
              <w:t>9532,1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7DE5" w:rsidRPr="00E96AD7" w:rsidRDefault="00EE47C7" w:rsidP="00E87DE5">
            <w:pPr>
              <w:rPr>
                <w:b/>
                <w:bCs/>
                <w:sz w:val="24"/>
                <w:szCs w:val="24"/>
              </w:rPr>
            </w:pPr>
            <w:r w:rsidRPr="00E96AD7">
              <w:rPr>
                <w:b/>
                <w:bCs/>
                <w:sz w:val="24"/>
                <w:szCs w:val="24"/>
              </w:rPr>
              <w:t>9616,9</w:t>
            </w:r>
          </w:p>
        </w:tc>
      </w:tr>
      <w:tr w:rsidR="00E87DE5" w:rsidRPr="00E96AD7" w:rsidTr="003F669D">
        <w:trPr>
          <w:trHeight w:val="824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87DE5" w:rsidRPr="00E96AD7" w:rsidRDefault="00E87DE5" w:rsidP="00CA354E">
            <w:pPr>
              <w:rPr>
                <w:b/>
                <w:bCs/>
                <w:i/>
                <w:sz w:val="24"/>
                <w:szCs w:val="24"/>
                <w:u w:val="single"/>
              </w:rPr>
            </w:pPr>
            <w:r w:rsidRPr="00E96AD7">
              <w:rPr>
                <w:b/>
                <w:bCs/>
                <w:i/>
                <w:sz w:val="24"/>
                <w:szCs w:val="24"/>
                <w:u w:val="single"/>
              </w:rPr>
              <w:t xml:space="preserve">Муниципальная программа </w:t>
            </w:r>
            <w:r w:rsidR="00CA354E" w:rsidRPr="00E96AD7">
              <w:rPr>
                <w:b/>
                <w:bCs/>
                <w:i/>
                <w:sz w:val="24"/>
                <w:szCs w:val="24"/>
                <w:u w:val="single"/>
              </w:rPr>
              <w:t>Тимирязевского</w:t>
            </w:r>
            <w:r w:rsidRPr="00E96AD7">
              <w:rPr>
                <w:b/>
                <w:bCs/>
                <w:i/>
                <w:sz w:val="24"/>
                <w:szCs w:val="24"/>
                <w:u w:val="single"/>
              </w:rPr>
              <w:t xml:space="preserve"> сельского поселения  Новоусманского муниципального района " Развитие культуры, физической культуры и спорта"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87DE5" w:rsidRPr="00E96AD7" w:rsidRDefault="00E87DE5" w:rsidP="00E87DE5">
            <w:pPr>
              <w:rPr>
                <w:b/>
                <w:bCs/>
                <w:i/>
                <w:sz w:val="24"/>
                <w:szCs w:val="24"/>
                <w:u w:val="single"/>
              </w:rPr>
            </w:pPr>
            <w:r w:rsidRPr="00E96AD7">
              <w:rPr>
                <w:b/>
                <w:bCs/>
                <w:i/>
                <w:sz w:val="24"/>
                <w:szCs w:val="24"/>
                <w:u w:val="single"/>
              </w:rPr>
              <w:t>01 0  00 00000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87DE5" w:rsidRPr="00E96AD7" w:rsidRDefault="00E87DE5" w:rsidP="00E87DE5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87DE5" w:rsidRPr="00E96AD7" w:rsidRDefault="00E87DE5" w:rsidP="00E87DE5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87DE5" w:rsidRPr="00E96AD7" w:rsidRDefault="00E87DE5" w:rsidP="00E87DE5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87DE5" w:rsidRPr="00E96AD7" w:rsidRDefault="00F91E14" w:rsidP="00D40292">
            <w:pPr>
              <w:rPr>
                <w:b/>
                <w:i/>
                <w:sz w:val="24"/>
                <w:szCs w:val="24"/>
                <w:u w:val="single"/>
              </w:rPr>
            </w:pPr>
            <w:r w:rsidRPr="00E96AD7">
              <w:rPr>
                <w:b/>
                <w:i/>
                <w:sz w:val="24"/>
                <w:szCs w:val="24"/>
                <w:u w:val="single"/>
              </w:rPr>
              <w:t>4</w:t>
            </w:r>
            <w:r w:rsidR="00D40292">
              <w:rPr>
                <w:b/>
                <w:i/>
                <w:sz w:val="24"/>
                <w:szCs w:val="24"/>
                <w:u w:val="single"/>
              </w:rPr>
              <w:t>202,</w:t>
            </w:r>
            <w:r w:rsidRPr="00E96AD7">
              <w:rPr>
                <w:b/>
                <w:i/>
                <w:sz w:val="24"/>
                <w:szCs w:val="24"/>
                <w:u w:val="single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7DE5" w:rsidRPr="00E96AD7" w:rsidRDefault="00EE47C7" w:rsidP="00E87DE5">
            <w:pPr>
              <w:rPr>
                <w:b/>
                <w:i/>
                <w:sz w:val="24"/>
                <w:szCs w:val="24"/>
                <w:u w:val="single"/>
              </w:rPr>
            </w:pPr>
            <w:r w:rsidRPr="00E96AD7">
              <w:rPr>
                <w:b/>
                <w:i/>
                <w:sz w:val="24"/>
                <w:szCs w:val="24"/>
                <w:u w:val="single"/>
              </w:rPr>
              <w:t>878,0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7DE5" w:rsidRPr="00E96AD7" w:rsidRDefault="00EE47C7" w:rsidP="00E87DE5">
            <w:pPr>
              <w:rPr>
                <w:b/>
                <w:i/>
                <w:sz w:val="24"/>
                <w:szCs w:val="24"/>
                <w:u w:val="single"/>
              </w:rPr>
            </w:pPr>
            <w:r w:rsidRPr="00E96AD7">
              <w:rPr>
                <w:b/>
                <w:i/>
                <w:sz w:val="24"/>
                <w:szCs w:val="24"/>
                <w:u w:val="single"/>
              </w:rPr>
              <w:t>839,5</w:t>
            </w:r>
          </w:p>
        </w:tc>
      </w:tr>
      <w:tr w:rsidR="00E87DE5" w:rsidRPr="00E96AD7" w:rsidTr="003F669D">
        <w:trPr>
          <w:trHeight w:val="426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87DE5" w:rsidRPr="00E96AD7" w:rsidRDefault="00E87DE5" w:rsidP="00E87DE5">
            <w:pPr>
              <w:rPr>
                <w:b/>
                <w:bCs/>
                <w:sz w:val="24"/>
                <w:szCs w:val="24"/>
              </w:rPr>
            </w:pPr>
            <w:r w:rsidRPr="00E96AD7">
              <w:rPr>
                <w:b/>
                <w:bCs/>
                <w:sz w:val="24"/>
                <w:szCs w:val="24"/>
              </w:rPr>
              <w:t>Подпрограмма "Развитие культуры"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87DE5" w:rsidRPr="00E96AD7" w:rsidRDefault="00E87DE5" w:rsidP="00E87DE5">
            <w:pPr>
              <w:rPr>
                <w:b/>
                <w:bCs/>
                <w:sz w:val="24"/>
                <w:szCs w:val="24"/>
              </w:rPr>
            </w:pPr>
            <w:r w:rsidRPr="00E96AD7">
              <w:rPr>
                <w:b/>
                <w:bCs/>
                <w:sz w:val="24"/>
                <w:szCs w:val="24"/>
              </w:rPr>
              <w:t>01 1 00  00000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87DE5" w:rsidRPr="00E96AD7" w:rsidRDefault="00E87DE5" w:rsidP="00E87DE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87DE5" w:rsidRPr="00E96AD7" w:rsidRDefault="00E87DE5" w:rsidP="00E87DE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87DE5" w:rsidRPr="00E96AD7" w:rsidRDefault="00E87DE5" w:rsidP="00E87DE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87DE5" w:rsidRPr="00E96AD7" w:rsidRDefault="00F91E14" w:rsidP="00FD24AC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4</w:t>
            </w:r>
            <w:r w:rsidR="00FD24AC">
              <w:rPr>
                <w:b/>
                <w:sz w:val="24"/>
                <w:szCs w:val="24"/>
              </w:rPr>
              <w:t>20</w:t>
            </w:r>
            <w:r w:rsidRPr="00E96AD7">
              <w:rPr>
                <w:b/>
                <w:sz w:val="24"/>
                <w:szCs w:val="24"/>
              </w:rPr>
              <w:t>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7DE5" w:rsidRPr="00E96AD7" w:rsidRDefault="00EE47C7" w:rsidP="00E87DE5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878,0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7DE5" w:rsidRPr="00E96AD7" w:rsidRDefault="00EE47C7" w:rsidP="00E87DE5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839,5</w:t>
            </w:r>
          </w:p>
        </w:tc>
      </w:tr>
      <w:tr w:rsidR="00EC4A58" w:rsidRPr="00E96AD7" w:rsidTr="003F669D">
        <w:trPr>
          <w:trHeight w:val="1128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C4A58" w:rsidRPr="00E96AD7" w:rsidRDefault="00EC4A58" w:rsidP="00E87DE5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Основное мероприятие «Мероприятия по выполнению передаваемых полномочий  поселений по обеспечению выплаты заработной платы работникам культуры на уровень Новоусманского муниципального района Воронежской области»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C4A58" w:rsidRPr="00E96AD7" w:rsidRDefault="00EC4A58" w:rsidP="00E87DE5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01 1 01 00000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A58" w:rsidRPr="00E96AD7" w:rsidRDefault="00EC4A58" w:rsidP="00E87DE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A58" w:rsidRPr="00E96AD7" w:rsidRDefault="00EC4A58" w:rsidP="00E87DE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A58" w:rsidRPr="00E96AD7" w:rsidRDefault="00EC4A58" w:rsidP="00E87DE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:rsidR="00EC4A58" w:rsidRPr="00E96AD7" w:rsidRDefault="00F91E14" w:rsidP="00EC4A58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3562,9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A58" w:rsidRPr="00E96AD7" w:rsidRDefault="00EE47C7" w:rsidP="00EC4A58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4A58" w:rsidRPr="00E96AD7" w:rsidRDefault="00EE47C7" w:rsidP="00EC4A58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0,0</w:t>
            </w:r>
          </w:p>
        </w:tc>
      </w:tr>
      <w:tr w:rsidR="00CE1BB7" w:rsidRPr="00E96AD7" w:rsidTr="003F669D">
        <w:trPr>
          <w:trHeight w:val="1839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1BB7" w:rsidRPr="00E96AD7" w:rsidRDefault="00CE1BB7" w:rsidP="00E87DE5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Мероприятия по выполнению передаваемых полномочий поселений по обеспечению выплаты заработной платы работникам культуры</w:t>
            </w:r>
          </w:p>
          <w:p w:rsidR="00CE1BB7" w:rsidRPr="00E96AD7" w:rsidRDefault="00CE1BB7" w:rsidP="00E87DE5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1BB7" w:rsidRPr="00E96AD7" w:rsidRDefault="00CE1BB7" w:rsidP="00E87DE5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01 1 01 90590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1BB7" w:rsidRPr="00E96AD7" w:rsidRDefault="00CE1BB7" w:rsidP="00E87DE5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1BB7" w:rsidRPr="00E96AD7" w:rsidRDefault="00CE1BB7" w:rsidP="00E87DE5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1BB7" w:rsidRPr="00E96AD7" w:rsidRDefault="00CE1BB7" w:rsidP="00E87DE5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E1BB7" w:rsidRPr="00E96AD7" w:rsidRDefault="00F91E14" w:rsidP="00CE1BB7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3562,9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BB7" w:rsidRPr="00E96AD7" w:rsidRDefault="00EE47C7" w:rsidP="00CE1BB7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1BB7" w:rsidRPr="00E96AD7" w:rsidRDefault="00EE47C7" w:rsidP="00CE1BB7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0,0</w:t>
            </w:r>
          </w:p>
        </w:tc>
      </w:tr>
      <w:tr w:rsidR="00E87DE5" w:rsidRPr="00E96AD7" w:rsidTr="003F669D">
        <w:trPr>
          <w:trHeight w:val="8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DE5" w:rsidRPr="00E96AD7" w:rsidRDefault="00C10119" w:rsidP="00E87DE5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lastRenderedPageBreak/>
              <w:t>Р</w:t>
            </w:r>
            <w:r w:rsidR="00261FB3" w:rsidRPr="00E96AD7">
              <w:rPr>
                <w:sz w:val="24"/>
                <w:szCs w:val="24"/>
              </w:rPr>
              <w:t>асходы на мероприятия по содержанию объектов культуры и проведению массовых мероприятий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DE5" w:rsidRPr="00E96AD7" w:rsidRDefault="00261FB3" w:rsidP="00E87DE5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01 1 01 90590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DE5" w:rsidRPr="00E96AD7" w:rsidRDefault="00261FB3" w:rsidP="00E87DE5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DE5" w:rsidRPr="00E96AD7" w:rsidRDefault="00261FB3" w:rsidP="00E87DE5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DE5" w:rsidRPr="00E96AD7" w:rsidRDefault="00261FB3" w:rsidP="00E87DE5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87DE5" w:rsidRPr="00E96AD7" w:rsidRDefault="00FD24AC" w:rsidP="00E87D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</w:t>
            </w:r>
            <w:r w:rsidR="00F91E14" w:rsidRPr="00E96AD7">
              <w:rPr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5" w:rsidRPr="00E96AD7" w:rsidRDefault="00EE47C7" w:rsidP="00E87DE5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827,6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5" w:rsidRPr="00E96AD7" w:rsidRDefault="00EE47C7" w:rsidP="001860D7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810,5</w:t>
            </w:r>
          </w:p>
        </w:tc>
      </w:tr>
      <w:tr w:rsidR="001860D7" w:rsidRPr="00E96AD7" w:rsidTr="003F669D">
        <w:trPr>
          <w:trHeight w:val="99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60D7" w:rsidRPr="00E96AD7" w:rsidRDefault="001860D7" w:rsidP="00E87D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 xml:space="preserve">Расходы на мероприятия по содержанию объектов культуры и проведению массовых мероприятий сельского поселения" </w:t>
            </w:r>
          </w:p>
          <w:p w:rsidR="001860D7" w:rsidRPr="00E96AD7" w:rsidRDefault="00B456B7" w:rsidP="00E87D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 xml:space="preserve"> (Иные бюджетные ассигнования</w:t>
            </w:r>
            <w:r w:rsidR="001860D7" w:rsidRPr="00E96AD7">
              <w:rPr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60D7" w:rsidRPr="00E96AD7" w:rsidRDefault="00B456B7" w:rsidP="00E87DE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01 1 01</w:t>
            </w:r>
            <w:r w:rsidR="001860D7" w:rsidRPr="00E96AD7">
              <w:rPr>
                <w:sz w:val="24"/>
                <w:szCs w:val="24"/>
              </w:rPr>
              <w:t xml:space="preserve"> 90590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60D7" w:rsidRPr="00E96AD7" w:rsidRDefault="00B456B7" w:rsidP="00E87DE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8</w:t>
            </w:r>
            <w:r w:rsidR="001860D7" w:rsidRPr="00E96AD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60D7" w:rsidRPr="00E96AD7" w:rsidRDefault="001860D7" w:rsidP="00E87DE5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60D7" w:rsidRPr="00E96AD7" w:rsidRDefault="001860D7" w:rsidP="00E87DE5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860D7" w:rsidRPr="00E96AD7" w:rsidRDefault="00FD24AC" w:rsidP="00A971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F91E14" w:rsidRPr="00E96AD7">
              <w:rPr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0D7" w:rsidRPr="00E96AD7" w:rsidRDefault="00EE47C7" w:rsidP="00A97150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50,4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0D7" w:rsidRPr="00E96AD7" w:rsidRDefault="00F91E14" w:rsidP="00EE47C7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29,</w:t>
            </w:r>
            <w:r w:rsidR="00EE47C7" w:rsidRPr="00E96AD7">
              <w:rPr>
                <w:sz w:val="24"/>
                <w:szCs w:val="24"/>
              </w:rPr>
              <w:t>0</w:t>
            </w:r>
          </w:p>
        </w:tc>
      </w:tr>
      <w:tr w:rsidR="0034075A" w:rsidRPr="00E96AD7" w:rsidTr="003F669D">
        <w:trPr>
          <w:trHeight w:val="57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4075A" w:rsidRPr="00E96AD7" w:rsidRDefault="0034075A" w:rsidP="00E87DE5">
            <w:pPr>
              <w:rPr>
                <w:b/>
                <w:bCs/>
                <w:i/>
                <w:sz w:val="24"/>
                <w:szCs w:val="24"/>
                <w:u w:val="single"/>
              </w:rPr>
            </w:pPr>
            <w:r w:rsidRPr="00E96AD7">
              <w:rPr>
                <w:b/>
                <w:bCs/>
                <w:i/>
                <w:sz w:val="24"/>
                <w:szCs w:val="24"/>
                <w:u w:val="single"/>
              </w:rPr>
              <w:t>Социальная политика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4075A" w:rsidRPr="00E96AD7" w:rsidRDefault="00D40292" w:rsidP="00E87DE5">
            <w:pPr>
              <w:rPr>
                <w:b/>
                <w:bCs/>
                <w:i/>
                <w:sz w:val="24"/>
                <w:szCs w:val="24"/>
                <w:u w:val="single"/>
              </w:rPr>
            </w:pPr>
            <w:r>
              <w:rPr>
                <w:b/>
                <w:bCs/>
                <w:i/>
                <w:sz w:val="24"/>
                <w:szCs w:val="24"/>
                <w:u w:val="single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4075A" w:rsidRPr="00E96AD7" w:rsidRDefault="0034075A" w:rsidP="00E87DE5">
            <w:pPr>
              <w:rPr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4075A" w:rsidRPr="00E96AD7" w:rsidRDefault="0034075A" w:rsidP="00E87DE5">
            <w:pPr>
              <w:rPr>
                <w:b/>
                <w:bCs/>
                <w:i/>
                <w:sz w:val="24"/>
                <w:szCs w:val="24"/>
              </w:rPr>
            </w:pPr>
            <w:r w:rsidRPr="00E96AD7">
              <w:rPr>
                <w:b/>
                <w:bCs/>
                <w:i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4075A" w:rsidRPr="00E96AD7" w:rsidRDefault="0034075A" w:rsidP="00E87DE5">
            <w:pPr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4075A" w:rsidRPr="00E96AD7" w:rsidRDefault="00D40292" w:rsidP="00E87DE5">
            <w:pPr>
              <w:rPr>
                <w:b/>
                <w:bCs/>
                <w:i/>
                <w:sz w:val="24"/>
                <w:szCs w:val="24"/>
                <w:u w:val="single"/>
              </w:rPr>
            </w:pPr>
            <w:r>
              <w:rPr>
                <w:b/>
                <w:bCs/>
                <w:i/>
                <w:sz w:val="24"/>
                <w:szCs w:val="24"/>
                <w:u w:val="single"/>
              </w:rPr>
              <w:t>280,0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075A" w:rsidRPr="00E96AD7" w:rsidRDefault="00430FB3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075A" w:rsidRPr="00E96AD7" w:rsidRDefault="00430FB3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555,4</w:t>
            </w:r>
          </w:p>
        </w:tc>
      </w:tr>
      <w:tr w:rsidR="00430FB3" w:rsidRPr="00E96AD7" w:rsidTr="003F669D">
        <w:trPr>
          <w:trHeight w:val="57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30FB3" w:rsidRPr="00E96AD7" w:rsidRDefault="00430FB3" w:rsidP="00E87DE5">
            <w:pPr>
              <w:rPr>
                <w:b/>
                <w:bCs/>
                <w:i/>
                <w:sz w:val="24"/>
                <w:szCs w:val="24"/>
                <w:u w:val="single"/>
              </w:rPr>
            </w:pPr>
            <w:r w:rsidRPr="00E96AD7">
              <w:rPr>
                <w:b/>
                <w:bCs/>
                <w:i/>
                <w:sz w:val="24"/>
                <w:szCs w:val="24"/>
                <w:u w:val="single"/>
              </w:rPr>
              <w:t>Пенсионное обеспечение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30FB3" w:rsidRPr="00E96AD7" w:rsidRDefault="00430FB3" w:rsidP="00E87DE5">
            <w:pPr>
              <w:rPr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30FB3" w:rsidRPr="00E96AD7" w:rsidRDefault="00430FB3" w:rsidP="00E87DE5">
            <w:pPr>
              <w:rPr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30FB3" w:rsidRPr="00E96AD7" w:rsidRDefault="00430FB3" w:rsidP="00E87DE5">
            <w:pPr>
              <w:rPr>
                <w:b/>
                <w:bCs/>
                <w:i/>
                <w:sz w:val="24"/>
                <w:szCs w:val="24"/>
              </w:rPr>
            </w:pPr>
            <w:r w:rsidRPr="00E96AD7">
              <w:rPr>
                <w:b/>
                <w:bCs/>
                <w:i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30FB3" w:rsidRPr="00E96AD7" w:rsidRDefault="00430FB3" w:rsidP="00E87DE5">
            <w:pPr>
              <w:rPr>
                <w:b/>
                <w:bCs/>
                <w:i/>
                <w:sz w:val="24"/>
                <w:szCs w:val="24"/>
              </w:rPr>
            </w:pPr>
            <w:r w:rsidRPr="00E96AD7">
              <w:rPr>
                <w:b/>
                <w:bCs/>
                <w:i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0FB3" w:rsidRPr="00E96AD7" w:rsidRDefault="00D40292" w:rsidP="00E87DE5">
            <w:pPr>
              <w:rPr>
                <w:b/>
                <w:bCs/>
                <w:i/>
                <w:sz w:val="24"/>
                <w:szCs w:val="24"/>
                <w:u w:val="single"/>
              </w:rPr>
            </w:pPr>
            <w:r>
              <w:rPr>
                <w:b/>
                <w:bCs/>
                <w:i/>
                <w:sz w:val="24"/>
                <w:szCs w:val="24"/>
                <w:u w:val="single"/>
              </w:rPr>
              <w:t>280,0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30FB3" w:rsidRPr="00E96AD7" w:rsidRDefault="00430FB3" w:rsidP="00B15951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30FB3" w:rsidRPr="00E96AD7" w:rsidRDefault="00430FB3" w:rsidP="00B15951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555,4</w:t>
            </w:r>
          </w:p>
        </w:tc>
      </w:tr>
      <w:tr w:rsidR="00430FB3" w:rsidRPr="00E96AD7" w:rsidTr="003F669D">
        <w:trPr>
          <w:trHeight w:val="551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30FB3" w:rsidRPr="00E96AD7" w:rsidRDefault="00430FB3" w:rsidP="00E87DE5">
            <w:pPr>
              <w:rPr>
                <w:b/>
                <w:bCs/>
                <w:sz w:val="24"/>
                <w:szCs w:val="24"/>
              </w:rPr>
            </w:pPr>
            <w:r w:rsidRPr="00E96AD7">
              <w:rPr>
                <w:b/>
                <w:bCs/>
                <w:sz w:val="24"/>
                <w:szCs w:val="24"/>
              </w:rPr>
              <w:t>Муниципальная программа Тимирязевского  сельского поселения Новоусманского муниципального района "Социальная поддержка граждан"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30FB3" w:rsidRPr="00E96AD7" w:rsidRDefault="00430FB3" w:rsidP="009C28ED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E96AD7">
              <w:rPr>
                <w:b/>
                <w:bCs/>
                <w:i/>
                <w:sz w:val="24"/>
                <w:szCs w:val="24"/>
                <w:u w:val="single"/>
              </w:rPr>
              <w:t>02  0 00 00000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30FB3" w:rsidRPr="00E96AD7" w:rsidRDefault="00430FB3" w:rsidP="00E87DE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30FB3" w:rsidRPr="00E96AD7" w:rsidRDefault="00430FB3" w:rsidP="00E87DE5">
            <w:pPr>
              <w:rPr>
                <w:b/>
                <w:bCs/>
                <w:sz w:val="24"/>
                <w:szCs w:val="24"/>
              </w:rPr>
            </w:pPr>
            <w:r w:rsidRPr="00E96AD7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30FB3" w:rsidRPr="00E96AD7" w:rsidRDefault="00430FB3" w:rsidP="00E87DE5">
            <w:pPr>
              <w:rPr>
                <w:b/>
                <w:bCs/>
                <w:sz w:val="24"/>
                <w:szCs w:val="24"/>
              </w:rPr>
            </w:pPr>
            <w:r w:rsidRPr="00E96AD7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0FB3" w:rsidRPr="00E96AD7" w:rsidRDefault="00D402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30FB3" w:rsidRPr="00E96AD7" w:rsidRDefault="00430FB3" w:rsidP="00B15951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30FB3" w:rsidRPr="00E96AD7" w:rsidRDefault="00430FB3" w:rsidP="00B15951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555,4</w:t>
            </w:r>
          </w:p>
        </w:tc>
      </w:tr>
      <w:tr w:rsidR="00430FB3" w:rsidRPr="00E96AD7" w:rsidTr="003F669D">
        <w:trPr>
          <w:trHeight w:val="627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30FB3" w:rsidRPr="00E96AD7" w:rsidRDefault="00430FB3" w:rsidP="009C28ED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E96AD7">
              <w:rPr>
                <w:bCs/>
                <w:sz w:val="24"/>
                <w:szCs w:val="24"/>
              </w:rPr>
              <w:t>Подпрограмма " Развитие мер социальной поддержки отдельных категорий граждан"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430FB3" w:rsidRPr="00E96AD7" w:rsidRDefault="00430FB3" w:rsidP="009C28E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6AD7">
              <w:rPr>
                <w:bCs/>
                <w:sz w:val="24"/>
                <w:szCs w:val="24"/>
              </w:rPr>
              <w:t>02 1 01 00000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30FB3" w:rsidRPr="00E96AD7" w:rsidRDefault="00430FB3" w:rsidP="00E87DE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30FB3" w:rsidRPr="00E96AD7" w:rsidRDefault="00430FB3" w:rsidP="00E87DE5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30FB3" w:rsidRPr="00E96AD7" w:rsidRDefault="00430FB3" w:rsidP="00E87DE5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430FB3" w:rsidRPr="00E96AD7" w:rsidRDefault="00D402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30FB3" w:rsidRPr="00E96AD7" w:rsidRDefault="00430FB3" w:rsidP="009C28ED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30FB3" w:rsidRPr="00E96AD7" w:rsidRDefault="00430FB3" w:rsidP="009C28ED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555,4</w:t>
            </w:r>
          </w:p>
        </w:tc>
      </w:tr>
      <w:tr w:rsidR="00430FB3" w:rsidRPr="00E96AD7" w:rsidTr="003F669D">
        <w:trPr>
          <w:trHeight w:val="1409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30FB3" w:rsidRPr="00E96AD7" w:rsidRDefault="00430FB3" w:rsidP="009C28E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6AD7">
              <w:rPr>
                <w:bCs/>
                <w:sz w:val="24"/>
                <w:szCs w:val="24"/>
              </w:rPr>
              <w:t>Основное мероприятие «Доплата к пенсиям муниципальных служащих Тимирязевского сельского поселения в рамках подпрограммы «Развитие мер социальной поддержки отдельных категорий граждан» (Социальное обеспечение и иные выплаты населению)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430FB3" w:rsidRPr="00E96AD7" w:rsidRDefault="00430FB3" w:rsidP="009C28E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6AD7">
              <w:rPr>
                <w:bCs/>
                <w:sz w:val="24"/>
                <w:szCs w:val="24"/>
              </w:rPr>
              <w:t>02 1 01 90470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30FB3" w:rsidRPr="00E96AD7" w:rsidRDefault="00430FB3" w:rsidP="00E87DE5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30FB3" w:rsidRPr="00E96AD7" w:rsidRDefault="00430FB3" w:rsidP="00E87DE5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30FB3" w:rsidRPr="00E96AD7" w:rsidRDefault="00430FB3" w:rsidP="00E87DE5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430FB3" w:rsidRPr="00E96AD7" w:rsidRDefault="00D402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30FB3" w:rsidRPr="00E96AD7" w:rsidRDefault="00430FB3" w:rsidP="009C28ED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30FB3" w:rsidRPr="00E96AD7" w:rsidRDefault="00430FB3" w:rsidP="009C28ED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555,4</w:t>
            </w:r>
          </w:p>
        </w:tc>
      </w:tr>
      <w:tr w:rsidR="00430FB3" w:rsidRPr="00E96AD7" w:rsidTr="003F669D">
        <w:trPr>
          <w:trHeight w:val="115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FB3" w:rsidRPr="00E96AD7" w:rsidRDefault="00430FB3" w:rsidP="00CA354E">
            <w:pPr>
              <w:rPr>
                <w:b/>
                <w:bCs/>
                <w:i/>
                <w:sz w:val="24"/>
                <w:szCs w:val="24"/>
                <w:u w:val="single"/>
              </w:rPr>
            </w:pPr>
            <w:r w:rsidRPr="00E96AD7">
              <w:rPr>
                <w:b/>
                <w:bCs/>
                <w:i/>
                <w:sz w:val="24"/>
                <w:szCs w:val="24"/>
                <w:u w:val="single"/>
              </w:rPr>
              <w:t>Муниципальная программа "Обеспечение доступным и комфортным жильем и коммунальными услугами населения   Тимирязевского сельского поселения Новоусманского муниципального района"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0FB3" w:rsidRPr="00E96AD7" w:rsidRDefault="00430FB3" w:rsidP="00E87DE5">
            <w:pPr>
              <w:rPr>
                <w:b/>
                <w:bCs/>
                <w:i/>
                <w:sz w:val="24"/>
                <w:szCs w:val="24"/>
                <w:u w:val="single"/>
              </w:rPr>
            </w:pPr>
            <w:r w:rsidRPr="00E96AD7">
              <w:rPr>
                <w:b/>
                <w:bCs/>
                <w:i/>
                <w:sz w:val="24"/>
                <w:szCs w:val="24"/>
                <w:u w:val="single"/>
              </w:rPr>
              <w:t>03 0 00 00000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0FB3" w:rsidRPr="00E96AD7" w:rsidRDefault="00430FB3" w:rsidP="00E87DE5">
            <w:pPr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0FB3" w:rsidRPr="00E96AD7" w:rsidRDefault="00430FB3" w:rsidP="00E87DE5">
            <w:pPr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0FB3" w:rsidRPr="00E96AD7" w:rsidRDefault="00430FB3" w:rsidP="00E87DE5">
            <w:pPr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30FB3" w:rsidRPr="00E96AD7" w:rsidRDefault="00D13B0B" w:rsidP="009D3968">
            <w:pPr>
              <w:rPr>
                <w:b/>
                <w:bCs/>
                <w:i/>
                <w:sz w:val="24"/>
                <w:szCs w:val="24"/>
                <w:u w:val="single"/>
              </w:rPr>
            </w:pPr>
            <w:r>
              <w:rPr>
                <w:b/>
                <w:bCs/>
                <w:i/>
                <w:sz w:val="24"/>
                <w:szCs w:val="24"/>
                <w:u w:val="single"/>
              </w:rPr>
              <w:t>3969,5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FB3" w:rsidRPr="00E96AD7" w:rsidRDefault="00430FB3" w:rsidP="00471C63">
            <w:pPr>
              <w:rPr>
                <w:b/>
                <w:bCs/>
                <w:i/>
                <w:sz w:val="24"/>
                <w:szCs w:val="24"/>
                <w:u w:val="single"/>
              </w:rPr>
            </w:pPr>
            <w:r w:rsidRPr="00E96AD7">
              <w:rPr>
                <w:b/>
                <w:bCs/>
                <w:i/>
                <w:sz w:val="24"/>
                <w:szCs w:val="24"/>
                <w:u w:val="single"/>
              </w:rPr>
              <w:t>1085,9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FB3" w:rsidRPr="00E96AD7" w:rsidRDefault="00430FB3" w:rsidP="00E87DE5">
            <w:pPr>
              <w:rPr>
                <w:b/>
                <w:bCs/>
                <w:i/>
                <w:sz w:val="24"/>
                <w:szCs w:val="24"/>
                <w:u w:val="single"/>
              </w:rPr>
            </w:pPr>
            <w:r w:rsidRPr="00E96AD7">
              <w:rPr>
                <w:b/>
                <w:bCs/>
                <w:i/>
                <w:sz w:val="24"/>
                <w:szCs w:val="24"/>
                <w:u w:val="single"/>
              </w:rPr>
              <w:t>908,2</w:t>
            </w:r>
          </w:p>
        </w:tc>
      </w:tr>
      <w:tr w:rsidR="00430FB3" w:rsidRPr="00E96AD7" w:rsidTr="003F669D">
        <w:trPr>
          <w:trHeight w:val="399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FB3" w:rsidRPr="00E96AD7" w:rsidRDefault="00430FB3" w:rsidP="00E87DE5">
            <w:pPr>
              <w:rPr>
                <w:b/>
                <w:bCs/>
                <w:sz w:val="24"/>
                <w:szCs w:val="24"/>
              </w:rPr>
            </w:pPr>
            <w:r w:rsidRPr="00E96AD7">
              <w:rPr>
                <w:b/>
                <w:bCs/>
                <w:sz w:val="24"/>
                <w:szCs w:val="24"/>
              </w:rPr>
              <w:t>Подпрограмма "Уличное освещение"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0FB3" w:rsidRPr="00E96AD7" w:rsidRDefault="00430FB3" w:rsidP="00E87DE5">
            <w:pPr>
              <w:rPr>
                <w:b/>
                <w:bCs/>
                <w:sz w:val="24"/>
                <w:szCs w:val="24"/>
              </w:rPr>
            </w:pPr>
            <w:r w:rsidRPr="00E96AD7">
              <w:rPr>
                <w:b/>
                <w:bCs/>
                <w:sz w:val="24"/>
                <w:szCs w:val="24"/>
              </w:rPr>
              <w:t>03 1  00 00000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0FB3" w:rsidRPr="00E96AD7" w:rsidRDefault="00430FB3" w:rsidP="00E87DE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0FB3" w:rsidRPr="00E96AD7" w:rsidRDefault="00430FB3" w:rsidP="00E87DE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0FB3" w:rsidRPr="00E96AD7" w:rsidRDefault="00430FB3" w:rsidP="00E87DE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30FB3" w:rsidRPr="00E96AD7" w:rsidRDefault="00FE033B" w:rsidP="00AB7E9A">
            <w:pPr>
              <w:rPr>
                <w:b/>
                <w:bCs/>
                <w:sz w:val="24"/>
                <w:szCs w:val="24"/>
              </w:rPr>
            </w:pPr>
            <w:r w:rsidRPr="00E96AD7">
              <w:rPr>
                <w:b/>
                <w:bCs/>
                <w:sz w:val="24"/>
                <w:szCs w:val="24"/>
                <w:lang w:val="en-US"/>
              </w:rPr>
              <w:t>2</w:t>
            </w:r>
            <w:r w:rsidR="00AB7E9A">
              <w:rPr>
                <w:b/>
                <w:bCs/>
                <w:sz w:val="24"/>
                <w:szCs w:val="24"/>
              </w:rPr>
              <w:t>25</w:t>
            </w:r>
            <w:r w:rsidR="00430FB3" w:rsidRPr="00E96AD7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FB3" w:rsidRPr="00E96AD7" w:rsidRDefault="00430FB3" w:rsidP="00E87DE5">
            <w:pPr>
              <w:rPr>
                <w:b/>
                <w:bCs/>
                <w:sz w:val="24"/>
                <w:szCs w:val="24"/>
              </w:rPr>
            </w:pPr>
            <w:r w:rsidRPr="00E96AD7">
              <w:rPr>
                <w:b/>
                <w:bCs/>
                <w:sz w:val="24"/>
                <w:szCs w:val="24"/>
              </w:rPr>
              <w:t>314,5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FB3" w:rsidRPr="00E96AD7" w:rsidRDefault="00430FB3" w:rsidP="00E87DE5">
            <w:pPr>
              <w:rPr>
                <w:b/>
                <w:bCs/>
                <w:sz w:val="24"/>
                <w:szCs w:val="24"/>
              </w:rPr>
            </w:pPr>
            <w:r w:rsidRPr="00E96AD7">
              <w:rPr>
                <w:b/>
                <w:bCs/>
                <w:sz w:val="24"/>
                <w:szCs w:val="24"/>
              </w:rPr>
              <w:t>306,8</w:t>
            </w:r>
          </w:p>
        </w:tc>
      </w:tr>
      <w:tr w:rsidR="00430FB3" w:rsidRPr="00E96AD7" w:rsidTr="003F669D">
        <w:trPr>
          <w:trHeight w:val="53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30FB3" w:rsidRPr="00E96AD7" w:rsidRDefault="00430FB3" w:rsidP="00FD118B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Основное мероприятие «Оплата за поставку электрической энергии для наружного освещения»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430FB3" w:rsidRPr="00E96AD7" w:rsidRDefault="00430FB3" w:rsidP="00357618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03 1 01 00000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0FB3" w:rsidRPr="00E96AD7" w:rsidRDefault="00430FB3" w:rsidP="00E87DE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0FB3" w:rsidRPr="00E96AD7" w:rsidRDefault="00430FB3" w:rsidP="00E87DE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0FB3" w:rsidRPr="00E96AD7" w:rsidRDefault="00430FB3" w:rsidP="00E87DE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:rsidR="00430FB3" w:rsidRPr="00AB7E9A" w:rsidRDefault="00AB7E9A" w:rsidP="00A9715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0FB3" w:rsidRPr="00E96AD7" w:rsidRDefault="00430FB3" w:rsidP="00A97150">
            <w:pPr>
              <w:rPr>
                <w:bCs/>
                <w:sz w:val="24"/>
                <w:szCs w:val="24"/>
              </w:rPr>
            </w:pPr>
            <w:r w:rsidRPr="00E96AD7">
              <w:rPr>
                <w:bCs/>
                <w:sz w:val="24"/>
                <w:szCs w:val="24"/>
              </w:rPr>
              <w:t>314,5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0FB3" w:rsidRPr="00E96AD7" w:rsidRDefault="00430FB3" w:rsidP="00A97150">
            <w:pPr>
              <w:rPr>
                <w:bCs/>
                <w:sz w:val="24"/>
                <w:szCs w:val="24"/>
              </w:rPr>
            </w:pPr>
            <w:r w:rsidRPr="00E96AD7">
              <w:rPr>
                <w:bCs/>
                <w:sz w:val="24"/>
                <w:szCs w:val="24"/>
              </w:rPr>
              <w:t>306,8</w:t>
            </w:r>
          </w:p>
          <w:p w:rsidR="00430FB3" w:rsidRPr="00E96AD7" w:rsidRDefault="00430FB3" w:rsidP="00A97150">
            <w:pPr>
              <w:rPr>
                <w:bCs/>
                <w:sz w:val="24"/>
                <w:szCs w:val="24"/>
              </w:rPr>
            </w:pPr>
          </w:p>
        </w:tc>
      </w:tr>
      <w:tr w:rsidR="00430FB3" w:rsidRPr="00E96AD7" w:rsidTr="003F669D">
        <w:trPr>
          <w:trHeight w:val="98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0FB3" w:rsidRPr="00E96AD7" w:rsidRDefault="00430FB3" w:rsidP="00FD118B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 xml:space="preserve">  Расходы на оплату за поставку электрической энергии для наружного освещения</w:t>
            </w:r>
          </w:p>
          <w:p w:rsidR="00430FB3" w:rsidRPr="00E96AD7" w:rsidRDefault="00430FB3" w:rsidP="00FD118B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0FB3" w:rsidRPr="00E96AD7" w:rsidRDefault="00430FB3" w:rsidP="00357618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03 1 01 91250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0FB3" w:rsidRPr="00E96AD7" w:rsidRDefault="00430FB3" w:rsidP="00FD118B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0FB3" w:rsidRPr="00E96AD7" w:rsidRDefault="00430FB3" w:rsidP="00FD118B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0FB3" w:rsidRPr="00E96AD7" w:rsidRDefault="00430FB3" w:rsidP="00FD118B">
            <w:pPr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30FB3" w:rsidRPr="00AB7E9A" w:rsidRDefault="00AB7E9A" w:rsidP="00A9715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FB3" w:rsidRPr="00E96AD7" w:rsidRDefault="00430FB3" w:rsidP="00A97150">
            <w:pPr>
              <w:rPr>
                <w:bCs/>
                <w:sz w:val="24"/>
                <w:szCs w:val="24"/>
              </w:rPr>
            </w:pPr>
            <w:r w:rsidRPr="00E96AD7">
              <w:rPr>
                <w:bCs/>
                <w:sz w:val="24"/>
                <w:szCs w:val="24"/>
              </w:rPr>
              <w:t>314,5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FB3" w:rsidRPr="00E96AD7" w:rsidRDefault="00430FB3" w:rsidP="00A97150">
            <w:pPr>
              <w:rPr>
                <w:bCs/>
                <w:sz w:val="24"/>
                <w:szCs w:val="24"/>
              </w:rPr>
            </w:pPr>
            <w:r w:rsidRPr="00E96AD7">
              <w:rPr>
                <w:bCs/>
                <w:sz w:val="24"/>
                <w:szCs w:val="24"/>
              </w:rPr>
              <w:t>306,8</w:t>
            </w:r>
          </w:p>
        </w:tc>
      </w:tr>
      <w:tr w:rsidR="00FE033B" w:rsidRPr="00E96AD7" w:rsidTr="00EA68F2">
        <w:trPr>
          <w:trHeight w:val="98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033B" w:rsidRPr="00E96AD7" w:rsidRDefault="00FE033B" w:rsidP="00EA68F2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lastRenderedPageBreak/>
              <w:t xml:space="preserve">  Расходы на оплату за поставку электрической энергии для наружного освещения</w:t>
            </w:r>
          </w:p>
          <w:p w:rsidR="00FE033B" w:rsidRPr="00E96AD7" w:rsidRDefault="00FE033B" w:rsidP="00EA68F2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033B" w:rsidRPr="00E96AD7" w:rsidRDefault="00FE033B" w:rsidP="00EA68F2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03 1 01 91250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033B" w:rsidRPr="00E96AD7" w:rsidRDefault="00FE033B" w:rsidP="00EA68F2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033B" w:rsidRPr="00E96AD7" w:rsidRDefault="00FE033B" w:rsidP="00EA68F2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033B" w:rsidRPr="00E96AD7" w:rsidRDefault="00FE033B" w:rsidP="00EA68F2">
            <w:pPr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033B" w:rsidRPr="00E96AD7" w:rsidRDefault="00AB7E9A" w:rsidP="00EA68F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5,0</w:t>
            </w:r>
            <w:r w:rsidR="00FE033B" w:rsidRPr="00E96AD7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33B" w:rsidRPr="00E96AD7" w:rsidRDefault="00FE033B" w:rsidP="00EA68F2">
            <w:pPr>
              <w:rPr>
                <w:bCs/>
                <w:sz w:val="24"/>
                <w:szCs w:val="24"/>
              </w:rPr>
            </w:pPr>
            <w:r w:rsidRPr="00E96AD7">
              <w:rPr>
                <w:bCs/>
                <w:sz w:val="24"/>
                <w:szCs w:val="24"/>
              </w:rPr>
              <w:t>314,5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33B" w:rsidRPr="00E96AD7" w:rsidRDefault="00FE033B" w:rsidP="00EA68F2">
            <w:pPr>
              <w:rPr>
                <w:bCs/>
                <w:sz w:val="24"/>
                <w:szCs w:val="24"/>
              </w:rPr>
            </w:pPr>
            <w:r w:rsidRPr="00E96AD7">
              <w:rPr>
                <w:bCs/>
                <w:sz w:val="24"/>
                <w:szCs w:val="24"/>
              </w:rPr>
              <w:t>306,8</w:t>
            </w:r>
          </w:p>
        </w:tc>
      </w:tr>
      <w:tr w:rsidR="00FE033B" w:rsidRPr="00E96AD7" w:rsidTr="00EA68F2">
        <w:trPr>
          <w:trHeight w:val="56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3B" w:rsidRPr="00E96AD7" w:rsidRDefault="00FE033B" w:rsidP="00EA68F2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 xml:space="preserve">  Расходы на оплату за поставку электрической энергии для наружного освещения</w:t>
            </w:r>
          </w:p>
          <w:p w:rsidR="00FE033B" w:rsidRPr="00E96AD7" w:rsidRDefault="00FE033B" w:rsidP="00EA68F2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E033B" w:rsidRPr="00E96AD7" w:rsidRDefault="00FE033B" w:rsidP="00FE033B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 xml:space="preserve">03 1 01 </w:t>
            </w:r>
            <w:r w:rsidRPr="00E96AD7">
              <w:rPr>
                <w:sz w:val="24"/>
                <w:szCs w:val="24"/>
                <w:lang w:val="en-US"/>
              </w:rPr>
              <w:t>S867</w:t>
            </w:r>
            <w:r w:rsidRPr="00E96AD7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E033B" w:rsidRPr="00E96AD7" w:rsidRDefault="00FE033B" w:rsidP="00EA68F2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E033B" w:rsidRPr="00E96AD7" w:rsidRDefault="00FE033B" w:rsidP="00EA68F2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E033B" w:rsidRPr="00E96AD7" w:rsidRDefault="00FE033B" w:rsidP="00EA68F2">
            <w:pPr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E033B" w:rsidRPr="00E96AD7" w:rsidRDefault="00FE033B" w:rsidP="00EA68F2">
            <w:pPr>
              <w:rPr>
                <w:bCs/>
                <w:sz w:val="24"/>
                <w:szCs w:val="24"/>
              </w:rPr>
            </w:pPr>
            <w:r w:rsidRPr="00E96AD7">
              <w:rPr>
                <w:bCs/>
                <w:sz w:val="24"/>
                <w:szCs w:val="24"/>
                <w:lang w:val="en-US"/>
              </w:rPr>
              <w:t>22</w:t>
            </w:r>
            <w:r w:rsidRPr="00E96AD7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033B" w:rsidRPr="00E96AD7" w:rsidRDefault="00FE033B" w:rsidP="00EA68F2">
            <w:pPr>
              <w:rPr>
                <w:bCs/>
                <w:sz w:val="24"/>
                <w:szCs w:val="24"/>
                <w:lang w:val="en-US"/>
              </w:rPr>
            </w:pPr>
            <w:r w:rsidRPr="00E96AD7">
              <w:rPr>
                <w:bCs/>
                <w:sz w:val="24"/>
                <w:szCs w:val="24"/>
                <w:lang w:val="en-US"/>
              </w:rPr>
              <w:t>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033B" w:rsidRPr="00E96AD7" w:rsidRDefault="00FE033B" w:rsidP="00EA68F2">
            <w:pPr>
              <w:rPr>
                <w:bCs/>
                <w:sz w:val="24"/>
                <w:szCs w:val="24"/>
                <w:lang w:val="en-US"/>
              </w:rPr>
            </w:pPr>
            <w:r w:rsidRPr="00E96AD7">
              <w:rPr>
                <w:bCs/>
                <w:sz w:val="24"/>
                <w:szCs w:val="24"/>
                <w:lang w:val="en-US"/>
              </w:rPr>
              <w:t>0.00</w:t>
            </w:r>
          </w:p>
        </w:tc>
      </w:tr>
      <w:tr w:rsidR="00FE033B" w:rsidRPr="00E96AD7" w:rsidTr="003F669D">
        <w:trPr>
          <w:trHeight w:val="56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033B" w:rsidRPr="004876AF" w:rsidRDefault="004876AF" w:rsidP="00E87DE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Мероприятия по организации проведения оплачиваемых общественных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E033B" w:rsidRPr="00E96AD7" w:rsidRDefault="00FE033B" w:rsidP="004876AF">
            <w:pPr>
              <w:rPr>
                <w:b/>
                <w:bCs/>
                <w:sz w:val="24"/>
                <w:szCs w:val="24"/>
              </w:rPr>
            </w:pPr>
            <w:r w:rsidRPr="00E96AD7">
              <w:rPr>
                <w:b/>
                <w:bCs/>
                <w:sz w:val="24"/>
                <w:szCs w:val="24"/>
              </w:rPr>
              <w:t xml:space="preserve">03 </w:t>
            </w:r>
            <w:r w:rsidR="004876AF">
              <w:rPr>
                <w:b/>
                <w:bCs/>
                <w:sz w:val="24"/>
                <w:szCs w:val="24"/>
              </w:rPr>
              <w:t>3</w:t>
            </w:r>
            <w:r w:rsidRPr="00E96AD7">
              <w:rPr>
                <w:b/>
                <w:bCs/>
                <w:sz w:val="24"/>
                <w:szCs w:val="24"/>
              </w:rPr>
              <w:t xml:space="preserve">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E033B" w:rsidRPr="00E96AD7" w:rsidRDefault="00FE033B" w:rsidP="00E87DE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E033B" w:rsidRPr="00E96AD7" w:rsidRDefault="00D95040" w:rsidP="00E87DE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E033B" w:rsidRPr="00E96AD7" w:rsidRDefault="00D95040" w:rsidP="00E87DE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E033B" w:rsidRPr="00E96AD7" w:rsidRDefault="004876AF" w:rsidP="00E87DE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033B" w:rsidRPr="00E96AD7" w:rsidRDefault="00D5553D" w:rsidP="00CE1BB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033B" w:rsidRPr="00E96AD7" w:rsidRDefault="00D5553D" w:rsidP="00CE1BB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E033B" w:rsidRPr="00E96AD7" w:rsidTr="003F669D">
        <w:trPr>
          <w:trHeight w:val="562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E033B" w:rsidRPr="00E96AD7" w:rsidRDefault="00FE033B" w:rsidP="00E87DE5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E033B" w:rsidRPr="00E96AD7" w:rsidRDefault="00FE033B" w:rsidP="00D95040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 xml:space="preserve">03 </w:t>
            </w:r>
            <w:r w:rsidR="00D95040">
              <w:rPr>
                <w:sz w:val="24"/>
                <w:szCs w:val="24"/>
              </w:rPr>
              <w:t>3</w:t>
            </w:r>
            <w:r w:rsidRPr="00E96AD7">
              <w:rPr>
                <w:sz w:val="24"/>
                <w:szCs w:val="24"/>
              </w:rPr>
              <w:t xml:space="preserve"> 01 </w:t>
            </w:r>
            <w:r w:rsidR="004876AF">
              <w:rPr>
                <w:sz w:val="24"/>
                <w:szCs w:val="24"/>
                <w:lang w:val="en-US"/>
              </w:rPr>
              <w:t>S8430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E033B" w:rsidRPr="00E96AD7" w:rsidRDefault="00D5553D" w:rsidP="00E87D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  <w:p w:rsidR="00FE033B" w:rsidRPr="00E96AD7" w:rsidRDefault="00FE033B" w:rsidP="00E87DE5">
            <w:pPr>
              <w:rPr>
                <w:sz w:val="24"/>
                <w:szCs w:val="24"/>
              </w:rPr>
            </w:pPr>
          </w:p>
          <w:p w:rsidR="00FE033B" w:rsidRPr="00E96AD7" w:rsidRDefault="00FE033B" w:rsidP="00E87DE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E033B" w:rsidRPr="00E96AD7" w:rsidRDefault="00D95040" w:rsidP="00E87D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E033B" w:rsidRPr="00E96AD7" w:rsidRDefault="00D95040" w:rsidP="00E87D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:rsidR="00FE033B" w:rsidRPr="00E96AD7" w:rsidRDefault="004876AF" w:rsidP="00E87D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033B" w:rsidRPr="00E96AD7" w:rsidRDefault="00D55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033B" w:rsidRPr="00E96AD7" w:rsidRDefault="00D5553D" w:rsidP="00D55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B6137F" w:rsidRPr="00E96AD7" w:rsidTr="003F669D">
        <w:trPr>
          <w:trHeight w:val="40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6137F" w:rsidRPr="00D13B0B" w:rsidRDefault="00D13B0B" w:rsidP="00E87DE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Жилищно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en-US"/>
              </w:rPr>
              <w:t>-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en-US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B6137F" w:rsidRPr="00D13B0B" w:rsidRDefault="00B6137F" w:rsidP="00D13B0B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 xml:space="preserve">03 3 01 </w:t>
            </w:r>
            <w:r w:rsidR="00D13B0B">
              <w:rPr>
                <w:b/>
                <w:bCs/>
                <w:sz w:val="24"/>
                <w:szCs w:val="24"/>
                <w:lang w:val="en-US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B6137F" w:rsidRDefault="00B6137F" w:rsidP="00E87DE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B6137F" w:rsidRDefault="00B6137F" w:rsidP="00E87DE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B6137F" w:rsidRDefault="00B6137F" w:rsidP="00E87DE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:rsidR="00B6137F" w:rsidRDefault="00B6137F" w:rsidP="009D39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1514,4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6137F" w:rsidRDefault="00B6137F" w:rsidP="00E87D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6137F" w:rsidRDefault="00B6137F" w:rsidP="001860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</w:tr>
      <w:tr w:rsidR="00B6137F" w:rsidRPr="00E96AD7" w:rsidTr="003F669D">
        <w:trPr>
          <w:trHeight w:val="40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13B0B" w:rsidRPr="00E96AD7" w:rsidRDefault="00D13B0B" w:rsidP="00D13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Расходы на выполнение мероприятий в области жилищно-коммунального хозяйства по ремонту, содержанию объектов ЖКХ, а также по благоустройству территории Тимирязевского сельского поселения</w:t>
            </w:r>
          </w:p>
          <w:p w:rsidR="00B6137F" w:rsidRPr="00E96AD7" w:rsidRDefault="00B6137F" w:rsidP="00E87DE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B6137F" w:rsidRDefault="00B6137F" w:rsidP="00E87DE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03 3 01 78270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B6137F" w:rsidRDefault="00B6137F" w:rsidP="00E87DE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B6137F" w:rsidRDefault="00B6137F" w:rsidP="00E87DE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B6137F" w:rsidRDefault="00B6137F" w:rsidP="00E87DE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:rsidR="00B6137F" w:rsidRDefault="00B6137F" w:rsidP="009D39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442,3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6137F" w:rsidRDefault="00B6137F" w:rsidP="00E87D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6137F" w:rsidRDefault="00B6137F" w:rsidP="001860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</w:tr>
      <w:tr w:rsidR="00B6137F" w:rsidRPr="00E96AD7" w:rsidTr="003F669D">
        <w:trPr>
          <w:trHeight w:val="40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6137F" w:rsidRPr="00E96AD7" w:rsidRDefault="00D13B0B" w:rsidP="00E87DE5">
            <w:pPr>
              <w:rPr>
                <w:b/>
                <w:bCs/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B6137F" w:rsidRDefault="00B6137F" w:rsidP="00E87DE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03 3 01 78270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B6137F" w:rsidRDefault="00B6137F" w:rsidP="00E87DE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B6137F" w:rsidRDefault="00B6137F" w:rsidP="00E87DE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B6137F" w:rsidRDefault="00B6137F" w:rsidP="00E87DE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:rsidR="00B6137F" w:rsidRDefault="00B6137F" w:rsidP="009D39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442,3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6137F" w:rsidRDefault="00B6137F" w:rsidP="00E87D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6137F" w:rsidRDefault="00B6137F" w:rsidP="001860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</w:tr>
      <w:tr w:rsidR="00B6137F" w:rsidRPr="00E96AD7" w:rsidTr="003F669D">
        <w:trPr>
          <w:trHeight w:val="40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13B0B" w:rsidRPr="00E96AD7" w:rsidRDefault="00D13B0B" w:rsidP="00D13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Расходы на выполнение мероприятий в области жилищно-коммунального хозяйства по ремонту, содержанию объектов ЖКХ, а также по благоустройству территории Тимирязевского сельского поселения</w:t>
            </w:r>
          </w:p>
          <w:p w:rsidR="00B6137F" w:rsidRPr="00E96AD7" w:rsidRDefault="00B6137F" w:rsidP="00E87DE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B6137F" w:rsidRPr="00D13B0B" w:rsidRDefault="00B6137F" w:rsidP="00E87DE5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 xml:space="preserve">03 </w:t>
            </w:r>
            <w:r w:rsidR="00D13B0B">
              <w:rPr>
                <w:b/>
                <w:bCs/>
                <w:sz w:val="24"/>
                <w:szCs w:val="24"/>
              </w:rPr>
              <w:t>3 01 S9120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B6137F" w:rsidRDefault="00B6137F" w:rsidP="00E87DE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B6137F" w:rsidRDefault="00B6137F" w:rsidP="00E87DE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B6137F" w:rsidRDefault="00B6137F" w:rsidP="00E87DE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:rsidR="00B6137F" w:rsidRDefault="00B6137F" w:rsidP="009D39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1072,1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6137F" w:rsidRDefault="00B6137F" w:rsidP="00E87D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6137F" w:rsidRDefault="00B6137F" w:rsidP="001860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</w:tr>
      <w:tr w:rsidR="00B6137F" w:rsidRPr="00E96AD7" w:rsidTr="003F669D">
        <w:trPr>
          <w:trHeight w:val="40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6137F" w:rsidRPr="00E96AD7" w:rsidRDefault="00D13B0B" w:rsidP="00E87DE5">
            <w:pPr>
              <w:rPr>
                <w:b/>
                <w:bCs/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B6137F" w:rsidRDefault="00D13B0B" w:rsidP="00E87DE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 3 01 S9120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B6137F" w:rsidRDefault="00B6137F" w:rsidP="00E87DE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B6137F" w:rsidRDefault="00B6137F" w:rsidP="00E87DE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B6137F" w:rsidRDefault="00B6137F" w:rsidP="00E87DE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:rsidR="00B6137F" w:rsidRDefault="00B6137F" w:rsidP="009D39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1072,1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6137F" w:rsidRDefault="00B6137F" w:rsidP="00E87D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6137F" w:rsidRDefault="00B6137F" w:rsidP="001860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</w:tr>
      <w:tr w:rsidR="00AB7E9A" w:rsidRPr="00E96AD7" w:rsidTr="003F669D">
        <w:trPr>
          <w:trHeight w:val="40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B7E9A" w:rsidRPr="00E96AD7" w:rsidRDefault="00AB7E9A" w:rsidP="00E87DE5">
            <w:pPr>
              <w:rPr>
                <w:b/>
                <w:bCs/>
                <w:sz w:val="24"/>
                <w:szCs w:val="24"/>
              </w:rPr>
            </w:pPr>
            <w:r w:rsidRPr="00E96AD7">
              <w:rPr>
                <w:b/>
                <w:bCs/>
                <w:sz w:val="24"/>
                <w:szCs w:val="24"/>
              </w:rPr>
              <w:t>Подпрограмма "Благоустройство территорий поселения"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AB7E9A" w:rsidRPr="00E96AD7" w:rsidRDefault="00AB7E9A" w:rsidP="00E87DE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03 3 00 00000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AB7E9A" w:rsidRPr="00E96AD7" w:rsidRDefault="00AB7E9A" w:rsidP="00E87DE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AB7E9A" w:rsidRPr="00E96AD7" w:rsidRDefault="00AB7E9A" w:rsidP="00E87DE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AB7E9A" w:rsidRPr="00E96AD7" w:rsidRDefault="00AB7E9A" w:rsidP="00E87DE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:rsidR="00AB7E9A" w:rsidRPr="00E96AD7" w:rsidRDefault="00AB7E9A" w:rsidP="009D39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116,4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7E9A" w:rsidRPr="00E96AD7" w:rsidRDefault="00AB7E9A" w:rsidP="00E87D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7E9A" w:rsidRPr="00E96AD7" w:rsidRDefault="00AB7E9A" w:rsidP="001860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AB7E9A" w:rsidRPr="00E96AD7" w:rsidTr="003F669D">
        <w:trPr>
          <w:trHeight w:val="40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B7E9A" w:rsidRPr="00E96AD7" w:rsidRDefault="00AB7E9A" w:rsidP="00AB7E9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Расходы на выполнение мероприятий в области жилищно-коммунального хозяйства по ремонту, содержанию объектов ЖКХ, а также по благоустройству территории Тимирязевского сельского поселения</w:t>
            </w:r>
          </w:p>
          <w:p w:rsidR="00AB7E9A" w:rsidRPr="00E96AD7" w:rsidRDefault="00AB7E9A" w:rsidP="00E87DE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AB7E9A" w:rsidRPr="00AB7E9A" w:rsidRDefault="00AB7E9A" w:rsidP="00AB7E9A">
            <w:pPr>
              <w:rPr>
                <w:bCs/>
                <w:sz w:val="24"/>
                <w:szCs w:val="24"/>
              </w:rPr>
            </w:pPr>
            <w:r w:rsidRPr="00AB7E9A">
              <w:rPr>
                <w:bCs/>
                <w:sz w:val="24"/>
                <w:szCs w:val="24"/>
              </w:rPr>
              <w:t>03 3 00 88070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AB7E9A" w:rsidRPr="00AB7E9A" w:rsidRDefault="00AB7E9A" w:rsidP="00E87DE5">
            <w:pPr>
              <w:rPr>
                <w:bCs/>
                <w:sz w:val="24"/>
                <w:szCs w:val="24"/>
              </w:rPr>
            </w:pPr>
            <w:r w:rsidRPr="00AB7E9A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AB7E9A" w:rsidRPr="00AB7E9A" w:rsidRDefault="00AB7E9A" w:rsidP="006A07CD">
            <w:pPr>
              <w:rPr>
                <w:bCs/>
                <w:sz w:val="24"/>
                <w:szCs w:val="24"/>
              </w:rPr>
            </w:pPr>
            <w:r w:rsidRPr="00AB7E9A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AB7E9A" w:rsidRPr="00AB7E9A" w:rsidRDefault="00AB7E9A" w:rsidP="006A07CD">
            <w:pPr>
              <w:rPr>
                <w:bCs/>
                <w:sz w:val="24"/>
                <w:szCs w:val="24"/>
              </w:rPr>
            </w:pPr>
            <w:r w:rsidRPr="00AB7E9A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:rsidR="00AB7E9A" w:rsidRPr="00AB7E9A" w:rsidRDefault="00AB7E9A" w:rsidP="006A07CD">
            <w:pPr>
              <w:rPr>
                <w:sz w:val="24"/>
                <w:szCs w:val="24"/>
              </w:rPr>
            </w:pPr>
            <w:r w:rsidRPr="00AB7E9A">
              <w:rPr>
                <w:sz w:val="24"/>
                <w:szCs w:val="24"/>
              </w:rPr>
              <w:t>116,4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7E9A" w:rsidRPr="00AB7E9A" w:rsidRDefault="00AB7E9A" w:rsidP="006A07CD">
            <w:pPr>
              <w:rPr>
                <w:sz w:val="24"/>
                <w:szCs w:val="24"/>
              </w:rPr>
            </w:pPr>
            <w:r w:rsidRPr="00AB7E9A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7E9A" w:rsidRPr="00AB7E9A" w:rsidRDefault="00AB7E9A" w:rsidP="006A07CD">
            <w:pPr>
              <w:rPr>
                <w:sz w:val="24"/>
                <w:szCs w:val="24"/>
              </w:rPr>
            </w:pPr>
            <w:r w:rsidRPr="00AB7E9A">
              <w:rPr>
                <w:sz w:val="24"/>
                <w:szCs w:val="24"/>
              </w:rPr>
              <w:t>0,0</w:t>
            </w:r>
          </w:p>
        </w:tc>
      </w:tr>
      <w:tr w:rsidR="00AB7E9A" w:rsidRPr="00E96AD7" w:rsidTr="003F669D">
        <w:trPr>
          <w:trHeight w:val="40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B7E9A" w:rsidRPr="00E96AD7" w:rsidRDefault="00AB7E9A" w:rsidP="00E87DE5">
            <w:pPr>
              <w:rPr>
                <w:b/>
                <w:bCs/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lastRenderedPageBreak/>
              <w:t>Закупка  товаров,  работ и  услуг  для государственных (муниципальных)  нужд»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AB7E9A" w:rsidRPr="00AB7E9A" w:rsidRDefault="00AB7E9A" w:rsidP="006A07CD">
            <w:pPr>
              <w:rPr>
                <w:bCs/>
                <w:sz w:val="24"/>
                <w:szCs w:val="24"/>
              </w:rPr>
            </w:pPr>
            <w:r w:rsidRPr="00AB7E9A">
              <w:rPr>
                <w:bCs/>
                <w:sz w:val="24"/>
                <w:szCs w:val="24"/>
              </w:rPr>
              <w:t>03 3 00 88070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AB7E9A" w:rsidRPr="00AB7E9A" w:rsidRDefault="00AB7E9A" w:rsidP="00AB7E9A">
            <w:pPr>
              <w:rPr>
                <w:bCs/>
                <w:sz w:val="24"/>
                <w:szCs w:val="24"/>
              </w:rPr>
            </w:pPr>
            <w:r w:rsidRPr="00AB7E9A">
              <w:rPr>
                <w:bCs/>
                <w:sz w:val="24"/>
                <w:szCs w:val="24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AB7E9A" w:rsidRPr="00AB7E9A" w:rsidRDefault="00AB7E9A" w:rsidP="006A07CD">
            <w:pPr>
              <w:rPr>
                <w:bCs/>
                <w:sz w:val="24"/>
                <w:szCs w:val="24"/>
              </w:rPr>
            </w:pPr>
            <w:r w:rsidRPr="00AB7E9A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AB7E9A" w:rsidRPr="00AB7E9A" w:rsidRDefault="00AB7E9A" w:rsidP="006A07CD">
            <w:pPr>
              <w:rPr>
                <w:bCs/>
                <w:sz w:val="24"/>
                <w:szCs w:val="24"/>
              </w:rPr>
            </w:pPr>
            <w:r w:rsidRPr="00AB7E9A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:rsidR="00AB7E9A" w:rsidRPr="00AB7E9A" w:rsidRDefault="00AB7E9A" w:rsidP="006A07CD">
            <w:pPr>
              <w:rPr>
                <w:sz w:val="24"/>
                <w:szCs w:val="24"/>
              </w:rPr>
            </w:pPr>
            <w:r w:rsidRPr="00AB7E9A">
              <w:rPr>
                <w:sz w:val="24"/>
                <w:szCs w:val="24"/>
              </w:rPr>
              <w:t>116,4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7E9A" w:rsidRPr="00AB7E9A" w:rsidRDefault="00AB7E9A" w:rsidP="006A07CD">
            <w:pPr>
              <w:rPr>
                <w:sz w:val="24"/>
                <w:szCs w:val="24"/>
              </w:rPr>
            </w:pPr>
            <w:r w:rsidRPr="00AB7E9A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7E9A" w:rsidRPr="00AB7E9A" w:rsidRDefault="00AB7E9A" w:rsidP="006A07CD">
            <w:pPr>
              <w:rPr>
                <w:sz w:val="24"/>
                <w:szCs w:val="24"/>
              </w:rPr>
            </w:pPr>
            <w:r w:rsidRPr="00AB7E9A">
              <w:rPr>
                <w:sz w:val="24"/>
                <w:szCs w:val="24"/>
              </w:rPr>
              <w:t>0,0</w:t>
            </w:r>
          </w:p>
        </w:tc>
      </w:tr>
      <w:tr w:rsidR="00AB7E9A" w:rsidRPr="00E96AD7" w:rsidTr="003F669D">
        <w:trPr>
          <w:trHeight w:val="40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B7E9A" w:rsidRPr="00E96AD7" w:rsidRDefault="00AB7E9A" w:rsidP="00E87DE5">
            <w:pPr>
              <w:rPr>
                <w:b/>
                <w:bCs/>
                <w:sz w:val="24"/>
                <w:szCs w:val="24"/>
              </w:rPr>
            </w:pPr>
            <w:r w:rsidRPr="00E96AD7">
              <w:rPr>
                <w:b/>
                <w:bCs/>
                <w:sz w:val="24"/>
                <w:szCs w:val="24"/>
              </w:rPr>
              <w:t>Подпрограмма "Благоустройство территорий поселения"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AB7E9A" w:rsidRPr="00E96AD7" w:rsidRDefault="00AB7E9A" w:rsidP="00E87DE5">
            <w:pPr>
              <w:rPr>
                <w:b/>
                <w:bCs/>
                <w:sz w:val="24"/>
                <w:szCs w:val="24"/>
              </w:rPr>
            </w:pPr>
            <w:r w:rsidRPr="00E96AD7">
              <w:rPr>
                <w:b/>
                <w:bCs/>
                <w:sz w:val="24"/>
                <w:szCs w:val="24"/>
              </w:rPr>
              <w:t>03 3 00 00000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AB7E9A" w:rsidRPr="00E96AD7" w:rsidRDefault="00D95040" w:rsidP="00E87DE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AB7E9A" w:rsidRPr="00E96AD7" w:rsidRDefault="00AB7E9A" w:rsidP="00E87DE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AB7E9A" w:rsidRPr="00E96AD7" w:rsidRDefault="00AB7E9A" w:rsidP="00E87DE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:rsidR="00AB7E9A" w:rsidRPr="00E96AD7" w:rsidRDefault="00D95040" w:rsidP="009D39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2079,9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7E9A" w:rsidRPr="00E96AD7" w:rsidRDefault="00AB7E9A" w:rsidP="00E87DE5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708,4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7E9A" w:rsidRPr="00E96AD7" w:rsidRDefault="00AB7E9A" w:rsidP="001860D7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508,4</w:t>
            </w:r>
          </w:p>
        </w:tc>
      </w:tr>
      <w:tr w:rsidR="00AB7E9A" w:rsidRPr="00E96AD7" w:rsidTr="003F669D">
        <w:trPr>
          <w:trHeight w:val="57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E9A" w:rsidRPr="00E96AD7" w:rsidRDefault="00D95040" w:rsidP="00E87DE5">
            <w:pPr>
              <w:snapToGrid w:val="0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Основное мероприятие в области жилищно-коммунального хозяйства по ремонту, содержанию объектов ЖКХ, а   также по благоустройству территории Тимирязевского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E9A" w:rsidRPr="00E96AD7" w:rsidRDefault="00AB7E9A" w:rsidP="00E87DE5">
            <w:pPr>
              <w:rPr>
                <w:bCs/>
                <w:sz w:val="24"/>
                <w:szCs w:val="24"/>
              </w:rPr>
            </w:pPr>
            <w:r w:rsidRPr="00E96AD7">
              <w:rPr>
                <w:bCs/>
                <w:sz w:val="24"/>
                <w:szCs w:val="24"/>
              </w:rPr>
              <w:t>03 3 01 00000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9A" w:rsidRPr="00D95040" w:rsidRDefault="00D95040" w:rsidP="00E87DE5">
            <w:pPr>
              <w:rPr>
                <w:bCs/>
                <w:sz w:val="24"/>
                <w:szCs w:val="24"/>
              </w:rPr>
            </w:pPr>
            <w:r w:rsidRPr="00D95040">
              <w:rPr>
                <w:bCs/>
                <w:sz w:val="24"/>
                <w:szCs w:val="24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E9A" w:rsidRPr="00D95040" w:rsidRDefault="00D95040" w:rsidP="00E87DE5">
            <w:pPr>
              <w:rPr>
                <w:bCs/>
                <w:sz w:val="24"/>
                <w:szCs w:val="24"/>
              </w:rPr>
            </w:pPr>
            <w:r w:rsidRPr="00D9504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E9A" w:rsidRPr="00D95040" w:rsidRDefault="00D95040" w:rsidP="00E87DE5">
            <w:pPr>
              <w:rPr>
                <w:bCs/>
                <w:sz w:val="24"/>
                <w:szCs w:val="24"/>
              </w:rPr>
            </w:pPr>
            <w:r w:rsidRPr="00D95040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B7E9A" w:rsidRPr="00E96AD7" w:rsidRDefault="00D95040" w:rsidP="009D39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E9A" w:rsidRPr="00E96AD7" w:rsidRDefault="00AB7E9A" w:rsidP="00FD118B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708,4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E9A" w:rsidRPr="00E96AD7" w:rsidRDefault="00AB7E9A" w:rsidP="00FD118B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508,4</w:t>
            </w:r>
          </w:p>
        </w:tc>
      </w:tr>
      <w:tr w:rsidR="00AB7E9A" w:rsidRPr="00E96AD7" w:rsidTr="00D95040">
        <w:trPr>
          <w:trHeight w:val="119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040" w:rsidRPr="00E96AD7" w:rsidRDefault="00D95040" w:rsidP="00D95040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 xml:space="preserve">  Расходы на оплату за поставку электрической энергии для наружного освещения</w:t>
            </w:r>
          </w:p>
          <w:p w:rsidR="00AB7E9A" w:rsidRPr="00E96AD7" w:rsidRDefault="00D95040" w:rsidP="00D9504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E9A" w:rsidRPr="00E96AD7" w:rsidRDefault="00AB7E9A" w:rsidP="00E87DE5">
            <w:pPr>
              <w:rPr>
                <w:bCs/>
                <w:sz w:val="24"/>
                <w:szCs w:val="24"/>
              </w:rPr>
            </w:pPr>
            <w:r w:rsidRPr="00E96AD7">
              <w:rPr>
                <w:bCs/>
                <w:sz w:val="24"/>
                <w:szCs w:val="24"/>
              </w:rPr>
              <w:t>03 3 01 91250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9A" w:rsidRPr="00E96AD7" w:rsidRDefault="00D95040" w:rsidP="00E87DE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E9A" w:rsidRPr="00E96AD7" w:rsidRDefault="00AB7E9A" w:rsidP="00E87DE5">
            <w:pPr>
              <w:rPr>
                <w:bCs/>
                <w:sz w:val="24"/>
                <w:szCs w:val="24"/>
              </w:rPr>
            </w:pPr>
            <w:r w:rsidRPr="00E96AD7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E9A" w:rsidRPr="00E96AD7" w:rsidRDefault="00AB7E9A" w:rsidP="00E87DE5">
            <w:pPr>
              <w:rPr>
                <w:bCs/>
                <w:sz w:val="24"/>
                <w:szCs w:val="24"/>
              </w:rPr>
            </w:pPr>
            <w:r w:rsidRPr="00E96AD7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B7E9A" w:rsidRPr="00E96AD7" w:rsidRDefault="00D95040" w:rsidP="009D39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E9A" w:rsidRPr="00E96AD7" w:rsidRDefault="00AB7E9A" w:rsidP="00A97150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708,4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E9A" w:rsidRPr="00E96AD7" w:rsidRDefault="00AB7E9A" w:rsidP="00A97150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508,4</w:t>
            </w:r>
          </w:p>
        </w:tc>
      </w:tr>
      <w:tr w:rsidR="00AB7E9A" w:rsidRPr="00E96AD7" w:rsidTr="003F669D">
        <w:trPr>
          <w:trHeight w:val="59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7E9A" w:rsidRPr="00E96AD7" w:rsidRDefault="00AB7E9A" w:rsidP="003C5C12">
            <w:pPr>
              <w:rPr>
                <w:b/>
                <w:bCs/>
                <w:i/>
                <w:sz w:val="24"/>
                <w:szCs w:val="24"/>
                <w:u w:val="single"/>
              </w:rPr>
            </w:pPr>
            <w:r w:rsidRPr="00E96AD7">
              <w:rPr>
                <w:b/>
                <w:bCs/>
                <w:i/>
                <w:sz w:val="24"/>
                <w:szCs w:val="24"/>
                <w:u w:val="single"/>
              </w:rPr>
              <w:t>Муниципальная программа " Муниципальное управление Тимирязевского сельского поселения"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7E9A" w:rsidRPr="00E96AD7" w:rsidRDefault="00AB7E9A" w:rsidP="00E87DE5">
            <w:pPr>
              <w:rPr>
                <w:b/>
                <w:bCs/>
                <w:i/>
                <w:sz w:val="24"/>
                <w:szCs w:val="24"/>
                <w:u w:val="single"/>
              </w:rPr>
            </w:pPr>
            <w:r w:rsidRPr="00E96AD7">
              <w:rPr>
                <w:b/>
                <w:bCs/>
                <w:i/>
                <w:sz w:val="24"/>
                <w:szCs w:val="24"/>
                <w:u w:val="single"/>
              </w:rPr>
              <w:t>04 0 00 00000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7E9A" w:rsidRPr="00E96AD7" w:rsidRDefault="00AB7E9A" w:rsidP="00E87DE5">
            <w:pPr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7E9A" w:rsidRPr="00E96AD7" w:rsidRDefault="00AB7E9A" w:rsidP="00E87DE5">
            <w:pPr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7E9A" w:rsidRPr="00E96AD7" w:rsidRDefault="00AB7E9A" w:rsidP="00E87DE5">
            <w:pPr>
              <w:rPr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B7E9A" w:rsidRPr="00E96AD7" w:rsidRDefault="00AB7E9A" w:rsidP="003F669D">
            <w:pPr>
              <w:rPr>
                <w:b/>
                <w:bCs/>
                <w:i/>
                <w:sz w:val="24"/>
                <w:szCs w:val="24"/>
                <w:u w:val="single"/>
              </w:rPr>
            </w:pPr>
            <w:r>
              <w:rPr>
                <w:b/>
                <w:bCs/>
                <w:i/>
                <w:sz w:val="24"/>
                <w:szCs w:val="24"/>
                <w:u w:val="single"/>
              </w:rPr>
              <w:t>6610,3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E9A" w:rsidRPr="00E96AD7" w:rsidRDefault="00AB7E9A" w:rsidP="00E87DE5">
            <w:pPr>
              <w:rPr>
                <w:b/>
                <w:bCs/>
                <w:i/>
                <w:sz w:val="24"/>
                <w:szCs w:val="24"/>
                <w:u w:val="single"/>
              </w:rPr>
            </w:pPr>
            <w:r w:rsidRPr="00E96AD7">
              <w:rPr>
                <w:b/>
                <w:bCs/>
                <w:i/>
                <w:sz w:val="24"/>
                <w:szCs w:val="24"/>
                <w:u w:val="single"/>
              </w:rPr>
              <w:t>5050,2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E9A" w:rsidRPr="00E96AD7" w:rsidRDefault="00AB7E9A" w:rsidP="00B91A13">
            <w:pPr>
              <w:rPr>
                <w:b/>
                <w:bCs/>
                <w:i/>
                <w:sz w:val="24"/>
                <w:szCs w:val="24"/>
                <w:u w:val="single"/>
              </w:rPr>
            </w:pPr>
            <w:r w:rsidRPr="00E96AD7">
              <w:rPr>
                <w:b/>
                <w:bCs/>
                <w:i/>
                <w:sz w:val="24"/>
                <w:szCs w:val="24"/>
                <w:u w:val="single"/>
              </w:rPr>
              <w:t>5059,3</w:t>
            </w:r>
          </w:p>
        </w:tc>
      </w:tr>
      <w:tr w:rsidR="00AB7E9A" w:rsidRPr="00E96AD7" w:rsidTr="003F669D">
        <w:trPr>
          <w:trHeight w:val="49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7E9A" w:rsidRPr="00E96AD7" w:rsidRDefault="00AB7E9A" w:rsidP="00B91A13">
            <w:pPr>
              <w:rPr>
                <w:b/>
                <w:bCs/>
                <w:sz w:val="24"/>
                <w:szCs w:val="24"/>
              </w:rPr>
            </w:pPr>
            <w:r w:rsidRPr="00E96AD7">
              <w:rPr>
                <w:b/>
                <w:bCs/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7E9A" w:rsidRPr="00E96AD7" w:rsidRDefault="00AB7E9A" w:rsidP="00FE1F1C">
            <w:pPr>
              <w:rPr>
                <w:b/>
                <w:bCs/>
                <w:sz w:val="24"/>
                <w:szCs w:val="24"/>
              </w:rPr>
            </w:pPr>
            <w:r w:rsidRPr="00E96AD7">
              <w:rPr>
                <w:b/>
                <w:bCs/>
                <w:sz w:val="24"/>
                <w:szCs w:val="24"/>
              </w:rPr>
              <w:t xml:space="preserve">04 1 </w:t>
            </w:r>
            <w:r>
              <w:rPr>
                <w:b/>
                <w:bCs/>
                <w:sz w:val="24"/>
                <w:szCs w:val="24"/>
              </w:rPr>
              <w:t>01</w:t>
            </w:r>
            <w:r w:rsidRPr="00E96AD7">
              <w:rPr>
                <w:b/>
                <w:bCs/>
                <w:sz w:val="24"/>
                <w:szCs w:val="24"/>
              </w:rPr>
              <w:t xml:space="preserve"> 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7E9A" w:rsidRPr="00E96AD7" w:rsidRDefault="00AB7E9A" w:rsidP="00B91A1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7E9A" w:rsidRPr="00E96AD7" w:rsidRDefault="00AB7E9A" w:rsidP="00B91A1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7E9A" w:rsidRPr="00E96AD7" w:rsidRDefault="00AB7E9A" w:rsidP="00B91A1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B7E9A" w:rsidRPr="00E96AD7" w:rsidRDefault="00AB7E9A" w:rsidP="00B91A1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5956,1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E9A" w:rsidRPr="00E96AD7" w:rsidRDefault="00AB7E9A" w:rsidP="00B91A13">
            <w:pPr>
              <w:rPr>
                <w:b/>
                <w:bCs/>
                <w:sz w:val="24"/>
                <w:szCs w:val="24"/>
              </w:rPr>
            </w:pPr>
            <w:r w:rsidRPr="00E96AD7">
              <w:rPr>
                <w:b/>
                <w:bCs/>
                <w:sz w:val="24"/>
                <w:szCs w:val="24"/>
              </w:rPr>
              <w:t>4754,0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E9A" w:rsidRPr="00E96AD7" w:rsidRDefault="00AB7E9A" w:rsidP="00B91A13">
            <w:pPr>
              <w:rPr>
                <w:b/>
                <w:bCs/>
                <w:sz w:val="24"/>
                <w:szCs w:val="24"/>
              </w:rPr>
            </w:pPr>
            <w:r w:rsidRPr="00E96AD7">
              <w:rPr>
                <w:b/>
                <w:bCs/>
                <w:sz w:val="24"/>
                <w:szCs w:val="24"/>
              </w:rPr>
              <w:t>4752,5</w:t>
            </w:r>
          </w:p>
        </w:tc>
      </w:tr>
      <w:tr w:rsidR="00AB7E9A" w:rsidRPr="00E96AD7" w:rsidTr="003F669D">
        <w:trPr>
          <w:trHeight w:val="98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E9A" w:rsidRPr="00E96AD7" w:rsidRDefault="00AB7E9A" w:rsidP="003C5C12">
            <w:pPr>
              <w:pStyle w:val="afd"/>
              <w:ind w:left="0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Основное мероприятие «Расходы на обеспечение функций органов местного самоуправления администрации Тимирязевского сельского поселения Новоусманского муниципального района Воронежской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7E9A" w:rsidRPr="00E96AD7" w:rsidRDefault="00AB7E9A" w:rsidP="00E87DE5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04 1 01 00000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E9A" w:rsidRPr="00E96AD7" w:rsidRDefault="00AB7E9A" w:rsidP="00E87DE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E9A" w:rsidRPr="00E96AD7" w:rsidRDefault="00AB7E9A" w:rsidP="00E87DE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E9A" w:rsidRPr="00E96AD7" w:rsidRDefault="00AB7E9A" w:rsidP="00E87DE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B7E9A" w:rsidRPr="00E96AD7" w:rsidRDefault="00AB7E9A" w:rsidP="00E87D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1139,8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E9A" w:rsidRPr="00E96AD7" w:rsidRDefault="00AB7E9A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1118,5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E9A" w:rsidRPr="00E96AD7" w:rsidRDefault="00AB7E9A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1117,0</w:t>
            </w:r>
          </w:p>
        </w:tc>
      </w:tr>
      <w:tr w:rsidR="00AB7E9A" w:rsidRPr="00E96AD7" w:rsidTr="003F669D">
        <w:trPr>
          <w:trHeight w:val="166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7E9A" w:rsidRPr="00E96AD7" w:rsidRDefault="00AB7E9A" w:rsidP="003C5C12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Расходы на обеспечение функций государственных органов и органов местного самоуправления  в части финансирования главы Тимирязевского сельского поселения                                                                                                                                                               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7E9A" w:rsidRPr="00E96AD7" w:rsidRDefault="00AB7E9A" w:rsidP="00E87DE5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04 1 01 92020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7E9A" w:rsidRPr="00E96AD7" w:rsidRDefault="00AB7E9A" w:rsidP="00E87DE5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7E9A" w:rsidRPr="00E96AD7" w:rsidRDefault="00AB7E9A" w:rsidP="00E87DE5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7E9A" w:rsidRPr="00E96AD7" w:rsidRDefault="00AB7E9A" w:rsidP="00E87DE5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B7E9A" w:rsidRPr="00E96AD7" w:rsidRDefault="00AB7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E9A" w:rsidRPr="00E96AD7" w:rsidRDefault="00AB7E9A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1118,5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E9A" w:rsidRPr="00E96AD7" w:rsidRDefault="00AB7E9A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1117,0</w:t>
            </w:r>
          </w:p>
        </w:tc>
      </w:tr>
      <w:tr w:rsidR="00AB7E9A" w:rsidRPr="00E96AD7" w:rsidTr="003F669D">
        <w:trPr>
          <w:trHeight w:val="102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E9A" w:rsidRPr="00E96AD7" w:rsidRDefault="00AB7E9A" w:rsidP="003C5C12">
            <w:pPr>
              <w:pStyle w:val="afd"/>
              <w:ind w:left="0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Основное мероприятие «Финансовое обеспечение деятельности администрации Тимирязевского сельского поселения, расходы которой не учтены в других Подпрограммах муниципальной Программы»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7E9A" w:rsidRPr="00E96AD7" w:rsidRDefault="00AB7E9A" w:rsidP="00E87DE5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04 1 01 00000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E9A" w:rsidRPr="00E96AD7" w:rsidRDefault="00AB7E9A" w:rsidP="00E87DE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E9A" w:rsidRPr="00E96AD7" w:rsidRDefault="00AB7E9A" w:rsidP="00E87DE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E9A" w:rsidRPr="00E96AD7" w:rsidRDefault="00AB7E9A" w:rsidP="00E87DE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B7E9A" w:rsidRPr="00E96AD7" w:rsidRDefault="00AB7E9A" w:rsidP="00A9715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4816,3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E9A" w:rsidRPr="00E96AD7" w:rsidRDefault="00AB7E9A" w:rsidP="00E87DE5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3635,5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E9A" w:rsidRPr="00E96AD7" w:rsidRDefault="00AB7E9A" w:rsidP="00A97150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3635,5</w:t>
            </w:r>
          </w:p>
        </w:tc>
      </w:tr>
      <w:tr w:rsidR="00AB7E9A" w:rsidRPr="00E96AD7" w:rsidTr="003F669D">
        <w:trPr>
          <w:trHeight w:val="69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7E9A" w:rsidRPr="00E96AD7" w:rsidRDefault="00AB7E9A" w:rsidP="00E87DE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lastRenderedPageBreak/>
              <w:t xml:space="preserve">Расходы на обеспечение функций государственных органов и органов местного самоуправления  </w:t>
            </w:r>
          </w:p>
          <w:p w:rsidR="00AB7E9A" w:rsidRPr="00E96AD7" w:rsidRDefault="00AB7E9A" w:rsidP="00E87DE5">
            <w:pPr>
              <w:rPr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7E9A" w:rsidRPr="00E96AD7" w:rsidRDefault="00AB7E9A" w:rsidP="00E87DE5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04 1 01 92010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7E9A" w:rsidRPr="00E96AD7" w:rsidRDefault="00AB7E9A" w:rsidP="00E87DE5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7E9A" w:rsidRPr="00E96AD7" w:rsidRDefault="00AB7E9A" w:rsidP="00E87DE5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7E9A" w:rsidRPr="00E96AD7" w:rsidRDefault="00AB7E9A" w:rsidP="00E87DE5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B7E9A" w:rsidRPr="00E96AD7" w:rsidRDefault="00AB7E9A" w:rsidP="00E87D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E9A" w:rsidRPr="00E96AD7" w:rsidRDefault="00AB7E9A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3048,0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E9A" w:rsidRPr="00E96AD7" w:rsidRDefault="00AB7E9A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3048,0</w:t>
            </w:r>
          </w:p>
        </w:tc>
      </w:tr>
      <w:tr w:rsidR="00AB7E9A" w:rsidRPr="00E96AD7" w:rsidTr="003F669D">
        <w:trPr>
          <w:trHeight w:val="83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7E9A" w:rsidRPr="00E96AD7" w:rsidRDefault="00AB7E9A" w:rsidP="00E87DE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 xml:space="preserve">Расходы на обеспечение функций государственных органов </w:t>
            </w:r>
          </w:p>
          <w:p w:rsidR="00AB7E9A" w:rsidRPr="00E96AD7" w:rsidRDefault="00AB7E9A" w:rsidP="00E87DE5">
            <w:pPr>
              <w:rPr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7E9A" w:rsidRPr="00E96AD7" w:rsidRDefault="00AB7E9A" w:rsidP="00E87DE5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04 1 01 92010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7E9A" w:rsidRPr="00E96AD7" w:rsidRDefault="00AB7E9A" w:rsidP="00E87DE5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7E9A" w:rsidRPr="00E96AD7" w:rsidRDefault="00AB7E9A" w:rsidP="00E87DE5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7E9A" w:rsidRPr="00E96AD7" w:rsidRDefault="00AB7E9A" w:rsidP="00E87DE5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B7E9A" w:rsidRPr="00E96AD7" w:rsidRDefault="00AB7E9A" w:rsidP="00507BE5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1148,4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E9A" w:rsidRPr="00E96AD7" w:rsidRDefault="00AB7E9A" w:rsidP="006B3B9C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567,5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E9A" w:rsidRPr="00E96AD7" w:rsidRDefault="00AB7E9A" w:rsidP="00B91A13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567,5</w:t>
            </w:r>
          </w:p>
        </w:tc>
      </w:tr>
      <w:tr w:rsidR="00AB7E9A" w:rsidRPr="00E96AD7" w:rsidTr="003F669D">
        <w:trPr>
          <w:trHeight w:val="83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7E9A" w:rsidRPr="00E96AD7" w:rsidRDefault="00AB7E9A" w:rsidP="00E87DE5">
            <w:pPr>
              <w:rPr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Расходы на обеспечение функций государственных органов и органов местного самоуправления                                                                                                                                                                      (Иные бюджетные ассигнования)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7E9A" w:rsidRPr="00E96AD7" w:rsidRDefault="00AB7E9A" w:rsidP="00E87DE5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04 1 01 92010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7E9A" w:rsidRPr="00E96AD7" w:rsidRDefault="00AB7E9A" w:rsidP="00E87DE5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7E9A" w:rsidRPr="00E96AD7" w:rsidRDefault="00AB7E9A" w:rsidP="00E87DE5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7E9A" w:rsidRPr="00E96AD7" w:rsidRDefault="00AB7E9A" w:rsidP="00E87DE5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B7E9A" w:rsidRPr="00E96AD7" w:rsidRDefault="00AB7E9A" w:rsidP="00E87D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E9A" w:rsidRPr="00E96AD7" w:rsidRDefault="00AB7E9A" w:rsidP="00E87DE5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E9A" w:rsidRPr="00E96AD7" w:rsidRDefault="00AB7E9A" w:rsidP="00E87DE5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20,0</w:t>
            </w:r>
          </w:p>
        </w:tc>
      </w:tr>
      <w:tr w:rsidR="00AB7E9A" w:rsidRPr="00E96AD7" w:rsidTr="003F669D">
        <w:trPr>
          <w:trHeight w:val="58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7E9A" w:rsidRPr="00E96AD7" w:rsidRDefault="00AB7E9A" w:rsidP="00CF050C">
            <w:pPr>
              <w:rPr>
                <w:color w:val="000000"/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Основное мероприятие «Осуществление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AB7E9A" w:rsidRPr="00E96AD7" w:rsidRDefault="00AB7E9A" w:rsidP="00CF050C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04 1 02 00000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7E9A" w:rsidRPr="00E96AD7" w:rsidRDefault="00AB7E9A" w:rsidP="00CF050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7E9A" w:rsidRPr="00E96AD7" w:rsidRDefault="00AB7E9A" w:rsidP="00CF050C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7E9A" w:rsidRPr="00E96AD7" w:rsidRDefault="00AB7E9A" w:rsidP="00CF050C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:rsidR="00AB7E9A" w:rsidRPr="00E96AD7" w:rsidRDefault="00AB7E9A" w:rsidP="00CF050C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283,2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7E9A" w:rsidRPr="00E96AD7" w:rsidRDefault="00AB7E9A" w:rsidP="00CF050C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296,2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7E9A" w:rsidRPr="00E96AD7" w:rsidRDefault="00AB7E9A" w:rsidP="00CF050C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306,8</w:t>
            </w:r>
          </w:p>
        </w:tc>
      </w:tr>
      <w:tr w:rsidR="00AB7E9A" w:rsidRPr="00E96AD7" w:rsidTr="003F669D">
        <w:trPr>
          <w:trHeight w:val="58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7E9A" w:rsidRPr="00E96AD7" w:rsidRDefault="00AB7E9A" w:rsidP="00CF050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AB7E9A" w:rsidRPr="00E96AD7" w:rsidRDefault="00AB7E9A" w:rsidP="00CF050C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04 1 02 51180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7E9A" w:rsidRPr="00E96AD7" w:rsidRDefault="00AB7E9A" w:rsidP="00CF050C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7E9A" w:rsidRPr="00E96AD7" w:rsidRDefault="00AB7E9A" w:rsidP="00CF050C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7E9A" w:rsidRPr="00E96AD7" w:rsidRDefault="00AB7E9A" w:rsidP="00CF050C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:rsidR="00AB7E9A" w:rsidRPr="00E96AD7" w:rsidRDefault="00AB7E9A" w:rsidP="00CF050C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255,2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7E9A" w:rsidRPr="00E96AD7" w:rsidRDefault="00AB7E9A" w:rsidP="00CF050C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266,2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7E9A" w:rsidRPr="00E96AD7" w:rsidRDefault="00AB7E9A" w:rsidP="00CF050C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274,8</w:t>
            </w:r>
          </w:p>
        </w:tc>
      </w:tr>
      <w:tr w:rsidR="00AB7E9A" w:rsidRPr="00E96AD7" w:rsidTr="003F669D">
        <w:trPr>
          <w:trHeight w:val="58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7E9A" w:rsidRPr="00E96AD7" w:rsidRDefault="00AB7E9A" w:rsidP="00CF050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       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AB7E9A" w:rsidRPr="00E96AD7" w:rsidRDefault="00AB7E9A" w:rsidP="00CF050C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04 1 02 51180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7E9A" w:rsidRPr="00E96AD7" w:rsidRDefault="00AB7E9A" w:rsidP="00CF050C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7E9A" w:rsidRPr="00E96AD7" w:rsidRDefault="00AB7E9A" w:rsidP="00CF050C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7E9A" w:rsidRPr="00E96AD7" w:rsidRDefault="00AB7E9A" w:rsidP="00CF050C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:rsidR="00AB7E9A" w:rsidRPr="00E96AD7" w:rsidRDefault="00AB7E9A" w:rsidP="00F91E14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28,0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7E9A" w:rsidRPr="00E96AD7" w:rsidRDefault="00AB7E9A" w:rsidP="00CF050C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7E9A" w:rsidRPr="00E96AD7" w:rsidRDefault="00AB7E9A" w:rsidP="00CF050C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32,0</w:t>
            </w:r>
          </w:p>
        </w:tc>
      </w:tr>
      <w:tr w:rsidR="00AB7E9A" w:rsidRPr="00E96AD7" w:rsidTr="003F669D">
        <w:trPr>
          <w:trHeight w:val="58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7E9A" w:rsidRPr="00E96AD7" w:rsidRDefault="00AB7E9A" w:rsidP="006C628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Основное мероприятие «Защита населения и территории</w:t>
            </w:r>
            <w:r w:rsidRPr="00E96AD7">
              <w:rPr>
                <w:b/>
                <w:sz w:val="24"/>
                <w:szCs w:val="24"/>
              </w:rPr>
              <w:t xml:space="preserve"> </w:t>
            </w:r>
            <w:r w:rsidRPr="00E96AD7">
              <w:rPr>
                <w:sz w:val="24"/>
                <w:szCs w:val="24"/>
              </w:rPr>
              <w:t>от чрезвычайных ситуаций (далее – ЧС)»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AB7E9A" w:rsidRPr="00E96AD7" w:rsidRDefault="00AB7E9A" w:rsidP="00D4029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04 1 0</w:t>
            </w:r>
            <w:r>
              <w:rPr>
                <w:color w:val="000000"/>
                <w:sz w:val="24"/>
                <w:szCs w:val="24"/>
              </w:rPr>
              <w:t>4</w:t>
            </w:r>
            <w:r w:rsidRPr="00E96AD7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7E9A" w:rsidRPr="00E96AD7" w:rsidRDefault="00AB7E9A" w:rsidP="006C628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7E9A" w:rsidRPr="00E96AD7" w:rsidRDefault="00AB7E9A" w:rsidP="006C6285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7E9A" w:rsidRPr="00E96AD7" w:rsidRDefault="00AB7E9A" w:rsidP="006C6285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:rsidR="00AB7E9A" w:rsidRPr="00E96AD7" w:rsidRDefault="00AB7E9A" w:rsidP="006C6285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  <w:r w:rsidRPr="00E96AD7">
              <w:rPr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7E9A" w:rsidRPr="00E96AD7" w:rsidRDefault="00AB7E9A" w:rsidP="00E804A3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7E9A" w:rsidRPr="00E96AD7" w:rsidRDefault="00AB7E9A" w:rsidP="006C6285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AB7E9A" w:rsidRPr="00E96AD7" w:rsidTr="003F669D">
        <w:trPr>
          <w:trHeight w:val="58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7E9A" w:rsidRPr="00E96AD7" w:rsidRDefault="00AB7E9A" w:rsidP="006C628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 xml:space="preserve">Расходы на мероприятия в сфере защиты населения от чрезвычайных ситуаций </w:t>
            </w:r>
          </w:p>
          <w:p w:rsidR="00AB7E9A" w:rsidRPr="00E96AD7" w:rsidRDefault="00AB7E9A" w:rsidP="006C628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(Закупка товаров, 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AB7E9A" w:rsidRPr="00E96AD7" w:rsidRDefault="00AB7E9A" w:rsidP="00D4029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04 1 0</w:t>
            </w:r>
            <w:r>
              <w:rPr>
                <w:color w:val="000000"/>
                <w:sz w:val="24"/>
                <w:szCs w:val="24"/>
              </w:rPr>
              <w:t>4</w:t>
            </w:r>
            <w:r w:rsidRPr="00E96AD7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20570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7E9A" w:rsidRPr="00E96AD7" w:rsidRDefault="00AB7E9A" w:rsidP="006C628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7E9A" w:rsidRPr="00E96AD7" w:rsidRDefault="00AB7E9A" w:rsidP="006C628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7E9A" w:rsidRPr="00E96AD7" w:rsidRDefault="00AB7E9A" w:rsidP="006C628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:rsidR="00AB7E9A" w:rsidRPr="00E96AD7" w:rsidRDefault="00AB7E9A" w:rsidP="006C6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E96AD7">
              <w:rPr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7E9A" w:rsidRPr="00E96AD7" w:rsidRDefault="00AB7E9A" w:rsidP="006C6285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7E9A" w:rsidRPr="00E96AD7" w:rsidRDefault="00AB7E9A" w:rsidP="006C6285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0,0</w:t>
            </w:r>
          </w:p>
        </w:tc>
      </w:tr>
      <w:tr w:rsidR="00AB7E9A" w:rsidRPr="00E96AD7" w:rsidTr="003F669D">
        <w:trPr>
          <w:trHeight w:val="58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7E9A" w:rsidRPr="00E96AD7" w:rsidRDefault="00AB7E9A" w:rsidP="006C6285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 xml:space="preserve">Основное мероприятие «Финансовое обеспечение выполнения других обязательств муниципалитета, </w:t>
            </w:r>
            <w:r w:rsidRPr="00E96AD7">
              <w:rPr>
                <w:sz w:val="24"/>
                <w:szCs w:val="24"/>
              </w:rPr>
              <w:lastRenderedPageBreak/>
              <w:t>расходы которых не учтены в других Подпрограммах муниципальной Программы»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AB7E9A" w:rsidRPr="00E96AD7" w:rsidRDefault="00AB7E9A" w:rsidP="00163390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lastRenderedPageBreak/>
              <w:t>04 1 00 00000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7E9A" w:rsidRPr="00E96AD7" w:rsidRDefault="00AB7E9A" w:rsidP="00CE1F5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7E9A" w:rsidRPr="00E96AD7" w:rsidRDefault="00AB7E9A" w:rsidP="00CE1F54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7E9A" w:rsidRPr="00E96AD7" w:rsidRDefault="00AB7E9A" w:rsidP="00CE1F54">
            <w:pPr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:rsidR="00AB7E9A" w:rsidRPr="00E96AD7" w:rsidRDefault="00AB7E9A" w:rsidP="00F91E14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18,0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7E9A" w:rsidRPr="00E96AD7" w:rsidRDefault="00AB7E9A" w:rsidP="006C6285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7E9A" w:rsidRPr="00E96AD7" w:rsidRDefault="00AB7E9A" w:rsidP="006C6285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0,0</w:t>
            </w:r>
          </w:p>
        </w:tc>
      </w:tr>
      <w:tr w:rsidR="00AB7E9A" w:rsidRPr="00E96AD7" w:rsidTr="003F669D">
        <w:trPr>
          <w:trHeight w:val="58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7E9A" w:rsidRPr="00E96AD7" w:rsidRDefault="00AB7E9A" w:rsidP="006C6285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Основное мероприятие «Обеспечение деятельности Контрольно- счетной палаты»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AB7E9A" w:rsidRPr="00E96AD7" w:rsidRDefault="00AB7E9A" w:rsidP="00CE1F54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04 1 04 00000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7E9A" w:rsidRPr="00E96AD7" w:rsidRDefault="00AB7E9A" w:rsidP="00CE1F5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7E9A" w:rsidRPr="00E96AD7" w:rsidRDefault="00AB7E9A" w:rsidP="00CE1F54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7E9A" w:rsidRPr="00E96AD7" w:rsidRDefault="00AB7E9A" w:rsidP="00CE1F54">
            <w:pPr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:rsidR="00AB7E9A" w:rsidRPr="00E96AD7" w:rsidRDefault="00AB7E9A" w:rsidP="00CE1F54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18,0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7E9A" w:rsidRPr="00E96AD7" w:rsidRDefault="00AB7E9A" w:rsidP="006C6285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7E9A" w:rsidRPr="00E96AD7" w:rsidRDefault="00AB7E9A" w:rsidP="006C6285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0,0</w:t>
            </w:r>
          </w:p>
        </w:tc>
      </w:tr>
      <w:tr w:rsidR="00AB7E9A" w:rsidRPr="00E96AD7" w:rsidTr="003F669D">
        <w:trPr>
          <w:trHeight w:val="58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7E9A" w:rsidRPr="00E96AD7" w:rsidRDefault="00AB7E9A" w:rsidP="006C6285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Расходы на обеспечение деятельности  председателя  Контрольно-счетной палаты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AB7E9A" w:rsidRPr="00E96AD7" w:rsidRDefault="00AB7E9A" w:rsidP="00CE1F54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04 1 04 92050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7E9A" w:rsidRPr="00E96AD7" w:rsidRDefault="00AB7E9A" w:rsidP="00CE1F54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7E9A" w:rsidRPr="00E96AD7" w:rsidRDefault="00AB7E9A" w:rsidP="00CE1F54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7E9A" w:rsidRPr="00E96AD7" w:rsidRDefault="00AB7E9A" w:rsidP="00CE1F54">
            <w:pPr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:rsidR="00AB7E9A" w:rsidRPr="00E96AD7" w:rsidRDefault="00AB7E9A" w:rsidP="00F91E14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18,0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7E9A" w:rsidRPr="00E96AD7" w:rsidRDefault="00AB7E9A" w:rsidP="006C6285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7E9A" w:rsidRPr="00E96AD7" w:rsidRDefault="00AB7E9A" w:rsidP="006C6285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0,0</w:t>
            </w:r>
          </w:p>
        </w:tc>
      </w:tr>
      <w:tr w:rsidR="00757CAB" w:rsidRPr="00E96AD7" w:rsidTr="00757CAB">
        <w:trPr>
          <w:trHeight w:val="609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CAB" w:rsidRPr="00E96AD7" w:rsidRDefault="00757CAB" w:rsidP="00EA68F2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Проведение выборов в Совет народных депутатов Тимирязевского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CAB" w:rsidRPr="00E96AD7" w:rsidRDefault="00757CAB" w:rsidP="00EA68F2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i/>
                <w:color w:val="000000"/>
                <w:sz w:val="24"/>
                <w:szCs w:val="24"/>
                <w:u w:val="single"/>
              </w:rPr>
              <w:t>04 1 06 98460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CAB" w:rsidRPr="00E96AD7" w:rsidRDefault="00757CAB" w:rsidP="00EA68F2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i/>
                <w:color w:val="000000"/>
                <w:sz w:val="24"/>
                <w:szCs w:val="24"/>
                <w:u w:val="single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CAB" w:rsidRPr="00E96AD7" w:rsidRDefault="00757CAB" w:rsidP="00EA68F2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i/>
                <w:color w:val="000000"/>
                <w:sz w:val="24"/>
                <w:szCs w:val="24"/>
                <w:u w:val="single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CAB" w:rsidRPr="00E96AD7" w:rsidRDefault="00757CAB" w:rsidP="00EA68F2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i/>
                <w:color w:val="000000"/>
                <w:sz w:val="24"/>
                <w:szCs w:val="24"/>
                <w:u w:val="single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7CAB" w:rsidRPr="00E96AD7" w:rsidRDefault="00757CAB" w:rsidP="00EA68F2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117,0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AB" w:rsidRPr="00E96AD7" w:rsidRDefault="00757CAB" w:rsidP="00EA68F2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AB" w:rsidRPr="00E96AD7" w:rsidRDefault="00757CAB" w:rsidP="00EA68F2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0,00</w:t>
            </w:r>
          </w:p>
        </w:tc>
      </w:tr>
      <w:tr w:rsidR="00757CAB" w:rsidRPr="00E96AD7" w:rsidTr="00757CAB">
        <w:trPr>
          <w:trHeight w:val="56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CAB" w:rsidRPr="00757CAB" w:rsidRDefault="00757CAB" w:rsidP="00EA68F2">
            <w:pPr>
              <w:autoSpaceDE w:val="0"/>
              <w:autoSpaceDN w:val="0"/>
              <w:adjustRightInd w:val="0"/>
              <w:rPr>
                <w:bCs/>
                <w:i/>
                <w:color w:val="000000"/>
                <w:sz w:val="24"/>
                <w:szCs w:val="24"/>
                <w:u w:val="single"/>
              </w:rPr>
            </w:pPr>
            <w:r w:rsidRPr="00757CAB">
              <w:rPr>
                <w:bCs/>
                <w:i/>
                <w:color w:val="000000"/>
                <w:sz w:val="24"/>
                <w:szCs w:val="24"/>
                <w:u w:val="single"/>
              </w:rPr>
              <w:t>Иные межбюджетные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CAB" w:rsidRPr="00757CAB" w:rsidRDefault="00757CAB" w:rsidP="00EA68F2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  <w:u w:val="single"/>
              </w:rPr>
            </w:pPr>
            <w:r w:rsidRPr="00757CAB">
              <w:rPr>
                <w:i/>
                <w:color w:val="000000"/>
                <w:sz w:val="24"/>
                <w:szCs w:val="24"/>
                <w:u w:val="single"/>
              </w:rPr>
              <w:t>04 1 06 98460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CAB" w:rsidRPr="00757CAB" w:rsidRDefault="00757CAB" w:rsidP="00EA68F2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  <w:u w:val="single"/>
              </w:rPr>
            </w:pPr>
            <w:r w:rsidRPr="00757CAB">
              <w:rPr>
                <w:i/>
                <w:color w:val="000000"/>
                <w:sz w:val="24"/>
                <w:szCs w:val="24"/>
                <w:u w:val="single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CAB" w:rsidRPr="00E96AD7" w:rsidRDefault="004E4EBB" w:rsidP="00EA68F2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i/>
                <w:color w:val="000000"/>
                <w:sz w:val="24"/>
                <w:szCs w:val="24"/>
                <w:u w:val="single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CAB" w:rsidRPr="00E96AD7" w:rsidRDefault="004E4EBB" w:rsidP="00EA68F2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i/>
                <w:color w:val="000000"/>
                <w:sz w:val="24"/>
                <w:szCs w:val="24"/>
                <w:u w:val="single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7CAB" w:rsidRPr="00E96AD7" w:rsidRDefault="004E4EBB" w:rsidP="00EA68F2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117,0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AB" w:rsidRPr="00E96AD7" w:rsidRDefault="004E4EBB" w:rsidP="00EA68F2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AB" w:rsidRPr="00E96AD7" w:rsidRDefault="004E4EBB" w:rsidP="00EA68F2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0,00</w:t>
            </w:r>
          </w:p>
        </w:tc>
      </w:tr>
      <w:tr w:rsidR="00757CAB" w:rsidRPr="00E96AD7" w:rsidTr="00757CAB">
        <w:trPr>
          <w:trHeight w:val="5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CAB" w:rsidRPr="00757CAB" w:rsidRDefault="00757CAB" w:rsidP="00EA68F2">
            <w:pPr>
              <w:autoSpaceDE w:val="0"/>
              <w:autoSpaceDN w:val="0"/>
              <w:adjustRightInd w:val="0"/>
              <w:rPr>
                <w:bCs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bCs/>
                <w:i/>
                <w:color w:val="000000"/>
                <w:sz w:val="24"/>
                <w:szCs w:val="24"/>
                <w:u w:val="single"/>
              </w:rPr>
              <w:t>Специальные 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CAB" w:rsidRPr="00757CAB" w:rsidRDefault="00757CAB" w:rsidP="00EA68F2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  <w:u w:val="single"/>
              </w:rPr>
            </w:pPr>
            <w:r w:rsidRPr="00757CAB">
              <w:rPr>
                <w:i/>
                <w:color w:val="000000"/>
                <w:sz w:val="24"/>
                <w:szCs w:val="24"/>
                <w:u w:val="single"/>
              </w:rPr>
              <w:t>04 1 06 98460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CAB" w:rsidRPr="00757CAB" w:rsidRDefault="00757CAB" w:rsidP="00EA68F2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  <w:u w:val="single"/>
              </w:rPr>
            </w:pPr>
            <w:r w:rsidRPr="00757CAB">
              <w:rPr>
                <w:i/>
                <w:color w:val="000000"/>
                <w:sz w:val="24"/>
                <w:szCs w:val="24"/>
                <w:u w:val="single"/>
              </w:rPr>
              <w:t>880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CAB" w:rsidRPr="00E96AD7" w:rsidRDefault="004E4EBB" w:rsidP="004E4EBB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i/>
                <w:color w:val="000000"/>
                <w:sz w:val="24"/>
                <w:szCs w:val="24"/>
                <w:u w:val="single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CAB" w:rsidRPr="00E96AD7" w:rsidRDefault="004E4EBB" w:rsidP="00EA68F2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i/>
                <w:color w:val="000000"/>
                <w:sz w:val="24"/>
                <w:szCs w:val="24"/>
                <w:u w:val="single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7CAB" w:rsidRPr="00E96AD7" w:rsidRDefault="004E4EBB" w:rsidP="00EA68F2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117,0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AB" w:rsidRPr="00E96AD7" w:rsidRDefault="004E4EBB" w:rsidP="00EA68F2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AB" w:rsidRPr="00E96AD7" w:rsidRDefault="004E4EBB" w:rsidP="00EA68F2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0,00</w:t>
            </w:r>
          </w:p>
        </w:tc>
      </w:tr>
      <w:tr w:rsidR="00AB7E9A" w:rsidRPr="00E96AD7" w:rsidTr="003F669D">
        <w:trPr>
          <w:trHeight w:val="829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E9A" w:rsidRPr="00E96AD7" w:rsidRDefault="00AB7E9A" w:rsidP="00EA68F2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E9A" w:rsidRPr="00E96AD7" w:rsidRDefault="00AB7E9A" w:rsidP="00EA68F2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b/>
                <w:i/>
                <w:color w:val="000000"/>
                <w:sz w:val="24"/>
                <w:szCs w:val="24"/>
                <w:u w:val="single"/>
              </w:rPr>
              <w:t>04 1 06 98460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E9A" w:rsidRPr="00E96AD7" w:rsidRDefault="00AB7E9A" w:rsidP="00EA68F2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E9A" w:rsidRPr="00E96AD7" w:rsidRDefault="00AB7E9A" w:rsidP="00EA68F2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b/>
                <w:i/>
                <w:color w:val="000000"/>
                <w:sz w:val="24"/>
                <w:szCs w:val="24"/>
                <w:u w:val="single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E9A" w:rsidRPr="00E96AD7" w:rsidRDefault="00AB7E9A" w:rsidP="00EA68F2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b/>
                <w:i/>
                <w:color w:val="000000"/>
                <w:sz w:val="24"/>
                <w:szCs w:val="24"/>
                <w:u w:val="single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7E9A" w:rsidRPr="00E96AD7" w:rsidRDefault="00AB7E9A" w:rsidP="00EA68F2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</w:rPr>
            </w:pPr>
            <w:r w:rsidRPr="00E96AD7">
              <w:rPr>
                <w:b/>
                <w:i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9A" w:rsidRPr="00E96AD7" w:rsidRDefault="00AB7E9A" w:rsidP="00EA68F2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</w:rPr>
            </w:pPr>
            <w:r w:rsidRPr="00E96AD7">
              <w:rPr>
                <w:b/>
                <w:i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9A" w:rsidRPr="00E96AD7" w:rsidRDefault="00AB7E9A" w:rsidP="00EA68F2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</w:rPr>
            </w:pPr>
            <w:r w:rsidRPr="00E96AD7">
              <w:rPr>
                <w:b/>
                <w:i/>
                <w:color w:val="000000"/>
                <w:sz w:val="24"/>
                <w:szCs w:val="24"/>
              </w:rPr>
              <w:t>0,00</w:t>
            </w:r>
          </w:p>
        </w:tc>
      </w:tr>
      <w:tr w:rsidR="00AB7E9A" w:rsidRPr="00E96AD7" w:rsidTr="003F669D">
        <w:trPr>
          <w:trHeight w:val="829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E9A" w:rsidRPr="00E96AD7" w:rsidRDefault="00AB7E9A" w:rsidP="00EA68F2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Муниципальная программа "Муниципальное управление 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E9A" w:rsidRPr="00E96AD7" w:rsidRDefault="00AB7E9A" w:rsidP="00EA68F2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i/>
                <w:color w:val="000000"/>
                <w:sz w:val="24"/>
                <w:szCs w:val="24"/>
                <w:u w:val="single"/>
              </w:rPr>
              <w:t>04 1 06 98460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E9A" w:rsidRPr="00E96AD7" w:rsidRDefault="00AB7E9A" w:rsidP="00EA68F2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E9A" w:rsidRPr="00E96AD7" w:rsidRDefault="00AB7E9A" w:rsidP="00EA68F2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i/>
                <w:color w:val="000000"/>
                <w:sz w:val="24"/>
                <w:szCs w:val="24"/>
                <w:u w:val="single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E9A" w:rsidRPr="00E96AD7" w:rsidRDefault="00AB7E9A" w:rsidP="00EA68F2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i/>
                <w:color w:val="000000"/>
                <w:sz w:val="24"/>
                <w:szCs w:val="24"/>
                <w:u w:val="single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7E9A" w:rsidRPr="00E96AD7" w:rsidRDefault="00AB7E9A" w:rsidP="00EA68F2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</w:rPr>
            </w:pPr>
            <w:r w:rsidRPr="00E96AD7">
              <w:rPr>
                <w:i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9A" w:rsidRPr="00E96AD7" w:rsidRDefault="00AB7E9A" w:rsidP="00EA68F2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</w:rPr>
            </w:pPr>
            <w:r w:rsidRPr="00E96AD7">
              <w:rPr>
                <w:i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9A" w:rsidRPr="00E96AD7" w:rsidRDefault="00AB7E9A" w:rsidP="00EA68F2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</w:rPr>
            </w:pPr>
            <w:r w:rsidRPr="00E96AD7">
              <w:rPr>
                <w:i/>
                <w:color w:val="000000"/>
                <w:sz w:val="24"/>
                <w:szCs w:val="24"/>
              </w:rPr>
              <w:t>0,00</w:t>
            </w:r>
          </w:p>
        </w:tc>
      </w:tr>
      <w:tr w:rsidR="00AB7E9A" w:rsidRPr="00E96AD7" w:rsidTr="003F669D">
        <w:trPr>
          <w:trHeight w:val="829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E9A" w:rsidRPr="00E96AD7" w:rsidRDefault="00AB7E9A" w:rsidP="00EA68F2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E9A" w:rsidRPr="00E96AD7" w:rsidRDefault="00AB7E9A" w:rsidP="00EA68F2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i/>
                <w:color w:val="000000"/>
                <w:sz w:val="24"/>
                <w:szCs w:val="24"/>
                <w:u w:val="single"/>
              </w:rPr>
              <w:t>04 1 06 98460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E9A" w:rsidRPr="00E96AD7" w:rsidRDefault="00AB7E9A" w:rsidP="00EA68F2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E9A" w:rsidRPr="00E96AD7" w:rsidRDefault="00AB7E9A" w:rsidP="00EA68F2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i/>
                <w:color w:val="000000"/>
                <w:sz w:val="24"/>
                <w:szCs w:val="24"/>
                <w:u w:val="single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E9A" w:rsidRPr="00E96AD7" w:rsidRDefault="00AB7E9A" w:rsidP="00EA68F2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i/>
                <w:color w:val="000000"/>
                <w:sz w:val="24"/>
                <w:szCs w:val="24"/>
                <w:u w:val="single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7E9A" w:rsidRPr="00E96AD7" w:rsidRDefault="00AB7E9A" w:rsidP="00EA68F2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</w:rPr>
            </w:pPr>
            <w:r w:rsidRPr="00E96AD7">
              <w:rPr>
                <w:i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9A" w:rsidRPr="00E96AD7" w:rsidRDefault="00AB7E9A" w:rsidP="00EA68F2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</w:rPr>
            </w:pPr>
            <w:r w:rsidRPr="00E96AD7">
              <w:rPr>
                <w:i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9A" w:rsidRPr="00E96AD7" w:rsidRDefault="00AB7E9A" w:rsidP="00EA68F2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</w:rPr>
            </w:pPr>
            <w:r w:rsidRPr="00E96AD7">
              <w:rPr>
                <w:i/>
                <w:color w:val="000000"/>
                <w:sz w:val="24"/>
                <w:szCs w:val="24"/>
              </w:rPr>
              <w:t>0,00</w:t>
            </w:r>
          </w:p>
        </w:tc>
      </w:tr>
      <w:tr w:rsidR="00AB7E9A" w:rsidRPr="00E96AD7" w:rsidTr="003F669D">
        <w:trPr>
          <w:trHeight w:val="829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E9A" w:rsidRPr="00E96AD7" w:rsidRDefault="00AB7E9A" w:rsidP="00EA68F2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Подпрограммах муниципальной Программы»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E9A" w:rsidRPr="00E96AD7" w:rsidRDefault="00AB7E9A" w:rsidP="00EA68F2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i/>
                <w:color w:val="000000"/>
                <w:sz w:val="24"/>
                <w:szCs w:val="24"/>
                <w:u w:val="single"/>
              </w:rPr>
              <w:t>04 1 06 98460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E9A" w:rsidRPr="00E96AD7" w:rsidRDefault="00AB7E9A" w:rsidP="00EA68F2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i/>
                <w:color w:val="000000"/>
                <w:sz w:val="24"/>
                <w:szCs w:val="24"/>
                <w:u w:val="single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E9A" w:rsidRPr="00E96AD7" w:rsidRDefault="00AB7E9A" w:rsidP="00EA68F2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i/>
                <w:color w:val="000000"/>
                <w:sz w:val="24"/>
                <w:szCs w:val="24"/>
                <w:u w:val="single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E9A" w:rsidRPr="00E96AD7" w:rsidRDefault="00AB7E9A" w:rsidP="00EA68F2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i/>
                <w:color w:val="000000"/>
                <w:sz w:val="24"/>
                <w:szCs w:val="24"/>
                <w:u w:val="single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7E9A" w:rsidRPr="00E96AD7" w:rsidRDefault="00AB7E9A" w:rsidP="00EA68F2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</w:rPr>
            </w:pPr>
            <w:r w:rsidRPr="00E96AD7">
              <w:rPr>
                <w:i/>
                <w:color w:val="000000"/>
                <w:sz w:val="24"/>
                <w:szCs w:val="24"/>
              </w:rPr>
              <w:t>350,00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9A" w:rsidRPr="00E96AD7" w:rsidRDefault="00AB7E9A" w:rsidP="00EA68F2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</w:rPr>
            </w:pPr>
            <w:r w:rsidRPr="00E96AD7">
              <w:rPr>
                <w:i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9A" w:rsidRPr="00E96AD7" w:rsidRDefault="00AB7E9A" w:rsidP="00EA68F2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</w:rPr>
            </w:pPr>
            <w:r w:rsidRPr="00E96AD7">
              <w:rPr>
                <w:i/>
                <w:color w:val="000000"/>
                <w:sz w:val="24"/>
                <w:szCs w:val="24"/>
              </w:rPr>
              <w:t>0,00</w:t>
            </w:r>
          </w:p>
        </w:tc>
      </w:tr>
      <w:tr w:rsidR="00AB7E9A" w:rsidRPr="00E96AD7" w:rsidTr="003F669D">
        <w:trPr>
          <w:trHeight w:val="829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E9A" w:rsidRPr="00E96AD7" w:rsidRDefault="00AB7E9A" w:rsidP="00EA68F2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color w:val="000000"/>
                <w:sz w:val="24"/>
                <w:szCs w:val="24"/>
              </w:rPr>
              <w:t>Расходы на обеспечение функций государственных органов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E9A" w:rsidRPr="00E96AD7" w:rsidRDefault="00AB7E9A" w:rsidP="00EA68F2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i/>
                <w:color w:val="000000"/>
                <w:sz w:val="24"/>
                <w:szCs w:val="24"/>
                <w:u w:val="single"/>
              </w:rPr>
              <w:t>04 1 06 98460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E9A" w:rsidRPr="00E96AD7" w:rsidRDefault="00AB7E9A" w:rsidP="00EA68F2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i/>
                <w:color w:val="000000"/>
                <w:sz w:val="24"/>
                <w:szCs w:val="24"/>
                <w:u w:val="single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E9A" w:rsidRPr="00E96AD7" w:rsidRDefault="00AB7E9A" w:rsidP="00EA68F2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i/>
                <w:color w:val="000000"/>
                <w:sz w:val="24"/>
                <w:szCs w:val="24"/>
                <w:u w:val="single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E9A" w:rsidRPr="00E96AD7" w:rsidRDefault="00AB7E9A" w:rsidP="00EA68F2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i/>
                <w:color w:val="000000"/>
                <w:sz w:val="24"/>
                <w:szCs w:val="24"/>
                <w:u w:val="single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7E9A" w:rsidRPr="00E96AD7" w:rsidRDefault="00AB7E9A" w:rsidP="00EA68F2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</w:rPr>
            </w:pPr>
            <w:r w:rsidRPr="00E96AD7">
              <w:rPr>
                <w:i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9A" w:rsidRPr="00E96AD7" w:rsidRDefault="00AB7E9A" w:rsidP="00EA68F2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</w:rPr>
            </w:pPr>
            <w:r w:rsidRPr="00E96AD7">
              <w:rPr>
                <w:i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9A" w:rsidRPr="00E96AD7" w:rsidRDefault="00AB7E9A" w:rsidP="00EA68F2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</w:rPr>
            </w:pPr>
            <w:r w:rsidRPr="00E96AD7">
              <w:rPr>
                <w:i/>
                <w:color w:val="000000"/>
                <w:sz w:val="24"/>
                <w:szCs w:val="24"/>
              </w:rPr>
              <w:t>0,00</w:t>
            </w:r>
          </w:p>
        </w:tc>
      </w:tr>
      <w:tr w:rsidR="00AB7E9A" w:rsidRPr="00E96AD7" w:rsidTr="003F669D">
        <w:trPr>
          <w:trHeight w:val="829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E9A" w:rsidRPr="00E96AD7" w:rsidRDefault="00AB7E9A" w:rsidP="00D05BAE">
            <w:pPr>
              <w:rPr>
                <w:b/>
                <w:bCs/>
                <w:i/>
                <w:sz w:val="24"/>
                <w:szCs w:val="24"/>
                <w:u w:val="single"/>
              </w:rPr>
            </w:pPr>
            <w:r w:rsidRPr="00E96AD7">
              <w:rPr>
                <w:b/>
                <w:bCs/>
                <w:i/>
                <w:sz w:val="24"/>
                <w:szCs w:val="24"/>
                <w:u w:val="single"/>
              </w:rPr>
              <w:t>Муниципальная программа " Создание благоприятных условий для жизнедеятельности населения Тимирязевского сельского поселения"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E9A" w:rsidRPr="00E96AD7" w:rsidRDefault="00AB7E9A" w:rsidP="00E87DE5">
            <w:pPr>
              <w:rPr>
                <w:b/>
                <w:bCs/>
                <w:i/>
                <w:sz w:val="24"/>
                <w:szCs w:val="24"/>
                <w:u w:val="single"/>
              </w:rPr>
            </w:pPr>
            <w:r w:rsidRPr="00E96AD7">
              <w:rPr>
                <w:b/>
                <w:bCs/>
                <w:i/>
                <w:sz w:val="24"/>
                <w:szCs w:val="24"/>
                <w:u w:val="single"/>
              </w:rPr>
              <w:t>05 0 00 00000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E9A" w:rsidRPr="00E96AD7" w:rsidRDefault="00AB7E9A" w:rsidP="00E87DE5">
            <w:pPr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E9A" w:rsidRPr="00E96AD7" w:rsidRDefault="00AB7E9A" w:rsidP="00E87DE5">
            <w:pPr>
              <w:rPr>
                <w:b/>
                <w:bCs/>
                <w:i/>
                <w:sz w:val="24"/>
                <w:szCs w:val="24"/>
              </w:rPr>
            </w:pPr>
            <w:r w:rsidRPr="00E96AD7">
              <w:rPr>
                <w:b/>
                <w:bCs/>
                <w:i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E9A" w:rsidRPr="00E96AD7" w:rsidRDefault="00AB7E9A" w:rsidP="00E87DE5">
            <w:pPr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i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7E9A" w:rsidRPr="00E96AD7" w:rsidRDefault="00AB7E9A" w:rsidP="00695F1F">
            <w:pPr>
              <w:rPr>
                <w:b/>
                <w:bCs/>
                <w:i/>
                <w:sz w:val="24"/>
                <w:szCs w:val="24"/>
                <w:u w:val="single"/>
              </w:rPr>
            </w:pPr>
            <w:r w:rsidRPr="00E96AD7">
              <w:rPr>
                <w:b/>
                <w:bCs/>
                <w:i/>
                <w:sz w:val="24"/>
                <w:szCs w:val="24"/>
                <w:u w:val="single"/>
              </w:rPr>
              <w:t>2197,4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9A" w:rsidRPr="00E96AD7" w:rsidRDefault="00AB7E9A" w:rsidP="008B5B61">
            <w:pPr>
              <w:rPr>
                <w:b/>
                <w:bCs/>
                <w:i/>
                <w:sz w:val="24"/>
                <w:szCs w:val="24"/>
                <w:u w:val="single"/>
              </w:rPr>
            </w:pPr>
            <w:r w:rsidRPr="00E96AD7">
              <w:rPr>
                <w:b/>
                <w:bCs/>
                <w:i/>
                <w:sz w:val="24"/>
                <w:szCs w:val="24"/>
                <w:u w:val="single"/>
              </w:rPr>
              <w:t>2018,0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9A" w:rsidRPr="00E96AD7" w:rsidRDefault="00AB7E9A" w:rsidP="008B5B61">
            <w:pPr>
              <w:rPr>
                <w:b/>
                <w:bCs/>
                <w:i/>
                <w:sz w:val="24"/>
                <w:szCs w:val="24"/>
                <w:u w:val="single"/>
              </w:rPr>
            </w:pPr>
            <w:r w:rsidRPr="00E96AD7">
              <w:rPr>
                <w:b/>
                <w:bCs/>
                <w:i/>
                <w:sz w:val="24"/>
                <w:szCs w:val="24"/>
                <w:u w:val="single"/>
              </w:rPr>
              <w:t>2254,5</w:t>
            </w:r>
          </w:p>
        </w:tc>
      </w:tr>
      <w:tr w:rsidR="00AB7E9A" w:rsidRPr="00E96AD7" w:rsidTr="003F669D">
        <w:trPr>
          <w:trHeight w:val="8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E9A" w:rsidRPr="00E96AD7" w:rsidRDefault="00AB7E9A" w:rsidP="00D05BAE">
            <w:pPr>
              <w:rPr>
                <w:b/>
                <w:bCs/>
                <w:sz w:val="24"/>
                <w:szCs w:val="24"/>
              </w:rPr>
            </w:pPr>
            <w:r w:rsidRPr="00E96AD7">
              <w:rPr>
                <w:b/>
                <w:bCs/>
                <w:sz w:val="24"/>
                <w:szCs w:val="24"/>
              </w:rPr>
              <w:t>Подпрограмма</w:t>
            </w:r>
            <w:r w:rsidRPr="00E96AD7">
              <w:rPr>
                <w:bCs/>
                <w:color w:val="000000"/>
                <w:sz w:val="24"/>
                <w:szCs w:val="24"/>
              </w:rPr>
              <w:t xml:space="preserve"> «</w:t>
            </w:r>
            <w:r w:rsidRPr="00E96AD7">
              <w:rPr>
                <w:b/>
                <w:bCs/>
                <w:color w:val="000000"/>
                <w:sz w:val="24"/>
                <w:szCs w:val="24"/>
              </w:rPr>
              <w:t>Развитие и функционирование дорожного хозяйства и развития градостроительной деятельности Тимирязевского сельского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E9A" w:rsidRPr="00E96AD7" w:rsidRDefault="00AB7E9A" w:rsidP="00E87DE5">
            <w:pPr>
              <w:rPr>
                <w:b/>
                <w:bCs/>
                <w:sz w:val="24"/>
                <w:szCs w:val="24"/>
              </w:rPr>
            </w:pPr>
            <w:r w:rsidRPr="00E96AD7">
              <w:rPr>
                <w:b/>
                <w:bCs/>
                <w:sz w:val="24"/>
                <w:szCs w:val="24"/>
              </w:rPr>
              <w:t>05 1 00 00000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9A" w:rsidRPr="00E96AD7" w:rsidRDefault="00AB7E9A" w:rsidP="00E87DE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9A" w:rsidRPr="00E96AD7" w:rsidRDefault="00AB7E9A" w:rsidP="00E87DE5">
            <w:pPr>
              <w:rPr>
                <w:b/>
                <w:bCs/>
                <w:sz w:val="24"/>
                <w:szCs w:val="24"/>
              </w:rPr>
            </w:pPr>
            <w:r w:rsidRPr="00E96AD7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9A" w:rsidRPr="00E96AD7" w:rsidRDefault="00AB7E9A" w:rsidP="00E87DE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7E9A" w:rsidRPr="00E96AD7" w:rsidRDefault="00AB7E9A" w:rsidP="00FD5744">
            <w:pPr>
              <w:rPr>
                <w:b/>
                <w:bCs/>
                <w:i/>
                <w:sz w:val="24"/>
                <w:szCs w:val="24"/>
                <w:u w:val="single"/>
              </w:rPr>
            </w:pPr>
            <w:r w:rsidRPr="00E96AD7">
              <w:rPr>
                <w:b/>
                <w:bCs/>
                <w:i/>
                <w:sz w:val="24"/>
                <w:szCs w:val="24"/>
                <w:u w:val="single"/>
              </w:rPr>
              <w:t>2160,4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9A" w:rsidRPr="00E96AD7" w:rsidRDefault="00AB7E9A" w:rsidP="00FD5744">
            <w:pPr>
              <w:rPr>
                <w:b/>
                <w:bCs/>
                <w:i/>
                <w:sz w:val="24"/>
                <w:szCs w:val="24"/>
                <w:u w:val="single"/>
              </w:rPr>
            </w:pPr>
            <w:r w:rsidRPr="00E96AD7">
              <w:rPr>
                <w:b/>
                <w:bCs/>
                <w:i/>
                <w:sz w:val="24"/>
                <w:szCs w:val="24"/>
                <w:u w:val="single"/>
              </w:rPr>
              <w:t>2018,0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9A" w:rsidRPr="00E96AD7" w:rsidRDefault="00AB7E9A" w:rsidP="00FD5744">
            <w:pPr>
              <w:rPr>
                <w:b/>
                <w:bCs/>
                <w:i/>
                <w:sz w:val="24"/>
                <w:szCs w:val="24"/>
                <w:u w:val="single"/>
              </w:rPr>
            </w:pPr>
            <w:r w:rsidRPr="00E96AD7">
              <w:rPr>
                <w:b/>
                <w:bCs/>
                <w:i/>
                <w:sz w:val="24"/>
                <w:szCs w:val="24"/>
                <w:u w:val="single"/>
              </w:rPr>
              <w:t>2254,5</w:t>
            </w:r>
          </w:p>
        </w:tc>
      </w:tr>
      <w:tr w:rsidR="00AB7E9A" w:rsidRPr="00E96AD7" w:rsidTr="003F669D">
        <w:trPr>
          <w:trHeight w:val="41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E9A" w:rsidRPr="00E96AD7" w:rsidRDefault="00AB7E9A" w:rsidP="00E87DE5">
            <w:pPr>
              <w:rPr>
                <w:sz w:val="24"/>
                <w:szCs w:val="24"/>
              </w:rPr>
            </w:pPr>
            <w:r w:rsidRPr="00E96AD7">
              <w:rPr>
                <w:rFonts w:eastAsia="Calibri"/>
                <w:sz w:val="24"/>
                <w:szCs w:val="24"/>
              </w:rPr>
              <w:t xml:space="preserve">Основное мероприятие «Финансовое обеспечение </w:t>
            </w:r>
            <w:r w:rsidRPr="00E96AD7">
              <w:rPr>
                <w:rFonts w:eastAsia="Calibri"/>
                <w:sz w:val="24"/>
                <w:szCs w:val="24"/>
              </w:rPr>
              <w:lastRenderedPageBreak/>
              <w:t>исполнения полномочий по решению вопросов местного значения в соответствии с федеральными законами, законами Воронежской области и муниципальными правовыми актами; исполнение отдельных государственных полномочий, переданных федеральными законами и законами Воронежской области;   достижение требуемого технического и  эксплуатационного состояния дорог местного значения в сельском поселении»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E9A" w:rsidRPr="00E96AD7" w:rsidRDefault="00AB7E9A" w:rsidP="00E87DE5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lastRenderedPageBreak/>
              <w:t xml:space="preserve">05 1 01 </w:t>
            </w:r>
            <w:r w:rsidRPr="00E96AD7">
              <w:rPr>
                <w:b/>
                <w:sz w:val="24"/>
                <w:szCs w:val="24"/>
              </w:rPr>
              <w:lastRenderedPageBreak/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9A" w:rsidRPr="00E96AD7" w:rsidRDefault="00AB7E9A" w:rsidP="00E87DE5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9A" w:rsidRPr="00E96AD7" w:rsidRDefault="00AB7E9A" w:rsidP="00E87DE5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9A" w:rsidRPr="00E96AD7" w:rsidRDefault="00AB7E9A" w:rsidP="00E87DE5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7E9A" w:rsidRPr="00E96AD7" w:rsidRDefault="00AB7E9A" w:rsidP="00FD5744">
            <w:pPr>
              <w:rPr>
                <w:b/>
                <w:bCs/>
                <w:sz w:val="24"/>
                <w:szCs w:val="24"/>
                <w:u w:val="single"/>
              </w:rPr>
            </w:pPr>
            <w:r w:rsidRPr="00E96AD7">
              <w:rPr>
                <w:b/>
                <w:bCs/>
                <w:sz w:val="24"/>
                <w:szCs w:val="24"/>
                <w:u w:val="single"/>
              </w:rPr>
              <w:t>2160,4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9A" w:rsidRPr="00E96AD7" w:rsidRDefault="00AB7E9A" w:rsidP="00FD5744">
            <w:pPr>
              <w:rPr>
                <w:b/>
                <w:bCs/>
                <w:sz w:val="24"/>
                <w:szCs w:val="24"/>
                <w:u w:val="single"/>
              </w:rPr>
            </w:pPr>
            <w:r w:rsidRPr="00E96AD7">
              <w:rPr>
                <w:b/>
                <w:bCs/>
                <w:sz w:val="24"/>
                <w:szCs w:val="24"/>
                <w:u w:val="single"/>
              </w:rPr>
              <w:t>2018,0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9A" w:rsidRPr="00E96AD7" w:rsidRDefault="00AB7E9A" w:rsidP="00FD5744">
            <w:pPr>
              <w:rPr>
                <w:b/>
                <w:bCs/>
                <w:sz w:val="24"/>
                <w:szCs w:val="24"/>
                <w:u w:val="single"/>
              </w:rPr>
            </w:pPr>
            <w:r w:rsidRPr="00E96AD7">
              <w:rPr>
                <w:b/>
                <w:bCs/>
                <w:sz w:val="24"/>
                <w:szCs w:val="24"/>
                <w:u w:val="single"/>
              </w:rPr>
              <w:t>2254,5</w:t>
            </w:r>
          </w:p>
        </w:tc>
      </w:tr>
      <w:tr w:rsidR="00AB7E9A" w:rsidRPr="00E96AD7" w:rsidTr="003F669D">
        <w:trPr>
          <w:trHeight w:val="101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E9A" w:rsidRPr="00E96AD7" w:rsidRDefault="00AB7E9A" w:rsidP="00695AF8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 xml:space="preserve">Расходы на мероприятия по развитию сети автомобильных дорог общего пользования Тимирязевского сельского поселения </w:t>
            </w:r>
          </w:p>
          <w:p w:rsidR="00AB7E9A" w:rsidRPr="00E96AD7" w:rsidRDefault="00AB7E9A" w:rsidP="00695AF8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9A" w:rsidRPr="00E96AD7" w:rsidRDefault="00AB7E9A" w:rsidP="004F16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05 1 01 91290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9A" w:rsidRPr="00E96AD7" w:rsidRDefault="00AB7E9A" w:rsidP="004F16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9A" w:rsidRPr="00E96AD7" w:rsidRDefault="00AB7E9A" w:rsidP="004F16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0404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9A" w:rsidRPr="00E96AD7" w:rsidRDefault="00AB7E9A" w:rsidP="004F16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0909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7E9A" w:rsidRPr="00E96AD7" w:rsidRDefault="00AB7E9A" w:rsidP="00FD5744">
            <w:pPr>
              <w:rPr>
                <w:bCs/>
                <w:sz w:val="24"/>
                <w:szCs w:val="24"/>
                <w:u w:val="single"/>
              </w:rPr>
            </w:pPr>
            <w:r w:rsidRPr="00E96AD7">
              <w:rPr>
                <w:bCs/>
                <w:sz w:val="24"/>
                <w:szCs w:val="24"/>
                <w:u w:val="single"/>
              </w:rPr>
              <w:t>2160,4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9A" w:rsidRPr="00E96AD7" w:rsidRDefault="00AB7E9A" w:rsidP="00FD5744">
            <w:pPr>
              <w:rPr>
                <w:bCs/>
                <w:sz w:val="24"/>
                <w:szCs w:val="24"/>
                <w:u w:val="single"/>
              </w:rPr>
            </w:pPr>
            <w:r w:rsidRPr="00E96AD7">
              <w:rPr>
                <w:bCs/>
                <w:sz w:val="24"/>
                <w:szCs w:val="24"/>
                <w:u w:val="single"/>
              </w:rPr>
              <w:t>2018,0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9A" w:rsidRPr="00E96AD7" w:rsidRDefault="00AB7E9A" w:rsidP="00FD5744">
            <w:pPr>
              <w:rPr>
                <w:bCs/>
                <w:sz w:val="24"/>
                <w:szCs w:val="24"/>
                <w:u w:val="single"/>
              </w:rPr>
            </w:pPr>
            <w:r w:rsidRPr="00E96AD7">
              <w:rPr>
                <w:bCs/>
                <w:sz w:val="24"/>
                <w:szCs w:val="24"/>
                <w:u w:val="single"/>
              </w:rPr>
              <w:t>2254,5</w:t>
            </w:r>
          </w:p>
        </w:tc>
      </w:tr>
      <w:tr w:rsidR="00AB7E9A" w:rsidRPr="00E96AD7" w:rsidTr="003F669D">
        <w:trPr>
          <w:trHeight w:val="8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E9A" w:rsidRPr="00E96AD7" w:rsidRDefault="00AB7E9A" w:rsidP="00D05BAE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Основное мероприятие «Мероприятия по развитию градостроительной деятельности Тимирязевского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9A" w:rsidRPr="00E96AD7" w:rsidRDefault="00AB7E9A" w:rsidP="0024423D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05 1 02 00000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9A" w:rsidRPr="00E96AD7" w:rsidRDefault="00AB7E9A" w:rsidP="0024423D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9A" w:rsidRPr="00E96AD7" w:rsidRDefault="00AB7E9A" w:rsidP="0024423D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9A" w:rsidRPr="00E96AD7" w:rsidRDefault="00AB7E9A" w:rsidP="0024423D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7E9A" w:rsidRPr="00E96AD7" w:rsidRDefault="00AB7E9A" w:rsidP="006C6285">
            <w:pPr>
              <w:rPr>
                <w:b/>
                <w:bCs/>
                <w:sz w:val="24"/>
                <w:szCs w:val="24"/>
              </w:rPr>
            </w:pPr>
            <w:r w:rsidRPr="00E96AD7">
              <w:rPr>
                <w:b/>
                <w:bCs/>
                <w:sz w:val="24"/>
                <w:szCs w:val="24"/>
              </w:rPr>
              <w:t>37,0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9A" w:rsidRPr="00E96AD7" w:rsidRDefault="00AB7E9A" w:rsidP="0024423D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9A" w:rsidRPr="00E96AD7" w:rsidRDefault="00AB7E9A" w:rsidP="0024423D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AB7E9A" w:rsidRPr="00E96AD7" w:rsidTr="003F669D">
        <w:trPr>
          <w:trHeight w:val="85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E9A" w:rsidRPr="00E96AD7" w:rsidRDefault="00AB7E9A" w:rsidP="0024423D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 xml:space="preserve">Мероприятия по развитию градостроительной деятельности  </w:t>
            </w:r>
          </w:p>
          <w:p w:rsidR="00AB7E9A" w:rsidRPr="00E96AD7" w:rsidRDefault="00AB7E9A" w:rsidP="0024423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9A" w:rsidRPr="00E96AD7" w:rsidRDefault="00AB7E9A" w:rsidP="0024423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05 1 02  90850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9A" w:rsidRPr="00E96AD7" w:rsidRDefault="00AB7E9A" w:rsidP="0024423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9A" w:rsidRPr="00E96AD7" w:rsidRDefault="00AB7E9A" w:rsidP="0024423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9A" w:rsidRPr="00E96AD7" w:rsidRDefault="00AB7E9A" w:rsidP="0024423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7E9A" w:rsidRPr="00E96AD7" w:rsidRDefault="00AB7E9A" w:rsidP="007F217D">
            <w:pPr>
              <w:rPr>
                <w:bCs/>
                <w:sz w:val="24"/>
                <w:szCs w:val="24"/>
              </w:rPr>
            </w:pPr>
            <w:r w:rsidRPr="00E96AD7">
              <w:rPr>
                <w:bCs/>
                <w:sz w:val="24"/>
                <w:szCs w:val="24"/>
              </w:rPr>
              <w:t>37,0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9A" w:rsidRPr="00E96AD7" w:rsidRDefault="00AB7E9A" w:rsidP="0024423D">
            <w:pPr>
              <w:rPr>
                <w:sz w:val="24"/>
                <w:szCs w:val="24"/>
              </w:rPr>
            </w:pPr>
            <w:r w:rsidRPr="00E96AD7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9A" w:rsidRPr="00E96AD7" w:rsidRDefault="00AB7E9A" w:rsidP="004E7E0F">
            <w:pPr>
              <w:rPr>
                <w:sz w:val="24"/>
                <w:szCs w:val="24"/>
              </w:rPr>
            </w:pPr>
            <w:r w:rsidRPr="00E96AD7">
              <w:rPr>
                <w:bCs/>
                <w:sz w:val="24"/>
                <w:szCs w:val="24"/>
              </w:rPr>
              <w:t>0,0</w:t>
            </w:r>
          </w:p>
        </w:tc>
      </w:tr>
    </w:tbl>
    <w:p w:rsidR="004A5474" w:rsidRPr="00E96AD7" w:rsidRDefault="004A5474" w:rsidP="004A5474">
      <w:pPr>
        <w:tabs>
          <w:tab w:val="left" w:pos="2475"/>
        </w:tabs>
        <w:rPr>
          <w:sz w:val="24"/>
          <w:szCs w:val="24"/>
        </w:rPr>
      </w:pPr>
    </w:p>
    <w:p w:rsidR="004A5474" w:rsidRPr="00E96AD7" w:rsidRDefault="00AB333C" w:rsidP="004A5474">
      <w:pPr>
        <w:jc w:val="right"/>
        <w:rPr>
          <w:sz w:val="24"/>
          <w:szCs w:val="24"/>
        </w:rPr>
      </w:pPr>
      <w:r w:rsidRPr="00E96AD7">
        <w:rPr>
          <w:sz w:val="24"/>
          <w:szCs w:val="24"/>
        </w:rPr>
        <w:t xml:space="preserve"> </w:t>
      </w:r>
    </w:p>
    <w:p w:rsidR="004A5474" w:rsidRPr="00E96AD7" w:rsidRDefault="002E4E56" w:rsidP="002E4E56">
      <w:pPr>
        <w:tabs>
          <w:tab w:val="left" w:pos="2475"/>
        </w:tabs>
        <w:jc w:val="right"/>
        <w:rPr>
          <w:sz w:val="24"/>
          <w:szCs w:val="24"/>
        </w:rPr>
      </w:pPr>
      <w:r w:rsidRPr="00E96AD7">
        <w:rPr>
          <w:sz w:val="24"/>
          <w:szCs w:val="24"/>
        </w:rPr>
        <w:br w:type="page"/>
      </w:r>
      <w:r w:rsidRPr="00E96AD7">
        <w:rPr>
          <w:sz w:val="24"/>
          <w:szCs w:val="24"/>
        </w:rPr>
        <w:lastRenderedPageBreak/>
        <w:t xml:space="preserve">                                                                                    </w:t>
      </w:r>
      <w:r w:rsidR="004A5474" w:rsidRPr="00E96AD7">
        <w:rPr>
          <w:sz w:val="24"/>
          <w:szCs w:val="24"/>
        </w:rPr>
        <w:t xml:space="preserve">Приложение </w:t>
      </w:r>
      <w:r w:rsidR="00F2106B" w:rsidRPr="00E96AD7">
        <w:rPr>
          <w:sz w:val="24"/>
          <w:szCs w:val="24"/>
        </w:rPr>
        <w:t>4</w:t>
      </w:r>
    </w:p>
    <w:p w:rsidR="004A5474" w:rsidRPr="00E96AD7" w:rsidRDefault="004A5474" w:rsidP="004A5474">
      <w:pPr>
        <w:jc w:val="right"/>
        <w:rPr>
          <w:sz w:val="24"/>
          <w:szCs w:val="24"/>
        </w:rPr>
      </w:pPr>
      <w:r w:rsidRPr="00E96AD7">
        <w:rPr>
          <w:sz w:val="24"/>
          <w:szCs w:val="24"/>
        </w:rPr>
        <w:t xml:space="preserve">к решению Совета народных депутатов </w:t>
      </w:r>
    </w:p>
    <w:p w:rsidR="004A5474" w:rsidRPr="00E96AD7" w:rsidRDefault="00D05BAE" w:rsidP="004A5474">
      <w:pPr>
        <w:jc w:val="right"/>
        <w:rPr>
          <w:sz w:val="24"/>
          <w:szCs w:val="24"/>
        </w:rPr>
      </w:pPr>
      <w:r w:rsidRPr="00E96AD7">
        <w:rPr>
          <w:sz w:val="24"/>
          <w:szCs w:val="24"/>
        </w:rPr>
        <w:t>Тимирязевского</w:t>
      </w:r>
      <w:r w:rsidR="00A412B0" w:rsidRPr="00E96AD7">
        <w:rPr>
          <w:sz w:val="24"/>
          <w:szCs w:val="24"/>
        </w:rPr>
        <w:t xml:space="preserve"> </w:t>
      </w:r>
      <w:r w:rsidR="004A5474" w:rsidRPr="00E96AD7">
        <w:rPr>
          <w:sz w:val="24"/>
          <w:szCs w:val="24"/>
        </w:rPr>
        <w:t xml:space="preserve">сельского поселения </w:t>
      </w:r>
    </w:p>
    <w:p w:rsidR="004F1642" w:rsidRPr="00E96AD7" w:rsidRDefault="0077784F" w:rsidP="00C178D2">
      <w:pPr>
        <w:tabs>
          <w:tab w:val="left" w:pos="2475"/>
        </w:tabs>
        <w:jc w:val="right"/>
        <w:rPr>
          <w:rFonts w:eastAsia="Lucida Sans Unicode"/>
          <w:color w:val="000000"/>
          <w:sz w:val="24"/>
          <w:szCs w:val="24"/>
          <w:lang w:eastAsia="en-US" w:bidi="en-US"/>
        </w:rPr>
      </w:pPr>
      <w:r w:rsidRPr="00E96AD7">
        <w:rPr>
          <w:rFonts w:eastAsia="Lucida Sans Unicode"/>
          <w:color w:val="000000"/>
          <w:sz w:val="24"/>
          <w:szCs w:val="24"/>
          <w:lang w:eastAsia="en-US" w:bidi="en-US"/>
        </w:rPr>
        <w:t xml:space="preserve">от </w:t>
      </w:r>
      <w:r w:rsidR="00437394">
        <w:rPr>
          <w:rFonts w:eastAsia="Lucida Sans Unicode"/>
          <w:color w:val="000000"/>
          <w:sz w:val="24"/>
          <w:szCs w:val="24"/>
          <w:lang w:eastAsia="en-US" w:bidi="en-US"/>
        </w:rPr>
        <w:t>21</w:t>
      </w:r>
      <w:r w:rsidRPr="00E96AD7">
        <w:rPr>
          <w:rFonts w:eastAsia="Lucida Sans Unicode"/>
          <w:color w:val="000000"/>
          <w:sz w:val="24"/>
          <w:szCs w:val="24"/>
          <w:lang w:eastAsia="en-US" w:bidi="en-US"/>
        </w:rPr>
        <w:t>.0</w:t>
      </w:r>
      <w:r w:rsidR="00437394">
        <w:rPr>
          <w:rFonts w:eastAsia="Lucida Sans Unicode"/>
          <w:color w:val="000000"/>
          <w:sz w:val="24"/>
          <w:szCs w:val="24"/>
          <w:lang w:eastAsia="en-US" w:bidi="en-US"/>
        </w:rPr>
        <w:t>9</w:t>
      </w:r>
      <w:r w:rsidRPr="00E96AD7">
        <w:rPr>
          <w:rFonts w:eastAsia="Lucida Sans Unicode"/>
          <w:color w:val="000000"/>
          <w:sz w:val="24"/>
          <w:szCs w:val="24"/>
          <w:lang w:eastAsia="en-US" w:bidi="en-US"/>
        </w:rPr>
        <w:t>.2023 г. № 1</w:t>
      </w:r>
      <w:r w:rsidR="00437394">
        <w:rPr>
          <w:rFonts w:eastAsia="Lucida Sans Unicode"/>
          <w:color w:val="000000"/>
          <w:sz w:val="24"/>
          <w:szCs w:val="24"/>
          <w:lang w:eastAsia="en-US" w:bidi="en-US"/>
        </w:rPr>
        <w:t>35</w:t>
      </w:r>
    </w:p>
    <w:p w:rsidR="00F65801" w:rsidRPr="00E96AD7" w:rsidRDefault="00F65801" w:rsidP="00C178D2">
      <w:pPr>
        <w:tabs>
          <w:tab w:val="left" w:pos="2475"/>
        </w:tabs>
        <w:jc w:val="right"/>
        <w:rPr>
          <w:sz w:val="24"/>
          <w:szCs w:val="24"/>
        </w:rPr>
      </w:pPr>
    </w:p>
    <w:tbl>
      <w:tblPr>
        <w:tblW w:w="14489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842"/>
        <w:gridCol w:w="709"/>
        <w:gridCol w:w="709"/>
        <w:gridCol w:w="709"/>
        <w:gridCol w:w="1417"/>
        <w:gridCol w:w="709"/>
        <w:gridCol w:w="1559"/>
        <w:gridCol w:w="1417"/>
        <w:gridCol w:w="1418"/>
      </w:tblGrid>
      <w:tr w:rsidR="004F1642" w:rsidRPr="00E96AD7" w:rsidTr="0087081A">
        <w:trPr>
          <w:trHeight w:val="1027"/>
        </w:trPr>
        <w:tc>
          <w:tcPr>
            <w:tcW w:w="14489" w:type="dxa"/>
            <w:gridSpan w:val="9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4F1642" w:rsidRPr="00E96AD7" w:rsidRDefault="004F1642" w:rsidP="00B26DB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sz w:val="24"/>
                <w:szCs w:val="24"/>
              </w:rPr>
              <w:t>Ведомственная структура расходов  бюджета сельского поселения на 202</w:t>
            </w:r>
            <w:r w:rsidR="00B26DBD" w:rsidRPr="00E96AD7">
              <w:rPr>
                <w:b/>
                <w:bCs/>
                <w:sz w:val="24"/>
                <w:szCs w:val="24"/>
              </w:rPr>
              <w:t>3</w:t>
            </w:r>
            <w:r w:rsidRPr="00E96AD7">
              <w:rPr>
                <w:b/>
                <w:bCs/>
                <w:sz w:val="24"/>
                <w:szCs w:val="24"/>
              </w:rPr>
              <w:t xml:space="preserve"> год</w:t>
            </w:r>
            <w:r w:rsidRPr="00E96AD7">
              <w:rPr>
                <w:b/>
                <w:sz w:val="24"/>
                <w:szCs w:val="24"/>
              </w:rPr>
              <w:t xml:space="preserve"> и плановый период 202</w:t>
            </w:r>
            <w:r w:rsidR="00B26DBD" w:rsidRPr="00E96AD7">
              <w:rPr>
                <w:b/>
                <w:sz w:val="24"/>
                <w:szCs w:val="24"/>
              </w:rPr>
              <w:t>4</w:t>
            </w:r>
            <w:r w:rsidRPr="00E96AD7">
              <w:rPr>
                <w:b/>
                <w:sz w:val="24"/>
                <w:szCs w:val="24"/>
              </w:rPr>
              <w:t xml:space="preserve"> и 202</w:t>
            </w:r>
            <w:r w:rsidR="00B26DBD" w:rsidRPr="00E96AD7">
              <w:rPr>
                <w:b/>
                <w:sz w:val="24"/>
                <w:szCs w:val="24"/>
              </w:rPr>
              <w:t>5</w:t>
            </w:r>
            <w:r w:rsidRPr="00E96AD7">
              <w:rPr>
                <w:b/>
                <w:sz w:val="24"/>
                <w:szCs w:val="24"/>
              </w:rPr>
              <w:t xml:space="preserve"> годов</w:t>
            </w:r>
          </w:p>
        </w:tc>
      </w:tr>
      <w:tr w:rsidR="004F1642" w:rsidRPr="00E96AD7" w:rsidTr="0087081A">
        <w:trPr>
          <w:trHeight w:val="70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4F1642" w:rsidRPr="00E96AD7" w:rsidRDefault="004F1642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F1642" w:rsidRPr="00E96AD7" w:rsidRDefault="004F1642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4F1642" w:rsidRPr="00E96AD7" w:rsidRDefault="004F1642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4F1642" w:rsidRPr="00E96AD7" w:rsidRDefault="004F1642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4F1642" w:rsidRPr="00E96AD7" w:rsidRDefault="004F1642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4F1642" w:rsidRPr="00E96AD7" w:rsidRDefault="004F1642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4F1642" w:rsidRPr="00E96AD7" w:rsidRDefault="004F1642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Сумма               (тыс. рублей)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F1642" w:rsidRPr="00E96AD7" w:rsidRDefault="004F1642" w:rsidP="0061705B">
            <w:pPr>
              <w:rPr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Сумма               (тыс. рублей)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F1642" w:rsidRPr="00E96AD7" w:rsidRDefault="004F1642" w:rsidP="0061705B">
            <w:pPr>
              <w:rPr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Сумма               (тыс. рублей)</w:t>
            </w:r>
          </w:p>
        </w:tc>
      </w:tr>
      <w:tr w:rsidR="004F1642" w:rsidRPr="00E96AD7" w:rsidTr="0087081A">
        <w:trPr>
          <w:trHeight w:val="247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1642" w:rsidRPr="00E96AD7" w:rsidRDefault="004F1642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642" w:rsidRPr="00E96AD7" w:rsidRDefault="004F1642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1642" w:rsidRPr="00E96AD7" w:rsidRDefault="004F1642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1642" w:rsidRPr="00E96AD7" w:rsidRDefault="004F1642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1642" w:rsidRPr="00E96AD7" w:rsidRDefault="004F1642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1642" w:rsidRPr="00E96AD7" w:rsidRDefault="004F1642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1642" w:rsidRPr="00E96AD7" w:rsidRDefault="004F1642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642" w:rsidRPr="00E96AD7" w:rsidRDefault="004F1642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642" w:rsidRPr="00E96AD7" w:rsidRDefault="004F1642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4F1642" w:rsidRPr="00E96AD7" w:rsidTr="0087081A">
        <w:trPr>
          <w:trHeight w:val="247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1642" w:rsidRPr="00E96AD7" w:rsidRDefault="004F1642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  <w:p w:rsidR="004F1642" w:rsidRPr="00E96AD7" w:rsidRDefault="004F1642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642" w:rsidRPr="00E96AD7" w:rsidRDefault="004F1642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642" w:rsidRPr="00E96AD7" w:rsidRDefault="004F1642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642" w:rsidRPr="00E96AD7" w:rsidRDefault="004F1642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642" w:rsidRPr="00E96AD7" w:rsidRDefault="004F1642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642" w:rsidRPr="00E96AD7" w:rsidRDefault="004F1642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1642" w:rsidRPr="00E96AD7" w:rsidRDefault="004876AF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17377,1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642" w:rsidRPr="00E96AD7" w:rsidRDefault="00005A7D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9532,1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642" w:rsidRPr="00E96AD7" w:rsidRDefault="00005A7D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9616,9</w:t>
            </w:r>
          </w:p>
        </w:tc>
      </w:tr>
      <w:tr w:rsidR="00A609A0" w:rsidRPr="00E96AD7" w:rsidTr="0087081A">
        <w:trPr>
          <w:trHeight w:val="247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E96AD7" w:rsidRDefault="00A609A0" w:rsidP="00D05BA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Администрация  Тимирязевского сельского поселения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E96AD7" w:rsidRDefault="00A609A0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E96AD7" w:rsidRDefault="00A609A0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E96AD7" w:rsidRDefault="00A609A0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E96AD7" w:rsidRDefault="00A609A0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E96AD7" w:rsidRDefault="00A609A0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E96AD7" w:rsidRDefault="001F28AB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17377,1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E96AD7" w:rsidRDefault="00005A7D" w:rsidP="00F6395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9532,1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E96AD7" w:rsidRDefault="00005A7D" w:rsidP="00F6395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9616,9</w:t>
            </w:r>
          </w:p>
        </w:tc>
      </w:tr>
      <w:tr w:rsidR="00A609A0" w:rsidRPr="00E96AD7" w:rsidTr="0087081A">
        <w:trPr>
          <w:trHeight w:val="431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E96AD7" w:rsidRDefault="00A609A0" w:rsidP="0061705B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E96AD7" w:rsidRDefault="00A609A0" w:rsidP="0061705B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E96AD7" w:rsidRDefault="00A609A0" w:rsidP="0061705B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E96AD7" w:rsidRDefault="00A609A0" w:rsidP="0061705B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E96AD7" w:rsidRDefault="00A609A0" w:rsidP="0061705B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E96AD7" w:rsidRDefault="00A609A0" w:rsidP="0061705B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E96AD7" w:rsidRDefault="006A07CD" w:rsidP="0061705B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6441,1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E96AD7" w:rsidRDefault="00587DD0" w:rsidP="0061705B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4754,0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E96AD7" w:rsidRDefault="00587DD0" w:rsidP="0061705B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4752,5</w:t>
            </w:r>
          </w:p>
        </w:tc>
      </w:tr>
      <w:tr w:rsidR="00337CEC" w:rsidRPr="00E96AD7" w:rsidTr="0087081A">
        <w:trPr>
          <w:trHeight w:val="79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337CEC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Функционирование высшего должностного лица субъекта      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E96AD7" w:rsidRDefault="00337CEC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337CEC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337CEC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E96AD7" w:rsidRDefault="00337CEC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E96AD7" w:rsidRDefault="00337CEC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1F28AB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1139,8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E96AD7" w:rsidRDefault="00337CEC" w:rsidP="00337C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1118,5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E96AD7" w:rsidRDefault="00337CEC" w:rsidP="00337C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1117,0</w:t>
            </w:r>
          </w:p>
        </w:tc>
      </w:tr>
      <w:tr w:rsidR="00337CEC" w:rsidRPr="00E96AD7" w:rsidTr="0087081A">
        <w:trPr>
          <w:trHeight w:val="541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337CEC" w:rsidP="00D05BA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bCs/>
                <w:sz w:val="24"/>
                <w:szCs w:val="24"/>
              </w:rPr>
              <w:t>Муниципальная программа " Муниципальное управление   Тимирязевского сельского поселения"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E96AD7" w:rsidRDefault="00337CEC" w:rsidP="0061705B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337CEC" w:rsidP="0061705B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337CEC" w:rsidP="0061705B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337CEC" w:rsidP="0061705B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E96AD7" w:rsidRDefault="00337CEC" w:rsidP="0061705B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1F28AB" w:rsidP="006A555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1139,8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E96AD7" w:rsidRDefault="00337CEC" w:rsidP="00337C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1118,5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E96AD7" w:rsidRDefault="00337CEC" w:rsidP="00337C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1117,0</w:t>
            </w:r>
          </w:p>
        </w:tc>
      </w:tr>
      <w:tr w:rsidR="00337CEC" w:rsidRPr="00E96AD7" w:rsidTr="0087081A">
        <w:trPr>
          <w:trHeight w:val="52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bCs/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E96AD7" w:rsidRDefault="00337CEC">
            <w:pPr>
              <w:rPr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337CEC" w:rsidP="0061705B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337CEC" w:rsidP="0061705B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337CEC" w:rsidP="0061705B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04 1 00 00000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E96AD7" w:rsidRDefault="00337CEC" w:rsidP="0061705B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1F28AB" w:rsidP="006A555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1139,8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E96AD7" w:rsidRDefault="00337CEC" w:rsidP="00337C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1118,5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E96AD7" w:rsidRDefault="00337CEC" w:rsidP="00337C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1117,0</w:t>
            </w:r>
          </w:p>
        </w:tc>
      </w:tr>
      <w:tr w:rsidR="00337CEC" w:rsidRPr="00E96AD7" w:rsidTr="00337CEC">
        <w:trPr>
          <w:trHeight w:val="138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E96AD7" w:rsidRDefault="00337CEC" w:rsidP="00D05BAE">
            <w:pPr>
              <w:pStyle w:val="afd"/>
              <w:ind w:left="0"/>
              <w:rPr>
                <w:color w:val="000000"/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Основное мероприятие «Расходы на обеспечение функций органов местного самоуправления администрации Тимирязевского сельского поселения Новоусманского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E96AD7" w:rsidRDefault="00337CEC">
            <w:pPr>
              <w:rPr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337CEC" w:rsidP="0061705B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337CEC" w:rsidP="0061705B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337CEC" w:rsidP="0061705B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04 1 01 00000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E96AD7" w:rsidRDefault="00337CEC" w:rsidP="0061705B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1F28AB" w:rsidP="006A555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1139,8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E96AD7" w:rsidRDefault="00337CEC" w:rsidP="00337C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1118,5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E96AD7" w:rsidRDefault="00337CEC" w:rsidP="00337C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1117,0</w:t>
            </w:r>
          </w:p>
        </w:tc>
      </w:tr>
      <w:tr w:rsidR="00337CEC" w:rsidRPr="00E96AD7" w:rsidTr="0087081A">
        <w:trPr>
          <w:trHeight w:val="551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Расходы на обеспечение функций государственных органов и органов местного самоуправления в части финансирования главы Тимиряязевского сельского поселения</w:t>
            </w:r>
          </w:p>
          <w:p w:rsidR="00337CEC" w:rsidRPr="00E96AD7" w:rsidRDefault="00337CEC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 xml:space="preserve">(Расходы на выплаты персоналу в целях обеспечения выполнения функций государственными </w:t>
            </w:r>
            <w:r w:rsidRPr="00E96AD7">
              <w:rPr>
                <w:color w:val="000000"/>
                <w:sz w:val="24"/>
                <w:szCs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E96AD7" w:rsidRDefault="00337CEC">
            <w:pPr>
              <w:rPr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337CEC" w:rsidP="0061705B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337CEC" w:rsidP="0061705B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337CEC" w:rsidP="0061705B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04 1 01 92020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337CEC" w:rsidP="0061705B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1F28AB" w:rsidP="006A555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1139,8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E96AD7" w:rsidRDefault="00337CEC" w:rsidP="00005A7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1118,5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E96AD7" w:rsidRDefault="00337CEC" w:rsidP="00005A7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1117,0</w:t>
            </w:r>
          </w:p>
        </w:tc>
      </w:tr>
      <w:tr w:rsidR="00337CEC" w:rsidRPr="00E96AD7" w:rsidTr="0087081A">
        <w:trPr>
          <w:trHeight w:val="93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337CEC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E96AD7" w:rsidRDefault="00337CEC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337CEC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337CEC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E96AD7" w:rsidRDefault="00337CEC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E96AD7" w:rsidRDefault="00337CEC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1F28AB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4816,3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E96AD7" w:rsidRDefault="00337CEC" w:rsidP="00337C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3635,5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E96AD7" w:rsidRDefault="00337CEC" w:rsidP="00337C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3635,5</w:t>
            </w:r>
          </w:p>
        </w:tc>
      </w:tr>
      <w:tr w:rsidR="00337CEC" w:rsidRPr="00E96AD7" w:rsidTr="0087081A">
        <w:trPr>
          <w:trHeight w:val="64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337CEC" w:rsidP="00D05BAE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sz w:val="24"/>
                <w:szCs w:val="24"/>
              </w:rPr>
              <w:t>Муниципальная программа " Муниципальное управление   Тимирязевского сельского поселения"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E96AD7" w:rsidRDefault="00337CEC" w:rsidP="003D3837">
            <w:pPr>
              <w:rPr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337CEC" w:rsidP="003D3837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337CEC" w:rsidP="003D3837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E96AD7" w:rsidRDefault="00337CEC" w:rsidP="003D3837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1F28AB" w:rsidRDefault="00337CEC" w:rsidP="003D3837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1F28AB" w:rsidRDefault="001F28AB" w:rsidP="006A555E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1F28AB">
              <w:rPr>
                <w:bCs/>
                <w:color w:val="000000"/>
                <w:sz w:val="24"/>
                <w:szCs w:val="24"/>
              </w:rPr>
              <w:t>4816,3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1F28AB" w:rsidRDefault="00337CEC" w:rsidP="00337CEC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1F28AB">
              <w:rPr>
                <w:bCs/>
                <w:color w:val="000000"/>
                <w:sz w:val="24"/>
                <w:szCs w:val="24"/>
              </w:rPr>
              <w:t>3635,5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1F28AB" w:rsidRDefault="00337CEC" w:rsidP="00337CEC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1F28AB">
              <w:rPr>
                <w:bCs/>
                <w:color w:val="000000"/>
                <w:sz w:val="24"/>
                <w:szCs w:val="24"/>
              </w:rPr>
              <w:t>3635,5</w:t>
            </w:r>
          </w:p>
        </w:tc>
      </w:tr>
      <w:tr w:rsidR="00337CEC" w:rsidRPr="00E96AD7" w:rsidTr="0087081A">
        <w:trPr>
          <w:trHeight w:val="574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337CEC" w:rsidP="003D3837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E96AD7" w:rsidRDefault="00337CEC" w:rsidP="003D3837">
            <w:pPr>
              <w:rPr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337CEC" w:rsidP="003D3837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337CEC" w:rsidP="003D3837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E96AD7" w:rsidRDefault="00337CEC" w:rsidP="003D3837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04 1 00 00000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1F28AB" w:rsidRDefault="00337CEC" w:rsidP="003D3837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1F28AB" w:rsidRDefault="001F28AB" w:rsidP="006A555E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1F28AB">
              <w:rPr>
                <w:bCs/>
                <w:color w:val="000000"/>
                <w:sz w:val="24"/>
                <w:szCs w:val="24"/>
              </w:rPr>
              <w:t>4816,3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1F28AB" w:rsidRDefault="00337CEC" w:rsidP="00337CEC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1F28AB">
              <w:rPr>
                <w:bCs/>
                <w:color w:val="000000"/>
                <w:sz w:val="24"/>
                <w:szCs w:val="24"/>
              </w:rPr>
              <w:t>3635,5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1F28AB" w:rsidRDefault="00337CEC" w:rsidP="00337CEC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1F28AB">
              <w:rPr>
                <w:bCs/>
                <w:color w:val="000000"/>
                <w:sz w:val="24"/>
                <w:szCs w:val="24"/>
              </w:rPr>
              <w:t>3635,5</w:t>
            </w:r>
          </w:p>
        </w:tc>
      </w:tr>
      <w:tr w:rsidR="00337CEC" w:rsidRPr="00E96AD7" w:rsidTr="0087081A">
        <w:trPr>
          <w:trHeight w:val="93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337CEC" w:rsidP="00D05BA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Основное мероприятие «Финансовое обеспечение деятельности администрации Тимирязевского сельского поселения, расходы которой не учтены в других Подпрограммах муниципальной программы»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E96AD7" w:rsidRDefault="00337CEC" w:rsidP="003D3837">
            <w:pPr>
              <w:rPr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337CEC" w:rsidP="003D3837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337CEC" w:rsidP="003D3837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E96AD7" w:rsidRDefault="00337CEC" w:rsidP="003D3837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04 1 01 00000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1F28AB" w:rsidRDefault="00337CEC" w:rsidP="003D3837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1F28AB" w:rsidRDefault="001F28AB" w:rsidP="001F28AB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1F28AB">
              <w:rPr>
                <w:bCs/>
                <w:color w:val="000000"/>
                <w:sz w:val="24"/>
                <w:szCs w:val="24"/>
              </w:rPr>
              <w:t>4816,3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1F28AB" w:rsidRDefault="00337CEC" w:rsidP="006A555E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1F28AB">
              <w:rPr>
                <w:bCs/>
                <w:color w:val="000000"/>
                <w:sz w:val="24"/>
                <w:szCs w:val="24"/>
              </w:rPr>
              <w:t>3635,5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1F28AB" w:rsidRDefault="00337CEC" w:rsidP="006A555E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1F28AB">
              <w:rPr>
                <w:bCs/>
                <w:color w:val="000000"/>
                <w:sz w:val="24"/>
                <w:szCs w:val="24"/>
              </w:rPr>
              <w:t>3635,5</w:t>
            </w:r>
          </w:p>
        </w:tc>
      </w:tr>
      <w:tr w:rsidR="00337CEC" w:rsidRPr="00E96AD7" w:rsidTr="0087081A">
        <w:trPr>
          <w:trHeight w:val="161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Расходы на обеспечение функций государственных органов и органов местного самоуправления</w:t>
            </w:r>
          </w:p>
          <w:p w:rsidR="00337CEC" w:rsidRPr="00E96AD7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E96AD7" w:rsidRDefault="00337CEC">
            <w:pPr>
              <w:rPr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04 1 01 92010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1F28AB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3652,9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E96AD7" w:rsidRDefault="00337CEC" w:rsidP="0061705B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3048,0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E96AD7" w:rsidRDefault="00337CEC" w:rsidP="0061705B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3048,0</w:t>
            </w:r>
          </w:p>
        </w:tc>
      </w:tr>
      <w:tr w:rsidR="00337CEC" w:rsidRPr="00E96AD7" w:rsidTr="0087081A">
        <w:trPr>
          <w:trHeight w:val="80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Расходы на обеспечение функций государственных органов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E96AD7" w:rsidRDefault="00337CEC">
            <w:pPr>
              <w:rPr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04 1 01 92010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1F28AB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1148,4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E96AD7" w:rsidRDefault="009E6FB5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567,5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E96AD7" w:rsidRDefault="009E6FB5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567,5</w:t>
            </w:r>
          </w:p>
        </w:tc>
      </w:tr>
      <w:tr w:rsidR="00337CEC" w:rsidRPr="00E96AD7" w:rsidTr="0087081A">
        <w:trPr>
          <w:trHeight w:val="785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Расходы на обеспечение функций государственных органов и органов местного самоуправления                                                                                                                                                                      (Иные бюджетные ассигнования)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E96AD7" w:rsidRDefault="00337CEC">
            <w:pPr>
              <w:rPr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04 1 01 92010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1F28AB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  <w:r w:rsidR="00337CEC" w:rsidRPr="00E96AD7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E96AD7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E96AD7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20,0</w:t>
            </w:r>
          </w:p>
        </w:tc>
      </w:tr>
      <w:tr w:rsidR="00337CEC" w:rsidRPr="00E96AD7" w:rsidTr="0087081A">
        <w:trPr>
          <w:trHeight w:val="413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337CEC" w:rsidP="006C6285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 xml:space="preserve">Обеспечение деятельности  органов финансового (финансово-бюджетного) контроля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E96AD7" w:rsidRDefault="00337CE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337CEC" w:rsidP="0061705B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337CEC" w:rsidP="0057400F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337CEC" w:rsidP="0061705B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337CEC" w:rsidP="0061705B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337CEC" w:rsidP="0061705B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18,0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E96AD7" w:rsidRDefault="00337CEC" w:rsidP="0061705B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E96AD7" w:rsidRDefault="00337CEC" w:rsidP="0061705B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0,00</w:t>
            </w:r>
          </w:p>
        </w:tc>
      </w:tr>
      <w:tr w:rsidR="00337CEC" w:rsidRPr="00E96AD7" w:rsidTr="0087081A">
        <w:trPr>
          <w:trHeight w:val="413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337CEC" w:rsidP="006C6285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Муниципальная программа "Муниципальное управление 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E96AD7" w:rsidRDefault="00337CEC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337CEC" w:rsidP="0061705B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337CEC" w:rsidP="0057400F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337CEC" w:rsidP="0061705B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337CEC" w:rsidP="0061705B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337CEC" w:rsidP="006A555E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18,0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E96AD7" w:rsidRDefault="00337CEC" w:rsidP="006A555E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E96AD7" w:rsidRDefault="00337CEC" w:rsidP="006A555E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0,00</w:t>
            </w:r>
          </w:p>
        </w:tc>
      </w:tr>
      <w:tr w:rsidR="00337CEC" w:rsidRPr="00E96AD7" w:rsidTr="0087081A">
        <w:trPr>
          <w:trHeight w:val="339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337CEC" w:rsidP="006C6285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E96AD7" w:rsidRDefault="00337CEC">
            <w:pPr>
              <w:rPr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337CEC" w:rsidP="0061705B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337CEC" w:rsidP="0057400F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337CEC" w:rsidP="0061705B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04 0 00 00000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337CEC" w:rsidP="0061705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337CEC" w:rsidP="006A555E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18,0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E96AD7" w:rsidRDefault="00337CEC" w:rsidP="006A555E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E96AD7" w:rsidRDefault="00337CEC" w:rsidP="006A555E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0,00</w:t>
            </w:r>
          </w:p>
        </w:tc>
      </w:tr>
      <w:tr w:rsidR="00337CEC" w:rsidRPr="00E96AD7" w:rsidTr="0087081A">
        <w:trPr>
          <w:trHeight w:val="555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337CEC" w:rsidP="006C6285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lastRenderedPageBreak/>
              <w:t>Основное мероприятие «Финансовое обеспечение выполнения других обязательств муниципалитета, расходы которых не учтены в других Подпрограммах муниципальной Программы»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E96AD7" w:rsidRDefault="00337CEC">
            <w:pPr>
              <w:rPr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337CEC" w:rsidP="0061705B">
            <w:pPr>
              <w:rPr>
                <w:bCs/>
                <w:sz w:val="24"/>
                <w:szCs w:val="24"/>
              </w:rPr>
            </w:pPr>
            <w:r w:rsidRPr="00E96AD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337CEC" w:rsidP="0057400F">
            <w:pPr>
              <w:rPr>
                <w:bCs/>
                <w:sz w:val="24"/>
                <w:szCs w:val="24"/>
              </w:rPr>
            </w:pPr>
            <w:r w:rsidRPr="00E96AD7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337CEC" w:rsidP="0061705B">
            <w:pPr>
              <w:rPr>
                <w:bCs/>
                <w:sz w:val="24"/>
                <w:szCs w:val="24"/>
              </w:rPr>
            </w:pPr>
            <w:r w:rsidRPr="00E96AD7">
              <w:rPr>
                <w:bCs/>
                <w:sz w:val="24"/>
                <w:szCs w:val="24"/>
              </w:rPr>
              <w:t>04 1 00 00000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337CEC" w:rsidP="0061705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337CEC" w:rsidP="006A555E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18,0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E96AD7" w:rsidRDefault="00337CEC" w:rsidP="006A555E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E96AD7" w:rsidRDefault="00337CEC" w:rsidP="006A555E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0,00</w:t>
            </w:r>
          </w:p>
        </w:tc>
      </w:tr>
      <w:tr w:rsidR="00337CEC" w:rsidRPr="00E96AD7" w:rsidTr="0087081A">
        <w:trPr>
          <w:trHeight w:val="551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337CEC" w:rsidP="006C6285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Основное мероприятие «Обеспечение деятельности Контрольно- счетной палаты»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E96AD7" w:rsidRDefault="00337CEC">
            <w:pPr>
              <w:rPr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337CEC" w:rsidP="0061705B">
            <w:pPr>
              <w:rPr>
                <w:bCs/>
                <w:sz w:val="24"/>
                <w:szCs w:val="24"/>
              </w:rPr>
            </w:pPr>
            <w:r w:rsidRPr="00E96AD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337CEC" w:rsidP="0057400F">
            <w:pPr>
              <w:rPr>
                <w:bCs/>
                <w:sz w:val="24"/>
                <w:szCs w:val="24"/>
              </w:rPr>
            </w:pPr>
            <w:r w:rsidRPr="00E96AD7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337CEC" w:rsidP="00163390">
            <w:pPr>
              <w:rPr>
                <w:bCs/>
                <w:sz w:val="24"/>
                <w:szCs w:val="24"/>
              </w:rPr>
            </w:pPr>
            <w:r w:rsidRPr="00E96AD7">
              <w:rPr>
                <w:bCs/>
                <w:sz w:val="24"/>
                <w:szCs w:val="24"/>
              </w:rPr>
              <w:t>04 1  04 00000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337CEC" w:rsidP="0061705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337CEC" w:rsidP="006A555E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18,0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E96AD7" w:rsidRDefault="00337CEC" w:rsidP="006A555E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E96AD7" w:rsidRDefault="00337CEC" w:rsidP="006A555E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0,00</w:t>
            </w:r>
          </w:p>
        </w:tc>
      </w:tr>
      <w:tr w:rsidR="00337CEC" w:rsidRPr="00E96AD7" w:rsidTr="0087081A">
        <w:trPr>
          <w:trHeight w:val="977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337CEC" w:rsidP="006C6285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Расходы на обеспечение деятельности  председателя  Контрольно-счетной палаты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E96AD7" w:rsidRDefault="00337CEC">
            <w:pPr>
              <w:rPr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337CEC" w:rsidP="0061705B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337CEC" w:rsidP="0057400F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337CEC" w:rsidP="00163390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04 1 04 92050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337CEC" w:rsidP="0061705B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337CEC" w:rsidP="006A555E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18,0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E96AD7" w:rsidRDefault="00337CEC" w:rsidP="006A555E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E96AD7" w:rsidRDefault="00337CEC" w:rsidP="006A555E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0,00</w:t>
            </w:r>
          </w:p>
        </w:tc>
      </w:tr>
      <w:tr w:rsidR="00337CEC" w:rsidRPr="00E96AD7" w:rsidTr="0087081A">
        <w:trPr>
          <w:trHeight w:val="371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8638B9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Проведение выборов Совет народных депутатов Тимирязевского сельского поселения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E96AD7" w:rsidRDefault="009212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921255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921255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E96AD7" w:rsidRDefault="00921255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04 1 06 90110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E96AD7" w:rsidRDefault="00921255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921255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117,0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E96AD7" w:rsidRDefault="00337CEC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E96AD7" w:rsidRDefault="00337CEC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337CEC" w:rsidRPr="00E96AD7" w:rsidTr="0087081A">
        <w:trPr>
          <w:trHeight w:val="414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8638B9" w:rsidP="0061705B">
            <w:pPr>
              <w:keepNext/>
              <w:keepLines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E96AD7" w:rsidRDefault="009212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921255" w:rsidP="0061705B">
            <w:pPr>
              <w:keepNext/>
              <w:keepLines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921255" w:rsidP="0061705B">
            <w:pPr>
              <w:keepNext/>
              <w:keepLines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921255" w:rsidRDefault="00921255" w:rsidP="0061705B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921255">
              <w:rPr>
                <w:color w:val="000000"/>
                <w:sz w:val="24"/>
                <w:szCs w:val="24"/>
              </w:rPr>
              <w:t>04 1 06 90110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E96AD7" w:rsidRDefault="00921255" w:rsidP="0061705B">
            <w:pPr>
              <w:keepNext/>
              <w:keepLines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921255" w:rsidP="0061705B">
            <w:pPr>
              <w:keepNext/>
              <w:keepLines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E96AD7" w:rsidRDefault="00337CEC" w:rsidP="008102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E96AD7" w:rsidRDefault="00337CEC" w:rsidP="008102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37CEC" w:rsidRPr="00E96AD7" w:rsidTr="0087081A">
        <w:trPr>
          <w:trHeight w:val="55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921255" w:rsidP="0061705B">
            <w:pPr>
              <w:keepNext/>
              <w:keepLines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Специальные расходы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E96AD7" w:rsidRDefault="009212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921255" w:rsidP="0061705B">
            <w:pPr>
              <w:keepNext/>
              <w:keepLines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921255" w:rsidP="0061705B">
            <w:pPr>
              <w:keepNext/>
              <w:keepLines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921255" w:rsidRDefault="00921255" w:rsidP="0061705B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921255">
              <w:rPr>
                <w:color w:val="000000"/>
                <w:sz w:val="24"/>
                <w:szCs w:val="24"/>
              </w:rPr>
              <w:t>04 1 06 90110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E96AD7" w:rsidRDefault="00921255" w:rsidP="0061705B">
            <w:pPr>
              <w:keepNext/>
              <w:keepLines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921255" w:rsidP="0061705B">
            <w:pPr>
              <w:keepNext/>
              <w:keepLines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E96AD7" w:rsidRDefault="00337CEC" w:rsidP="008102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E96AD7" w:rsidRDefault="00337CEC" w:rsidP="008102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12088" w:rsidRPr="00E96AD7" w:rsidTr="0087081A">
        <w:trPr>
          <w:trHeight w:val="337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2088" w:rsidRPr="00E96AD7" w:rsidRDefault="00212088" w:rsidP="00212088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212088">
            <w:pPr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b/>
                <w:i/>
                <w:color w:val="000000"/>
                <w:sz w:val="24"/>
                <w:szCs w:val="24"/>
                <w:u w:val="single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D87A71" w:rsidP="0061705B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b/>
                <w:i/>
                <w:color w:val="000000"/>
                <w:sz w:val="24"/>
                <w:szCs w:val="24"/>
                <w:u w:val="single"/>
              </w:rPr>
              <w:t>041069846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2088" w:rsidRPr="00E96AD7" w:rsidRDefault="00D87A71" w:rsidP="0061705B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b/>
                <w:i/>
                <w:color w:val="000000"/>
                <w:sz w:val="24"/>
                <w:szCs w:val="24"/>
                <w:u w:val="single"/>
              </w:rPr>
              <w:t>350,0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D87A71" w:rsidP="0061705B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b/>
                <w:i/>
                <w:color w:val="000000"/>
                <w:sz w:val="24"/>
                <w:szCs w:val="24"/>
                <w:u w:val="single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D87A71" w:rsidP="0061705B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b/>
                <w:i/>
                <w:color w:val="000000"/>
                <w:sz w:val="24"/>
                <w:szCs w:val="24"/>
                <w:u w:val="single"/>
              </w:rPr>
              <w:t>0,00</w:t>
            </w:r>
          </w:p>
        </w:tc>
      </w:tr>
      <w:tr w:rsidR="00212088" w:rsidRPr="00E96AD7" w:rsidTr="0087081A">
        <w:trPr>
          <w:trHeight w:val="337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2088" w:rsidRPr="00E96AD7" w:rsidRDefault="00212088" w:rsidP="00212088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Муниципальная программа "Муниципальное управление 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212088" w:rsidP="00212088">
            <w:pPr>
              <w:rPr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2088" w:rsidRPr="00E96AD7" w:rsidRDefault="00212088" w:rsidP="00212088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D87A71" w:rsidP="0061705B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i/>
                <w:color w:val="000000"/>
                <w:sz w:val="24"/>
                <w:szCs w:val="24"/>
                <w:u w:val="single"/>
              </w:rPr>
              <w:t>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D87A71" w:rsidP="0061705B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i/>
                <w:color w:val="000000"/>
                <w:sz w:val="24"/>
                <w:szCs w:val="24"/>
                <w:u w:val="single"/>
              </w:rPr>
              <w:t>041069846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2088" w:rsidRPr="00E96AD7" w:rsidRDefault="00D87A71" w:rsidP="0061705B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i/>
                <w:color w:val="000000"/>
                <w:sz w:val="24"/>
                <w:szCs w:val="24"/>
                <w:u w:val="single"/>
              </w:rPr>
              <w:t>350,0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D87A71" w:rsidP="0061705B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i/>
                <w:color w:val="000000"/>
                <w:sz w:val="24"/>
                <w:szCs w:val="24"/>
                <w:u w:val="single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D87A71" w:rsidP="0061705B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i/>
                <w:color w:val="000000"/>
                <w:sz w:val="24"/>
                <w:szCs w:val="24"/>
                <w:u w:val="single"/>
              </w:rPr>
              <w:t>0,00</w:t>
            </w:r>
          </w:p>
        </w:tc>
      </w:tr>
      <w:tr w:rsidR="00212088" w:rsidRPr="00E96AD7" w:rsidTr="0087081A">
        <w:trPr>
          <w:trHeight w:val="337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2088" w:rsidRPr="00E96AD7" w:rsidRDefault="00212088" w:rsidP="00212088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212088" w:rsidP="00212088">
            <w:pPr>
              <w:rPr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2088" w:rsidRPr="00E96AD7" w:rsidRDefault="00212088" w:rsidP="00212088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D87A71" w:rsidP="0061705B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i/>
                <w:color w:val="000000"/>
                <w:sz w:val="24"/>
                <w:szCs w:val="24"/>
                <w:u w:val="single"/>
              </w:rPr>
              <w:t>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D87A71" w:rsidP="0061705B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i/>
                <w:color w:val="000000"/>
                <w:sz w:val="24"/>
                <w:szCs w:val="24"/>
                <w:u w:val="single"/>
              </w:rPr>
              <w:t>041069846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2088" w:rsidRPr="00E96AD7" w:rsidRDefault="00D87A71" w:rsidP="0061705B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i/>
                <w:color w:val="000000"/>
                <w:sz w:val="24"/>
                <w:szCs w:val="24"/>
                <w:u w:val="single"/>
              </w:rPr>
              <w:t>350,0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D87A71" w:rsidP="0061705B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i/>
                <w:color w:val="000000"/>
                <w:sz w:val="24"/>
                <w:szCs w:val="24"/>
                <w:u w:val="single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D87A71" w:rsidP="0061705B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i/>
                <w:color w:val="000000"/>
                <w:sz w:val="24"/>
                <w:szCs w:val="24"/>
                <w:u w:val="single"/>
              </w:rPr>
              <w:t>0,00</w:t>
            </w:r>
          </w:p>
        </w:tc>
      </w:tr>
      <w:tr w:rsidR="00212088" w:rsidRPr="00E96AD7" w:rsidTr="0087081A">
        <w:trPr>
          <w:trHeight w:val="337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2088" w:rsidRPr="00E96AD7" w:rsidRDefault="00212088" w:rsidP="00212088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Подпрограммах муниципальной Программы»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212088" w:rsidP="00212088">
            <w:pPr>
              <w:rPr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2088" w:rsidRPr="00E96AD7" w:rsidRDefault="00212088" w:rsidP="00212088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D87A71" w:rsidP="0061705B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i/>
                <w:color w:val="000000"/>
                <w:sz w:val="24"/>
                <w:szCs w:val="24"/>
                <w:u w:val="single"/>
              </w:rPr>
              <w:t>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D87A71" w:rsidP="0061705B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i/>
                <w:color w:val="000000"/>
                <w:sz w:val="24"/>
                <w:szCs w:val="24"/>
                <w:u w:val="single"/>
              </w:rPr>
              <w:t>041069846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D87A71" w:rsidP="0061705B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i/>
                <w:color w:val="000000"/>
                <w:sz w:val="24"/>
                <w:szCs w:val="24"/>
                <w:u w:val="single"/>
              </w:rPr>
              <w:t>240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2088" w:rsidRPr="00E96AD7" w:rsidRDefault="00D87A71" w:rsidP="0061705B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i/>
                <w:color w:val="000000"/>
                <w:sz w:val="24"/>
                <w:szCs w:val="24"/>
                <w:u w:val="single"/>
              </w:rPr>
              <w:t>350,0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D87A71" w:rsidP="0061705B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i/>
                <w:color w:val="000000"/>
                <w:sz w:val="24"/>
                <w:szCs w:val="24"/>
                <w:u w:val="single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D87A71" w:rsidP="0061705B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i/>
                <w:color w:val="000000"/>
                <w:sz w:val="24"/>
                <w:szCs w:val="24"/>
                <w:u w:val="single"/>
              </w:rPr>
              <w:t>0,00</w:t>
            </w:r>
          </w:p>
        </w:tc>
      </w:tr>
      <w:tr w:rsidR="00212088" w:rsidRPr="00E96AD7" w:rsidTr="0087081A">
        <w:trPr>
          <w:trHeight w:val="337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2088" w:rsidRPr="00E96AD7" w:rsidRDefault="00212088" w:rsidP="00212088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color w:val="000000"/>
                <w:sz w:val="24"/>
                <w:szCs w:val="24"/>
              </w:rPr>
              <w:t>Расходы на обеспечение функций государственных органов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212088" w:rsidP="00212088">
            <w:pPr>
              <w:rPr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2088" w:rsidRPr="00E96AD7" w:rsidRDefault="00212088" w:rsidP="00212088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D87A71" w:rsidP="0061705B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i/>
                <w:color w:val="000000"/>
                <w:sz w:val="24"/>
                <w:szCs w:val="24"/>
                <w:u w:val="single"/>
              </w:rPr>
              <w:t>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D87A71" w:rsidP="0061705B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i/>
                <w:color w:val="000000"/>
                <w:sz w:val="24"/>
                <w:szCs w:val="24"/>
                <w:u w:val="single"/>
              </w:rPr>
              <w:t>041069846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D87A71" w:rsidP="0061705B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i/>
                <w:color w:val="000000"/>
                <w:sz w:val="24"/>
                <w:szCs w:val="24"/>
                <w:u w:val="single"/>
              </w:rPr>
              <w:t>244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2088" w:rsidRPr="00E96AD7" w:rsidRDefault="00D87A71" w:rsidP="0061705B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i/>
                <w:color w:val="000000"/>
                <w:sz w:val="24"/>
                <w:szCs w:val="24"/>
                <w:u w:val="single"/>
              </w:rPr>
              <w:t>350,0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D87A71" w:rsidP="0061705B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i/>
                <w:color w:val="000000"/>
                <w:sz w:val="24"/>
                <w:szCs w:val="24"/>
                <w:u w:val="single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D87A71" w:rsidP="0061705B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i/>
                <w:color w:val="000000"/>
                <w:sz w:val="24"/>
                <w:szCs w:val="24"/>
                <w:u w:val="single"/>
              </w:rPr>
              <w:t>0,00</w:t>
            </w:r>
          </w:p>
        </w:tc>
      </w:tr>
      <w:tr w:rsidR="00212088" w:rsidRPr="00E96AD7" w:rsidTr="0087081A">
        <w:trPr>
          <w:trHeight w:val="337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212088">
            <w:pPr>
              <w:rPr>
                <w:b/>
                <w:i/>
                <w:sz w:val="24"/>
                <w:szCs w:val="24"/>
                <w:u w:val="single"/>
              </w:rPr>
            </w:pPr>
            <w:r w:rsidRPr="00E96AD7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b/>
                <w:i/>
                <w:color w:val="000000"/>
                <w:sz w:val="24"/>
                <w:szCs w:val="24"/>
                <w:u w:val="single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b/>
                <w:i/>
                <w:color w:val="000000"/>
                <w:sz w:val="24"/>
                <w:szCs w:val="24"/>
                <w:u w:val="single"/>
              </w:rPr>
              <w:t>283,2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b/>
                <w:i/>
                <w:color w:val="000000"/>
                <w:sz w:val="24"/>
                <w:szCs w:val="24"/>
                <w:u w:val="single"/>
              </w:rPr>
              <w:t>296,2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b/>
                <w:i/>
                <w:color w:val="000000"/>
                <w:sz w:val="24"/>
                <w:szCs w:val="24"/>
                <w:u w:val="single"/>
              </w:rPr>
              <w:t>306,8</w:t>
            </w:r>
          </w:p>
        </w:tc>
      </w:tr>
      <w:tr w:rsidR="00212088" w:rsidRPr="00E96AD7" w:rsidTr="0087081A">
        <w:trPr>
          <w:trHeight w:val="34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212088" w:rsidP="0061705B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212088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2088" w:rsidRPr="00E96AD7" w:rsidRDefault="00212088" w:rsidP="00FD5744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b/>
                <w:i/>
                <w:color w:val="000000"/>
                <w:sz w:val="24"/>
                <w:szCs w:val="24"/>
                <w:u w:val="single"/>
              </w:rPr>
              <w:t>283,2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212088" w:rsidP="00FD5744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b/>
                <w:i/>
                <w:color w:val="000000"/>
                <w:sz w:val="24"/>
                <w:szCs w:val="24"/>
                <w:u w:val="single"/>
              </w:rPr>
              <w:t>296,2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212088" w:rsidP="00FD5744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b/>
                <w:i/>
                <w:color w:val="000000"/>
                <w:sz w:val="24"/>
                <w:szCs w:val="24"/>
                <w:u w:val="single"/>
              </w:rPr>
              <w:t>306,8</w:t>
            </w:r>
          </w:p>
        </w:tc>
      </w:tr>
      <w:tr w:rsidR="00212088" w:rsidRPr="00E96AD7" w:rsidTr="0087081A">
        <w:trPr>
          <w:trHeight w:val="40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212088" w:rsidP="0061705B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lastRenderedPageBreak/>
              <w:t>Муниципальная программа "Муниципальное управление 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212088">
            <w:pPr>
              <w:rPr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2088" w:rsidRPr="00E96AD7" w:rsidRDefault="00212088" w:rsidP="00FD5744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b/>
                <w:i/>
                <w:color w:val="000000"/>
                <w:sz w:val="24"/>
                <w:szCs w:val="24"/>
                <w:u w:val="single"/>
              </w:rPr>
              <w:t>283,2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212088" w:rsidP="00FD5744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b/>
                <w:i/>
                <w:color w:val="000000"/>
                <w:sz w:val="24"/>
                <w:szCs w:val="24"/>
                <w:u w:val="single"/>
              </w:rPr>
              <w:t>296,2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212088" w:rsidP="00FD5744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b/>
                <w:i/>
                <w:color w:val="000000"/>
                <w:sz w:val="24"/>
                <w:szCs w:val="24"/>
                <w:u w:val="single"/>
              </w:rPr>
              <w:t>306,8</w:t>
            </w:r>
          </w:p>
        </w:tc>
      </w:tr>
      <w:tr w:rsidR="00212088" w:rsidRPr="00E96AD7" w:rsidTr="0087081A">
        <w:trPr>
          <w:trHeight w:val="56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212088" w:rsidP="0061705B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212088">
            <w:pPr>
              <w:rPr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04 1 00  00000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2088" w:rsidRPr="00E96AD7" w:rsidRDefault="00212088" w:rsidP="00FD5744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b/>
                <w:i/>
                <w:color w:val="000000"/>
                <w:sz w:val="24"/>
                <w:szCs w:val="24"/>
                <w:u w:val="single"/>
              </w:rPr>
              <w:t>283,2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212088" w:rsidP="00FD5744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b/>
                <w:i/>
                <w:color w:val="000000"/>
                <w:sz w:val="24"/>
                <w:szCs w:val="24"/>
                <w:u w:val="single"/>
              </w:rPr>
              <w:t>296,2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212088" w:rsidP="00FD5744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b/>
                <w:i/>
                <w:color w:val="000000"/>
                <w:sz w:val="24"/>
                <w:szCs w:val="24"/>
                <w:u w:val="single"/>
              </w:rPr>
              <w:t>306,8</w:t>
            </w:r>
          </w:p>
        </w:tc>
      </w:tr>
      <w:tr w:rsidR="00212088" w:rsidRPr="00E96AD7" w:rsidTr="0087081A">
        <w:trPr>
          <w:trHeight w:val="845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212088" w:rsidP="0061705B">
            <w:pPr>
              <w:rPr>
                <w:color w:val="000000"/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Основное мероприятие «Осуществлением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212088">
            <w:pPr>
              <w:rPr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2088" w:rsidRPr="00E96AD7" w:rsidRDefault="00212088" w:rsidP="00B766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04 1 02 00000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2088" w:rsidRPr="00E96AD7" w:rsidRDefault="00212088" w:rsidP="00FD5744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b/>
                <w:i/>
                <w:color w:val="000000"/>
                <w:sz w:val="24"/>
                <w:szCs w:val="24"/>
                <w:u w:val="single"/>
              </w:rPr>
              <w:t>283,2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212088" w:rsidP="00FD5744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b/>
                <w:i/>
                <w:color w:val="000000"/>
                <w:sz w:val="24"/>
                <w:szCs w:val="24"/>
                <w:u w:val="single"/>
              </w:rPr>
              <w:t>296,2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212088" w:rsidP="00FD5744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b/>
                <w:i/>
                <w:color w:val="000000"/>
                <w:sz w:val="24"/>
                <w:szCs w:val="24"/>
                <w:u w:val="single"/>
              </w:rPr>
              <w:t>306,8</w:t>
            </w:r>
          </w:p>
        </w:tc>
      </w:tr>
      <w:tr w:rsidR="00212088" w:rsidRPr="00E96AD7" w:rsidTr="0087081A">
        <w:trPr>
          <w:trHeight w:val="150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212088">
            <w:pPr>
              <w:rPr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2088" w:rsidRPr="00E96AD7" w:rsidRDefault="00212088" w:rsidP="00B766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04 1 02 51180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2088" w:rsidRPr="00E96AD7" w:rsidRDefault="00212088" w:rsidP="0061705B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255,2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212088" w:rsidP="0061705B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266,2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212088" w:rsidP="0061705B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274,8</w:t>
            </w:r>
          </w:p>
        </w:tc>
      </w:tr>
      <w:tr w:rsidR="00212088" w:rsidRPr="00E96AD7" w:rsidTr="0087081A">
        <w:trPr>
          <w:trHeight w:val="1113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    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212088">
            <w:pPr>
              <w:rPr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2088" w:rsidRPr="00E96AD7" w:rsidRDefault="00212088" w:rsidP="00B766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04 1 02 51180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2088" w:rsidRPr="00E96AD7" w:rsidRDefault="00212088" w:rsidP="0061705B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28,0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212088" w:rsidP="0061705B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30,0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212088" w:rsidP="0061705B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32,0</w:t>
            </w:r>
          </w:p>
        </w:tc>
      </w:tr>
      <w:tr w:rsidR="00212088" w:rsidRPr="00E96AD7" w:rsidTr="0087081A">
        <w:trPr>
          <w:trHeight w:val="56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212088">
            <w:pPr>
              <w:rPr>
                <w:b/>
                <w:i/>
                <w:sz w:val="24"/>
                <w:szCs w:val="24"/>
                <w:u w:val="single"/>
              </w:rPr>
            </w:pPr>
            <w:r w:rsidRPr="00E96AD7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921255" w:rsidP="0061705B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3</w:t>
            </w:r>
            <w:r w:rsidR="00212088" w:rsidRPr="00E96AD7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,0</w:t>
            </w:r>
          </w:p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0,00</w:t>
            </w:r>
          </w:p>
        </w:tc>
      </w:tr>
      <w:tr w:rsidR="00212088" w:rsidRPr="00E96AD7" w:rsidTr="0087081A">
        <w:trPr>
          <w:trHeight w:val="83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212088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2088" w:rsidRPr="00E96AD7" w:rsidRDefault="00921255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2088" w:rsidRPr="00E96AD7" w:rsidRDefault="00921255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  <w:r w:rsidR="00212088" w:rsidRPr="00E96AD7">
              <w:rPr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212088" w:rsidP="008753B0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212088" w:rsidRPr="00E96AD7" w:rsidTr="0087081A">
        <w:trPr>
          <w:trHeight w:val="34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2088" w:rsidRPr="00E96AD7" w:rsidRDefault="00212088" w:rsidP="0061705B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Муниципальная программа "Муниципальное управление 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212088">
            <w:pPr>
              <w:rPr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2088" w:rsidRPr="00E96AD7" w:rsidRDefault="00921255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2088" w:rsidRPr="00E96AD7" w:rsidRDefault="00921255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212088" w:rsidRPr="00E96AD7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12088" w:rsidRPr="00E96AD7" w:rsidTr="0087081A">
        <w:trPr>
          <w:trHeight w:val="555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2088" w:rsidRPr="00E96AD7" w:rsidRDefault="00212088" w:rsidP="0061705B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212088">
            <w:pPr>
              <w:rPr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2088" w:rsidRPr="00E96AD7" w:rsidRDefault="00921255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04 1 00  00000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2088" w:rsidRPr="00E96AD7" w:rsidRDefault="00921255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212088" w:rsidRPr="00E96AD7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12088" w:rsidRPr="00E96AD7" w:rsidTr="0087081A">
        <w:trPr>
          <w:trHeight w:val="544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Основное мероприятие «Защита населения и территории</w:t>
            </w:r>
            <w:r w:rsidRPr="00E96AD7">
              <w:rPr>
                <w:b/>
                <w:sz w:val="24"/>
                <w:szCs w:val="24"/>
              </w:rPr>
              <w:t xml:space="preserve"> </w:t>
            </w:r>
            <w:r w:rsidRPr="00E96AD7">
              <w:rPr>
                <w:sz w:val="24"/>
                <w:szCs w:val="24"/>
              </w:rPr>
              <w:t>от чрезвычайных ситуаций (далее – ЧС)»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212088">
            <w:pPr>
              <w:rPr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2088" w:rsidRPr="00E96AD7" w:rsidRDefault="00921255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2088" w:rsidRPr="00E96AD7" w:rsidRDefault="00212088" w:rsidP="0092125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04 1 0</w:t>
            </w:r>
            <w:r w:rsidR="00921255">
              <w:rPr>
                <w:color w:val="000000"/>
                <w:sz w:val="24"/>
                <w:szCs w:val="24"/>
              </w:rPr>
              <w:t xml:space="preserve">4 </w:t>
            </w:r>
            <w:r w:rsidRPr="00E96AD7"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2088" w:rsidRPr="00E96AD7" w:rsidRDefault="00921255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212088" w:rsidRPr="00E96AD7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12088" w:rsidRPr="00E96AD7" w:rsidTr="0087081A">
        <w:trPr>
          <w:trHeight w:val="1119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 xml:space="preserve">Расходы на мероприятия в сфере защиты населения от чрезвычайных ситуаций </w:t>
            </w:r>
          </w:p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(Закупка товаров, 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212088">
            <w:pPr>
              <w:rPr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2088" w:rsidRPr="00E96AD7" w:rsidRDefault="00921255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2088" w:rsidRPr="00E96AD7" w:rsidRDefault="00212088" w:rsidP="0092125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04 1 0</w:t>
            </w:r>
            <w:r w:rsidR="00921255">
              <w:rPr>
                <w:color w:val="000000"/>
                <w:sz w:val="24"/>
                <w:szCs w:val="24"/>
              </w:rPr>
              <w:t xml:space="preserve">4 </w:t>
            </w:r>
            <w:r w:rsidRPr="00E96AD7">
              <w:rPr>
                <w:color w:val="000000"/>
                <w:sz w:val="24"/>
                <w:szCs w:val="24"/>
              </w:rPr>
              <w:t xml:space="preserve"> </w:t>
            </w:r>
            <w:r w:rsidR="00921255">
              <w:rPr>
                <w:color w:val="000000"/>
                <w:sz w:val="24"/>
                <w:szCs w:val="24"/>
              </w:rPr>
              <w:t>20570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2088" w:rsidRPr="00E96AD7" w:rsidRDefault="00921255" w:rsidP="006170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12088" w:rsidRPr="00E96AD7">
              <w:rPr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212088" w:rsidP="0061705B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212088" w:rsidP="0061705B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0,0</w:t>
            </w:r>
          </w:p>
        </w:tc>
      </w:tr>
      <w:tr w:rsidR="009835BA" w:rsidRPr="00E96AD7" w:rsidTr="0087081A">
        <w:trPr>
          <w:trHeight w:val="38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4876AF" w:rsidRDefault="009835BA" w:rsidP="00451EE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Мероприятия по организации проведения оплачиваемых общественных работ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451EEA">
            <w:pPr>
              <w:rPr>
                <w:b/>
                <w:bCs/>
                <w:sz w:val="24"/>
                <w:szCs w:val="24"/>
              </w:rPr>
            </w:pPr>
            <w:r w:rsidRPr="00E96AD7">
              <w:rPr>
                <w:b/>
                <w:bCs/>
                <w:sz w:val="24"/>
                <w:szCs w:val="24"/>
              </w:rPr>
              <w:t xml:space="preserve">03 </w:t>
            </w:r>
            <w:r>
              <w:rPr>
                <w:b/>
                <w:bCs/>
                <w:sz w:val="24"/>
                <w:szCs w:val="24"/>
              </w:rPr>
              <w:t>3</w:t>
            </w:r>
            <w:r w:rsidRPr="00E96AD7">
              <w:rPr>
                <w:b/>
                <w:bCs/>
                <w:sz w:val="24"/>
                <w:szCs w:val="24"/>
              </w:rPr>
              <w:t xml:space="preserve"> 00 </w:t>
            </w:r>
            <w:r w:rsidRPr="00E96AD7">
              <w:rPr>
                <w:b/>
                <w:bCs/>
                <w:sz w:val="24"/>
                <w:szCs w:val="24"/>
              </w:rPr>
              <w:lastRenderedPageBreak/>
              <w:t>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D5553D" w:rsidP="00451EE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D5553D" w:rsidP="00D5553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D5553D" w:rsidRDefault="00D5553D" w:rsidP="00451EE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 3 01 S8430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D5553D" w:rsidP="00451EE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D5553D" w:rsidP="00451EE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33,8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D5553D" w:rsidP="00451EE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D5553D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9835BA" w:rsidRPr="00E96AD7" w:rsidTr="0087081A">
        <w:trPr>
          <w:trHeight w:val="38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451EEA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451EEA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3</w:t>
            </w:r>
            <w:r w:rsidRPr="00E96AD7">
              <w:rPr>
                <w:sz w:val="24"/>
                <w:szCs w:val="24"/>
              </w:rPr>
              <w:t xml:space="preserve"> 01 </w:t>
            </w:r>
            <w:r>
              <w:rPr>
                <w:sz w:val="24"/>
                <w:szCs w:val="24"/>
                <w:lang w:val="en-US"/>
              </w:rPr>
              <w:t>S8430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D5553D" w:rsidP="00451E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  <w:p w:rsidR="009835BA" w:rsidRPr="00E96AD7" w:rsidRDefault="009835BA" w:rsidP="00451EEA">
            <w:pPr>
              <w:rPr>
                <w:sz w:val="24"/>
                <w:szCs w:val="24"/>
              </w:rPr>
            </w:pPr>
          </w:p>
          <w:p w:rsidR="009835BA" w:rsidRPr="00E96AD7" w:rsidRDefault="009835BA" w:rsidP="00451EE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D55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5553D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D5553D" w:rsidP="00451EEA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 3 01 S8430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D5553D" w:rsidP="00451E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D5553D" w:rsidP="00451E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D5553D" w:rsidP="00451E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D5553D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9835BA" w:rsidRPr="00E96AD7" w:rsidTr="0087081A">
        <w:trPr>
          <w:trHeight w:val="38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B333A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2160,4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2018,0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2254,5</w:t>
            </w:r>
          </w:p>
        </w:tc>
      </w:tr>
      <w:tr w:rsidR="009835BA" w:rsidRPr="00E96AD7" w:rsidTr="0087081A">
        <w:trPr>
          <w:trHeight w:val="38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19294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6AD7">
              <w:rPr>
                <w:bCs/>
                <w:sz w:val="24"/>
                <w:szCs w:val="24"/>
              </w:rPr>
              <w:t>Муниципальная программа "Создание благоприятных условий для жизнедеятельности  населения  Тимирязевского сельского поселения"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>
            <w:pPr>
              <w:rPr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2160,4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2018,0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2254,5</w:t>
            </w:r>
          </w:p>
        </w:tc>
      </w:tr>
      <w:tr w:rsidR="009835BA" w:rsidRPr="00E96AD7" w:rsidTr="0087081A">
        <w:trPr>
          <w:trHeight w:val="38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sz w:val="24"/>
                <w:szCs w:val="24"/>
              </w:rPr>
              <w:t>Подпрограмма</w:t>
            </w:r>
            <w:r w:rsidRPr="00E96AD7">
              <w:rPr>
                <w:bCs/>
                <w:color w:val="000000"/>
                <w:sz w:val="24"/>
                <w:szCs w:val="24"/>
              </w:rPr>
              <w:t xml:space="preserve"> «Развитие и функционирование дорожного хозяйства и развития градостроительной деятельности Рогачевского сельского поселения»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>
            <w:pPr>
              <w:rPr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05 1 00 00000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2160,4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2018,0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2254,5</w:t>
            </w:r>
          </w:p>
        </w:tc>
      </w:tr>
      <w:tr w:rsidR="009835BA" w:rsidRPr="00E96AD7" w:rsidTr="0087081A">
        <w:trPr>
          <w:trHeight w:val="38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rFonts w:eastAsia="Calibri"/>
                <w:sz w:val="24"/>
                <w:szCs w:val="24"/>
              </w:rPr>
              <w:t>Основное мероприятие «Финансовое обеспечение исполнения полномочий по решению вопросов местного значения в соответствии с федеральными законами, законами Воронежской области и муниципальными правовыми актами; исполнение отдельных государственных полномочий, переданных федеральными законами и законами Воронежской области;   достижение требуемого технического и  эксплуатационного состояния дорог местного значения в сельском поселении»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>
            <w:pPr>
              <w:rPr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05 1 01 00000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2160,4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2018,0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2254,5</w:t>
            </w:r>
          </w:p>
        </w:tc>
      </w:tr>
      <w:tr w:rsidR="009835BA" w:rsidRPr="00E96AD7" w:rsidTr="0087081A">
        <w:trPr>
          <w:trHeight w:val="38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Расходы на ремонт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>
            <w:pPr>
              <w:rPr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en-US"/>
              </w:rPr>
            </w:pPr>
            <w:r w:rsidRPr="00E96AD7">
              <w:rPr>
                <w:color w:val="000000"/>
                <w:sz w:val="24"/>
                <w:szCs w:val="24"/>
              </w:rPr>
              <w:t xml:space="preserve">05 1 01 </w:t>
            </w:r>
            <w:r w:rsidRPr="00E96AD7">
              <w:rPr>
                <w:color w:val="000000"/>
                <w:sz w:val="24"/>
                <w:szCs w:val="24"/>
                <w:lang w:val="en-US"/>
              </w:rPr>
              <w:t>S8850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en-US"/>
              </w:rPr>
            </w:pPr>
            <w:r w:rsidRPr="00E96AD7">
              <w:rPr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61705B">
            <w:pPr>
              <w:rPr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61705B">
            <w:pPr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61705B">
            <w:pPr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835BA" w:rsidRPr="00E96AD7" w:rsidTr="0087081A">
        <w:trPr>
          <w:trHeight w:val="38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Расходы на мероприятия по развитию сети автомобильных дорог общего пользования Тимирязевского сельского поселения</w:t>
            </w:r>
          </w:p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>
            <w:pPr>
              <w:rPr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05 1 01 91290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2160,4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2018,0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2254,5</w:t>
            </w:r>
          </w:p>
        </w:tc>
      </w:tr>
      <w:tr w:rsidR="009835BA" w:rsidRPr="00E96AD7" w:rsidTr="0087081A">
        <w:trPr>
          <w:trHeight w:val="285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- расходы за счет средств местного бюджета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>
            <w:pPr>
              <w:rPr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05 1 01 91290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2160,4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2018,0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2254,5</w:t>
            </w:r>
          </w:p>
        </w:tc>
      </w:tr>
      <w:tr w:rsidR="009835BA" w:rsidRPr="00E96AD7" w:rsidTr="0087081A">
        <w:trPr>
          <w:trHeight w:val="38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6C6285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37,0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9835BA" w:rsidRPr="00E96AD7" w:rsidTr="0087081A">
        <w:trPr>
          <w:trHeight w:val="763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105FF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6AD7">
              <w:rPr>
                <w:bCs/>
                <w:sz w:val="24"/>
                <w:szCs w:val="24"/>
              </w:rPr>
              <w:t>Муниципальная программа "Создание благоприятных условий для жизнедеятельности  населения  Тимирязевского сельского поселения"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>
            <w:pPr>
              <w:rPr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61705B">
            <w:pPr>
              <w:tabs>
                <w:tab w:val="center" w:pos="253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37,0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CE1F54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CE1F54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9835BA" w:rsidRPr="00E96AD7" w:rsidTr="0087081A">
        <w:trPr>
          <w:trHeight w:val="845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105FFE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sz w:val="24"/>
                <w:szCs w:val="24"/>
              </w:rPr>
              <w:lastRenderedPageBreak/>
              <w:t>Подпрограмма</w:t>
            </w:r>
            <w:r w:rsidRPr="00E96AD7">
              <w:rPr>
                <w:bCs/>
                <w:color w:val="000000"/>
                <w:sz w:val="24"/>
                <w:szCs w:val="24"/>
              </w:rPr>
              <w:t xml:space="preserve"> «Развитие и функционирование дорожного хозяйства и развития градостроительной деятельности Тимирязевского сельского поселения»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>
            <w:pPr>
              <w:rPr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05 1 00 00000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61705B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37,0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CE1F54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CE1F54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9835BA" w:rsidRPr="00E96AD7" w:rsidTr="0087081A">
        <w:trPr>
          <w:trHeight w:val="753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105FFE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Основное мероприятие «Мероприятия по развитию градостроительной деятельности  Тимирязевского сельского поселения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>
            <w:pPr>
              <w:rPr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05 1 02 00000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61705B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37,0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CE1F54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CE1F54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9835BA" w:rsidRPr="00E96AD7" w:rsidTr="0087081A">
        <w:trPr>
          <w:trHeight w:val="1017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Расходы на мероприятия по развитию градостроительной деятельности</w:t>
            </w:r>
          </w:p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>
            <w:pPr>
              <w:rPr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12</w:t>
            </w:r>
          </w:p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C42C2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05 1 02 98460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6C6285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37,0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CE1F54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CE1F54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9835BA" w:rsidRPr="00E96AD7" w:rsidTr="0087081A">
        <w:trPr>
          <w:trHeight w:val="38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>
            <w:pPr>
              <w:rPr>
                <w:b/>
                <w:i/>
                <w:sz w:val="24"/>
                <w:szCs w:val="24"/>
                <w:u w:val="single"/>
              </w:rPr>
            </w:pPr>
            <w:r w:rsidRPr="00E96AD7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b/>
                <w:i/>
                <w:color w:val="000000"/>
                <w:sz w:val="24"/>
                <w:szCs w:val="24"/>
                <w:u w:val="single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9D3968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i/>
                <w:color w:val="000000"/>
                <w:sz w:val="24"/>
                <w:szCs w:val="24"/>
                <w:u w:val="single"/>
              </w:rPr>
              <w:t>3935,7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b/>
                <w:i/>
                <w:color w:val="000000"/>
                <w:sz w:val="24"/>
                <w:szCs w:val="24"/>
                <w:u w:val="single"/>
              </w:rPr>
              <w:t>1085,9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b/>
                <w:i/>
                <w:color w:val="000000"/>
                <w:sz w:val="24"/>
                <w:szCs w:val="24"/>
                <w:u w:val="single"/>
              </w:rPr>
              <w:t>908,2</w:t>
            </w:r>
          </w:p>
        </w:tc>
      </w:tr>
      <w:tr w:rsidR="009835BA" w:rsidRPr="00E96AD7" w:rsidTr="0087081A">
        <w:trPr>
          <w:trHeight w:val="42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E36FA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Основное мероприятие в области жилищно-коммунального хозяйства по ремонту, содержанию объектов ЖКХ, а   также по благоустройству территории Тимирязевского сельского поселения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3D383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6A07CD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b/>
                <w:i/>
                <w:color w:val="000000"/>
                <w:sz w:val="24"/>
                <w:szCs w:val="24"/>
                <w:u w:val="single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6A07CD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i/>
                <w:color w:val="000000"/>
                <w:sz w:val="24"/>
                <w:szCs w:val="24"/>
                <w:u w:val="single"/>
              </w:rPr>
              <w:t>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6A07CD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6A07CD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696C60" w:rsidRDefault="009835BA" w:rsidP="006A07CD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  <w:lang w:val="en-US"/>
              </w:rPr>
            </w:pPr>
            <w:r>
              <w:rPr>
                <w:b/>
                <w:i/>
                <w:color w:val="000000"/>
                <w:sz w:val="24"/>
                <w:szCs w:val="24"/>
                <w:u w:val="single"/>
                <w:lang w:val="en-US"/>
              </w:rPr>
              <w:t>1514.4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6A07CD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b/>
                <w:i/>
                <w:color w:val="000000"/>
                <w:sz w:val="24"/>
                <w:szCs w:val="24"/>
                <w:u w:val="single"/>
              </w:rPr>
              <w:t>1085,9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6A07CD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b/>
                <w:i/>
                <w:color w:val="000000"/>
                <w:sz w:val="24"/>
                <w:szCs w:val="24"/>
                <w:u w:val="single"/>
              </w:rPr>
              <w:t>908,2</w:t>
            </w:r>
          </w:p>
        </w:tc>
      </w:tr>
      <w:tr w:rsidR="009835BA" w:rsidRPr="00E96AD7" w:rsidTr="0087081A">
        <w:trPr>
          <w:trHeight w:val="42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E36FA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Расходы на выполнение мероприятий в области жилищно-коммунального хозяйства по ремонту, содержанию объектов ЖКХ, а также по благоустройству территории Тимирязевского сельского поселения</w:t>
            </w:r>
          </w:p>
          <w:p w:rsidR="009835BA" w:rsidRPr="00E96AD7" w:rsidRDefault="009835BA" w:rsidP="003D383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3D383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6A07CD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6A07CD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6A07CD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03 3 01 78270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6A07CD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6A07CD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442,3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6A07CD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6A07CD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9835BA" w:rsidRPr="00E96AD7" w:rsidTr="0087081A">
        <w:trPr>
          <w:trHeight w:val="42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3D383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3D383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6A07CD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6A07CD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6A07CD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03 3 01 78270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6A07CD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6A07CD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442,3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6A07CD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6A07CD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9835BA" w:rsidRPr="00E96AD7" w:rsidTr="0087081A">
        <w:trPr>
          <w:trHeight w:val="42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E36FA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Расходы на выполнение мероприятий в области жилищно-коммунального хозяйства по ремонту, содержанию объектов ЖКХ, а также по благоустройству территории Тимирязевского сельского поселения</w:t>
            </w:r>
          </w:p>
          <w:p w:rsidR="009835BA" w:rsidRPr="00E96AD7" w:rsidRDefault="009835BA" w:rsidP="003D383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3D383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6A07CD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6A07CD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CA5DC9" w:rsidRDefault="009835BA" w:rsidP="006A07CD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03 3 01 </w:t>
            </w:r>
            <w:r>
              <w:rPr>
                <w:b/>
                <w:color w:val="000000"/>
                <w:sz w:val="24"/>
                <w:szCs w:val="24"/>
                <w:lang w:val="en-US"/>
              </w:rPr>
              <w:t>S9120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CA5DC9" w:rsidRDefault="009835BA" w:rsidP="006A07CD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CA5DC9" w:rsidRDefault="009835BA" w:rsidP="006A07CD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>1072.1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CA5DC9" w:rsidRDefault="009835BA" w:rsidP="006A07CD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CA5DC9" w:rsidRDefault="009835BA" w:rsidP="006A07CD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>0.00</w:t>
            </w:r>
          </w:p>
        </w:tc>
      </w:tr>
      <w:tr w:rsidR="009835BA" w:rsidRPr="00E96AD7" w:rsidTr="0087081A">
        <w:trPr>
          <w:trHeight w:val="42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3D383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3D3837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6A07CD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6A07CD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CA5DC9" w:rsidRDefault="009835BA" w:rsidP="006A07CD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03 3 01 </w:t>
            </w:r>
            <w:r>
              <w:rPr>
                <w:b/>
                <w:color w:val="000000"/>
                <w:sz w:val="24"/>
                <w:szCs w:val="24"/>
                <w:lang w:val="en-US"/>
              </w:rPr>
              <w:t>S9120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CA5DC9" w:rsidRDefault="009835BA" w:rsidP="006A07CD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>244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CA5DC9" w:rsidRDefault="009835BA" w:rsidP="006A07CD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>1072.1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CA5DC9" w:rsidRDefault="009835BA" w:rsidP="006A07CD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CA5DC9" w:rsidRDefault="009835BA" w:rsidP="006A07CD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>0.00</w:t>
            </w:r>
          </w:p>
        </w:tc>
      </w:tr>
      <w:tr w:rsidR="009835BA" w:rsidRPr="00E96AD7" w:rsidTr="0087081A">
        <w:trPr>
          <w:trHeight w:val="50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105FF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Default="009835BA" w:rsidP="006A555E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2421,3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1085,9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908,2</w:t>
            </w:r>
          </w:p>
        </w:tc>
      </w:tr>
      <w:tr w:rsidR="009835BA" w:rsidRPr="00E96AD7" w:rsidTr="0087081A">
        <w:trPr>
          <w:trHeight w:val="50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105FFE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sz w:val="24"/>
                <w:szCs w:val="24"/>
              </w:rPr>
              <w:t xml:space="preserve">Муниципальная программа "Обеспечение доступным и комфортным жильем и коммунальными услугами населения   Тимирязевского сельского поселения </w:t>
            </w:r>
            <w:r w:rsidRPr="00E96AD7">
              <w:rPr>
                <w:bCs/>
                <w:sz w:val="24"/>
                <w:szCs w:val="24"/>
              </w:rPr>
              <w:lastRenderedPageBreak/>
              <w:t>Новоусманского муниципального района"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>
            <w:pPr>
              <w:rPr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bCs/>
                <w:sz w:val="24"/>
                <w:szCs w:val="24"/>
              </w:rPr>
              <w:t>03 0 00 00000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6A555E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2421,3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1085,9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908,2</w:t>
            </w:r>
          </w:p>
        </w:tc>
      </w:tr>
      <w:tr w:rsidR="009835BA" w:rsidRPr="00E96AD7" w:rsidTr="0087081A">
        <w:trPr>
          <w:trHeight w:val="325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sz w:val="24"/>
                <w:szCs w:val="24"/>
              </w:rPr>
              <w:t>Подпрограмма "Уличное освещение"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>
            <w:pPr>
              <w:rPr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bCs/>
                <w:sz w:val="24"/>
                <w:szCs w:val="24"/>
              </w:rPr>
              <w:t>03 1 00 00000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921255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2</w:t>
            </w:r>
            <w:r>
              <w:rPr>
                <w:b/>
                <w:color w:val="000000"/>
                <w:sz w:val="24"/>
                <w:szCs w:val="24"/>
              </w:rPr>
              <w:t>25</w:t>
            </w:r>
            <w:r w:rsidRPr="00E96AD7">
              <w:rPr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314,5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306,8</w:t>
            </w:r>
          </w:p>
        </w:tc>
      </w:tr>
      <w:tr w:rsidR="009835BA" w:rsidRPr="00E96AD7" w:rsidTr="0087081A">
        <w:trPr>
          <w:trHeight w:val="50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35BA" w:rsidRPr="00E96AD7" w:rsidRDefault="009835BA" w:rsidP="0061705B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Основное мероприятие 1 «Оплата за поставку электрической энергии для наружного освещения»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>
            <w:pPr>
              <w:rPr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03 1 01 00000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Pr="00E96AD7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314,5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306,8</w:t>
            </w:r>
          </w:p>
        </w:tc>
      </w:tr>
      <w:tr w:rsidR="009835BA" w:rsidRPr="00E96AD7" w:rsidTr="0087081A">
        <w:trPr>
          <w:trHeight w:val="26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35BA" w:rsidRPr="00E96AD7" w:rsidRDefault="009835BA" w:rsidP="00EA68F2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Расходы на оплату за поставку электрической энергии для наружного освещения</w:t>
            </w:r>
          </w:p>
          <w:p w:rsidR="009835BA" w:rsidRPr="00E96AD7" w:rsidRDefault="009835BA" w:rsidP="00EA68F2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EA68F2">
            <w:pPr>
              <w:rPr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EA68F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EA68F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EA68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03 1 01 91250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EA68F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en-US"/>
              </w:rPr>
            </w:pPr>
            <w:r w:rsidRPr="00E96AD7">
              <w:rPr>
                <w:color w:val="000000"/>
                <w:sz w:val="24"/>
                <w:szCs w:val="24"/>
                <w:lang w:val="en-US"/>
              </w:rPr>
              <w:t>244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EA68F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Pr="00E96AD7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EA68F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314,5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EA68F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306,8</w:t>
            </w:r>
          </w:p>
        </w:tc>
      </w:tr>
      <w:tr w:rsidR="009835BA" w:rsidRPr="00E96AD7" w:rsidTr="0087081A">
        <w:trPr>
          <w:trHeight w:val="26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35BA" w:rsidRPr="00E96AD7" w:rsidRDefault="009835BA" w:rsidP="00EA68F2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Расходы на оплату за поставку электрической энергии для наружного освещения</w:t>
            </w:r>
          </w:p>
          <w:p w:rsidR="009835BA" w:rsidRPr="00E96AD7" w:rsidRDefault="009835BA" w:rsidP="00EA68F2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EA68F2">
            <w:pPr>
              <w:rPr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EA68F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EA68F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FE033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 xml:space="preserve">03 1 01 </w:t>
            </w:r>
            <w:r w:rsidRPr="00E96AD7">
              <w:rPr>
                <w:sz w:val="24"/>
                <w:szCs w:val="24"/>
                <w:lang w:val="en-US"/>
              </w:rPr>
              <w:t>S867</w:t>
            </w:r>
            <w:r w:rsidRPr="00E96AD7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EA68F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en-US"/>
              </w:rPr>
            </w:pPr>
            <w:r w:rsidRPr="00E96AD7">
              <w:rPr>
                <w:color w:val="000000"/>
                <w:sz w:val="24"/>
                <w:szCs w:val="24"/>
                <w:lang w:val="en-US"/>
              </w:rPr>
              <w:t>244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EA68F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en-US"/>
              </w:rPr>
            </w:pPr>
            <w:r w:rsidRPr="00E96AD7">
              <w:rPr>
                <w:color w:val="000000"/>
                <w:sz w:val="24"/>
                <w:szCs w:val="24"/>
                <w:lang w:val="en-US"/>
              </w:rPr>
              <w:t>220.0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EA68F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en-US"/>
              </w:rPr>
            </w:pPr>
            <w:r w:rsidRPr="00E96AD7">
              <w:rPr>
                <w:color w:val="000000"/>
                <w:sz w:val="24"/>
                <w:szCs w:val="24"/>
                <w:lang w:val="en-US"/>
              </w:rPr>
              <w:t>0.00</w:t>
            </w:r>
          </w:p>
          <w:p w:rsidR="009835BA" w:rsidRPr="00E96AD7" w:rsidRDefault="009835BA" w:rsidP="00EA68F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en-US"/>
              </w:rPr>
            </w:pPr>
            <w:r w:rsidRPr="00E96AD7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EA68F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  <w:lang w:val="en-US"/>
              </w:rPr>
              <w:t>0.00</w:t>
            </w:r>
          </w:p>
        </w:tc>
      </w:tr>
      <w:tr w:rsidR="009835BA" w:rsidRPr="00E96AD7" w:rsidTr="0087081A">
        <w:trPr>
          <w:trHeight w:val="39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6A07C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bCs/>
                <w:sz w:val="24"/>
                <w:szCs w:val="24"/>
              </w:rPr>
              <w:t>Подпрограмма "Благоустройство территорий поселения"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6A07CD">
            <w:pPr>
              <w:rPr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6A07C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6A07C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03 3 01 88070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116,4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9835BA" w:rsidRPr="00E96AD7" w:rsidTr="0087081A">
        <w:trPr>
          <w:trHeight w:val="54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6A07C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Основное мероприятие в области жилищно-коммунального хозяйства по ремонту, содержанию объектов ЖКХ, а   также по благоустройству территории Тимирязевского сельского поселения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6A07CD">
            <w:pPr>
              <w:rPr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6A07C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6A07C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03 3 01 88070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116,4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835BA" w:rsidRPr="00E96AD7" w:rsidTr="0087081A">
        <w:trPr>
          <w:trHeight w:val="54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6A07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Расходы на выполнение мероприятий  в области жилищно-коммунального хозяйства по ремонту, содержанию объектов ЖКХ, а также по благоустройству территории Тимирязевского сельского поселения</w:t>
            </w:r>
          </w:p>
          <w:p w:rsidR="009835BA" w:rsidRPr="00E96AD7" w:rsidRDefault="009835BA" w:rsidP="006A07C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6A07CD">
            <w:pPr>
              <w:rPr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6A07C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6A07C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03 3 01 88070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6A07C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116,4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6A07C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6A07C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835BA" w:rsidRPr="00E96AD7" w:rsidTr="0087081A">
        <w:trPr>
          <w:trHeight w:val="429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6A07CD">
            <w:pPr>
              <w:rPr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6A07C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6A07C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03 3 01 88070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6A07C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116,4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6A07C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6A07C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835BA" w:rsidRPr="00E96AD7" w:rsidTr="0087081A">
        <w:trPr>
          <w:trHeight w:val="429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bCs/>
                <w:sz w:val="24"/>
                <w:szCs w:val="24"/>
              </w:rPr>
              <w:t>Подпрограмма "Благоустройство территорий поселения"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>
            <w:pPr>
              <w:rPr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bCs/>
                <w:sz w:val="24"/>
                <w:szCs w:val="24"/>
              </w:rPr>
              <w:t>03 3 00 00000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B01E0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2079,9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61705B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708,4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61705B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508,4</w:t>
            </w:r>
          </w:p>
        </w:tc>
      </w:tr>
      <w:tr w:rsidR="009835BA" w:rsidRPr="00E96AD7" w:rsidTr="0087081A">
        <w:trPr>
          <w:trHeight w:val="57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Основное мероприятие в области жилищно-коммунального хозяйства по ремонту, содержанию объектов ЖКХ, а   также по благоустройству территории Тимирязевского сельского поселения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>
            <w:pPr>
              <w:rPr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6AD7">
              <w:rPr>
                <w:bCs/>
                <w:sz w:val="24"/>
                <w:szCs w:val="24"/>
              </w:rPr>
              <w:t>03 3 01 00000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B01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1779,9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61705B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708,4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61705B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508,4</w:t>
            </w:r>
          </w:p>
        </w:tc>
      </w:tr>
      <w:tr w:rsidR="009835BA" w:rsidRPr="00E96AD7" w:rsidTr="0087081A">
        <w:trPr>
          <w:trHeight w:val="1075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lastRenderedPageBreak/>
              <w:t>Расходы на выполнение мероприятий  в области жилищно-коммунального хозяйства по ремонту, содержанию объектов ЖКХ, а также по благоустройству территории Тимирязевского сельского поселения</w:t>
            </w:r>
          </w:p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>
            <w:pPr>
              <w:rPr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6AD7">
              <w:rPr>
                <w:bCs/>
                <w:sz w:val="24"/>
                <w:szCs w:val="24"/>
              </w:rPr>
              <w:t>03 3 01 91250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F6011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B01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6170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6170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9835BA" w:rsidRPr="00E96AD7" w:rsidTr="0087081A">
        <w:trPr>
          <w:trHeight w:val="40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>
            <w:pPr>
              <w:rPr>
                <w:b/>
                <w:i/>
                <w:sz w:val="24"/>
                <w:szCs w:val="24"/>
                <w:u w:val="single"/>
              </w:rPr>
            </w:pPr>
            <w:r w:rsidRPr="00E96AD7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C357CE">
            <w:pPr>
              <w:rPr>
                <w:b/>
                <w:i/>
                <w:sz w:val="24"/>
                <w:szCs w:val="24"/>
                <w:u w:val="single"/>
              </w:rPr>
            </w:pPr>
            <w:r w:rsidRPr="00E96AD7">
              <w:rPr>
                <w:b/>
                <w:i/>
                <w:sz w:val="24"/>
                <w:szCs w:val="24"/>
                <w:u w:val="single"/>
              </w:rPr>
              <w:t>4</w:t>
            </w:r>
            <w:r>
              <w:rPr>
                <w:b/>
                <w:i/>
                <w:sz w:val="24"/>
                <w:szCs w:val="24"/>
                <w:u w:val="single"/>
              </w:rPr>
              <w:t>20</w:t>
            </w:r>
            <w:r w:rsidRPr="00E96AD7">
              <w:rPr>
                <w:b/>
                <w:i/>
                <w:sz w:val="24"/>
                <w:szCs w:val="24"/>
                <w:u w:val="single"/>
              </w:rPr>
              <w:t>2,9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61705B">
            <w:pPr>
              <w:rPr>
                <w:b/>
                <w:i/>
                <w:sz w:val="24"/>
                <w:szCs w:val="24"/>
                <w:u w:val="single"/>
              </w:rPr>
            </w:pPr>
            <w:r w:rsidRPr="00E96AD7">
              <w:rPr>
                <w:b/>
                <w:i/>
                <w:sz w:val="24"/>
                <w:szCs w:val="24"/>
                <w:u w:val="single"/>
              </w:rPr>
              <w:t>878,0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61705B">
            <w:pPr>
              <w:rPr>
                <w:b/>
                <w:i/>
                <w:sz w:val="24"/>
                <w:szCs w:val="24"/>
                <w:u w:val="single"/>
              </w:rPr>
            </w:pPr>
            <w:r w:rsidRPr="00E96AD7">
              <w:rPr>
                <w:b/>
                <w:i/>
                <w:sz w:val="24"/>
                <w:szCs w:val="24"/>
                <w:u w:val="single"/>
              </w:rPr>
              <w:t>839,5</w:t>
            </w:r>
          </w:p>
        </w:tc>
      </w:tr>
      <w:tr w:rsidR="009835BA" w:rsidRPr="00E96AD7" w:rsidTr="0087081A">
        <w:trPr>
          <w:trHeight w:val="40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C357CE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20</w:t>
            </w:r>
            <w:r w:rsidRPr="00E96AD7">
              <w:rPr>
                <w:b/>
                <w:sz w:val="24"/>
                <w:szCs w:val="24"/>
              </w:rPr>
              <w:t>2,9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61705B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878,0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61705B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839,5</w:t>
            </w:r>
          </w:p>
        </w:tc>
      </w:tr>
      <w:tr w:rsidR="009835BA" w:rsidRPr="00E96AD7" w:rsidTr="0087081A">
        <w:trPr>
          <w:trHeight w:val="795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105FF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bCs/>
                <w:sz w:val="24"/>
                <w:szCs w:val="24"/>
              </w:rPr>
              <w:t>Муниципальная программа Тимирязевского                                              сельского поселения  Новоусманского муниципального района " Развитие культуры, физической культуры и спорта"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>
            <w:pPr>
              <w:rPr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bCs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C357CE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20</w:t>
            </w:r>
            <w:r w:rsidRPr="00E96AD7">
              <w:rPr>
                <w:b/>
                <w:sz w:val="24"/>
                <w:szCs w:val="24"/>
              </w:rPr>
              <w:t>2,9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6A555E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878,0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6A555E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839,5</w:t>
            </w:r>
          </w:p>
        </w:tc>
      </w:tr>
      <w:tr w:rsidR="009835BA" w:rsidRPr="00E96AD7" w:rsidTr="0087081A">
        <w:trPr>
          <w:trHeight w:val="41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bCs/>
                <w:sz w:val="24"/>
                <w:szCs w:val="24"/>
              </w:rPr>
              <w:t>Подпрограмма "Развитие культуры"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>
            <w:pPr>
              <w:rPr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bCs/>
                <w:sz w:val="24"/>
                <w:szCs w:val="24"/>
              </w:rPr>
              <w:t>01 1 00  00000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C357CE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202</w:t>
            </w:r>
            <w:r w:rsidRPr="00E96AD7">
              <w:rPr>
                <w:b/>
                <w:sz w:val="24"/>
                <w:szCs w:val="24"/>
              </w:rPr>
              <w:t>,9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6A555E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878,0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6A555E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839,5</w:t>
            </w:r>
          </w:p>
        </w:tc>
      </w:tr>
      <w:tr w:rsidR="009835BA" w:rsidRPr="00E96AD7" w:rsidTr="0087081A">
        <w:trPr>
          <w:trHeight w:val="827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61705B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Основное мероприятие «Мероприятия по выполнению передаваемых полномочий  поселений по обеспечению выплаты заработной платы работникам культуры на уровень Новоусманского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>
            <w:pPr>
              <w:rPr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61705B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61705B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01 1 01 00000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61705B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3562,9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61705B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61705B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0,0</w:t>
            </w:r>
          </w:p>
        </w:tc>
      </w:tr>
      <w:tr w:rsidR="009835BA" w:rsidRPr="00E96AD7" w:rsidTr="0087081A">
        <w:trPr>
          <w:trHeight w:val="827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 xml:space="preserve">Мероприятия по выполнению передаваемых полномочий  поселений по обеспечению выплаты заработной платы работникам культуры </w:t>
            </w:r>
          </w:p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>
            <w:pPr>
              <w:rPr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01 1 01 90590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F63952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3562,9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1A59FE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0,0</w:t>
            </w:r>
          </w:p>
          <w:p w:rsidR="009835BA" w:rsidRPr="00E96AD7" w:rsidRDefault="009835BA" w:rsidP="00646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F63952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0,0</w:t>
            </w:r>
          </w:p>
        </w:tc>
      </w:tr>
      <w:tr w:rsidR="009835BA" w:rsidRPr="00E96AD7" w:rsidTr="0087081A">
        <w:trPr>
          <w:trHeight w:val="827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Расходы на мероприятия по содержанию объектов культуры и проведению массовых мероприятий сельского поселения» (Закупка товаров, работ и услуг для государственных (муниципальных 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>
            <w:pPr>
              <w:rPr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01 1 01 00000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6170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</w:t>
            </w:r>
            <w:r w:rsidRPr="00E96AD7">
              <w:rPr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61705B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827,6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61705B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810,5</w:t>
            </w:r>
          </w:p>
          <w:p w:rsidR="009835BA" w:rsidRPr="00E96AD7" w:rsidRDefault="009835BA" w:rsidP="0061705B">
            <w:pPr>
              <w:rPr>
                <w:sz w:val="24"/>
                <w:szCs w:val="24"/>
              </w:rPr>
            </w:pPr>
          </w:p>
          <w:p w:rsidR="009835BA" w:rsidRPr="00E96AD7" w:rsidRDefault="009835BA" w:rsidP="0061705B">
            <w:pPr>
              <w:rPr>
                <w:sz w:val="24"/>
                <w:szCs w:val="24"/>
              </w:rPr>
            </w:pPr>
          </w:p>
        </w:tc>
      </w:tr>
      <w:tr w:rsidR="009835BA" w:rsidRPr="00E96AD7" w:rsidTr="0087081A">
        <w:trPr>
          <w:trHeight w:val="111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lastRenderedPageBreak/>
              <w:t>Расходы на мероприятия по содержанию объектов культуры и проведению массовых мероприятий сельского поселения"</w:t>
            </w:r>
          </w:p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>
            <w:pPr>
              <w:rPr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01 1 01 90590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6170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E96AD7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61705B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50,4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64640C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29,0</w:t>
            </w:r>
          </w:p>
        </w:tc>
      </w:tr>
      <w:tr w:rsidR="009835BA" w:rsidRPr="00E96AD7" w:rsidTr="0087081A">
        <w:trPr>
          <w:trHeight w:val="334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>
            <w:pPr>
              <w:rPr>
                <w:b/>
                <w:i/>
                <w:sz w:val="24"/>
                <w:szCs w:val="24"/>
                <w:u w:val="single"/>
              </w:rPr>
            </w:pPr>
            <w:r w:rsidRPr="00E96AD7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7D0834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280</w:t>
            </w:r>
            <w:r w:rsidRPr="00E96AD7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337CEC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337CEC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555,4</w:t>
            </w:r>
          </w:p>
        </w:tc>
      </w:tr>
      <w:tr w:rsidR="009835BA" w:rsidRPr="00E96AD7" w:rsidTr="00B70AD5">
        <w:trPr>
          <w:trHeight w:val="485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6159CD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E96AD7">
              <w:rPr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6159CD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337CEC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337CEC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555,4</w:t>
            </w:r>
          </w:p>
        </w:tc>
      </w:tr>
      <w:tr w:rsidR="009835BA" w:rsidRPr="00E96AD7" w:rsidTr="00E8055F">
        <w:trPr>
          <w:trHeight w:val="795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6159CD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E96AD7">
              <w:rPr>
                <w:b/>
                <w:bCs/>
                <w:sz w:val="24"/>
                <w:szCs w:val="24"/>
              </w:rPr>
              <w:t>Муниципальная программа Тимирязевского сельского поселения Новоусманского муниципального района  «Социальная поддержка граждан»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6159CD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E96AD7">
              <w:rPr>
                <w:bCs/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280,0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337CEC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337CEC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555,4</w:t>
            </w:r>
          </w:p>
        </w:tc>
      </w:tr>
      <w:tr w:rsidR="009835BA" w:rsidRPr="00E96AD7" w:rsidTr="0087081A">
        <w:trPr>
          <w:trHeight w:val="60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bCs/>
                <w:sz w:val="24"/>
                <w:szCs w:val="24"/>
              </w:rPr>
              <w:t>Подпрограмма " Развитие мер социальной поддержки отдельных категорий граждан"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>
            <w:pPr>
              <w:rPr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6159C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6159C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bCs/>
                <w:sz w:val="24"/>
                <w:szCs w:val="24"/>
              </w:rPr>
              <w:t>02 0 01 00000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337CE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337CE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555,4</w:t>
            </w:r>
          </w:p>
        </w:tc>
      </w:tr>
      <w:tr w:rsidR="009835BA" w:rsidRPr="00E96AD7" w:rsidTr="0087081A">
        <w:trPr>
          <w:trHeight w:val="69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sz w:val="24"/>
                <w:szCs w:val="24"/>
              </w:rPr>
              <w:t>Основное мероприятие «Доплата к пенсии муниципальных служащих Тимирязевского сельского поселения в рамках подпрограммы «Развитие мер социальной поддержки отдельных категорий граждан»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>
            <w:pPr>
              <w:rPr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E8055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E8055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sz w:val="24"/>
                <w:szCs w:val="24"/>
              </w:rPr>
              <w:t>02 1 01 90470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337CE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337CE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555,4</w:t>
            </w:r>
          </w:p>
        </w:tc>
      </w:tr>
      <w:tr w:rsidR="009835BA" w:rsidRPr="00E96AD7" w:rsidTr="0087081A">
        <w:trPr>
          <w:trHeight w:val="235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61705B">
            <w:pPr>
              <w:rPr>
                <w:sz w:val="24"/>
                <w:szCs w:val="24"/>
              </w:rPr>
            </w:pPr>
            <w:r w:rsidRPr="00E96AD7">
              <w:rPr>
                <w:bCs/>
                <w:sz w:val="24"/>
                <w:szCs w:val="24"/>
              </w:rPr>
              <w:t>Расходы на мероприятие «Доплата к пенсии муниципальных служащих Тимирязевского сельского поселения в рамках подпрограммы «Развитие мер социальной поддержки отдельных категорий граждан» ( 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9C28ED">
            <w:pPr>
              <w:rPr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9C28ED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9C28ED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9C28ED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sz w:val="24"/>
                <w:szCs w:val="24"/>
              </w:rPr>
              <w:t>02 1 01 90470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312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555,4</w:t>
            </w:r>
          </w:p>
        </w:tc>
      </w:tr>
    </w:tbl>
    <w:p w:rsidR="004F1642" w:rsidRPr="00E96AD7" w:rsidRDefault="004F1642" w:rsidP="00C178D2">
      <w:pPr>
        <w:tabs>
          <w:tab w:val="left" w:pos="2475"/>
        </w:tabs>
        <w:jc w:val="right"/>
        <w:rPr>
          <w:sz w:val="24"/>
          <w:szCs w:val="24"/>
        </w:rPr>
      </w:pPr>
    </w:p>
    <w:p w:rsidR="004F1642" w:rsidRPr="00E96AD7" w:rsidRDefault="004F1642" w:rsidP="00C178D2">
      <w:pPr>
        <w:tabs>
          <w:tab w:val="left" w:pos="2475"/>
        </w:tabs>
        <w:jc w:val="right"/>
        <w:rPr>
          <w:sz w:val="24"/>
          <w:szCs w:val="24"/>
        </w:rPr>
      </w:pPr>
    </w:p>
    <w:p w:rsidR="00C178D2" w:rsidRPr="00E96AD7" w:rsidRDefault="00C178D2" w:rsidP="00C178D2">
      <w:pPr>
        <w:tabs>
          <w:tab w:val="left" w:pos="2475"/>
        </w:tabs>
        <w:jc w:val="right"/>
        <w:rPr>
          <w:sz w:val="24"/>
          <w:szCs w:val="24"/>
        </w:rPr>
      </w:pPr>
    </w:p>
    <w:p w:rsidR="00F67FF0" w:rsidRPr="00E96AD7" w:rsidRDefault="00F67FF0" w:rsidP="00F67FF0">
      <w:pPr>
        <w:tabs>
          <w:tab w:val="left" w:pos="2475"/>
        </w:tabs>
        <w:jc w:val="right"/>
        <w:rPr>
          <w:sz w:val="24"/>
          <w:szCs w:val="24"/>
        </w:rPr>
      </w:pPr>
    </w:p>
    <w:p w:rsidR="00F67FF0" w:rsidRPr="00E96AD7" w:rsidRDefault="00F67FF0">
      <w:pPr>
        <w:rPr>
          <w:sz w:val="24"/>
          <w:szCs w:val="24"/>
        </w:rPr>
      </w:pPr>
      <w:r w:rsidRPr="00E96AD7">
        <w:rPr>
          <w:sz w:val="24"/>
          <w:szCs w:val="24"/>
        </w:rPr>
        <w:br w:type="page"/>
      </w:r>
    </w:p>
    <w:p w:rsidR="0099165A" w:rsidRPr="00E96AD7" w:rsidRDefault="0099165A" w:rsidP="0099165A">
      <w:pPr>
        <w:jc w:val="right"/>
        <w:rPr>
          <w:sz w:val="24"/>
          <w:szCs w:val="24"/>
        </w:rPr>
      </w:pPr>
      <w:r w:rsidRPr="00E96AD7">
        <w:rPr>
          <w:sz w:val="24"/>
          <w:szCs w:val="24"/>
        </w:rPr>
        <w:lastRenderedPageBreak/>
        <w:t xml:space="preserve">Приложение </w:t>
      </w:r>
      <w:r w:rsidR="006F3E5C" w:rsidRPr="00E96AD7">
        <w:rPr>
          <w:sz w:val="24"/>
          <w:szCs w:val="24"/>
        </w:rPr>
        <w:t>№</w:t>
      </w:r>
      <w:r w:rsidR="00F2106B" w:rsidRPr="00E96AD7">
        <w:rPr>
          <w:sz w:val="24"/>
          <w:szCs w:val="24"/>
        </w:rPr>
        <w:t xml:space="preserve"> </w:t>
      </w:r>
      <w:r w:rsidR="00106649" w:rsidRPr="00E96AD7">
        <w:rPr>
          <w:sz w:val="24"/>
          <w:szCs w:val="24"/>
        </w:rPr>
        <w:t>5</w:t>
      </w:r>
    </w:p>
    <w:p w:rsidR="0099165A" w:rsidRPr="00E96AD7" w:rsidRDefault="0099165A" w:rsidP="0099165A">
      <w:pPr>
        <w:jc w:val="right"/>
        <w:rPr>
          <w:sz w:val="24"/>
          <w:szCs w:val="24"/>
        </w:rPr>
      </w:pPr>
      <w:r w:rsidRPr="00E96AD7">
        <w:rPr>
          <w:sz w:val="24"/>
          <w:szCs w:val="24"/>
        </w:rPr>
        <w:t xml:space="preserve">к решению Совета народных депутатов </w:t>
      </w:r>
    </w:p>
    <w:p w:rsidR="0099165A" w:rsidRPr="00E96AD7" w:rsidRDefault="0099165A" w:rsidP="0099165A">
      <w:pPr>
        <w:jc w:val="right"/>
        <w:rPr>
          <w:sz w:val="24"/>
          <w:szCs w:val="24"/>
        </w:rPr>
      </w:pPr>
      <w:r w:rsidRPr="00E96AD7">
        <w:rPr>
          <w:sz w:val="24"/>
          <w:szCs w:val="24"/>
        </w:rPr>
        <w:t xml:space="preserve">Тимирязевского сельского поселения </w:t>
      </w:r>
    </w:p>
    <w:p w:rsidR="0099165A" w:rsidRPr="00E96AD7" w:rsidRDefault="0099165A" w:rsidP="0099165A">
      <w:pPr>
        <w:jc w:val="right"/>
        <w:rPr>
          <w:rFonts w:eastAsia="Lucida Sans Unicode"/>
          <w:color w:val="000000"/>
          <w:sz w:val="24"/>
          <w:szCs w:val="24"/>
          <w:lang w:eastAsia="en-US" w:bidi="en-US"/>
        </w:rPr>
      </w:pPr>
      <w:r w:rsidRPr="00E96AD7">
        <w:rPr>
          <w:sz w:val="24"/>
          <w:szCs w:val="24"/>
        </w:rPr>
        <w:t xml:space="preserve"> </w:t>
      </w:r>
      <w:r w:rsidR="0077784F" w:rsidRPr="00E96AD7">
        <w:rPr>
          <w:rFonts w:eastAsia="Lucida Sans Unicode"/>
          <w:color w:val="000000"/>
          <w:sz w:val="24"/>
          <w:szCs w:val="24"/>
          <w:lang w:eastAsia="en-US" w:bidi="en-US"/>
        </w:rPr>
        <w:t xml:space="preserve">от </w:t>
      </w:r>
      <w:r w:rsidR="00437394">
        <w:rPr>
          <w:rFonts w:eastAsia="Lucida Sans Unicode"/>
          <w:color w:val="000000"/>
          <w:sz w:val="24"/>
          <w:szCs w:val="24"/>
          <w:lang w:eastAsia="en-US" w:bidi="en-US"/>
        </w:rPr>
        <w:t>21</w:t>
      </w:r>
      <w:r w:rsidR="0077784F" w:rsidRPr="00E96AD7">
        <w:rPr>
          <w:rFonts w:eastAsia="Lucida Sans Unicode"/>
          <w:color w:val="000000"/>
          <w:sz w:val="24"/>
          <w:szCs w:val="24"/>
          <w:lang w:eastAsia="en-US" w:bidi="en-US"/>
        </w:rPr>
        <w:t>.0</w:t>
      </w:r>
      <w:r w:rsidR="00437394">
        <w:rPr>
          <w:rFonts w:eastAsia="Lucida Sans Unicode"/>
          <w:color w:val="000000"/>
          <w:sz w:val="24"/>
          <w:szCs w:val="24"/>
          <w:lang w:eastAsia="en-US" w:bidi="en-US"/>
        </w:rPr>
        <w:t>9</w:t>
      </w:r>
      <w:r w:rsidR="0077784F" w:rsidRPr="00E96AD7">
        <w:rPr>
          <w:rFonts w:eastAsia="Lucida Sans Unicode"/>
          <w:color w:val="000000"/>
          <w:sz w:val="24"/>
          <w:szCs w:val="24"/>
          <w:lang w:eastAsia="en-US" w:bidi="en-US"/>
        </w:rPr>
        <w:t>.2023 г. № 1</w:t>
      </w:r>
      <w:r w:rsidR="00437394">
        <w:rPr>
          <w:rFonts w:eastAsia="Lucida Sans Unicode"/>
          <w:color w:val="000000"/>
          <w:sz w:val="24"/>
          <w:szCs w:val="24"/>
          <w:lang w:eastAsia="en-US" w:bidi="en-US"/>
        </w:rPr>
        <w:t>35</w:t>
      </w:r>
    </w:p>
    <w:p w:rsidR="00106649" w:rsidRPr="00E96AD7" w:rsidRDefault="00106649" w:rsidP="0099165A">
      <w:pPr>
        <w:jc w:val="right"/>
        <w:rPr>
          <w:rFonts w:eastAsia="Lucida Sans Unicode"/>
          <w:color w:val="000000"/>
          <w:sz w:val="24"/>
          <w:szCs w:val="24"/>
          <w:lang w:eastAsia="en-US" w:bidi="en-US"/>
        </w:rPr>
      </w:pPr>
    </w:p>
    <w:p w:rsidR="00106649" w:rsidRPr="00E96AD7" w:rsidRDefault="00106649" w:rsidP="00106649">
      <w:pPr>
        <w:jc w:val="center"/>
        <w:rPr>
          <w:b/>
          <w:sz w:val="24"/>
          <w:szCs w:val="24"/>
        </w:rPr>
      </w:pPr>
      <w:r w:rsidRPr="00E96AD7">
        <w:rPr>
          <w:b/>
          <w:sz w:val="24"/>
          <w:szCs w:val="24"/>
        </w:rPr>
        <w:t>Общий объём бюджетных ассигнований на исполнение публичных нормативных обязательств Тимирязевского сельского поселения Новоусманского муниципального района Воронежской области</w:t>
      </w:r>
    </w:p>
    <w:p w:rsidR="0099165A" w:rsidRPr="00E96AD7" w:rsidRDefault="0099165A" w:rsidP="0099165A">
      <w:pPr>
        <w:jc w:val="right"/>
        <w:rPr>
          <w:sz w:val="24"/>
          <w:szCs w:val="24"/>
        </w:rPr>
      </w:pPr>
    </w:p>
    <w:tbl>
      <w:tblPr>
        <w:tblW w:w="13213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842"/>
        <w:gridCol w:w="1842"/>
        <w:gridCol w:w="709"/>
        <w:gridCol w:w="1559"/>
        <w:gridCol w:w="1560"/>
        <w:gridCol w:w="1701"/>
      </w:tblGrid>
      <w:tr w:rsidR="002E0F58" w:rsidRPr="00E96AD7" w:rsidTr="002E0F58">
        <w:trPr>
          <w:trHeight w:val="1075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E0F58" w:rsidRPr="00E96AD7" w:rsidRDefault="002E0F58" w:rsidP="00F650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E0F58" w:rsidRPr="00E96AD7" w:rsidRDefault="002E0F58" w:rsidP="00F650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E0F58" w:rsidRPr="00E96AD7" w:rsidRDefault="002E0F58" w:rsidP="00F650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E0F58" w:rsidRPr="00E96AD7" w:rsidRDefault="002E0F58" w:rsidP="00B26DB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Сумма               (тыс. рублей)   202</w:t>
            </w:r>
            <w:r w:rsidR="00B26DBD" w:rsidRPr="00E96AD7">
              <w:rPr>
                <w:b/>
                <w:bCs/>
                <w:color w:val="000000"/>
                <w:sz w:val="24"/>
                <w:szCs w:val="24"/>
              </w:rPr>
              <w:t>3</w:t>
            </w:r>
            <w:r w:rsidRPr="00E96AD7">
              <w:rPr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E0F58" w:rsidRPr="00E96AD7" w:rsidRDefault="002E0F58" w:rsidP="00F65003">
            <w:pPr>
              <w:rPr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Сумма               (тыс. рублей) 202</w:t>
            </w:r>
            <w:r w:rsidR="00B26DBD" w:rsidRPr="00E96AD7">
              <w:rPr>
                <w:b/>
                <w:bCs/>
                <w:color w:val="000000"/>
                <w:sz w:val="24"/>
                <w:szCs w:val="24"/>
              </w:rPr>
              <w:t xml:space="preserve">4 </w:t>
            </w:r>
            <w:r w:rsidRPr="00E96AD7">
              <w:rPr>
                <w:b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E0F58" w:rsidRPr="00E96AD7" w:rsidRDefault="002E0F58" w:rsidP="00B26DBD">
            <w:pPr>
              <w:rPr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Сумма               (тыс. рублей) 202</w:t>
            </w:r>
            <w:r w:rsidR="00B26DBD" w:rsidRPr="00E96AD7">
              <w:rPr>
                <w:b/>
                <w:bCs/>
                <w:color w:val="000000"/>
                <w:sz w:val="24"/>
                <w:szCs w:val="24"/>
              </w:rPr>
              <w:t>5</w:t>
            </w:r>
            <w:r w:rsidRPr="00E96AD7">
              <w:rPr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2E0F58" w:rsidRPr="00E96AD7" w:rsidTr="002E0F58">
        <w:trPr>
          <w:trHeight w:val="247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0F58" w:rsidRPr="00E96AD7" w:rsidRDefault="002E0F58" w:rsidP="00F650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0F58" w:rsidRPr="00E96AD7" w:rsidRDefault="002E0F58" w:rsidP="00F650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0F58" w:rsidRPr="00E96AD7" w:rsidRDefault="002E0F58" w:rsidP="00F650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0F58" w:rsidRPr="00E96AD7" w:rsidRDefault="002E0F58" w:rsidP="00F650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E96AD7" w:rsidRDefault="002E0F58" w:rsidP="00F650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E96AD7" w:rsidRDefault="002E0F58" w:rsidP="00F650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2E0F58" w:rsidRPr="00E96AD7" w:rsidTr="002E0F58">
        <w:trPr>
          <w:trHeight w:val="311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0F58" w:rsidRPr="00E96AD7" w:rsidRDefault="002E0F58" w:rsidP="002D0530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Социальная политика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E96AD7" w:rsidRDefault="002E0F58" w:rsidP="00F65003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E96AD7" w:rsidRDefault="002E0F58" w:rsidP="00F650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E0F58" w:rsidRPr="00E96AD7" w:rsidRDefault="002E0F58" w:rsidP="00F650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0F58" w:rsidRPr="00E96AD7" w:rsidRDefault="00C357CE" w:rsidP="00617710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280,0</w:t>
            </w:r>
            <w:r w:rsidR="00617710" w:rsidRPr="00E96AD7">
              <w:rPr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E96AD7" w:rsidRDefault="00015B84" w:rsidP="00F65003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E96AD7" w:rsidRDefault="00257EEF" w:rsidP="00257EEF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555,4</w:t>
            </w:r>
          </w:p>
        </w:tc>
      </w:tr>
      <w:tr w:rsidR="002E0F58" w:rsidRPr="00E96AD7" w:rsidTr="002E0F58">
        <w:trPr>
          <w:trHeight w:val="347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0F58" w:rsidRPr="00E96AD7" w:rsidRDefault="002E0F58" w:rsidP="002D0530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E96AD7">
              <w:rPr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0F58" w:rsidRPr="00E96AD7" w:rsidRDefault="002E0F58" w:rsidP="00F65003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E96AD7">
              <w:rPr>
                <w:b/>
                <w:bCs/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E96AD7" w:rsidRDefault="002E0F58" w:rsidP="00F65003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0F58" w:rsidRPr="00E96AD7" w:rsidRDefault="00C357CE" w:rsidP="00F65003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280,0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E96AD7" w:rsidRDefault="00015B84" w:rsidP="00F65003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E96AD7" w:rsidRDefault="00257EEF" w:rsidP="00F65003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555,4</w:t>
            </w:r>
          </w:p>
        </w:tc>
      </w:tr>
      <w:tr w:rsidR="002E0F58" w:rsidRPr="00E96AD7" w:rsidTr="002E0F58">
        <w:trPr>
          <w:trHeight w:val="52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0F58" w:rsidRPr="00E96AD7" w:rsidRDefault="002E0F58" w:rsidP="002D0530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E96AD7">
              <w:rPr>
                <w:b/>
                <w:bCs/>
                <w:sz w:val="24"/>
                <w:szCs w:val="24"/>
              </w:rPr>
              <w:t>Муниципальная программа Тимирязевского сельского поселения Новоусманского муниципального района  «Социальная поддержка граждан»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0F58" w:rsidRPr="00E96AD7" w:rsidRDefault="002E0F58" w:rsidP="00B01E0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E96AD7">
              <w:rPr>
                <w:b/>
                <w:bCs/>
                <w:sz w:val="24"/>
                <w:szCs w:val="24"/>
              </w:rPr>
              <w:t>02 1 00 00000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E96AD7" w:rsidRDefault="002E0F58" w:rsidP="00F65003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0F58" w:rsidRPr="00E96AD7" w:rsidRDefault="00C357CE" w:rsidP="00F65003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280,0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E96AD7" w:rsidRDefault="00015B84" w:rsidP="00F65003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E96AD7" w:rsidRDefault="00257EEF" w:rsidP="00F65003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555,4</w:t>
            </w:r>
          </w:p>
        </w:tc>
      </w:tr>
      <w:tr w:rsidR="002E0F58" w:rsidRPr="00E96AD7" w:rsidTr="002E0F58">
        <w:trPr>
          <w:trHeight w:val="63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E96AD7" w:rsidRDefault="002E0F58" w:rsidP="002D053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bCs/>
                <w:sz w:val="24"/>
                <w:szCs w:val="24"/>
              </w:rPr>
              <w:t>Подпрограмма " Развитие мер социальной поддержки отдельных категорий граждан"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0F58" w:rsidRPr="00E96AD7" w:rsidRDefault="002E0F58" w:rsidP="00B01E0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6AD7">
              <w:rPr>
                <w:bCs/>
                <w:sz w:val="24"/>
                <w:szCs w:val="24"/>
              </w:rPr>
              <w:t>02 1 01 00000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E96AD7" w:rsidRDefault="002E0F58" w:rsidP="00F650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0F58" w:rsidRPr="00E96AD7" w:rsidRDefault="00C357CE" w:rsidP="00F650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E96AD7" w:rsidRDefault="00015B84" w:rsidP="00F650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E96AD7" w:rsidRDefault="00257EEF" w:rsidP="00F650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555,4</w:t>
            </w:r>
          </w:p>
        </w:tc>
      </w:tr>
      <w:tr w:rsidR="002E0F58" w:rsidRPr="00E96AD7" w:rsidTr="002E0F58">
        <w:trPr>
          <w:trHeight w:val="551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0F58" w:rsidRPr="00E96AD7" w:rsidRDefault="002E0F58" w:rsidP="002D0530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sz w:val="24"/>
                <w:szCs w:val="24"/>
              </w:rPr>
              <w:t>Основное мероприятие «Доплата к пенсии муниципальных служащих Тимирязевского сельского поселения в рамках подпрограммы «Развитие мер социальной поддержки отдельных категорий граждан»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0F58" w:rsidRPr="00E96AD7" w:rsidRDefault="002E0F58" w:rsidP="00F6500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6AD7">
              <w:rPr>
                <w:bCs/>
                <w:sz w:val="24"/>
                <w:szCs w:val="24"/>
              </w:rPr>
              <w:t>02 1 01 00000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0F58" w:rsidRPr="00E96AD7" w:rsidRDefault="002E0F58" w:rsidP="00F650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0F58" w:rsidRPr="00E96AD7" w:rsidRDefault="00C357CE" w:rsidP="00F650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E96AD7" w:rsidRDefault="00015B84" w:rsidP="00F650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E96AD7" w:rsidRDefault="00257EEF" w:rsidP="00F650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555,4</w:t>
            </w:r>
          </w:p>
        </w:tc>
      </w:tr>
      <w:tr w:rsidR="002E0F58" w:rsidRPr="00E96AD7" w:rsidTr="002E0F58">
        <w:trPr>
          <w:trHeight w:val="551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0F58" w:rsidRPr="00E96AD7" w:rsidRDefault="002E0F58" w:rsidP="002D0530">
            <w:pPr>
              <w:rPr>
                <w:sz w:val="24"/>
                <w:szCs w:val="24"/>
              </w:rPr>
            </w:pPr>
            <w:r w:rsidRPr="00E96AD7">
              <w:rPr>
                <w:bCs/>
                <w:sz w:val="24"/>
                <w:szCs w:val="24"/>
              </w:rPr>
              <w:t>Расходы на мероприятие «Доплата к пенсии муниципальных служащих Тимирязевского сельского поселения в рамках подпрограммы «Развитие мер социальной поддержки отдельных категорий граждан» ( Социальное обеспечение и иные выплаты населению)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0F58" w:rsidRPr="00E96AD7" w:rsidRDefault="002E0F58" w:rsidP="00B01E0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bCs/>
                <w:sz w:val="24"/>
                <w:szCs w:val="24"/>
              </w:rPr>
              <w:t>02 101 00000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0F58" w:rsidRPr="00E96AD7" w:rsidRDefault="002E0F58" w:rsidP="00F650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312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0F58" w:rsidRPr="00E96AD7" w:rsidRDefault="00C357CE" w:rsidP="00F650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E96AD7" w:rsidRDefault="00015B84" w:rsidP="00F650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E96AD7" w:rsidRDefault="00257EEF" w:rsidP="00F650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555,4</w:t>
            </w:r>
          </w:p>
        </w:tc>
      </w:tr>
    </w:tbl>
    <w:p w:rsidR="00E44488" w:rsidRPr="00E96AD7" w:rsidRDefault="00F67FF0" w:rsidP="00D54238">
      <w:pPr>
        <w:jc w:val="center"/>
        <w:rPr>
          <w:sz w:val="24"/>
          <w:szCs w:val="24"/>
        </w:rPr>
      </w:pPr>
      <w:r w:rsidRPr="00E96AD7">
        <w:rPr>
          <w:sz w:val="24"/>
          <w:szCs w:val="24"/>
        </w:rPr>
        <w:t xml:space="preserve">         </w:t>
      </w:r>
    </w:p>
    <w:p w:rsidR="00E44488" w:rsidRPr="00E96AD7" w:rsidRDefault="00E44488" w:rsidP="00D54238">
      <w:pPr>
        <w:jc w:val="center"/>
        <w:rPr>
          <w:sz w:val="24"/>
          <w:szCs w:val="24"/>
        </w:rPr>
      </w:pPr>
    </w:p>
    <w:p w:rsidR="00DA0F6B" w:rsidRPr="00E96AD7" w:rsidRDefault="00DA0F6B" w:rsidP="00D54238">
      <w:pPr>
        <w:jc w:val="center"/>
        <w:rPr>
          <w:sz w:val="24"/>
          <w:szCs w:val="24"/>
        </w:rPr>
      </w:pPr>
    </w:p>
    <w:p w:rsidR="00DA0F6B" w:rsidRPr="00E96AD7" w:rsidRDefault="00DA0F6B" w:rsidP="00D54238">
      <w:pPr>
        <w:jc w:val="center"/>
        <w:rPr>
          <w:sz w:val="24"/>
          <w:szCs w:val="24"/>
        </w:rPr>
      </w:pPr>
    </w:p>
    <w:p w:rsidR="00DA0F6B" w:rsidRPr="00E96AD7" w:rsidRDefault="00DA0F6B" w:rsidP="00D54238">
      <w:pPr>
        <w:jc w:val="center"/>
        <w:rPr>
          <w:sz w:val="24"/>
          <w:szCs w:val="24"/>
        </w:rPr>
      </w:pPr>
    </w:p>
    <w:p w:rsidR="00E44488" w:rsidRPr="00E96AD7" w:rsidRDefault="00E44488" w:rsidP="00D54238">
      <w:pPr>
        <w:jc w:val="center"/>
        <w:rPr>
          <w:sz w:val="24"/>
          <w:szCs w:val="24"/>
        </w:rPr>
      </w:pPr>
    </w:p>
    <w:p w:rsidR="00892AEA" w:rsidRPr="00E96AD7" w:rsidRDefault="00892AEA" w:rsidP="00D54238">
      <w:pPr>
        <w:jc w:val="center"/>
        <w:rPr>
          <w:sz w:val="24"/>
          <w:szCs w:val="24"/>
        </w:rPr>
      </w:pPr>
    </w:p>
    <w:p w:rsidR="00DA0F6B" w:rsidRPr="00E96AD7" w:rsidRDefault="00106649" w:rsidP="00DA0F6B">
      <w:pPr>
        <w:tabs>
          <w:tab w:val="left" w:pos="8775"/>
        </w:tabs>
        <w:jc w:val="right"/>
        <w:rPr>
          <w:sz w:val="24"/>
          <w:szCs w:val="24"/>
        </w:rPr>
      </w:pPr>
      <w:r w:rsidRPr="00E96AD7">
        <w:rPr>
          <w:sz w:val="24"/>
          <w:szCs w:val="24"/>
        </w:rPr>
        <w:t>Приложение 6</w:t>
      </w:r>
    </w:p>
    <w:p w:rsidR="00DA0F6B" w:rsidRPr="00E96AD7" w:rsidRDefault="00DA0F6B" w:rsidP="00DA0F6B">
      <w:pPr>
        <w:jc w:val="right"/>
        <w:rPr>
          <w:sz w:val="24"/>
          <w:szCs w:val="24"/>
        </w:rPr>
      </w:pPr>
      <w:r w:rsidRPr="00E96AD7">
        <w:rPr>
          <w:sz w:val="24"/>
          <w:szCs w:val="24"/>
        </w:rPr>
        <w:t xml:space="preserve">к решению Совета </w:t>
      </w:r>
    </w:p>
    <w:p w:rsidR="00DA0F6B" w:rsidRPr="00E96AD7" w:rsidRDefault="00DA0F6B" w:rsidP="00DA0F6B">
      <w:pPr>
        <w:jc w:val="right"/>
        <w:rPr>
          <w:sz w:val="24"/>
          <w:szCs w:val="24"/>
        </w:rPr>
      </w:pPr>
      <w:r w:rsidRPr="00E96AD7">
        <w:rPr>
          <w:sz w:val="24"/>
          <w:szCs w:val="24"/>
        </w:rPr>
        <w:t xml:space="preserve">народных депутатов </w:t>
      </w:r>
    </w:p>
    <w:p w:rsidR="00DA0F6B" w:rsidRPr="00E96AD7" w:rsidRDefault="00DA0F6B" w:rsidP="00DA0F6B">
      <w:pPr>
        <w:jc w:val="right"/>
        <w:rPr>
          <w:sz w:val="24"/>
          <w:szCs w:val="24"/>
        </w:rPr>
      </w:pPr>
      <w:r w:rsidRPr="00E96AD7">
        <w:rPr>
          <w:sz w:val="24"/>
          <w:szCs w:val="24"/>
        </w:rPr>
        <w:t xml:space="preserve"> Тимирязевского сельского поселения </w:t>
      </w:r>
    </w:p>
    <w:p w:rsidR="00DA0F6B" w:rsidRPr="00E96AD7" w:rsidRDefault="00DA0F6B" w:rsidP="00015B84">
      <w:pPr>
        <w:tabs>
          <w:tab w:val="left" w:pos="2475"/>
        </w:tabs>
        <w:jc w:val="right"/>
        <w:rPr>
          <w:rFonts w:eastAsia="Lucida Sans Unicode"/>
          <w:color w:val="000000"/>
          <w:sz w:val="24"/>
          <w:szCs w:val="24"/>
          <w:lang w:eastAsia="en-US" w:bidi="en-US"/>
        </w:rPr>
      </w:pPr>
      <w:r w:rsidRPr="00E96AD7">
        <w:rPr>
          <w:sz w:val="24"/>
          <w:szCs w:val="24"/>
        </w:rPr>
        <w:t xml:space="preserve"> </w:t>
      </w:r>
      <w:r w:rsidR="0077784F" w:rsidRPr="00E96AD7">
        <w:rPr>
          <w:rFonts w:eastAsia="Lucida Sans Unicode"/>
          <w:color w:val="000000"/>
          <w:sz w:val="24"/>
          <w:szCs w:val="24"/>
          <w:lang w:eastAsia="en-US" w:bidi="en-US"/>
        </w:rPr>
        <w:t xml:space="preserve">от </w:t>
      </w:r>
      <w:r w:rsidR="00437394">
        <w:rPr>
          <w:rFonts w:eastAsia="Lucida Sans Unicode"/>
          <w:color w:val="000000"/>
          <w:sz w:val="24"/>
          <w:szCs w:val="24"/>
          <w:lang w:eastAsia="en-US" w:bidi="en-US"/>
        </w:rPr>
        <w:t>21</w:t>
      </w:r>
      <w:r w:rsidR="0077784F" w:rsidRPr="00E96AD7">
        <w:rPr>
          <w:rFonts w:eastAsia="Lucida Sans Unicode"/>
          <w:color w:val="000000"/>
          <w:sz w:val="24"/>
          <w:szCs w:val="24"/>
          <w:lang w:eastAsia="en-US" w:bidi="en-US"/>
        </w:rPr>
        <w:t>.0</w:t>
      </w:r>
      <w:r w:rsidR="00437394">
        <w:rPr>
          <w:rFonts w:eastAsia="Lucida Sans Unicode"/>
          <w:color w:val="000000"/>
          <w:sz w:val="24"/>
          <w:szCs w:val="24"/>
          <w:lang w:eastAsia="en-US" w:bidi="en-US"/>
        </w:rPr>
        <w:t>9</w:t>
      </w:r>
      <w:r w:rsidR="0077784F" w:rsidRPr="00E96AD7">
        <w:rPr>
          <w:rFonts w:eastAsia="Lucida Sans Unicode"/>
          <w:color w:val="000000"/>
          <w:sz w:val="24"/>
          <w:szCs w:val="24"/>
          <w:lang w:eastAsia="en-US" w:bidi="en-US"/>
        </w:rPr>
        <w:t>.2023 г. № 1</w:t>
      </w:r>
      <w:r w:rsidR="00437394">
        <w:rPr>
          <w:rFonts w:eastAsia="Lucida Sans Unicode"/>
          <w:color w:val="000000"/>
          <w:sz w:val="24"/>
          <w:szCs w:val="24"/>
          <w:lang w:eastAsia="en-US" w:bidi="en-US"/>
        </w:rPr>
        <w:t>35</w:t>
      </w:r>
    </w:p>
    <w:p w:rsidR="00015B84" w:rsidRPr="00E96AD7" w:rsidRDefault="00015B84" w:rsidP="00015B84">
      <w:pPr>
        <w:tabs>
          <w:tab w:val="left" w:pos="2475"/>
        </w:tabs>
        <w:jc w:val="right"/>
        <w:rPr>
          <w:b/>
          <w:sz w:val="24"/>
          <w:szCs w:val="24"/>
        </w:rPr>
      </w:pPr>
    </w:p>
    <w:p w:rsidR="00DA0F6B" w:rsidRPr="00E96AD7" w:rsidRDefault="00DA0F6B" w:rsidP="0077784F">
      <w:pPr>
        <w:jc w:val="center"/>
        <w:rPr>
          <w:b/>
          <w:sz w:val="24"/>
          <w:szCs w:val="24"/>
        </w:rPr>
      </w:pPr>
      <w:r w:rsidRPr="00E96AD7">
        <w:rPr>
          <w:b/>
          <w:sz w:val="24"/>
          <w:szCs w:val="24"/>
        </w:rPr>
        <w:t>Источники внутреннего финансирования дефицита бюджета Тимирязевского сельского поселения на 202</w:t>
      </w:r>
      <w:r w:rsidR="00B26DBD" w:rsidRPr="00E96AD7">
        <w:rPr>
          <w:b/>
          <w:sz w:val="24"/>
          <w:szCs w:val="24"/>
        </w:rPr>
        <w:t xml:space="preserve">3 </w:t>
      </w:r>
      <w:r w:rsidRPr="00E96AD7">
        <w:rPr>
          <w:b/>
          <w:sz w:val="24"/>
          <w:szCs w:val="24"/>
        </w:rPr>
        <w:t>год и плановый период 202</w:t>
      </w:r>
      <w:r w:rsidR="00B26DBD" w:rsidRPr="00E96AD7">
        <w:rPr>
          <w:b/>
          <w:sz w:val="24"/>
          <w:szCs w:val="24"/>
        </w:rPr>
        <w:t>4</w:t>
      </w:r>
      <w:r w:rsidRPr="00E96AD7">
        <w:rPr>
          <w:b/>
          <w:sz w:val="24"/>
          <w:szCs w:val="24"/>
        </w:rPr>
        <w:t xml:space="preserve"> и 202</w:t>
      </w:r>
      <w:r w:rsidR="00B26DBD" w:rsidRPr="00E96AD7">
        <w:rPr>
          <w:b/>
          <w:sz w:val="24"/>
          <w:szCs w:val="24"/>
        </w:rPr>
        <w:t>5</w:t>
      </w:r>
      <w:r w:rsidRPr="00E96AD7">
        <w:rPr>
          <w:b/>
          <w:sz w:val="24"/>
          <w:szCs w:val="24"/>
        </w:rPr>
        <w:t xml:space="preserve"> годов</w:t>
      </w:r>
    </w:p>
    <w:p w:rsidR="00DA0F6B" w:rsidRPr="00E96AD7" w:rsidRDefault="00DA0F6B" w:rsidP="00DA0F6B">
      <w:pPr>
        <w:rPr>
          <w:sz w:val="24"/>
          <w:szCs w:val="24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617"/>
        <w:gridCol w:w="4371"/>
        <w:gridCol w:w="3810"/>
        <w:gridCol w:w="2111"/>
        <w:gridCol w:w="1957"/>
        <w:gridCol w:w="1920"/>
      </w:tblGrid>
      <w:tr w:rsidR="00DA0F6B" w:rsidRPr="00E96AD7" w:rsidTr="00B60564">
        <w:trPr>
          <w:trHeight w:val="351"/>
        </w:trPr>
        <w:tc>
          <w:tcPr>
            <w:tcW w:w="617" w:type="dxa"/>
            <w:vMerge w:val="restart"/>
          </w:tcPr>
          <w:p w:rsidR="00DA0F6B" w:rsidRPr="00E96AD7" w:rsidRDefault="00DA0F6B" w:rsidP="00B60564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№</w:t>
            </w:r>
          </w:p>
          <w:p w:rsidR="00DA0F6B" w:rsidRPr="00E96AD7" w:rsidRDefault="00DA0F6B" w:rsidP="00B60564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371" w:type="dxa"/>
            <w:vMerge w:val="restart"/>
          </w:tcPr>
          <w:p w:rsidR="00DA0F6B" w:rsidRPr="00E96AD7" w:rsidRDefault="00DA0F6B" w:rsidP="00B60564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 xml:space="preserve">            Наименование</w:t>
            </w:r>
          </w:p>
        </w:tc>
        <w:tc>
          <w:tcPr>
            <w:tcW w:w="3810" w:type="dxa"/>
            <w:vMerge w:val="restart"/>
          </w:tcPr>
          <w:p w:rsidR="00DA0F6B" w:rsidRPr="00E96AD7" w:rsidRDefault="00DA0F6B" w:rsidP="00B60564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 xml:space="preserve">                        Код</w:t>
            </w:r>
          </w:p>
          <w:p w:rsidR="00DA0F6B" w:rsidRPr="00E96AD7" w:rsidRDefault="00DA0F6B" w:rsidP="00B60564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 xml:space="preserve">           классификации</w:t>
            </w:r>
          </w:p>
        </w:tc>
        <w:tc>
          <w:tcPr>
            <w:tcW w:w="2111" w:type="dxa"/>
          </w:tcPr>
          <w:p w:rsidR="00DA0F6B" w:rsidRPr="00E96AD7" w:rsidRDefault="00DA0F6B" w:rsidP="00B60564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сумма т.руб.</w:t>
            </w:r>
          </w:p>
        </w:tc>
        <w:tc>
          <w:tcPr>
            <w:tcW w:w="1957" w:type="dxa"/>
          </w:tcPr>
          <w:p w:rsidR="00DA0F6B" w:rsidRPr="00E96AD7" w:rsidRDefault="00DA0F6B" w:rsidP="00B60564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сумма т.руб.</w:t>
            </w:r>
          </w:p>
        </w:tc>
        <w:tc>
          <w:tcPr>
            <w:tcW w:w="1920" w:type="dxa"/>
          </w:tcPr>
          <w:p w:rsidR="00DA0F6B" w:rsidRPr="00E96AD7" w:rsidRDefault="00DA0F6B" w:rsidP="00B60564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сумма т.руб.</w:t>
            </w:r>
          </w:p>
        </w:tc>
      </w:tr>
      <w:tr w:rsidR="00DA0F6B" w:rsidRPr="00E96AD7" w:rsidTr="00B60564">
        <w:trPr>
          <w:trHeight w:val="285"/>
        </w:trPr>
        <w:tc>
          <w:tcPr>
            <w:tcW w:w="617" w:type="dxa"/>
            <w:vMerge/>
          </w:tcPr>
          <w:p w:rsidR="00DA0F6B" w:rsidRPr="00E96AD7" w:rsidRDefault="00DA0F6B" w:rsidP="00B60564">
            <w:pPr>
              <w:rPr>
                <w:b/>
                <w:sz w:val="24"/>
                <w:szCs w:val="24"/>
              </w:rPr>
            </w:pPr>
          </w:p>
        </w:tc>
        <w:tc>
          <w:tcPr>
            <w:tcW w:w="4371" w:type="dxa"/>
            <w:vMerge/>
          </w:tcPr>
          <w:p w:rsidR="00DA0F6B" w:rsidRPr="00E96AD7" w:rsidRDefault="00DA0F6B" w:rsidP="00B60564">
            <w:pPr>
              <w:rPr>
                <w:b/>
                <w:sz w:val="24"/>
                <w:szCs w:val="24"/>
              </w:rPr>
            </w:pPr>
          </w:p>
        </w:tc>
        <w:tc>
          <w:tcPr>
            <w:tcW w:w="3810" w:type="dxa"/>
            <w:vMerge/>
          </w:tcPr>
          <w:p w:rsidR="00DA0F6B" w:rsidRPr="00E96AD7" w:rsidRDefault="00DA0F6B" w:rsidP="00B60564">
            <w:pPr>
              <w:rPr>
                <w:b/>
                <w:sz w:val="24"/>
                <w:szCs w:val="24"/>
              </w:rPr>
            </w:pPr>
          </w:p>
        </w:tc>
        <w:tc>
          <w:tcPr>
            <w:tcW w:w="2111" w:type="dxa"/>
          </w:tcPr>
          <w:p w:rsidR="00DA0F6B" w:rsidRPr="00E96AD7" w:rsidRDefault="00DA0F6B" w:rsidP="00B26DBD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 xml:space="preserve">         20</w:t>
            </w:r>
            <w:r w:rsidR="00B26DBD" w:rsidRPr="00E96AD7">
              <w:rPr>
                <w:b/>
                <w:sz w:val="24"/>
                <w:szCs w:val="24"/>
              </w:rPr>
              <w:t>23</w:t>
            </w:r>
            <w:r w:rsidRPr="00E96AD7"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1957" w:type="dxa"/>
          </w:tcPr>
          <w:p w:rsidR="00DA0F6B" w:rsidRPr="00E96AD7" w:rsidRDefault="00DA0F6B" w:rsidP="00B26DBD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 xml:space="preserve">         </w:t>
            </w:r>
            <w:r w:rsidR="00B26DBD" w:rsidRPr="00E96AD7">
              <w:rPr>
                <w:b/>
                <w:sz w:val="24"/>
                <w:szCs w:val="24"/>
              </w:rPr>
              <w:t>2024г</w:t>
            </w:r>
            <w:r w:rsidRPr="00E96AD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920" w:type="dxa"/>
          </w:tcPr>
          <w:p w:rsidR="00DA0F6B" w:rsidRPr="00E96AD7" w:rsidRDefault="00DA0F6B" w:rsidP="00B26DBD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 xml:space="preserve">        202</w:t>
            </w:r>
            <w:r w:rsidR="00B26DBD" w:rsidRPr="00E96AD7">
              <w:rPr>
                <w:b/>
                <w:sz w:val="24"/>
                <w:szCs w:val="24"/>
              </w:rPr>
              <w:t>5</w:t>
            </w:r>
            <w:r w:rsidRPr="00E96AD7">
              <w:rPr>
                <w:b/>
                <w:sz w:val="24"/>
                <w:szCs w:val="24"/>
              </w:rPr>
              <w:t>г.</w:t>
            </w:r>
          </w:p>
        </w:tc>
      </w:tr>
      <w:tr w:rsidR="00DA0F6B" w:rsidRPr="00E96AD7" w:rsidTr="00B60564">
        <w:tc>
          <w:tcPr>
            <w:tcW w:w="617" w:type="dxa"/>
          </w:tcPr>
          <w:p w:rsidR="00DA0F6B" w:rsidRPr="00E96AD7" w:rsidRDefault="00DA0F6B" w:rsidP="00B60564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371" w:type="dxa"/>
          </w:tcPr>
          <w:p w:rsidR="00DA0F6B" w:rsidRPr="00E96AD7" w:rsidRDefault="00DA0F6B" w:rsidP="00B60564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 xml:space="preserve">                          2</w:t>
            </w:r>
          </w:p>
        </w:tc>
        <w:tc>
          <w:tcPr>
            <w:tcW w:w="3810" w:type="dxa"/>
          </w:tcPr>
          <w:p w:rsidR="00DA0F6B" w:rsidRPr="00E96AD7" w:rsidRDefault="00DA0F6B" w:rsidP="00B60564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 xml:space="preserve">                      3</w:t>
            </w:r>
          </w:p>
        </w:tc>
        <w:tc>
          <w:tcPr>
            <w:tcW w:w="2111" w:type="dxa"/>
          </w:tcPr>
          <w:p w:rsidR="00DA0F6B" w:rsidRPr="00E96AD7" w:rsidRDefault="00DA0F6B" w:rsidP="00B60564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 xml:space="preserve">             4</w:t>
            </w:r>
          </w:p>
        </w:tc>
        <w:tc>
          <w:tcPr>
            <w:tcW w:w="1957" w:type="dxa"/>
          </w:tcPr>
          <w:p w:rsidR="00DA0F6B" w:rsidRPr="00E96AD7" w:rsidRDefault="00DA0F6B" w:rsidP="00B60564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 xml:space="preserve">             5</w:t>
            </w:r>
          </w:p>
        </w:tc>
        <w:tc>
          <w:tcPr>
            <w:tcW w:w="1920" w:type="dxa"/>
          </w:tcPr>
          <w:p w:rsidR="00DA0F6B" w:rsidRPr="00E96AD7" w:rsidRDefault="00DA0F6B" w:rsidP="00B60564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 xml:space="preserve">          6</w:t>
            </w:r>
          </w:p>
        </w:tc>
      </w:tr>
      <w:tr w:rsidR="00DA0F6B" w:rsidRPr="00E96AD7" w:rsidTr="00B60564">
        <w:tc>
          <w:tcPr>
            <w:tcW w:w="617" w:type="dxa"/>
          </w:tcPr>
          <w:p w:rsidR="00DA0F6B" w:rsidRPr="00E96AD7" w:rsidRDefault="00DA0F6B" w:rsidP="00B60564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1</w:t>
            </w:r>
          </w:p>
        </w:tc>
        <w:tc>
          <w:tcPr>
            <w:tcW w:w="4371" w:type="dxa"/>
          </w:tcPr>
          <w:p w:rsidR="00DA0F6B" w:rsidRPr="00E96AD7" w:rsidRDefault="00DA0F6B" w:rsidP="00B60564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Источники внутреннего финансирования</w:t>
            </w:r>
          </w:p>
          <w:p w:rsidR="00DA0F6B" w:rsidRPr="00E96AD7" w:rsidRDefault="00DA0F6B" w:rsidP="00B60564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дефицита бюджета</w:t>
            </w:r>
          </w:p>
        </w:tc>
        <w:tc>
          <w:tcPr>
            <w:tcW w:w="3810" w:type="dxa"/>
          </w:tcPr>
          <w:p w:rsidR="00DA0F6B" w:rsidRPr="00E96AD7" w:rsidRDefault="00DA0F6B" w:rsidP="00B60564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 xml:space="preserve">01 00 00 00 00 0000 000 </w:t>
            </w:r>
          </w:p>
        </w:tc>
        <w:tc>
          <w:tcPr>
            <w:tcW w:w="2111" w:type="dxa"/>
          </w:tcPr>
          <w:p w:rsidR="00DA0F6B" w:rsidRPr="00E96AD7" w:rsidRDefault="00DA0F6B" w:rsidP="00B60564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957" w:type="dxa"/>
          </w:tcPr>
          <w:p w:rsidR="00DA0F6B" w:rsidRPr="00E96AD7" w:rsidRDefault="00DA0F6B" w:rsidP="00B60564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920" w:type="dxa"/>
          </w:tcPr>
          <w:p w:rsidR="00DA0F6B" w:rsidRPr="00E96AD7" w:rsidRDefault="00DA0F6B" w:rsidP="00B60564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0,0</w:t>
            </w:r>
          </w:p>
        </w:tc>
      </w:tr>
      <w:tr w:rsidR="00DA0F6B" w:rsidRPr="00E96AD7" w:rsidTr="00B60564">
        <w:tc>
          <w:tcPr>
            <w:tcW w:w="617" w:type="dxa"/>
          </w:tcPr>
          <w:p w:rsidR="00DA0F6B" w:rsidRPr="00E96AD7" w:rsidRDefault="00DA0F6B" w:rsidP="00B60564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 xml:space="preserve"> 2</w:t>
            </w:r>
          </w:p>
        </w:tc>
        <w:tc>
          <w:tcPr>
            <w:tcW w:w="4371" w:type="dxa"/>
          </w:tcPr>
          <w:p w:rsidR="00DA0F6B" w:rsidRPr="00E96AD7" w:rsidRDefault="00DA0F6B" w:rsidP="00B60564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Изменение остатков средств на счетах  по учету средств бюджета</w:t>
            </w:r>
          </w:p>
        </w:tc>
        <w:tc>
          <w:tcPr>
            <w:tcW w:w="3810" w:type="dxa"/>
          </w:tcPr>
          <w:p w:rsidR="00DA0F6B" w:rsidRPr="00E96AD7" w:rsidRDefault="00DA0F6B" w:rsidP="00B60564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01 05 00 00 00 0000 000</w:t>
            </w:r>
          </w:p>
        </w:tc>
        <w:tc>
          <w:tcPr>
            <w:tcW w:w="2111" w:type="dxa"/>
          </w:tcPr>
          <w:p w:rsidR="00DA0F6B" w:rsidRPr="00E96AD7" w:rsidRDefault="00DA0F6B" w:rsidP="00B60564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957" w:type="dxa"/>
          </w:tcPr>
          <w:p w:rsidR="00DA0F6B" w:rsidRPr="00E96AD7" w:rsidRDefault="00DA0F6B" w:rsidP="00B60564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920" w:type="dxa"/>
          </w:tcPr>
          <w:p w:rsidR="00DA0F6B" w:rsidRPr="00E96AD7" w:rsidRDefault="00DA0F6B" w:rsidP="00B60564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0,0</w:t>
            </w:r>
          </w:p>
        </w:tc>
      </w:tr>
      <w:tr w:rsidR="00B23BC3" w:rsidRPr="00E96AD7" w:rsidTr="00B60564">
        <w:tc>
          <w:tcPr>
            <w:tcW w:w="617" w:type="dxa"/>
          </w:tcPr>
          <w:p w:rsidR="00B23BC3" w:rsidRPr="00E96AD7" w:rsidRDefault="00B23BC3" w:rsidP="00B60564">
            <w:pPr>
              <w:rPr>
                <w:sz w:val="24"/>
                <w:szCs w:val="24"/>
              </w:rPr>
            </w:pPr>
          </w:p>
        </w:tc>
        <w:tc>
          <w:tcPr>
            <w:tcW w:w="4371" w:type="dxa"/>
          </w:tcPr>
          <w:p w:rsidR="00B23BC3" w:rsidRPr="00E96AD7" w:rsidRDefault="00B23BC3" w:rsidP="00B60564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3810" w:type="dxa"/>
          </w:tcPr>
          <w:p w:rsidR="00B23BC3" w:rsidRPr="00E96AD7" w:rsidRDefault="00B23BC3" w:rsidP="00B60564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01 05 00 00 00 0000 500</w:t>
            </w:r>
          </w:p>
        </w:tc>
        <w:tc>
          <w:tcPr>
            <w:tcW w:w="2111" w:type="dxa"/>
          </w:tcPr>
          <w:p w:rsidR="00B23BC3" w:rsidRPr="00E96AD7" w:rsidRDefault="00500F2A" w:rsidP="00C357CE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-</w:t>
            </w:r>
            <w:r w:rsidR="00C357CE">
              <w:rPr>
                <w:sz w:val="24"/>
                <w:szCs w:val="24"/>
              </w:rPr>
              <w:t>17377,1</w:t>
            </w:r>
          </w:p>
        </w:tc>
        <w:tc>
          <w:tcPr>
            <w:tcW w:w="1957" w:type="dxa"/>
          </w:tcPr>
          <w:p w:rsidR="00B23BC3" w:rsidRPr="00E96AD7" w:rsidRDefault="00617710" w:rsidP="002E05AA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-9473,6</w:t>
            </w:r>
          </w:p>
        </w:tc>
        <w:tc>
          <w:tcPr>
            <w:tcW w:w="1920" w:type="dxa"/>
          </w:tcPr>
          <w:p w:rsidR="00B23BC3" w:rsidRPr="00E96AD7" w:rsidRDefault="00617710" w:rsidP="002E05AA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-9559,9</w:t>
            </w:r>
          </w:p>
        </w:tc>
      </w:tr>
      <w:tr w:rsidR="00617710" w:rsidRPr="00E96AD7" w:rsidTr="00B60564">
        <w:trPr>
          <w:trHeight w:val="486"/>
        </w:trPr>
        <w:tc>
          <w:tcPr>
            <w:tcW w:w="617" w:type="dxa"/>
          </w:tcPr>
          <w:p w:rsidR="00617710" w:rsidRPr="00E96AD7" w:rsidRDefault="00617710" w:rsidP="00B60564">
            <w:pPr>
              <w:rPr>
                <w:sz w:val="24"/>
                <w:szCs w:val="24"/>
              </w:rPr>
            </w:pPr>
          </w:p>
        </w:tc>
        <w:tc>
          <w:tcPr>
            <w:tcW w:w="4371" w:type="dxa"/>
          </w:tcPr>
          <w:p w:rsidR="00617710" w:rsidRPr="00E96AD7" w:rsidRDefault="00617710" w:rsidP="00B60564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3810" w:type="dxa"/>
          </w:tcPr>
          <w:p w:rsidR="00617710" w:rsidRPr="00E96AD7" w:rsidRDefault="00617710" w:rsidP="00B60564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01 05 02 00 00 0000 500</w:t>
            </w:r>
          </w:p>
        </w:tc>
        <w:tc>
          <w:tcPr>
            <w:tcW w:w="2111" w:type="dxa"/>
          </w:tcPr>
          <w:p w:rsidR="00617710" w:rsidRPr="00E96AD7" w:rsidRDefault="00C357CE" w:rsidP="002E05AA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17377,1</w:t>
            </w:r>
          </w:p>
        </w:tc>
        <w:tc>
          <w:tcPr>
            <w:tcW w:w="1957" w:type="dxa"/>
          </w:tcPr>
          <w:p w:rsidR="00617710" w:rsidRPr="00E96AD7" w:rsidRDefault="00617710" w:rsidP="00F63952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-9473,6</w:t>
            </w:r>
          </w:p>
        </w:tc>
        <w:tc>
          <w:tcPr>
            <w:tcW w:w="1920" w:type="dxa"/>
          </w:tcPr>
          <w:p w:rsidR="00617710" w:rsidRPr="00E96AD7" w:rsidRDefault="00617710" w:rsidP="002E05AA">
            <w:pPr>
              <w:rPr>
                <w:sz w:val="24"/>
                <w:szCs w:val="24"/>
              </w:rPr>
            </w:pPr>
          </w:p>
        </w:tc>
      </w:tr>
      <w:tr w:rsidR="00617710" w:rsidRPr="00E96AD7" w:rsidTr="00B60564">
        <w:tc>
          <w:tcPr>
            <w:tcW w:w="617" w:type="dxa"/>
          </w:tcPr>
          <w:p w:rsidR="00617710" w:rsidRPr="00E96AD7" w:rsidRDefault="00617710" w:rsidP="00B60564">
            <w:pPr>
              <w:rPr>
                <w:sz w:val="24"/>
                <w:szCs w:val="24"/>
              </w:rPr>
            </w:pPr>
          </w:p>
        </w:tc>
        <w:tc>
          <w:tcPr>
            <w:tcW w:w="4371" w:type="dxa"/>
          </w:tcPr>
          <w:p w:rsidR="00617710" w:rsidRPr="00E96AD7" w:rsidRDefault="00617710" w:rsidP="00B60564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Увеличение прочих остатков  денежных средств бюджетов</w:t>
            </w:r>
          </w:p>
        </w:tc>
        <w:tc>
          <w:tcPr>
            <w:tcW w:w="3810" w:type="dxa"/>
          </w:tcPr>
          <w:p w:rsidR="00617710" w:rsidRPr="00E96AD7" w:rsidRDefault="00617710" w:rsidP="00B60564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 xml:space="preserve">01 05 02 01 00 0000 510 </w:t>
            </w:r>
          </w:p>
        </w:tc>
        <w:tc>
          <w:tcPr>
            <w:tcW w:w="2111" w:type="dxa"/>
          </w:tcPr>
          <w:p w:rsidR="00617710" w:rsidRPr="00E96AD7" w:rsidRDefault="00C357CE" w:rsidP="002E05AA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17377,1</w:t>
            </w:r>
          </w:p>
        </w:tc>
        <w:tc>
          <w:tcPr>
            <w:tcW w:w="1957" w:type="dxa"/>
          </w:tcPr>
          <w:p w:rsidR="00617710" w:rsidRPr="00E96AD7" w:rsidRDefault="00617710" w:rsidP="00F63952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-9473,6</w:t>
            </w:r>
          </w:p>
        </w:tc>
        <w:tc>
          <w:tcPr>
            <w:tcW w:w="1920" w:type="dxa"/>
          </w:tcPr>
          <w:p w:rsidR="00617710" w:rsidRPr="00E96AD7" w:rsidRDefault="00617710" w:rsidP="00F63952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-9559,9</w:t>
            </w:r>
          </w:p>
        </w:tc>
      </w:tr>
      <w:tr w:rsidR="00617710" w:rsidRPr="00E96AD7" w:rsidTr="00B60564">
        <w:tc>
          <w:tcPr>
            <w:tcW w:w="617" w:type="dxa"/>
          </w:tcPr>
          <w:p w:rsidR="00617710" w:rsidRPr="00E96AD7" w:rsidRDefault="00617710" w:rsidP="00B60564">
            <w:pPr>
              <w:rPr>
                <w:sz w:val="24"/>
                <w:szCs w:val="24"/>
              </w:rPr>
            </w:pPr>
          </w:p>
        </w:tc>
        <w:tc>
          <w:tcPr>
            <w:tcW w:w="4371" w:type="dxa"/>
          </w:tcPr>
          <w:p w:rsidR="00617710" w:rsidRPr="00E96AD7" w:rsidRDefault="00617710" w:rsidP="00B60564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Увеличение прочих остатков  денежных средств бюджетов сельских поселений</w:t>
            </w:r>
          </w:p>
        </w:tc>
        <w:tc>
          <w:tcPr>
            <w:tcW w:w="3810" w:type="dxa"/>
          </w:tcPr>
          <w:p w:rsidR="00617710" w:rsidRPr="00E96AD7" w:rsidRDefault="00617710" w:rsidP="00B60564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01 05 02 01 10 0000 510</w:t>
            </w:r>
          </w:p>
        </w:tc>
        <w:tc>
          <w:tcPr>
            <w:tcW w:w="2111" w:type="dxa"/>
          </w:tcPr>
          <w:p w:rsidR="00617710" w:rsidRPr="00E96AD7" w:rsidRDefault="00C357CE" w:rsidP="002E05AA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17377,1</w:t>
            </w:r>
          </w:p>
        </w:tc>
        <w:tc>
          <w:tcPr>
            <w:tcW w:w="1957" w:type="dxa"/>
          </w:tcPr>
          <w:p w:rsidR="00617710" w:rsidRPr="00E96AD7" w:rsidRDefault="00617710" w:rsidP="00F63952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-9473,6</w:t>
            </w:r>
          </w:p>
        </w:tc>
        <w:tc>
          <w:tcPr>
            <w:tcW w:w="1920" w:type="dxa"/>
          </w:tcPr>
          <w:p w:rsidR="00617710" w:rsidRPr="00E96AD7" w:rsidRDefault="00617710" w:rsidP="00F63952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-9559,9</w:t>
            </w:r>
          </w:p>
        </w:tc>
      </w:tr>
      <w:tr w:rsidR="00617710" w:rsidRPr="00E96AD7" w:rsidTr="00B60564">
        <w:tc>
          <w:tcPr>
            <w:tcW w:w="617" w:type="dxa"/>
          </w:tcPr>
          <w:p w:rsidR="00617710" w:rsidRPr="00E96AD7" w:rsidRDefault="00617710" w:rsidP="00B60564">
            <w:pPr>
              <w:rPr>
                <w:sz w:val="24"/>
                <w:szCs w:val="24"/>
              </w:rPr>
            </w:pPr>
          </w:p>
        </w:tc>
        <w:tc>
          <w:tcPr>
            <w:tcW w:w="4371" w:type="dxa"/>
          </w:tcPr>
          <w:p w:rsidR="00617710" w:rsidRPr="00E96AD7" w:rsidRDefault="00617710" w:rsidP="00B60564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3810" w:type="dxa"/>
          </w:tcPr>
          <w:p w:rsidR="00617710" w:rsidRPr="00E96AD7" w:rsidRDefault="00617710" w:rsidP="00B60564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01 05 00 00 00 0000 600</w:t>
            </w:r>
          </w:p>
        </w:tc>
        <w:tc>
          <w:tcPr>
            <w:tcW w:w="2111" w:type="dxa"/>
          </w:tcPr>
          <w:p w:rsidR="00617710" w:rsidRPr="00E96AD7" w:rsidRDefault="00C357CE" w:rsidP="002E05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17377,1</w:t>
            </w:r>
          </w:p>
        </w:tc>
        <w:tc>
          <w:tcPr>
            <w:tcW w:w="1957" w:type="dxa"/>
          </w:tcPr>
          <w:p w:rsidR="00617710" w:rsidRPr="00E96AD7" w:rsidRDefault="00617710" w:rsidP="002E05AA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9473,6</w:t>
            </w:r>
          </w:p>
        </w:tc>
        <w:tc>
          <w:tcPr>
            <w:tcW w:w="1920" w:type="dxa"/>
          </w:tcPr>
          <w:p w:rsidR="00617710" w:rsidRPr="00E96AD7" w:rsidRDefault="00617710" w:rsidP="002E05AA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9559,9</w:t>
            </w:r>
          </w:p>
        </w:tc>
      </w:tr>
      <w:tr w:rsidR="00617710" w:rsidRPr="00E96AD7" w:rsidTr="00B60564">
        <w:tc>
          <w:tcPr>
            <w:tcW w:w="617" w:type="dxa"/>
          </w:tcPr>
          <w:p w:rsidR="00617710" w:rsidRPr="00E96AD7" w:rsidRDefault="00617710" w:rsidP="00B60564">
            <w:pPr>
              <w:rPr>
                <w:sz w:val="24"/>
                <w:szCs w:val="24"/>
              </w:rPr>
            </w:pPr>
          </w:p>
        </w:tc>
        <w:tc>
          <w:tcPr>
            <w:tcW w:w="4371" w:type="dxa"/>
          </w:tcPr>
          <w:p w:rsidR="00617710" w:rsidRPr="00E96AD7" w:rsidRDefault="00617710" w:rsidP="00B60564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3810" w:type="dxa"/>
          </w:tcPr>
          <w:p w:rsidR="00617710" w:rsidRPr="00E96AD7" w:rsidRDefault="00617710" w:rsidP="00B60564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01 05 02 00 00 0000 600</w:t>
            </w:r>
          </w:p>
        </w:tc>
        <w:tc>
          <w:tcPr>
            <w:tcW w:w="2111" w:type="dxa"/>
          </w:tcPr>
          <w:p w:rsidR="00617710" w:rsidRPr="00E96AD7" w:rsidRDefault="00C357CE" w:rsidP="002E05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17377,1</w:t>
            </w:r>
          </w:p>
        </w:tc>
        <w:tc>
          <w:tcPr>
            <w:tcW w:w="1957" w:type="dxa"/>
          </w:tcPr>
          <w:p w:rsidR="00617710" w:rsidRPr="00E96AD7" w:rsidRDefault="00617710" w:rsidP="00F63952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9473,6</w:t>
            </w:r>
          </w:p>
        </w:tc>
        <w:tc>
          <w:tcPr>
            <w:tcW w:w="1920" w:type="dxa"/>
          </w:tcPr>
          <w:p w:rsidR="00617710" w:rsidRPr="00E96AD7" w:rsidRDefault="00617710" w:rsidP="00F63952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9559,9</w:t>
            </w:r>
          </w:p>
        </w:tc>
      </w:tr>
      <w:tr w:rsidR="00617710" w:rsidRPr="00E96AD7" w:rsidTr="00B60564">
        <w:tc>
          <w:tcPr>
            <w:tcW w:w="617" w:type="dxa"/>
          </w:tcPr>
          <w:p w:rsidR="00617710" w:rsidRPr="00E96AD7" w:rsidRDefault="00617710" w:rsidP="00B60564">
            <w:pPr>
              <w:rPr>
                <w:sz w:val="24"/>
                <w:szCs w:val="24"/>
              </w:rPr>
            </w:pPr>
          </w:p>
        </w:tc>
        <w:tc>
          <w:tcPr>
            <w:tcW w:w="4371" w:type="dxa"/>
          </w:tcPr>
          <w:p w:rsidR="00617710" w:rsidRPr="00E96AD7" w:rsidRDefault="00617710" w:rsidP="00B60564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Уменьшение прочих остатков  денежных средств бюджетов</w:t>
            </w:r>
          </w:p>
        </w:tc>
        <w:tc>
          <w:tcPr>
            <w:tcW w:w="3810" w:type="dxa"/>
          </w:tcPr>
          <w:p w:rsidR="00617710" w:rsidRPr="00E96AD7" w:rsidRDefault="00617710" w:rsidP="00B60564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01 05 02 01 00 0000 610</w:t>
            </w:r>
          </w:p>
        </w:tc>
        <w:tc>
          <w:tcPr>
            <w:tcW w:w="2111" w:type="dxa"/>
          </w:tcPr>
          <w:p w:rsidR="00617710" w:rsidRPr="00E96AD7" w:rsidRDefault="00C357CE" w:rsidP="002E05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17377,1</w:t>
            </w:r>
          </w:p>
        </w:tc>
        <w:tc>
          <w:tcPr>
            <w:tcW w:w="1957" w:type="dxa"/>
          </w:tcPr>
          <w:p w:rsidR="00617710" w:rsidRPr="00E96AD7" w:rsidRDefault="00617710" w:rsidP="00F63952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9473,6</w:t>
            </w:r>
          </w:p>
        </w:tc>
        <w:tc>
          <w:tcPr>
            <w:tcW w:w="1920" w:type="dxa"/>
          </w:tcPr>
          <w:p w:rsidR="00617710" w:rsidRPr="00E96AD7" w:rsidRDefault="00617710" w:rsidP="00F63952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9559,9</w:t>
            </w:r>
          </w:p>
        </w:tc>
      </w:tr>
      <w:tr w:rsidR="00617710" w:rsidRPr="00E96AD7" w:rsidTr="00B60564">
        <w:tc>
          <w:tcPr>
            <w:tcW w:w="617" w:type="dxa"/>
          </w:tcPr>
          <w:p w:rsidR="00617710" w:rsidRPr="00E96AD7" w:rsidRDefault="00617710" w:rsidP="00B60564">
            <w:pPr>
              <w:rPr>
                <w:sz w:val="24"/>
                <w:szCs w:val="24"/>
              </w:rPr>
            </w:pPr>
          </w:p>
        </w:tc>
        <w:tc>
          <w:tcPr>
            <w:tcW w:w="4371" w:type="dxa"/>
          </w:tcPr>
          <w:p w:rsidR="00617710" w:rsidRPr="00E96AD7" w:rsidRDefault="00617710" w:rsidP="00B60564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Уменьшение прочих остатков  денежных средств бюджетов сельских поселений</w:t>
            </w:r>
          </w:p>
        </w:tc>
        <w:tc>
          <w:tcPr>
            <w:tcW w:w="3810" w:type="dxa"/>
          </w:tcPr>
          <w:p w:rsidR="00617710" w:rsidRPr="00E96AD7" w:rsidRDefault="00617710" w:rsidP="00B60564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01 05 02 01 10 0000 610</w:t>
            </w:r>
          </w:p>
        </w:tc>
        <w:tc>
          <w:tcPr>
            <w:tcW w:w="2111" w:type="dxa"/>
          </w:tcPr>
          <w:p w:rsidR="00617710" w:rsidRPr="00E96AD7" w:rsidRDefault="00C357CE" w:rsidP="002E05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17377,1</w:t>
            </w:r>
          </w:p>
        </w:tc>
        <w:tc>
          <w:tcPr>
            <w:tcW w:w="1957" w:type="dxa"/>
          </w:tcPr>
          <w:p w:rsidR="00617710" w:rsidRPr="00E96AD7" w:rsidRDefault="00617710" w:rsidP="00F63952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9473,6</w:t>
            </w:r>
          </w:p>
        </w:tc>
        <w:tc>
          <w:tcPr>
            <w:tcW w:w="1920" w:type="dxa"/>
          </w:tcPr>
          <w:p w:rsidR="00617710" w:rsidRPr="00E96AD7" w:rsidRDefault="00617710" w:rsidP="00F63952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9559,9</w:t>
            </w:r>
          </w:p>
        </w:tc>
      </w:tr>
    </w:tbl>
    <w:p w:rsidR="00E44488" w:rsidRPr="00E96AD7" w:rsidRDefault="00E44488" w:rsidP="00241F64">
      <w:pPr>
        <w:rPr>
          <w:sz w:val="24"/>
          <w:szCs w:val="24"/>
        </w:rPr>
      </w:pPr>
    </w:p>
    <w:sectPr w:rsidR="00E44488" w:rsidRPr="00E96AD7" w:rsidSect="00E96AD7">
      <w:pgSz w:w="16838" w:h="11906" w:orient="landscape"/>
      <w:pgMar w:top="1134" w:right="1134" w:bottom="567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352" w:rsidRDefault="00720352">
      <w:r>
        <w:separator/>
      </w:r>
    </w:p>
  </w:endnote>
  <w:endnote w:type="continuationSeparator" w:id="0">
    <w:p w:rsidR="00720352" w:rsidRDefault="00720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352" w:rsidRDefault="00720352">
      <w:r>
        <w:separator/>
      </w:r>
    </w:p>
  </w:footnote>
  <w:footnote w:type="continuationSeparator" w:id="0">
    <w:p w:rsidR="00720352" w:rsidRDefault="007203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20FB4"/>
    <w:multiLevelType w:val="hybridMultilevel"/>
    <w:tmpl w:val="EBCA6980"/>
    <w:lvl w:ilvl="0" w:tplc="6F44ED16">
      <w:start w:val="11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1" w15:restartNumberingAfterBreak="0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097A4535"/>
    <w:multiLevelType w:val="hybridMultilevel"/>
    <w:tmpl w:val="975E8582"/>
    <w:lvl w:ilvl="0" w:tplc="0419000F">
      <w:start w:val="1"/>
      <w:numFmt w:val="decimal"/>
      <w:lvlText w:val="%1."/>
      <w:lvlJc w:val="left"/>
      <w:pPr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 w15:restartNumberingAfterBreak="0">
    <w:nsid w:val="14861359"/>
    <w:multiLevelType w:val="hybridMultilevel"/>
    <w:tmpl w:val="5A8C3CEC"/>
    <w:lvl w:ilvl="0" w:tplc="305232EE">
      <w:start w:val="1"/>
      <w:numFmt w:val="decimal"/>
      <w:lvlText w:val="%1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4" w15:restartNumberingAfterBreak="0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1F467A6E"/>
    <w:multiLevelType w:val="hybridMultilevel"/>
    <w:tmpl w:val="3DC07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E6C3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2A9E299B"/>
    <w:multiLevelType w:val="hybridMultilevel"/>
    <w:tmpl w:val="DB2E0D5E"/>
    <w:lvl w:ilvl="0" w:tplc="514892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color w:val="3366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CDD3AC3"/>
    <w:multiLevelType w:val="hybridMultilevel"/>
    <w:tmpl w:val="109A5552"/>
    <w:lvl w:ilvl="0" w:tplc="7EBA109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54B3121D"/>
    <w:multiLevelType w:val="hybridMultilevel"/>
    <w:tmpl w:val="66E26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 w15:restartNumberingAfterBreak="0">
    <w:nsid w:val="693C025F"/>
    <w:multiLevelType w:val="hybridMultilevel"/>
    <w:tmpl w:val="EA78C256"/>
    <w:lvl w:ilvl="0" w:tplc="1CE2941E">
      <w:start w:val="7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14" w15:restartNumberingAfterBreak="0">
    <w:nsid w:val="6FEC746E"/>
    <w:multiLevelType w:val="multilevel"/>
    <w:tmpl w:val="D53027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720"/>
      </w:p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2340"/>
        </w:tabs>
        <w:ind w:left="234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</w:lvl>
  </w:abstractNum>
  <w:abstractNum w:abstractNumId="15" w15:restartNumberingAfterBreak="0">
    <w:nsid w:val="701347C2"/>
    <w:multiLevelType w:val="hybridMultilevel"/>
    <w:tmpl w:val="FB5E0758"/>
    <w:lvl w:ilvl="0" w:tplc="FF1EAF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4"/>
  </w:num>
  <w:num w:numId="3">
    <w:abstractNumId w:val="12"/>
  </w:num>
  <w:num w:numId="4">
    <w:abstractNumId w:val="10"/>
  </w:num>
  <w:num w:numId="5">
    <w:abstractNumId w:val="6"/>
  </w:num>
  <w:num w:numId="6">
    <w:abstractNumId w:val="1"/>
  </w:num>
  <w:num w:numId="7">
    <w:abstractNumId w:val="16"/>
  </w:num>
  <w:num w:numId="8">
    <w:abstractNumId w:val="17"/>
  </w:num>
  <w:num w:numId="9">
    <w:abstractNumId w:val="7"/>
  </w:num>
  <w:num w:numId="10">
    <w:abstractNumId w:val="15"/>
  </w:num>
  <w:num w:numId="11">
    <w:abstractNumId w:val="11"/>
  </w:num>
  <w:num w:numId="12">
    <w:abstractNumId w:val="5"/>
  </w:num>
  <w:num w:numId="13">
    <w:abstractNumId w:val="3"/>
  </w:num>
  <w:num w:numId="14">
    <w:abstractNumId w:val="13"/>
  </w:num>
  <w:num w:numId="15">
    <w:abstractNumId w:val="0"/>
  </w:num>
  <w:num w:numId="16">
    <w:abstractNumId w:val="9"/>
  </w:num>
  <w:num w:numId="17">
    <w:abstractNumId w:val="2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08B"/>
    <w:rsid w:val="00000094"/>
    <w:rsid w:val="00000860"/>
    <w:rsid w:val="00000D94"/>
    <w:rsid w:val="00000E15"/>
    <w:rsid w:val="0000194D"/>
    <w:rsid w:val="00003B2E"/>
    <w:rsid w:val="000040DD"/>
    <w:rsid w:val="000046A8"/>
    <w:rsid w:val="000052BB"/>
    <w:rsid w:val="000054F4"/>
    <w:rsid w:val="00005726"/>
    <w:rsid w:val="00005A7D"/>
    <w:rsid w:val="000066BD"/>
    <w:rsid w:val="00006EFE"/>
    <w:rsid w:val="00006F42"/>
    <w:rsid w:val="00007095"/>
    <w:rsid w:val="000075B6"/>
    <w:rsid w:val="00007E22"/>
    <w:rsid w:val="00010615"/>
    <w:rsid w:val="00010D20"/>
    <w:rsid w:val="00011201"/>
    <w:rsid w:val="00011A3E"/>
    <w:rsid w:val="000121F9"/>
    <w:rsid w:val="00012812"/>
    <w:rsid w:val="00012BF8"/>
    <w:rsid w:val="00014CBA"/>
    <w:rsid w:val="00014D3F"/>
    <w:rsid w:val="00014E17"/>
    <w:rsid w:val="00015B84"/>
    <w:rsid w:val="000164C7"/>
    <w:rsid w:val="00017825"/>
    <w:rsid w:val="00020439"/>
    <w:rsid w:val="000216EF"/>
    <w:rsid w:val="00021E38"/>
    <w:rsid w:val="00021F7B"/>
    <w:rsid w:val="00023750"/>
    <w:rsid w:val="00023DFD"/>
    <w:rsid w:val="00024842"/>
    <w:rsid w:val="000252C6"/>
    <w:rsid w:val="00025B87"/>
    <w:rsid w:val="00026ED4"/>
    <w:rsid w:val="000271C9"/>
    <w:rsid w:val="000272CD"/>
    <w:rsid w:val="00027841"/>
    <w:rsid w:val="00031B45"/>
    <w:rsid w:val="00032DED"/>
    <w:rsid w:val="000341BB"/>
    <w:rsid w:val="0003483F"/>
    <w:rsid w:val="000352C6"/>
    <w:rsid w:val="00035488"/>
    <w:rsid w:val="0003566F"/>
    <w:rsid w:val="0003665D"/>
    <w:rsid w:val="0003665F"/>
    <w:rsid w:val="00037009"/>
    <w:rsid w:val="000400C2"/>
    <w:rsid w:val="00041E62"/>
    <w:rsid w:val="00041F7E"/>
    <w:rsid w:val="000426D9"/>
    <w:rsid w:val="00042E5E"/>
    <w:rsid w:val="00043F2B"/>
    <w:rsid w:val="00043F91"/>
    <w:rsid w:val="00044044"/>
    <w:rsid w:val="00044D9B"/>
    <w:rsid w:val="000450E8"/>
    <w:rsid w:val="00045729"/>
    <w:rsid w:val="00045883"/>
    <w:rsid w:val="00045FDA"/>
    <w:rsid w:val="00046073"/>
    <w:rsid w:val="00046BA6"/>
    <w:rsid w:val="000475B8"/>
    <w:rsid w:val="00047832"/>
    <w:rsid w:val="00047C01"/>
    <w:rsid w:val="00052B6A"/>
    <w:rsid w:val="00052D8B"/>
    <w:rsid w:val="0005326F"/>
    <w:rsid w:val="000537D0"/>
    <w:rsid w:val="00053B26"/>
    <w:rsid w:val="00054322"/>
    <w:rsid w:val="000568A7"/>
    <w:rsid w:val="00056D43"/>
    <w:rsid w:val="00057991"/>
    <w:rsid w:val="00057AEC"/>
    <w:rsid w:val="00060834"/>
    <w:rsid w:val="000610C9"/>
    <w:rsid w:val="000610CC"/>
    <w:rsid w:val="00061415"/>
    <w:rsid w:val="000615FA"/>
    <w:rsid w:val="00061626"/>
    <w:rsid w:val="00061996"/>
    <w:rsid w:val="00062231"/>
    <w:rsid w:val="0006327E"/>
    <w:rsid w:val="00063DE5"/>
    <w:rsid w:val="00063F95"/>
    <w:rsid w:val="00064751"/>
    <w:rsid w:val="0006699C"/>
    <w:rsid w:val="0007091C"/>
    <w:rsid w:val="00070C54"/>
    <w:rsid w:val="000713A5"/>
    <w:rsid w:val="00072CC7"/>
    <w:rsid w:val="00072F84"/>
    <w:rsid w:val="00073395"/>
    <w:rsid w:val="00073618"/>
    <w:rsid w:val="00075180"/>
    <w:rsid w:val="00075AFC"/>
    <w:rsid w:val="00075FDD"/>
    <w:rsid w:val="000774E4"/>
    <w:rsid w:val="00077B3D"/>
    <w:rsid w:val="00083ECC"/>
    <w:rsid w:val="00085859"/>
    <w:rsid w:val="00086050"/>
    <w:rsid w:val="00086D9F"/>
    <w:rsid w:val="00087BF8"/>
    <w:rsid w:val="00090172"/>
    <w:rsid w:val="00090297"/>
    <w:rsid w:val="000925C7"/>
    <w:rsid w:val="00093615"/>
    <w:rsid w:val="000947EE"/>
    <w:rsid w:val="00096A5A"/>
    <w:rsid w:val="000977DF"/>
    <w:rsid w:val="000A07EE"/>
    <w:rsid w:val="000A129B"/>
    <w:rsid w:val="000A34D1"/>
    <w:rsid w:val="000A5EE1"/>
    <w:rsid w:val="000A6EB6"/>
    <w:rsid w:val="000B0402"/>
    <w:rsid w:val="000B0662"/>
    <w:rsid w:val="000B197D"/>
    <w:rsid w:val="000B2862"/>
    <w:rsid w:val="000B2924"/>
    <w:rsid w:val="000B2EE1"/>
    <w:rsid w:val="000B568A"/>
    <w:rsid w:val="000B5B8A"/>
    <w:rsid w:val="000B770E"/>
    <w:rsid w:val="000B7A12"/>
    <w:rsid w:val="000B7A31"/>
    <w:rsid w:val="000C1941"/>
    <w:rsid w:val="000C25C0"/>
    <w:rsid w:val="000C5EC6"/>
    <w:rsid w:val="000C6A6D"/>
    <w:rsid w:val="000D043E"/>
    <w:rsid w:val="000D0AAD"/>
    <w:rsid w:val="000D13AC"/>
    <w:rsid w:val="000D163A"/>
    <w:rsid w:val="000D2D81"/>
    <w:rsid w:val="000D39A5"/>
    <w:rsid w:val="000D4B3F"/>
    <w:rsid w:val="000D5520"/>
    <w:rsid w:val="000D594A"/>
    <w:rsid w:val="000D5C14"/>
    <w:rsid w:val="000D6A6C"/>
    <w:rsid w:val="000D6FF6"/>
    <w:rsid w:val="000D79BF"/>
    <w:rsid w:val="000E0ABB"/>
    <w:rsid w:val="000E22C9"/>
    <w:rsid w:val="000E2A4E"/>
    <w:rsid w:val="000E2AE4"/>
    <w:rsid w:val="000E4A10"/>
    <w:rsid w:val="000E5E62"/>
    <w:rsid w:val="000E67C2"/>
    <w:rsid w:val="000E68AD"/>
    <w:rsid w:val="000E6951"/>
    <w:rsid w:val="000E69AF"/>
    <w:rsid w:val="000F0517"/>
    <w:rsid w:val="000F15C8"/>
    <w:rsid w:val="000F1A0C"/>
    <w:rsid w:val="000F29D1"/>
    <w:rsid w:val="000F313C"/>
    <w:rsid w:val="000F38E0"/>
    <w:rsid w:val="000F39BD"/>
    <w:rsid w:val="000F3BB6"/>
    <w:rsid w:val="000F5078"/>
    <w:rsid w:val="000F5569"/>
    <w:rsid w:val="000F5608"/>
    <w:rsid w:val="000F5A6D"/>
    <w:rsid w:val="00102258"/>
    <w:rsid w:val="00103124"/>
    <w:rsid w:val="00104D73"/>
    <w:rsid w:val="001052FB"/>
    <w:rsid w:val="00105384"/>
    <w:rsid w:val="00105FFE"/>
    <w:rsid w:val="00106552"/>
    <w:rsid w:val="00106649"/>
    <w:rsid w:val="00110362"/>
    <w:rsid w:val="00111BD6"/>
    <w:rsid w:val="00111CEE"/>
    <w:rsid w:val="00112625"/>
    <w:rsid w:val="001131A5"/>
    <w:rsid w:val="0011441F"/>
    <w:rsid w:val="0011559C"/>
    <w:rsid w:val="00115967"/>
    <w:rsid w:val="001174CF"/>
    <w:rsid w:val="0011779F"/>
    <w:rsid w:val="00120A3A"/>
    <w:rsid w:val="00121AF7"/>
    <w:rsid w:val="001227DE"/>
    <w:rsid w:val="00122A17"/>
    <w:rsid w:val="00122B67"/>
    <w:rsid w:val="00122CBC"/>
    <w:rsid w:val="001251AF"/>
    <w:rsid w:val="00125723"/>
    <w:rsid w:val="001259E1"/>
    <w:rsid w:val="00126652"/>
    <w:rsid w:val="00126727"/>
    <w:rsid w:val="001268EA"/>
    <w:rsid w:val="00126FE5"/>
    <w:rsid w:val="0013155C"/>
    <w:rsid w:val="0013192A"/>
    <w:rsid w:val="00131DA3"/>
    <w:rsid w:val="0013262F"/>
    <w:rsid w:val="0013392D"/>
    <w:rsid w:val="00133CA7"/>
    <w:rsid w:val="00133FFC"/>
    <w:rsid w:val="00133FFF"/>
    <w:rsid w:val="00136D79"/>
    <w:rsid w:val="001407B3"/>
    <w:rsid w:val="00141386"/>
    <w:rsid w:val="00142029"/>
    <w:rsid w:val="00142FB7"/>
    <w:rsid w:val="001444BE"/>
    <w:rsid w:val="00146467"/>
    <w:rsid w:val="00147223"/>
    <w:rsid w:val="00147A26"/>
    <w:rsid w:val="00150BF3"/>
    <w:rsid w:val="0015168A"/>
    <w:rsid w:val="00151A73"/>
    <w:rsid w:val="00153305"/>
    <w:rsid w:val="001537E1"/>
    <w:rsid w:val="00154509"/>
    <w:rsid w:val="00154E0D"/>
    <w:rsid w:val="00155DCE"/>
    <w:rsid w:val="00155F3D"/>
    <w:rsid w:val="00156DC5"/>
    <w:rsid w:val="001578B7"/>
    <w:rsid w:val="00157C46"/>
    <w:rsid w:val="00157EA0"/>
    <w:rsid w:val="0016038B"/>
    <w:rsid w:val="001608E4"/>
    <w:rsid w:val="00160F03"/>
    <w:rsid w:val="00160F59"/>
    <w:rsid w:val="001612CA"/>
    <w:rsid w:val="00162E98"/>
    <w:rsid w:val="001630C2"/>
    <w:rsid w:val="00163390"/>
    <w:rsid w:val="00163BBB"/>
    <w:rsid w:val="00164123"/>
    <w:rsid w:val="0016457B"/>
    <w:rsid w:val="0016477F"/>
    <w:rsid w:val="001663D4"/>
    <w:rsid w:val="001714A7"/>
    <w:rsid w:val="0017474D"/>
    <w:rsid w:val="00174D8A"/>
    <w:rsid w:val="001750AC"/>
    <w:rsid w:val="001751DD"/>
    <w:rsid w:val="001760FF"/>
    <w:rsid w:val="001765DF"/>
    <w:rsid w:val="0017680F"/>
    <w:rsid w:val="00177786"/>
    <w:rsid w:val="00181A40"/>
    <w:rsid w:val="00182018"/>
    <w:rsid w:val="0018457B"/>
    <w:rsid w:val="00184B9E"/>
    <w:rsid w:val="0018550F"/>
    <w:rsid w:val="00185A2B"/>
    <w:rsid w:val="00185C56"/>
    <w:rsid w:val="001860D7"/>
    <w:rsid w:val="00186636"/>
    <w:rsid w:val="00186C4C"/>
    <w:rsid w:val="00186EF8"/>
    <w:rsid w:val="0018774D"/>
    <w:rsid w:val="001877FF"/>
    <w:rsid w:val="00187800"/>
    <w:rsid w:val="00187ABB"/>
    <w:rsid w:val="0019029A"/>
    <w:rsid w:val="0019205A"/>
    <w:rsid w:val="001925FA"/>
    <w:rsid w:val="0019294E"/>
    <w:rsid w:val="00192E1A"/>
    <w:rsid w:val="001933CC"/>
    <w:rsid w:val="0019379A"/>
    <w:rsid w:val="00193D91"/>
    <w:rsid w:val="001941CD"/>
    <w:rsid w:val="00195EED"/>
    <w:rsid w:val="00196C19"/>
    <w:rsid w:val="00196C53"/>
    <w:rsid w:val="00196CD7"/>
    <w:rsid w:val="001972E8"/>
    <w:rsid w:val="00197DE3"/>
    <w:rsid w:val="00197FDC"/>
    <w:rsid w:val="001A015D"/>
    <w:rsid w:val="001A0386"/>
    <w:rsid w:val="001A097B"/>
    <w:rsid w:val="001A0C06"/>
    <w:rsid w:val="001A1EA7"/>
    <w:rsid w:val="001A202E"/>
    <w:rsid w:val="001A48C3"/>
    <w:rsid w:val="001A4F87"/>
    <w:rsid w:val="001A50F2"/>
    <w:rsid w:val="001A54DC"/>
    <w:rsid w:val="001A59FE"/>
    <w:rsid w:val="001A5C1A"/>
    <w:rsid w:val="001A6184"/>
    <w:rsid w:val="001B018E"/>
    <w:rsid w:val="001B1EA4"/>
    <w:rsid w:val="001B2224"/>
    <w:rsid w:val="001B3AA6"/>
    <w:rsid w:val="001B3BE1"/>
    <w:rsid w:val="001C00C8"/>
    <w:rsid w:val="001C0AD6"/>
    <w:rsid w:val="001C10C0"/>
    <w:rsid w:val="001C2A55"/>
    <w:rsid w:val="001C3324"/>
    <w:rsid w:val="001C59F8"/>
    <w:rsid w:val="001C6807"/>
    <w:rsid w:val="001D03CF"/>
    <w:rsid w:val="001D1DA4"/>
    <w:rsid w:val="001D47AC"/>
    <w:rsid w:val="001D4D00"/>
    <w:rsid w:val="001D5BD7"/>
    <w:rsid w:val="001D7117"/>
    <w:rsid w:val="001D7E39"/>
    <w:rsid w:val="001E035D"/>
    <w:rsid w:val="001E22B7"/>
    <w:rsid w:val="001E7F9C"/>
    <w:rsid w:val="001F0E09"/>
    <w:rsid w:val="001F28AB"/>
    <w:rsid w:val="001F2E4C"/>
    <w:rsid w:val="001F2E7F"/>
    <w:rsid w:val="001F3F89"/>
    <w:rsid w:val="001F466A"/>
    <w:rsid w:val="001F481A"/>
    <w:rsid w:val="001F4B3B"/>
    <w:rsid w:val="001F5007"/>
    <w:rsid w:val="001F5069"/>
    <w:rsid w:val="001F7B02"/>
    <w:rsid w:val="001F7FEE"/>
    <w:rsid w:val="00202CF2"/>
    <w:rsid w:val="00202FE4"/>
    <w:rsid w:val="00203097"/>
    <w:rsid w:val="00204213"/>
    <w:rsid w:val="0020487B"/>
    <w:rsid w:val="0020574D"/>
    <w:rsid w:val="00205A61"/>
    <w:rsid w:val="002064D4"/>
    <w:rsid w:val="002065D6"/>
    <w:rsid w:val="00206720"/>
    <w:rsid w:val="00206BDD"/>
    <w:rsid w:val="00207E84"/>
    <w:rsid w:val="00210CB9"/>
    <w:rsid w:val="00212088"/>
    <w:rsid w:val="00213E2B"/>
    <w:rsid w:val="0021479E"/>
    <w:rsid w:val="002151C5"/>
    <w:rsid w:val="0021521F"/>
    <w:rsid w:val="0021576D"/>
    <w:rsid w:val="00215D1F"/>
    <w:rsid w:val="00215FDA"/>
    <w:rsid w:val="00216575"/>
    <w:rsid w:val="002169CB"/>
    <w:rsid w:val="002173AA"/>
    <w:rsid w:val="00217595"/>
    <w:rsid w:val="002201A5"/>
    <w:rsid w:val="0022083F"/>
    <w:rsid w:val="00223118"/>
    <w:rsid w:val="002239D1"/>
    <w:rsid w:val="0022510B"/>
    <w:rsid w:val="002269A8"/>
    <w:rsid w:val="00226E35"/>
    <w:rsid w:val="00227B41"/>
    <w:rsid w:val="00231DFC"/>
    <w:rsid w:val="002335AF"/>
    <w:rsid w:val="002339B8"/>
    <w:rsid w:val="00233E5A"/>
    <w:rsid w:val="0023400A"/>
    <w:rsid w:val="0023445A"/>
    <w:rsid w:val="002346A1"/>
    <w:rsid w:val="00234860"/>
    <w:rsid w:val="002356A9"/>
    <w:rsid w:val="00235D08"/>
    <w:rsid w:val="0023602B"/>
    <w:rsid w:val="00236DDC"/>
    <w:rsid w:val="00236F12"/>
    <w:rsid w:val="002372FF"/>
    <w:rsid w:val="00237EE1"/>
    <w:rsid w:val="00240093"/>
    <w:rsid w:val="002405CD"/>
    <w:rsid w:val="0024159B"/>
    <w:rsid w:val="002415C2"/>
    <w:rsid w:val="002416D3"/>
    <w:rsid w:val="00241739"/>
    <w:rsid w:val="00241F64"/>
    <w:rsid w:val="00242E8D"/>
    <w:rsid w:val="002439A9"/>
    <w:rsid w:val="00244105"/>
    <w:rsid w:val="0024423D"/>
    <w:rsid w:val="002445F6"/>
    <w:rsid w:val="0024484C"/>
    <w:rsid w:val="0024579F"/>
    <w:rsid w:val="00246F73"/>
    <w:rsid w:val="00250366"/>
    <w:rsid w:val="002503D8"/>
    <w:rsid w:val="00251614"/>
    <w:rsid w:val="0025374E"/>
    <w:rsid w:val="00253881"/>
    <w:rsid w:val="002554F1"/>
    <w:rsid w:val="00256194"/>
    <w:rsid w:val="00257A04"/>
    <w:rsid w:val="00257EEF"/>
    <w:rsid w:val="00260279"/>
    <w:rsid w:val="00261202"/>
    <w:rsid w:val="00261FB3"/>
    <w:rsid w:val="00262F01"/>
    <w:rsid w:val="0026389C"/>
    <w:rsid w:val="002638F4"/>
    <w:rsid w:val="00263A00"/>
    <w:rsid w:val="002649E1"/>
    <w:rsid w:val="00265646"/>
    <w:rsid w:val="00265FEA"/>
    <w:rsid w:val="00270E7F"/>
    <w:rsid w:val="002710FD"/>
    <w:rsid w:val="00272B42"/>
    <w:rsid w:val="002738F8"/>
    <w:rsid w:val="00274B02"/>
    <w:rsid w:val="00274B4A"/>
    <w:rsid w:val="00275600"/>
    <w:rsid w:val="0027644A"/>
    <w:rsid w:val="00276715"/>
    <w:rsid w:val="00276D98"/>
    <w:rsid w:val="002774F1"/>
    <w:rsid w:val="00277FC6"/>
    <w:rsid w:val="002814EC"/>
    <w:rsid w:val="002821F5"/>
    <w:rsid w:val="002833DD"/>
    <w:rsid w:val="002844BE"/>
    <w:rsid w:val="00285BD5"/>
    <w:rsid w:val="00285E84"/>
    <w:rsid w:val="0028689C"/>
    <w:rsid w:val="00286F87"/>
    <w:rsid w:val="00290352"/>
    <w:rsid w:val="00292259"/>
    <w:rsid w:val="00292373"/>
    <w:rsid w:val="00292450"/>
    <w:rsid w:val="0029287E"/>
    <w:rsid w:val="0029423B"/>
    <w:rsid w:val="00294369"/>
    <w:rsid w:val="002946E4"/>
    <w:rsid w:val="0029565E"/>
    <w:rsid w:val="0029592A"/>
    <w:rsid w:val="00296EB5"/>
    <w:rsid w:val="00297472"/>
    <w:rsid w:val="00297B6B"/>
    <w:rsid w:val="00297E6F"/>
    <w:rsid w:val="002A0852"/>
    <w:rsid w:val="002A1370"/>
    <w:rsid w:val="002A2929"/>
    <w:rsid w:val="002A292D"/>
    <w:rsid w:val="002A3B2B"/>
    <w:rsid w:val="002A5153"/>
    <w:rsid w:val="002A5B16"/>
    <w:rsid w:val="002A5DD5"/>
    <w:rsid w:val="002A675F"/>
    <w:rsid w:val="002B0707"/>
    <w:rsid w:val="002B5A02"/>
    <w:rsid w:val="002B79EF"/>
    <w:rsid w:val="002B7F8B"/>
    <w:rsid w:val="002C04FE"/>
    <w:rsid w:val="002C0CD3"/>
    <w:rsid w:val="002C1505"/>
    <w:rsid w:val="002C15A3"/>
    <w:rsid w:val="002C1AF7"/>
    <w:rsid w:val="002C269E"/>
    <w:rsid w:val="002C5E5F"/>
    <w:rsid w:val="002C6718"/>
    <w:rsid w:val="002C7800"/>
    <w:rsid w:val="002D00EB"/>
    <w:rsid w:val="002D0530"/>
    <w:rsid w:val="002D06CA"/>
    <w:rsid w:val="002D4208"/>
    <w:rsid w:val="002D44F9"/>
    <w:rsid w:val="002D48B4"/>
    <w:rsid w:val="002D540E"/>
    <w:rsid w:val="002D5470"/>
    <w:rsid w:val="002D57EF"/>
    <w:rsid w:val="002D6811"/>
    <w:rsid w:val="002D6B84"/>
    <w:rsid w:val="002D721B"/>
    <w:rsid w:val="002D7A61"/>
    <w:rsid w:val="002E00DA"/>
    <w:rsid w:val="002E03E3"/>
    <w:rsid w:val="002E05AA"/>
    <w:rsid w:val="002E08DE"/>
    <w:rsid w:val="002E0F58"/>
    <w:rsid w:val="002E128E"/>
    <w:rsid w:val="002E22ED"/>
    <w:rsid w:val="002E3F90"/>
    <w:rsid w:val="002E4E56"/>
    <w:rsid w:val="002E69A7"/>
    <w:rsid w:val="002E7F39"/>
    <w:rsid w:val="002F0688"/>
    <w:rsid w:val="002F0F97"/>
    <w:rsid w:val="002F4930"/>
    <w:rsid w:val="002F51FC"/>
    <w:rsid w:val="002F5996"/>
    <w:rsid w:val="002F5A8C"/>
    <w:rsid w:val="002F6747"/>
    <w:rsid w:val="002F7131"/>
    <w:rsid w:val="002F7312"/>
    <w:rsid w:val="002F76E2"/>
    <w:rsid w:val="002F7BF4"/>
    <w:rsid w:val="003004D5"/>
    <w:rsid w:val="0030065D"/>
    <w:rsid w:val="00301503"/>
    <w:rsid w:val="0030233E"/>
    <w:rsid w:val="00304C18"/>
    <w:rsid w:val="00305601"/>
    <w:rsid w:val="003063B8"/>
    <w:rsid w:val="00306DF3"/>
    <w:rsid w:val="0030707A"/>
    <w:rsid w:val="00307C69"/>
    <w:rsid w:val="00310442"/>
    <w:rsid w:val="00310920"/>
    <w:rsid w:val="00310A1D"/>
    <w:rsid w:val="00310DB5"/>
    <w:rsid w:val="0031198C"/>
    <w:rsid w:val="00312275"/>
    <w:rsid w:val="00312F40"/>
    <w:rsid w:val="003133E4"/>
    <w:rsid w:val="0031360F"/>
    <w:rsid w:val="00313851"/>
    <w:rsid w:val="0031697C"/>
    <w:rsid w:val="00320847"/>
    <w:rsid w:val="00321833"/>
    <w:rsid w:val="00323AC0"/>
    <w:rsid w:val="003241BB"/>
    <w:rsid w:val="00324B6F"/>
    <w:rsid w:val="0032534A"/>
    <w:rsid w:val="003258F2"/>
    <w:rsid w:val="00325A13"/>
    <w:rsid w:val="00325B07"/>
    <w:rsid w:val="00325E6D"/>
    <w:rsid w:val="003272FF"/>
    <w:rsid w:val="0032741D"/>
    <w:rsid w:val="00327A6B"/>
    <w:rsid w:val="00331F54"/>
    <w:rsid w:val="00332623"/>
    <w:rsid w:val="00332BD6"/>
    <w:rsid w:val="00332E23"/>
    <w:rsid w:val="003344C8"/>
    <w:rsid w:val="00335341"/>
    <w:rsid w:val="003359CB"/>
    <w:rsid w:val="00335C5C"/>
    <w:rsid w:val="00337CEC"/>
    <w:rsid w:val="0034075A"/>
    <w:rsid w:val="00341459"/>
    <w:rsid w:val="0034187B"/>
    <w:rsid w:val="003421E8"/>
    <w:rsid w:val="0034261D"/>
    <w:rsid w:val="003428B4"/>
    <w:rsid w:val="00346458"/>
    <w:rsid w:val="003474A3"/>
    <w:rsid w:val="00347DD3"/>
    <w:rsid w:val="0035181B"/>
    <w:rsid w:val="003522A1"/>
    <w:rsid w:val="00353CC8"/>
    <w:rsid w:val="00354E20"/>
    <w:rsid w:val="003551A7"/>
    <w:rsid w:val="00355EB0"/>
    <w:rsid w:val="00356796"/>
    <w:rsid w:val="00356C67"/>
    <w:rsid w:val="00356CE5"/>
    <w:rsid w:val="0035726B"/>
    <w:rsid w:val="00357618"/>
    <w:rsid w:val="00357AB2"/>
    <w:rsid w:val="003617FB"/>
    <w:rsid w:val="003619C0"/>
    <w:rsid w:val="0036214F"/>
    <w:rsid w:val="0036352E"/>
    <w:rsid w:val="00363BA2"/>
    <w:rsid w:val="00363C11"/>
    <w:rsid w:val="003640EA"/>
    <w:rsid w:val="00364235"/>
    <w:rsid w:val="00364FB8"/>
    <w:rsid w:val="003656D5"/>
    <w:rsid w:val="00365822"/>
    <w:rsid w:val="00365F8C"/>
    <w:rsid w:val="00366414"/>
    <w:rsid w:val="003668C4"/>
    <w:rsid w:val="00370417"/>
    <w:rsid w:val="003718CA"/>
    <w:rsid w:val="00371991"/>
    <w:rsid w:val="003720CA"/>
    <w:rsid w:val="003730BE"/>
    <w:rsid w:val="00373C66"/>
    <w:rsid w:val="003747A2"/>
    <w:rsid w:val="00374B20"/>
    <w:rsid w:val="0037561F"/>
    <w:rsid w:val="00375C62"/>
    <w:rsid w:val="003764C3"/>
    <w:rsid w:val="00376C33"/>
    <w:rsid w:val="00377B09"/>
    <w:rsid w:val="00377B0A"/>
    <w:rsid w:val="00377D16"/>
    <w:rsid w:val="003801AF"/>
    <w:rsid w:val="0038029E"/>
    <w:rsid w:val="00382774"/>
    <w:rsid w:val="00383A1A"/>
    <w:rsid w:val="00383B84"/>
    <w:rsid w:val="00383CEA"/>
    <w:rsid w:val="00384101"/>
    <w:rsid w:val="003852D9"/>
    <w:rsid w:val="003879E8"/>
    <w:rsid w:val="00390910"/>
    <w:rsid w:val="00391565"/>
    <w:rsid w:val="003915AD"/>
    <w:rsid w:val="00392FDA"/>
    <w:rsid w:val="003930EF"/>
    <w:rsid w:val="00393769"/>
    <w:rsid w:val="0039436D"/>
    <w:rsid w:val="003954EE"/>
    <w:rsid w:val="00395608"/>
    <w:rsid w:val="003958B9"/>
    <w:rsid w:val="003A14C4"/>
    <w:rsid w:val="003A1C34"/>
    <w:rsid w:val="003A2856"/>
    <w:rsid w:val="003A286C"/>
    <w:rsid w:val="003A2E1E"/>
    <w:rsid w:val="003A2E42"/>
    <w:rsid w:val="003A58AE"/>
    <w:rsid w:val="003A5ED0"/>
    <w:rsid w:val="003A764D"/>
    <w:rsid w:val="003A7FD8"/>
    <w:rsid w:val="003B0930"/>
    <w:rsid w:val="003B0B8E"/>
    <w:rsid w:val="003B4686"/>
    <w:rsid w:val="003B4BB3"/>
    <w:rsid w:val="003B4D43"/>
    <w:rsid w:val="003B5189"/>
    <w:rsid w:val="003B5A67"/>
    <w:rsid w:val="003B641D"/>
    <w:rsid w:val="003B6DB8"/>
    <w:rsid w:val="003C042C"/>
    <w:rsid w:val="003C2322"/>
    <w:rsid w:val="003C2CD6"/>
    <w:rsid w:val="003C2FD7"/>
    <w:rsid w:val="003C5249"/>
    <w:rsid w:val="003C55A6"/>
    <w:rsid w:val="003C5C12"/>
    <w:rsid w:val="003C6D39"/>
    <w:rsid w:val="003D1609"/>
    <w:rsid w:val="003D280A"/>
    <w:rsid w:val="003D3837"/>
    <w:rsid w:val="003D46B5"/>
    <w:rsid w:val="003D4B46"/>
    <w:rsid w:val="003D4C29"/>
    <w:rsid w:val="003D5413"/>
    <w:rsid w:val="003D6EA5"/>
    <w:rsid w:val="003D7456"/>
    <w:rsid w:val="003D764B"/>
    <w:rsid w:val="003E001C"/>
    <w:rsid w:val="003E0AA2"/>
    <w:rsid w:val="003E0FF8"/>
    <w:rsid w:val="003E226C"/>
    <w:rsid w:val="003E48A0"/>
    <w:rsid w:val="003E4CC5"/>
    <w:rsid w:val="003E5230"/>
    <w:rsid w:val="003E580F"/>
    <w:rsid w:val="003E78C2"/>
    <w:rsid w:val="003F04E8"/>
    <w:rsid w:val="003F084E"/>
    <w:rsid w:val="003F0B6D"/>
    <w:rsid w:val="003F1377"/>
    <w:rsid w:val="003F19A0"/>
    <w:rsid w:val="003F1E70"/>
    <w:rsid w:val="003F2E0B"/>
    <w:rsid w:val="003F327B"/>
    <w:rsid w:val="003F3727"/>
    <w:rsid w:val="003F49A4"/>
    <w:rsid w:val="003F6129"/>
    <w:rsid w:val="003F6198"/>
    <w:rsid w:val="003F61DC"/>
    <w:rsid w:val="003F669D"/>
    <w:rsid w:val="003F706D"/>
    <w:rsid w:val="003F7698"/>
    <w:rsid w:val="003F7A0C"/>
    <w:rsid w:val="003F7FA3"/>
    <w:rsid w:val="003F7FB5"/>
    <w:rsid w:val="00400E3F"/>
    <w:rsid w:val="00401CA0"/>
    <w:rsid w:val="0040211A"/>
    <w:rsid w:val="00402AF0"/>
    <w:rsid w:val="00402FB1"/>
    <w:rsid w:val="00403F81"/>
    <w:rsid w:val="00404608"/>
    <w:rsid w:val="00404AC5"/>
    <w:rsid w:val="0040504B"/>
    <w:rsid w:val="00410229"/>
    <w:rsid w:val="00410F17"/>
    <w:rsid w:val="004110F8"/>
    <w:rsid w:val="00411C3A"/>
    <w:rsid w:val="00412E2D"/>
    <w:rsid w:val="004134A9"/>
    <w:rsid w:val="004136D7"/>
    <w:rsid w:val="00413C04"/>
    <w:rsid w:val="00414BD7"/>
    <w:rsid w:val="0041718A"/>
    <w:rsid w:val="00417BC1"/>
    <w:rsid w:val="00417E34"/>
    <w:rsid w:val="00420ECE"/>
    <w:rsid w:val="004213FB"/>
    <w:rsid w:val="00421410"/>
    <w:rsid w:val="00421DDB"/>
    <w:rsid w:val="0042241C"/>
    <w:rsid w:val="0042301B"/>
    <w:rsid w:val="0042358F"/>
    <w:rsid w:val="004241F2"/>
    <w:rsid w:val="00424DF5"/>
    <w:rsid w:val="004254B8"/>
    <w:rsid w:val="00425561"/>
    <w:rsid w:val="00425677"/>
    <w:rsid w:val="00426201"/>
    <w:rsid w:val="00426685"/>
    <w:rsid w:val="00426DE5"/>
    <w:rsid w:val="0042747E"/>
    <w:rsid w:val="00427C2F"/>
    <w:rsid w:val="004306B8"/>
    <w:rsid w:val="0043092B"/>
    <w:rsid w:val="00430941"/>
    <w:rsid w:val="00430B36"/>
    <w:rsid w:val="00430FB3"/>
    <w:rsid w:val="0043135E"/>
    <w:rsid w:val="004323BA"/>
    <w:rsid w:val="004325FA"/>
    <w:rsid w:val="00432C68"/>
    <w:rsid w:val="00433A95"/>
    <w:rsid w:val="00434767"/>
    <w:rsid w:val="00436AAA"/>
    <w:rsid w:val="00437394"/>
    <w:rsid w:val="004412B6"/>
    <w:rsid w:val="0044279B"/>
    <w:rsid w:val="00442EC7"/>
    <w:rsid w:val="0044349C"/>
    <w:rsid w:val="004436B3"/>
    <w:rsid w:val="004436F8"/>
    <w:rsid w:val="00443DFB"/>
    <w:rsid w:val="00443E8C"/>
    <w:rsid w:val="0044498C"/>
    <w:rsid w:val="00446616"/>
    <w:rsid w:val="00446B0F"/>
    <w:rsid w:val="00446DAD"/>
    <w:rsid w:val="00447378"/>
    <w:rsid w:val="0044761C"/>
    <w:rsid w:val="00447664"/>
    <w:rsid w:val="004511AF"/>
    <w:rsid w:val="00451430"/>
    <w:rsid w:val="0045282C"/>
    <w:rsid w:val="00453647"/>
    <w:rsid w:val="00453DBC"/>
    <w:rsid w:val="00454632"/>
    <w:rsid w:val="00454901"/>
    <w:rsid w:val="00454BE1"/>
    <w:rsid w:val="00455B49"/>
    <w:rsid w:val="00455ED0"/>
    <w:rsid w:val="00456490"/>
    <w:rsid w:val="00460947"/>
    <w:rsid w:val="00463534"/>
    <w:rsid w:val="004649F2"/>
    <w:rsid w:val="004656AC"/>
    <w:rsid w:val="00465ECD"/>
    <w:rsid w:val="004663F8"/>
    <w:rsid w:val="004663FE"/>
    <w:rsid w:val="0046662E"/>
    <w:rsid w:val="004677E9"/>
    <w:rsid w:val="00467BA1"/>
    <w:rsid w:val="00470105"/>
    <w:rsid w:val="0047097A"/>
    <w:rsid w:val="00470D35"/>
    <w:rsid w:val="00471450"/>
    <w:rsid w:val="00471C63"/>
    <w:rsid w:val="00471CA8"/>
    <w:rsid w:val="00472A5E"/>
    <w:rsid w:val="004731B9"/>
    <w:rsid w:val="00475B45"/>
    <w:rsid w:val="00476BB0"/>
    <w:rsid w:val="0047734E"/>
    <w:rsid w:val="00477855"/>
    <w:rsid w:val="00477C75"/>
    <w:rsid w:val="0048147D"/>
    <w:rsid w:val="00481512"/>
    <w:rsid w:val="00485BE9"/>
    <w:rsid w:val="004870F4"/>
    <w:rsid w:val="00487180"/>
    <w:rsid w:val="00487691"/>
    <w:rsid w:val="004876AF"/>
    <w:rsid w:val="00490385"/>
    <w:rsid w:val="0049067D"/>
    <w:rsid w:val="00491578"/>
    <w:rsid w:val="004921BB"/>
    <w:rsid w:val="004925C9"/>
    <w:rsid w:val="004927B7"/>
    <w:rsid w:val="0049453E"/>
    <w:rsid w:val="00494BFC"/>
    <w:rsid w:val="00494F40"/>
    <w:rsid w:val="00495421"/>
    <w:rsid w:val="00496167"/>
    <w:rsid w:val="004A0214"/>
    <w:rsid w:val="004A07FA"/>
    <w:rsid w:val="004A0B47"/>
    <w:rsid w:val="004A3272"/>
    <w:rsid w:val="004A3948"/>
    <w:rsid w:val="004A4D45"/>
    <w:rsid w:val="004A510B"/>
    <w:rsid w:val="004A5474"/>
    <w:rsid w:val="004A5F97"/>
    <w:rsid w:val="004B1426"/>
    <w:rsid w:val="004B2175"/>
    <w:rsid w:val="004B2983"/>
    <w:rsid w:val="004B2E01"/>
    <w:rsid w:val="004B3DB5"/>
    <w:rsid w:val="004B428B"/>
    <w:rsid w:val="004B46DB"/>
    <w:rsid w:val="004B4FE5"/>
    <w:rsid w:val="004B508A"/>
    <w:rsid w:val="004B5496"/>
    <w:rsid w:val="004B70B6"/>
    <w:rsid w:val="004B7973"/>
    <w:rsid w:val="004C10E7"/>
    <w:rsid w:val="004C1421"/>
    <w:rsid w:val="004C2521"/>
    <w:rsid w:val="004C2F1C"/>
    <w:rsid w:val="004C38FF"/>
    <w:rsid w:val="004C3E90"/>
    <w:rsid w:val="004C4632"/>
    <w:rsid w:val="004C53B6"/>
    <w:rsid w:val="004C53F0"/>
    <w:rsid w:val="004C55FC"/>
    <w:rsid w:val="004C5F4A"/>
    <w:rsid w:val="004C662F"/>
    <w:rsid w:val="004C6B84"/>
    <w:rsid w:val="004C729F"/>
    <w:rsid w:val="004C7A53"/>
    <w:rsid w:val="004D01EE"/>
    <w:rsid w:val="004D17D5"/>
    <w:rsid w:val="004D2EBF"/>
    <w:rsid w:val="004D55D9"/>
    <w:rsid w:val="004D63F0"/>
    <w:rsid w:val="004D7699"/>
    <w:rsid w:val="004E13E4"/>
    <w:rsid w:val="004E1643"/>
    <w:rsid w:val="004E3517"/>
    <w:rsid w:val="004E3A6D"/>
    <w:rsid w:val="004E41C8"/>
    <w:rsid w:val="004E472F"/>
    <w:rsid w:val="004E4EBB"/>
    <w:rsid w:val="004E552F"/>
    <w:rsid w:val="004E5876"/>
    <w:rsid w:val="004E67B5"/>
    <w:rsid w:val="004E6892"/>
    <w:rsid w:val="004E6B38"/>
    <w:rsid w:val="004E7E0F"/>
    <w:rsid w:val="004E7F51"/>
    <w:rsid w:val="004F0698"/>
    <w:rsid w:val="004F1642"/>
    <w:rsid w:val="004F3E0F"/>
    <w:rsid w:val="004F4FD8"/>
    <w:rsid w:val="004F6B19"/>
    <w:rsid w:val="004F6BD4"/>
    <w:rsid w:val="00500600"/>
    <w:rsid w:val="00500F2A"/>
    <w:rsid w:val="005014B4"/>
    <w:rsid w:val="00501F55"/>
    <w:rsid w:val="00503B4E"/>
    <w:rsid w:val="00504E2A"/>
    <w:rsid w:val="00505924"/>
    <w:rsid w:val="00505C88"/>
    <w:rsid w:val="00506A39"/>
    <w:rsid w:val="00506E10"/>
    <w:rsid w:val="00507BE5"/>
    <w:rsid w:val="00510F8B"/>
    <w:rsid w:val="005118F3"/>
    <w:rsid w:val="005121F2"/>
    <w:rsid w:val="00512591"/>
    <w:rsid w:val="005127DC"/>
    <w:rsid w:val="005128EC"/>
    <w:rsid w:val="005129E6"/>
    <w:rsid w:val="00512AEA"/>
    <w:rsid w:val="005133CF"/>
    <w:rsid w:val="005141AF"/>
    <w:rsid w:val="00515638"/>
    <w:rsid w:val="0051579B"/>
    <w:rsid w:val="00515F56"/>
    <w:rsid w:val="00516783"/>
    <w:rsid w:val="00516D7B"/>
    <w:rsid w:val="0051756F"/>
    <w:rsid w:val="00517C95"/>
    <w:rsid w:val="0052029F"/>
    <w:rsid w:val="0052247B"/>
    <w:rsid w:val="005229CD"/>
    <w:rsid w:val="00523041"/>
    <w:rsid w:val="00523ADE"/>
    <w:rsid w:val="00524EF2"/>
    <w:rsid w:val="00525512"/>
    <w:rsid w:val="00525E01"/>
    <w:rsid w:val="00526A99"/>
    <w:rsid w:val="00526EB6"/>
    <w:rsid w:val="005304DD"/>
    <w:rsid w:val="005312C1"/>
    <w:rsid w:val="0053173A"/>
    <w:rsid w:val="00531861"/>
    <w:rsid w:val="00531D1A"/>
    <w:rsid w:val="0053376D"/>
    <w:rsid w:val="005338D1"/>
    <w:rsid w:val="00533B44"/>
    <w:rsid w:val="00534BCA"/>
    <w:rsid w:val="00534DB6"/>
    <w:rsid w:val="00534EB5"/>
    <w:rsid w:val="005353DB"/>
    <w:rsid w:val="00535A20"/>
    <w:rsid w:val="00535A7B"/>
    <w:rsid w:val="0053691F"/>
    <w:rsid w:val="00537361"/>
    <w:rsid w:val="0053794F"/>
    <w:rsid w:val="00540E17"/>
    <w:rsid w:val="00541F66"/>
    <w:rsid w:val="00542F66"/>
    <w:rsid w:val="00543159"/>
    <w:rsid w:val="005438D4"/>
    <w:rsid w:val="00543A4D"/>
    <w:rsid w:val="00543EA0"/>
    <w:rsid w:val="005466D0"/>
    <w:rsid w:val="00546BF9"/>
    <w:rsid w:val="00546DFE"/>
    <w:rsid w:val="005473B4"/>
    <w:rsid w:val="005501BB"/>
    <w:rsid w:val="005518BB"/>
    <w:rsid w:val="00551DB8"/>
    <w:rsid w:val="005521B0"/>
    <w:rsid w:val="0055281B"/>
    <w:rsid w:val="0055293F"/>
    <w:rsid w:val="00553693"/>
    <w:rsid w:val="005536B9"/>
    <w:rsid w:val="00554204"/>
    <w:rsid w:val="005546A0"/>
    <w:rsid w:val="005546C0"/>
    <w:rsid w:val="00554856"/>
    <w:rsid w:val="00555EE9"/>
    <w:rsid w:val="005572EF"/>
    <w:rsid w:val="005573E3"/>
    <w:rsid w:val="005574E0"/>
    <w:rsid w:val="005601F9"/>
    <w:rsid w:val="00560460"/>
    <w:rsid w:val="0056117B"/>
    <w:rsid w:val="005612D0"/>
    <w:rsid w:val="0056206F"/>
    <w:rsid w:val="005630D0"/>
    <w:rsid w:val="00563E53"/>
    <w:rsid w:val="0056420C"/>
    <w:rsid w:val="00564EBB"/>
    <w:rsid w:val="0056637A"/>
    <w:rsid w:val="00570597"/>
    <w:rsid w:val="00570C58"/>
    <w:rsid w:val="005712FF"/>
    <w:rsid w:val="00571391"/>
    <w:rsid w:val="00572E27"/>
    <w:rsid w:val="0057400F"/>
    <w:rsid w:val="005745A6"/>
    <w:rsid w:val="00574D2A"/>
    <w:rsid w:val="00575B48"/>
    <w:rsid w:val="00575C88"/>
    <w:rsid w:val="005762E4"/>
    <w:rsid w:val="005775F0"/>
    <w:rsid w:val="005776AE"/>
    <w:rsid w:val="00577ADE"/>
    <w:rsid w:val="005808E5"/>
    <w:rsid w:val="0058095D"/>
    <w:rsid w:val="005822CB"/>
    <w:rsid w:val="005837C5"/>
    <w:rsid w:val="0058393C"/>
    <w:rsid w:val="00583E3B"/>
    <w:rsid w:val="00584FCC"/>
    <w:rsid w:val="005875A8"/>
    <w:rsid w:val="00587DD0"/>
    <w:rsid w:val="00591B8C"/>
    <w:rsid w:val="00592375"/>
    <w:rsid w:val="00592696"/>
    <w:rsid w:val="00593CFB"/>
    <w:rsid w:val="00594742"/>
    <w:rsid w:val="00596EE4"/>
    <w:rsid w:val="005A1D96"/>
    <w:rsid w:val="005A25A2"/>
    <w:rsid w:val="005A3EAE"/>
    <w:rsid w:val="005A4145"/>
    <w:rsid w:val="005A4155"/>
    <w:rsid w:val="005A4F8C"/>
    <w:rsid w:val="005A57A1"/>
    <w:rsid w:val="005A62A5"/>
    <w:rsid w:val="005A66F1"/>
    <w:rsid w:val="005A6864"/>
    <w:rsid w:val="005A69BF"/>
    <w:rsid w:val="005A7735"/>
    <w:rsid w:val="005A774B"/>
    <w:rsid w:val="005A7936"/>
    <w:rsid w:val="005B0163"/>
    <w:rsid w:val="005B0307"/>
    <w:rsid w:val="005B0934"/>
    <w:rsid w:val="005B0B19"/>
    <w:rsid w:val="005B100B"/>
    <w:rsid w:val="005B1F2D"/>
    <w:rsid w:val="005B426B"/>
    <w:rsid w:val="005B4998"/>
    <w:rsid w:val="005B4A4A"/>
    <w:rsid w:val="005B4EF4"/>
    <w:rsid w:val="005B566B"/>
    <w:rsid w:val="005B5796"/>
    <w:rsid w:val="005B59F0"/>
    <w:rsid w:val="005B6C02"/>
    <w:rsid w:val="005B714A"/>
    <w:rsid w:val="005B7483"/>
    <w:rsid w:val="005C0C1A"/>
    <w:rsid w:val="005C37A9"/>
    <w:rsid w:val="005C3ECF"/>
    <w:rsid w:val="005C564E"/>
    <w:rsid w:val="005C5D74"/>
    <w:rsid w:val="005C76C2"/>
    <w:rsid w:val="005D0E99"/>
    <w:rsid w:val="005D17A7"/>
    <w:rsid w:val="005D1F61"/>
    <w:rsid w:val="005D2290"/>
    <w:rsid w:val="005D2754"/>
    <w:rsid w:val="005D440C"/>
    <w:rsid w:val="005D46A0"/>
    <w:rsid w:val="005D4916"/>
    <w:rsid w:val="005D4983"/>
    <w:rsid w:val="005D4F71"/>
    <w:rsid w:val="005E04C1"/>
    <w:rsid w:val="005E064C"/>
    <w:rsid w:val="005E0A34"/>
    <w:rsid w:val="005E0A3E"/>
    <w:rsid w:val="005E21F7"/>
    <w:rsid w:val="005E3688"/>
    <w:rsid w:val="005E5D7E"/>
    <w:rsid w:val="005E5E94"/>
    <w:rsid w:val="005E749F"/>
    <w:rsid w:val="005F02CF"/>
    <w:rsid w:val="005F19CF"/>
    <w:rsid w:val="005F31C7"/>
    <w:rsid w:val="005F327E"/>
    <w:rsid w:val="005F4222"/>
    <w:rsid w:val="005F4624"/>
    <w:rsid w:val="005F550B"/>
    <w:rsid w:val="005F6402"/>
    <w:rsid w:val="005F6C00"/>
    <w:rsid w:val="005F6CA8"/>
    <w:rsid w:val="005F7334"/>
    <w:rsid w:val="005F79C7"/>
    <w:rsid w:val="005F7DF4"/>
    <w:rsid w:val="00600330"/>
    <w:rsid w:val="006008E5"/>
    <w:rsid w:val="0060204B"/>
    <w:rsid w:val="00602B58"/>
    <w:rsid w:val="00602E1E"/>
    <w:rsid w:val="006041A3"/>
    <w:rsid w:val="006058F0"/>
    <w:rsid w:val="006067C4"/>
    <w:rsid w:val="006068D2"/>
    <w:rsid w:val="0060773C"/>
    <w:rsid w:val="0061074A"/>
    <w:rsid w:val="00611A2B"/>
    <w:rsid w:val="00613DF1"/>
    <w:rsid w:val="00613ED7"/>
    <w:rsid w:val="0061440E"/>
    <w:rsid w:val="006144F5"/>
    <w:rsid w:val="006159CD"/>
    <w:rsid w:val="0061705B"/>
    <w:rsid w:val="00617202"/>
    <w:rsid w:val="00617710"/>
    <w:rsid w:val="00620073"/>
    <w:rsid w:val="00620A8A"/>
    <w:rsid w:val="006212B3"/>
    <w:rsid w:val="006216A9"/>
    <w:rsid w:val="006217BA"/>
    <w:rsid w:val="006217C5"/>
    <w:rsid w:val="006236A3"/>
    <w:rsid w:val="0062427B"/>
    <w:rsid w:val="00625C7A"/>
    <w:rsid w:val="00625E18"/>
    <w:rsid w:val="006312A3"/>
    <w:rsid w:val="006316B1"/>
    <w:rsid w:val="00631B78"/>
    <w:rsid w:val="00632DF0"/>
    <w:rsid w:val="00635725"/>
    <w:rsid w:val="00635990"/>
    <w:rsid w:val="00636D05"/>
    <w:rsid w:val="00636F7F"/>
    <w:rsid w:val="00640008"/>
    <w:rsid w:val="0064010B"/>
    <w:rsid w:val="0064074A"/>
    <w:rsid w:val="00641120"/>
    <w:rsid w:val="00641BF9"/>
    <w:rsid w:val="00641CA2"/>
    <w:rsid w:val="0064381A"/>
    <w:rsid w:val="00643AE1"/>
    <w:rsid w:val="00644402"/>
    <w:rsid w:val="0064444E"/>
    <w:rsid w:val="006445D5"/>
    <w:rsid w:val="00644B2F"/>
    <w:rsid w:val="0064640C"/>
    <w:rsid w:val="006509BD"/>
    <w:rsid w:val="00651380"/>
    <w:rsid w:val="0065497E"/>
    <w:rsid w:val="006555B3"/>
    <w:rsid w:val="006556AB"/>
    <w:rsid w:val="00656CA0"/>
    <w:rsid w:val="0066051B"/>
    <w:rsid w:val="006605AD"/>
    <w:rsid w:val="006605BA"/>
    <w:rsid w:val="00662D9D"/>
    <w:rsid w:val="0066305B"/>
    <w:rsid w:val="00664055"/>
    <w:rsid w:val="006641D6"/>
    <w:rsid w:val="00664237"/>
    <w:rsid w:val="00664F5F"/>
    <w:rsid w:val="0066579D"/>
    <w:rsid w:val="00665E4B"/>
    <w:rsid w:val="0066615B"/>
    <w:rsid w:val="0066763C"/>
    <w:rsid w:val="0067021E"/>
    <w:rsid w:val="00670459"/>
    <w:rsid w:val="00670CAB"/>
    <w:rsid w:val="00670CC8"/>
    <w:rsid w:val="00670CF6"/>
    <w:rsid w:val="00670F13"/>
    <w:rsid w:val="006715EE"/>
    <w:rsid w:val="00672FE2"/>
    <w:rsid w:val="006735C4"/>
    <w:rsid w:val="006743D8"/>
    <w:rsid w:val="00674E37"/>
    <w:rsid w:val="00675991"/>
    <w:rsid w:val="00676D08"/>
    <w:rsid w:val="0067704D"/>
    <w:rsid w:val="00680383"/>
    <w:rsid w:val="00680960"/>
    <w:rsid w:val="00680A3C"/>
    <w:rsid w:val="00680DCF"/>
    <w:rsid w:val="0068269A"/>
    <w:rsid w:val="006827F7"/>
    <w:rsid w:val="00683D7E"/>
    <w:rsid w:val="0068456E"/>
    <w:rsid w:val="00684DD8"/>
    <w:rsid w:val="0068523A"/>
    <w:rsid w:val="00685AF1"/>
    <w:rsid w:val="00685E05"/>
    <w:rsid w:val="0068619E"/>
    <w:rsid w:val="00687DFA"/>
    <w:rsid w:val="00691270"/>
    <w:rsid w:val="00691AB9"/>
    <w:rsid w:val="00691DA8"/>
    <w:rsid w:val="006923DD"/>
    <w:rsid w:val="00692752"/>
    <w:rsid w:val="00693592"/>
    <w:rsid w:val="0069359E"/>
    <w:rsid w:val="00694165"/>
    <w:rsid w:val="006945F1"/>
    <w:rsid w:val="0069472F"/>
    <w:rsid w:val="00695821"/>
    <w:rsid w:val="00695A8C"/>
    <w:rsid w:val="00695AF8"/>
    <w:rsid w:val="00695F1F"/>
    <w:rsid w:val="006964A4"/>
    <w:rsid w:val="00696C60"/>
    <w:rsid w:val="00697064"/>
    <w:rsid w:val="006A07CD"/>
    <w:rsid w:val="006A0B58"/>
    <w:rsid w:val="006A0D68"/>
    <w:rsid w:val="006A193F"/>
    <w:rsid w:val="006A1A14"/>
    <w:rsid w:val="006A1BBF"/>
    <w:rsid w:val="006A260F"/>
    <w:rsid w:val="006A2E0E"/>
    <w:rsid w:val="006A555E"/>
    <w:rsid w:val="006A5F4E"/>
    <w:rsid w:val="006A6C30"/>
    <w:rsid w:val="006A6EAB"/>
    <w:rsid w:val="006A71A3"/>
    <w:rsid w:val="006B03C4"/>
    <w:rsid w:val="006B0ECB"/>
    <w:rsid w:val="006B1BF4"/>
    <w:rsid w:val="006B20CC"/>
    <w:rsid w:val="006B2C3E"/>
    <w:rsid w:val="006B34E1"/>
    <w:rsid w:val="006B3B9C"/>
    <w:rsid w:val="006B48EF"/>
    <w:rsid w:val="006B4CD3"/>
    <w:rsid w:val="006B6477"/>
    <w:rsid w:val="006B6664"/>
    <w:rsid w:val="006B7ADE"/>
    <w:rsid w:val="006B7F17"/>
    <w:rsid w:val="006C1B37"/>
    <w:rsid w:val="006C266A"/>
    <w:rsid w:val="006C2F4A"/>
    <w:rsid w:val="006C3AAF"/>
    <w:rsid w:val="006C3DBD"/>
    <w:rsid w:val="006C4167"/>
    <w:rsid w:val="006C4D22"/>
    <w:rsid w:val="006C52C5"/>
    <w:rsid w:val="006C6285"/>
    <w:rsid w:val="006C6D24"/>
    <w:rsid w:val="006C70A5"/>
    <w:rsid w:val="006D0465"/>
    <w:rsid w:val="006D3132"/>
    <w:rsid w:val="006D40F5"/>
    <w:rsid w:val="006D4AB2"/>
    <w:rsid w:val="006D4DDF"/>
    <w:rsid w:val="006D5AEB"/>
    <w:rsid w:val="006D6185"/>
    <w:rsid w:val="006D6CD6"/>
    <w:rsid w:val="006D796D"/>
    <w:rsid w:val="006E06A1"/>
    <w:rsid w:val="006E0926"/>
    <w:rsid w:val="006E16F6"/>
    <w:rsid w:val="006E2C12"/>
    <w:rsid w:val="006E3C67"/>
    <w:rsid w:val="006E3EAF"/>
    <w:rsid w:val="006E408B"/>
    <w:rsid w:val="006E4548"/>
    <w:rsid w:val="006E57DA"/>
    <w:rsid w:val="006E5A72"/>
    <w:rsid w:val="006E6903"/>
    <w:rsid w:val="006E7EFD"/>
    <w:rsid w:val="006F05E6"/>
    <w:rsid w:val="006F20D5"/>
    <w:rsid w:val="006F3BD8"/>
    <w:rsid w:val="006F3D10"/>
    <w:rsid w:val="006F3E5C"/>
    <w:rsid w:val="006F45EC"/>
    <w:rsid w:val="006F4BFB"/>
    <w:rsid w:val="006F5696"/>
    <w:rsid w:val="007004FD"/>
    <w:rsid w:val="00701A94"/>
    <w:rsid w:val="00702EDC"/>
    <w:rsid w:val="0070302E"/>
    <w:rsid w:val="007040D0"/>
    <w:rsid w:val="00704649"/>
    <w:rsid w:val="00704B12"/>
    <w:rsid w:val="00706061"/>
    <w:rsid w:val="007069CF"/>
    <w:rsid w:val="00710E9B"/>
    <w:rsid w:val="00710EEC"/>
    <w:rsid w:val="00711172"/>
    <w:rsid w:val="00713296"/>
    <w:rsid w:val="00713823"/>
    <w:rsid w:val="00713978"/>
    <w:rsid w:val="00713BB8"/>
    <w:rsid w:val="00713EFA"/>
    <w:rsid w:val="00715625"/>
    <w:rsid w:val="007157E1"/>
    <w:rsid w:val="00715911"/>
    <w:rsid w:val="00715CE8"/>
    <w:rsid w:val="00715E58"/>
    <w:rsid w:val="00720352"/>
    <w:rsid w:val="00720662"/>
    <w:rsid w:val="0072252E"/>
    <w:rsid w:val="007231DF"/>
    <w:rsid w:val="00723424"/>
    <w:rsid w:val="00724009"/>
    <w:rsid w:val="00725511"/>
    <w:rsid w:val="007256DF"/>
    <w:rsid w:val="00725B3C"/>
    <w:rsid w:val="00725D4C"/>
    <w:rsid w:val="00726E56"/>
    <w:rsid w:val="00727D50"/>
    <w:rsid w:val="0073072D"/>
    <w:rsid w:val="0073230F"/>
    <w:rsid w:val="00732697"/>
    <w:rsid w:val="00732A3A"/>
    <w:rsid w:val="00733227"/>
    <w:rsid w:val="0073416B"/>
    <w:rsid w:val="00736125"/>
    <w:rsid w:val="007363EF"/>
    <w:rsid w:val="0074051F"/>
    <w:rsid w:val="007405AD"/>
    <w:rsid w:val="007405DD"/>
    <w:rsid w:val="007406F1"/>
    <w:rsid w:val="00740DFE"/>
    <w:rsid w:val="00741BB2"/>
    <w:rsid w:val="00742F9B"/>
    <w:rsid w:val="0074328E"/>
    <w:rsid w:val="00743C51"/>
    <w:rsid w:val="00745B6C"/>
    <w:rsid w:val="007471E5"/>
    <w:rsid w:val="00747F38"/>
    <w:rsid w:val="00750185"/>
    <w:rsid w:val="007502A8"/>
    <w:rsid w:val="007510F9"/>
    <w:rsid w:val="00751BAC"/>
    <w:rsid w:val="00751CB0"/>
    <w:rsid w:val="00752389"/>
    <w:rsid w:val="00752EFA"/>
    <w:rsid w:val="0075352D"/>
    <w:rsid w:val="00755154"/>
    <w:rsid w:val="007553A5"/>
    <w:rsid w:val="0075650A"/>
    <w:rsid w:val="00757641"/>
    <w:rsid w:val="00757CAB"/>
    <w:rsid w:val="007615C6"/>
    <w:rsid w:val="00762304"/>
    <w:rsid w:val="00762343"/>
    <w:rsid w:val="00763B5E"/>
    <w:rsid w:val="00763FEF"/>
    <w:rsid w:val="00765C5F"/>
    <w:rsid w:val="0076680C"/>
    <w:rsid w:val="00771200"/>
    <w:rsid w:val="00771833"/>
    <w:rsid w:val="00772393"/>
    <w:rsid w:val="00772547"/>
    <w:rsid w:val="00772645"/>
    <w:rsid w:val="007727CB"/>
    <w:rsid w:val="007727E3"/>
    <w:rsid w:val="00772DAC"/>
    <w:rsid w:val="00772E54"/>
    <w:rsid w:val="007730DC"/>
    <w:rsid w:val="00773E73"/>
    <w:rsid w:val="0077565D"/>
    <w:rsid w:val="00775A05"/>
    <w:rsid w:val="00775A0C"/>
    <w:rsid w:val="00776FEF"/>
    <w:rsid w:val="0077743D"/>
    <w:rsid w:val="0077784F"/>
    <w:rsid w:val="007802B5"/>
    <w:rsid w:val="007813C1"/>
    <w:rsid w:val="007814F1"/>
    <w:rsid w:val="00782027"/>
    <w:rsid w:val="0078249F"/>
    <w:rsid w:val="00783E2C"/>
    <w:rsid w:val="00784819"/>
    <w:rsid w:val="00784EE7"/>
    <w:rsid w:val="00785A5B"/>
    <w:rsid w:val="00786226"/>
    <w:rsid w:val="0078625B"/>
    <w:rsid w:val="0078697E"/>
    <w:rsid w:val="00786A4F"/>
    <w:rsid w:val="00787B7D"/>
    <w:rsid w:val="0079199E"/>
    <w:rsid w:val="007938AE"/>
    <w:rsid w:val="00795AA5"/>
    <w:rsid w:val="007A3FC1"/>
    <w:rsid w:val="007A6199"/>
    <w:rsid w:val="007A6577"/>
    <w:rsid w:val="007A6A83"/>
    <w:rsid w:val="007A7C5A"/>
    <w:rsid w:val="007B06A3"/>
    <w:rsid w:val="007B26C0"/>
    <w:rsid w:val="007B2FF1"/>
    <w:rsid w:val="007B42EF"/>
    <w:rsid w:val="007B4A02"/>
    <w:rsid w:val="007B68DE"/>
    <w:rsid w:val="007C0206"/>
    <w:rsid w:val="007C0D5E"/>
    <w:rsid w:val="007C114D"/>
    <w:rsid w:val="007C1BEC"/>
    <w:rsid w:val="007C1D01"/>
    <w:rsid w:val="007C2A3E"/>
    <w:rsid w:val="007C37EA"/>
    <w:rsid w:val="007C3D16"/>
    <w:rsid w:val="007C4008"/>
    <w:rsid w:val="007C50EB"/>
    <w:rsid w:val="007C7AB0"/>
    <w:rsid w:val="007D0353"/>
    <w:rsid w:val="007D039F"/>
    <w:rsid w:val="007D04C3"/>
    <w:rsid w:val="007D0834"/>
    <w:rsid w:val="007D144B"/>
    <w:rsid w:val="007D235B"/>
    <w:rsid w:val="007D2F95"/>
    <w:rsid w:val="007D36FF"/>
    <w:rsid w:val="007D49BB"/>
    <w:rsid w:val="007D553F"/>
    <w:rsid w:val="007D66C8"/>
    <w:rsid w:val="007D6C76"/>
    <w:rsid w:val="007D6DC5"/>
    <w:rsid w:val="007D716F"/>
    <w:rsid w:val="007E269B"/>
    <w:rsid w:val="007E3349"/>
    <w:rsid w:val="007E359A"/>
    <w:rsid w:val="007E3826"/>
    <w:rsid w:val="007E3E41"/>
    <w:rsid w:val="007E4C65"/>
    <w:rsid w:val="007E5AEE"/>
    <w:rsid w:val="007E6E2E"/>
    <w:rsid w:val="007E6F99"/>
    <w:rsid w:val="007E7169"/>
    <w:rsid w:val="007E743B"/>
    <w:rsid w:val="007F004D"/>
    <w:rsid w:val="007F0404"/>
    <w:rsid w:val="007F0B3B"/>
    <w:rsid w:val="007F1598"/>
    <w:rsid w:val="007F1852"/>
    <w:rsid w:val="007F217D"/>
    <w:rsid w:val="007F3CAD"/>
    <w:rsid w:val="007F40A5"/>
    <w:rsid w:val="007F4AAC"/>
    <w:rsid w:val="007F4B54"/>
    <w:rsid w:val="007F50A6"/>
    <w:rsid w:val="007F515E"/>
    <w:rsid w:val="007F6CB0"/>
    <w:rsid w:val="0080188F"/>
    <w:rsid w:val="00802D53"/>
    <w:rsid w:val="008032CE"/>
    <w:rsid w:val="00803892"/>
    <w:rsid w:val="00803CD7"/>
    <w:rsid w:val="00805BA2"/>
    <w:rsid w:val="00805E42"/>
    <w:rsid w:val="0080629B"/>
    <w:rsid w:val="00806325"/>
    <w:rsid w:val="0080665F"/>
    <w:rsid w:val="00810203"/>
    <w:rsid w:val="0081030B"/>
    <w:rsid w:val="008106C3"/>
    <w:rsid w:val="008111DD"/>
    <w:rsid w:val="008115E5"/>
    <w:rsid w:val="00811778"/>
    <w:rsid w:val="008118B0"/>
    <w:rsid w:val="00811DF3"/>
    <w:rsid w:val="00812076"/>
    <w:rsid w:val="00813824"/>
    <w:rsid w:val="0081468F"/>
    <w:rsid w:val="0081512A"/>
    <w:rsid w:val="00817097"/>
    <w:rsid w:val="00821157"/>
    <w:rsid w:val="00830865"/>
    <w:rsid w:val="00831A9B"/>
    <w:rsid w:val="00832816"/>
    <w:rsid w:val="00833147"/>
    <w:rsid w:val="00833193"/>
    <w:rsid w:val="008334CB"/>
    <w:rsid w:val="00833D77"/>
    <w:rsid w:val="00834D67"/>
    <w:rsid w:val="00835192"/>
    <w:rsid w:val="00836267"/>
    <w:rsid w:val="008409A3"/>
    <w:rsid w:val="00841A28"/>
    <w:rsid w:val="00842320"/>
    <w:rsid w:val="008424D7"/>
    <w:rsid w:val="00842FDC"/>
    <w:rsid w:val="008430DD"/>
    <w:rsid w:val="00844DE4"/>
    <w:rsid w:val="00844FB8"/>
    <w:rsid w:val="008456D5"/>
    <w:rsid w:val="00845ABD"/>
    <w:rsid w:val="008501FB"/>
    <w:rsid w:val="008502E0"/>
    <w:rsid w:val="00850422"/>
    <w:rsid w:val="00850978"/>
    <w:rsid w:val="0085341A"/>
    <w:rsid w:val="008543C5"/>
    <w:rsid w:val="00854CF3"/>
    <w:rsid w:val="00855ABA"/>
    <w:rsid w:val="008562B6"/>
    <w:rsid w:val="0085753E"/>
    <w:rsid w:val="008624BE"/>
    <w:rsid w:val="0086263B"/>
    <w:rsid w:val="008638B9"/>
    <w:rsid w:val="00863991"/>
    <w:rsid w:val="00865035"/>
    <w:rsid w:val="00865099"/>
    <w:rsid w:val="00867479"/>
    <w:rsid w:val="00867B6B"/>
    <w:rsid w:val="0087081A"/>
    <w:rsid w:val="00870A02"/>
    <w:rsid w:val="00870F90"/>
    <w:rsid w:val="00872D0F"/>
    <w:rsid w:val="008739E5"/>
    <w:rsid w:val="00874EC9"/>
    <w:rsid w:val="008753B0"/>
    <w:rsid w:val="00876755"/>
    <w:rsid w:val="00876E04"/>
    <w:rsid w:val="00876E5E"/>
    <w:rsid w:val="008770A2"/>
    <w:rsid w:val="00880F06"/>
    <w:rsid w:val="00882464"/>
    <w:rsid w:val="00883058"/>
    <w:rsid w:val="008833A1"/>
    <w:rsid w:val="00884245"/>
    <w:rsid w:val="00884E83"/>
    <w:rsid w:val="008855D0"/>
    <w:rsid w:val="00885F15"/>
    <w:rsid w:val="008862E3"/>
    <w:rsid w:val="008869CF"/>
    <w:rsid w:val="00886B40"/>
    <w:rsid w:val="008874A2"/>
    <w:rsid w:val="00887B13"/>
    <w:rsid w:val="00887F75"/>
    <w:rsid w:val="00890A98"/>
    <w:rsid w:val="00890CCE"/>
    <w:rsid w:val="008915D3"/>
    <w:rsid w:val="0089224E"/>
    <w:rsid w:val="008925B1"/>
    <w:rsid w:val="008929AA"/>
    <w:rsid w:val="00892A58"/>
    <w:rsid w:val="00892AEA"/>
    <w:rsid w:val="00894471"/>
    <w:rsid w:val="00894FFF"/>
    <w:rsid w:val="008963D5"/>
    <w:rsid w:val="00897AA7"/>
    <w:rsid w:val="008A065D"/>
    <w:rsid w:val="008A0ABB"/>
    <w:rsid w:val="008A0F02"/>
    <w:rsid w:val="008A20F8"/>
    <w:rsid w:val="008A48A7"/>
    <w:rsid w:val="008A4EE5"/>
    <w:rsid w:val="008A5080"/>
    <w:rsid w:val="008A59A3"/>
    <w:rsid w:val="008A6719"/>
    <w:rsid w:val="008A6A2C"/>
    <w:rsid w:val="008A6B43"/>
    <w:rsid w:val="008B0420"/>
    <w:rsid w:val="008B1866"/>
    <w:rsid w:val="008B242E"/>
    <w:rsid w:val="008B2586"/>
    <w:rsid w:val="008B2D6C"/>
    <w:rsid w:val="008B543B"/>
    <w:rsid w:val="008B5A40"/>
    <w:rsid w:val="008B5B61"/>
    <w:rsid w:val="008B7F39"/>
    <w:rsid w:val="008C07B6"/>
    <w:rsid w:val="008C412F"/>
    <w:rsid w:val="008C4FB0"/>
    <w:rsid w:val="008C5277"/>
    <w:rsid w:val="008C5E21"/>
    <w:rsid w:val="008C61C9"/>
    <w:rsid w:val="008C6829"/>
    <w:rsid w:val="008C6CF3"/>
    <w:rsid w:val="008C7797"/>
    <w:rsid w:val="008D00D2"/>
    <w:rsid w:val="008D07F7"/>
    <w:rsid w:val="008D12DA"/>
    <w:rsid w:val="008D2597"/>
    <w:rsid w:val="008D2D47"/>
    <w:rsid w:val="008D36DA"/>
    <w:rsid w:val="008D41A4"/>
    <w:rsid w:val="008D550B"/>
    <w:rsid w:val="008E0762"/>
    <w:rsid w:val="008E1417"/>
    <w:rsid w:val="008E295A"/>
    <w:rsid w:val="008E3357"/>
    <w:rsid w:val="008E3A21"/>
    <w:rsid w:val="008E3B22"/>
    <w:rsid w:val="008E4776"/>
    <w:rsid w:val="008E51D5"/>
    <w:rsid w:val="008E76B7"/>
    <w:rsid w:val="008E79FE"/>
    <w:rsid w:val="008E7BCE"/>
    <w:rsid w:val="008F0D02"/>
    <w:rsid w:val="008F0FB0"/>
    <w:rsid w:val="008F2582"/>
    <w:rsid w:val="008F3D1E"/>
    <w:rsid w:val="008F4FA2"/>
    <w:rsid w:val="008F5B35"/>
    <w:rsid w:val="008F64CE"/>
    <w:rsid w:val="008F6E84"/>
    <w:rsid w:val="008F6EFA"/>
    <w:rsid w:val="008F7D87"/>
    <w:rsid w:val="008F7FD4"/>
    <w:rsid w:val="00900595"/>
    <w:rsid w:val="0090127C"/>
    <w:rsid w:val="00902364"/>
    <w:rsid w:val="009026AB"/>
    <w:rsid w:val="00902A7E"/>
    <w:rsid w:val="00903518"/>
    <w:rsid w:val="009043E0"/>
    <w:rsid w:val="0090475A"/>
    <w:rsid w:val="00905C8F"/>
    <w:rsid w:val="00905EF0"/>
    <w:rsid w:val="009063EF"/>
    <w:rsid w:val="00907DE9"/>
    <w:rsid w:val="00910391"/>
    <w:rsid w:val="009112DE"/>
    <w:rsid w:val="00913408"/>
    <w:rsid w:val="00913C23"/>
    <w:rsid w:val="00915101"/>
    <w:rsid w:val="0091592F"/>
    <w:rsid w:val="0091733D"/>
    <w:rsid w:val="00920493"/>
    <w:rsid w:val="009207E8"/>
    <w:rsid w:val="00921255"/>
    <w:rsid w:val="00922913"/>
    <w:rsid w:val="00923FF1"/>
    <w:rsid w:val="00924461"/>
    <w:rsid w:val="009256FD"/>
    <w:rsid w:val="009268A7"/>
    <w:rsid w:val="00926C09"/>
    <w:rsid w:val="00926C94"/>
    <w:rsid w:val="009271FA"/>
    <w:rsid w:val="009300A4"/>
    <w:rsid w:val="0093013C"/>
    <w:rsid w:val="009301CB"/>
    <w:rsid w:val="00930617"/>
    <w:rsid w:val="009307CC"/>
    <w:rsid w:val="00931051"/>
    <w:rsid w:val="009336BC"/>
    <w:rsid w:val="009351F9"/>
    <w:rsid w:val="00935AC4"/>
    <w:rsid w:val="00936914"/>
    <w:rsid w:val="0093721F"/>
    <w:rsid w:val="0093752B"/>
    <w:rsid w:val="00937C4A"/>
    <w:rsid w:val="009408DE"/>
    <w:rsid w:val="00941015"/>
    <w:rsid w:val="00941A76"/>
    <w:rsid w:val="00941FD2"/>
    <w:rsid w:val="009422BB"/>
    <w:rsid w:val="00942A26"/>
    <w:rsid w:val="00942D95"/>
    <w:rsid w:val="00947342"/>
    <w:rsid w:val="00947FFD"/>
    <w:rsid w:val="009507B7"/>
    <w:rsid w:val="00951621"/>
    <w:rsid w:val="00951775"/>
    <w:rsid w:val="00951ADF"/>
    <w:rsid w:val="00951ED7"/>
    <w:rsid w:val="009568D5"/>
    <w:rsid w:val="00956C8D"/>
    <w:rsid w:val="009578AB"/>
    <w:rsid w:val="00960AA6"/>
    <w:rsid w:val="00960FF4"/>
    <w:rsid w:val="0096264D"/>
    <w:rsid w:val="00965145"/>
    <w:rsid w:val="00965309"/>
    <w:rsid w:val="00965809"/>
    <w:rsid w:val="00965C56"/>
    <w:rsid w:val="00966BF7"/>
    <w:rsid w:val="00967583"/>
    <w:rsid w:val="0097003F"/>
    <w:rsid w:val="00970071"/>
    <w:rsid w:val="00970794"/>
    <w:rsid w:val="00970CA7"/>
    <w:rsid w:val="009719E5"/>
    <w:rsid w:val="00972632"/>
    <w:rsid w:val="0097360B"/>
    <w:rsid w:val="00974BE2"/>
    <w:rsid w:val="00974EAD"/>
    <w:rsid w:val="00975142"/>
    <w:rsid w:val="00975C3D"/>
    <w:rsid w:val="00976977"/>
    <w:rsid w:val="00977DC0"/>
    <w:rsid w:val="009835BA"/>
    <w:rsid w:val="00985125"/>
    <w:rsid w:val="0098643A"/>
    <w:rsid w:val="00987331"/>
    <w:rsid w:val="009874EF"/>
    <w:rsid w:val="009874F3"/>
    <w:rsid w:val="00987956"/>
    <w:rsid w:val="00987F15"/>
    <w:rsid w:val="00990C37"/>
    <w:rsid w:val="0099165A"/>
    <w:rsid w:val="00991BB9"/>
    <w:rsid w:val="009930F9"/>
    <w:rsid w:val="009931AA"/>
    <w:rsid w:val="009949BF"/>
    <w:rsid w:val="0099609B"/>
    <w:rsid w:val="009960E5"/>
    <w:rsid w:val="009968A0"/>
    <w:rsid w:val="009968E5"/>
    <w:rsid w:val="00996C64"/>
    <w:rsid w:val="0099714A"/>
    <w:rsid w:val="009A23FF"/>
    <w:rsid w:val="009A2B9D"/>
    <w:rsid w:val="009A5CB7"/>
    <w:rsid w:val="009A63EA"/>
    <w:rsid w:val="009A698D"/>
    <w:rsid w:val="009B04CC"/>
    <w:rsid w:val="009B2A48"/>
    <w:rsid w:val="009B2CC7"/>
    <w:rsid w:val="009B2FC4"/>
    <w:rsid w:val="009B39ED"/>
    <w:rsid w:val="009B4FE7"/>
    <w:rsid w:val="009B5318"/>
    <w:rsid w:val="009B5F80"/>
    <w:rsid w:val="009B7367"/>
    <w:rsid w:val="009B78BE"/>
    <w:rsid w:val="009B7C64"/>
    <w:rsid w:val="009C061D"/>
    <w:rsid w:val="009C0E8F"/>
    <w:rsid w:val="009C172F"/>
    <w:rsid w:val="009C1B39"/>
    <w:rsid w:val="009C28ED"/>
    <w:rsid w:val="009C3965"/>
    <w:rsid w:val="009C3A1D"/>
    <w:rsid w:val="009C444E"/>
    <w:rsid w:val="009C4480"/>
    <w:rsid w:val="009C4619"/>
    <w:rsid w:val="009C4CB9"/>
    <w:rsid w:val="009C4FE4"/>
    <w:rsid w:val="009C52D3"/>
    <w:rsid w:val="009C64B5"/>
    <w:rsid w:val="009C6EE0"/>
    <w:rsid w:val="009C7D52"/>
    <w:rsid w:val="009C7EA3"/>
    <w:rsid w:val="009D001D"/>
    <w:rsid w:val="009D0447"/>
    <w:rsid w:val="009D12CE"/>
    <w:rsid w:val="009D2F60"/>
    <w:rsid w:val="009D3593"/>
    <w:rsid w:val="009D3968"/>
    <w:rsid w:val="009D4C63"/>
    <w:rsid w:val="009D5923"/>
    <w:rsid w:val="009D598B"/>
    <w:rsid w:val="009E07EF"/>
    <w:rsid w:val="009E0AD6"/>
    <w:rsid w:val="009E0E8E"/>
    <w:rsid w:val="009E18B4"/>
    <w:rsid w:val="009E1F49"/>
    <w:rsid w:val="009E2857"/>
    <w:rsid w:val="009E3730"/>
    <w:rsid w:val="009E3D99"/>
    <w:rsid w:val="009E6D5B"/>
    <w:rsid w:val="009E6FB5"/>
    <w:rsid w:val="009F0972"/>
    <w:rsid w:val="009F0D83"/>
    <w:rsid w:val="009F0E0C"/>
    <w:rsid w:val="009F1BE4"/>
    <w:rsid w:val="009F279C"/>
    <w:rsid w:val="009F2D60"/>
    <w:rsid w:val="009F3252"/>
    <w:rsid w:val="009F3EE7"/>
    <w:rsid w:val="009F45E0"/>
    <w:rsid w:val="009F462C"/>
    <w:rsid w:val="009F4792"/>
    <w:rsid w:val="009F4F52"/>
    <w:rsid w:val="009F6028"/>
    <w:rsid w:val="009F6C61"/>
    <w:rsid w:val="00A0082D"/>
    <w:rsid w:val="00A01057"/>
    <w:rsid w:val="00A01A36"/>
    <w:rsid w:val="00A01CE5"/>
    <w:rsid w:val="00A01E79"/>
    <w:rsid w:val="00A02A07"/>
    <w:rsid w:val="00A04860"/>
    <w:rsid w:val="00A048F0"/>
    <w:rsid w:val="00A0596F"/>
    <w:rsid w:val="00A05E2B"/>
    <w:rsid w:val="00A061C6"/>
    <w:rsid w:val="00A06555"/>
    <w:rsid w:val="00A125D7"/>
    <w:rsid w:val="00A140A6"/>
    <w:rsid w:val="00A140A7"/>
    <w:rsid w:val="00A153D7"/>
    <w:rsid w:val="00A16DCB"/>
    <w:rsid w:val="00A17E98"/>
    <w:rsid w:val="00A20571"/>
    <w:rsid w:val="00A213D6"/>
    <w:rsid w:val="00A21D5D"/>
    <w:rsid w:val="00A21E26"/>
    <w:rsid w:val="00A21F77"/>
    <w:rsid w:val="00A221BC"/>
    <w:rsid w:val="00A23360"/>
    <w:rsid w:val="00A24F16"/>
    <w:rsid w:val="00A25F0A"/>
    <w:rsid w:val="00A27B0C"/>
    <w:rsid w:val="00A33BA0"/>
    <w:rsid w:val="00A33E74"/>
    <w:rsid w:val="00A344A3"/>
    <w:rsid w:val="00A34856"/>
    <w:rsid w:val="00A3531C"/>
    <w:rsid w:val="00A36211"/>
    <w:rsid w:val="00A36E0A"/>
    <w:rsid w:val="00A36F86"/>
    <w:rsid w:val="00A3732E"/>
    <w:rsid w:val="00A40568"/>
    <w:rsid w:val="00A40BEE"/>
    <w:rsid w:val="00A40C92"/>
    <w:rsid w:val="00A412B0"/>
    <w:rsid w:val="00A4143D"/>
    <w:rsid w:val="00A41D47"/>
    <w:rsid w:val="00A41F1E"/>
    <w:rsid w:val="00A42748"/>
    <w:rsid w:val="00A4298B"/>
    <w:rsid w:val="00A435B6"/>
    <w:rsid w:val="00A45243"/>
    <w:rsid w:val="00A45D58"/>
    <w:rsid w:val="00A471D7"/>
    <w:rsid w:val="00A50368"/>
    <w:rsid w:val="00A524E6"/>
    <w:rsid w:val="00A52888"/>
    <w:rsid w:val="00A52E5D"/>
    <w:rsid w:val="00A5336A"/>
    <w:rsid w:val="00A53781"/>
    <w:rsid w:val="00A53796"/>
    <w:rsid w:val="00A54742"/>
    <w:rsid w:val="00A549E3"/>
    <w:rsid w:val="00A566AD"/>
    <w:rsid w:val="00A572DF"/>
    <w:rsid w:val="00A57ED5"/>
    <w:rsid w:val="00A609A0"/>
    <w:rsid w:val="00A6133F"/>
    <w:rsid w:val="00A62415"/>
    <w:rsid w:val="00A62764"/>
    <w:rsid w:val="00A62A4C"/>
    <w:rsid w:val="00A62F47"/>
    <w:rsid w:val="00A635B3"/>
    <w:rsid w:val="00A63F2E"/>
    <w:rsid w:val="00A642B2"/>
    <w:rsid w:val="00A66692"/>
    <w:rsid w:val="00A71363"/>
    <w:rsid w:val="00A71E71"/>
    <w:rsid w:val="00A721D8"/>
    <w:rsid w:val="00A74146"/>
    <w:rsid w:val="00A80300"/>
    <w:rsid w:val="00A80B53"/>
    <w:rsid w:val="00A81150"/>
    <w:rsid w:val="00A81483"/>
    <w:rsid w:val="00A87973"/>
    <w:rsid w:val="00A9026C"/>
    <w:rsid w:val="00A90493"/>
    <w:rsid w:val="00A91068"/>
    <w:rsid w:val="00A91661"/>
    <w:rsid w:val="00A9217B"/>
    <w:rsid w:val="00A922D8"/>
    <w:rsid w:val="00A93868"/>
    <w:rsid w:val="00A940E5"/>
    <w:rsid w:val="00A944E8"/>
    <w:rsid w:val="00A97150"/>
    <w:rsid w:val="00AA02B8"/>
    <w:rsid w:val="00AA05B3"/>
    <w:rsid w:val="00AA1E7F"/>
    <w:rsid w:val="00AA3202"/>
    <w:rsid w:val="00AA37B3"/>
    <w:rsid w:val="00AA3D71"/>
    <w:rsid w:val="00AA411E"/>
    <w:rsid w:val="00AA5CCE"/>
    <w:rsid w:val="00AA5F76"/>
    <w:rsid w:val="00AA6648"/>
    <w:rsid w:val="00AA69A2"/>
    <w:rsid w:val="00AA69F6"/>
    <w:rsid w:val="00AA727C"/>
    <w:rsid w:val="00AB1023"/>
    <w:rsid w:val="00AB16CB"/>
    <w:rsid w:val="00AB333C"/>
    <w:rsid w:val="00AB33D5"/>
    <w:rsid w:val="00AB444B"/>
    <w:rsid w:val="00AB6241"/>
    <w:rsid w:val="00AB7E9A"/>
    <w:rsid w:val="00AC1B02"/>
    <w:rsid w:val="00AC211D"/>
    <w:rsid w:val="00AC4460"/>
    <w:rsid w:val="00AC4BB4"/>
    <w:rsid w:val="00AC5139"/>
    <w:rsid w:val="00AC53E1"/>
    <w:rsid w:val="00AC6148"/>
    <w:rsid w:val="00AC63A0"/>
    <w:rsid w:val="00AC64D1"/>
    <w:rsid w:val="00AC679C"/>
    <w:rsid w:val="00AC6CCB"/>
    <w:rsid w:val="00AC6EC5"/>
    <w:rsid w:val="00AC7112"/>
    <w:rsid w:val="00AD005F"/>
    <w:rsid w:val="00AD02AE"/>
    <w:rsid w:val="00AD0B36"/>
    <w:rsid w:val="00AD130A"/>
    <w:rsid w:val="00AD21C1"/>
    <w:rsid w:val="00AD3AC8"/>
    <w:rsid w:val="00AD456B"/>
    <w:rsid w:val="00AD4EC4"/>
    <w:rsid w:val="00AD5030"/>
    <w:rsid w:val="00AD63FC"/>
    <w:rsid w:val="00AD781A"/>
    <w:rsid w:val="00AD7E15"/>
    <w:rsid w:val="00AE1A32"/>
    <w:rsid w:val="00AE1CC4"/>
    <w:rsid w:val="00AE290D"/>
    <w:rsid w:val="00AE2989"/>
    <w:rsid w:val="00AE32F0"/>
    <w:rsid w:val="00AE3D9B"/>
    <w:rsid w:val="00AE4CB3"/>
    <w:rsid w:val="00AE4FD8"/>
    <w:rsid w:val="00AE5C0B"/>
    <w:rsid w:val="00AE6637"/>
    <w:rsid w:val="00AE73A2"/>
    <w:rsid w:val="00AF0A6B"/>
    <w:rsid w:val="00AF2230"/>
    <w:rsid w:val="00AF3231"/>
    <w:rsid w:val="00AF46A2"/>
    <w:rsid w:val="00AF52BB"/>
    <w:rsid w:val="00AF5782"/>
    <w:rsid w:val="00AF57BA"/>
    <w:rsid w:val="00AF5B50"/>
    <w:rsid w:val="00AF5E42"/>
    <w:rsid w:val="00AF6305"/>
    <w:rsid w:val="00AF6360"/>
    <w:rsid w:val="00AF6C37"/>
    <w:rsid w:val="00AF70B3"/>
    <w:rsid w:val="00AF7F51"/>
    <w:rsid w:val="00B0009B"/>
    <w:rsid w:val="00B00939"/>
    <w:rsid w:val="00B00A35"/>
    <w:rsid w:val="00B01E0F"/>
    <w:rsid w:val="00B04695"/>
    <w:rsid w:val="00B04A43"/>
    <w:rsid w:val="00B04B15"/>
    <w:rsid w:val="00B10CE6"/>
    <w:rsid w:val="00B14694"/>
    <w:rsid w:val="00B15951"/>
    <w:rsid w:val="00B16081"/>
    <w:rsid w:val="00B1637E"/>
    <w:rsid w:val="00B16BCD"/>
    <w:rsid w:val="00B21F76"/>
    <w:rsid w:val="00B221BB"/>
    <w:rsid w:val="00B22EBD"/>
    <w:rsid w:val="00B23BC3"/>
    <w:rsid w:val="00B23D84"/>
    <w:rsid w:val="00B25EC3"/>
    <w:rsid w:val="00B26AF4"/>
    <w:rsid w:val="00B26DBD"/>
    <w:rsid w:val="00B303AB"/>
    <w:rsid w:val="00B30610"/>
    <w:rsid w:val="00B30C5F"/>
    <w:rsid w:val="00B321E5"/>
    <w:rsid w:val="00B32CF4"/>
    <w:rsid w:val="00B333AB"/>
    <w:rsid w:val="00B333D0"/>
    <w:rsid w:val="00B3402C"/>
    <w:rsid w:val="00B347AA"/>
    <w:rsid w:val="00B35588"/>
    <w:rsid w:val="00B368BC"/>
    <w:rsid w:val="00B37922"/>
    <w:rsid w:val="00B40177"/>
    <w:rsid w:val="00B40397"/>
    <w:rsid w:val="00B405D5"/>
    <w:rsid w:val="00B412AA"/>
    <w:rsid w:val="00B417BC"/>
    <w:rsid w:val="00B42DD6"/>
    <w:rsid w:val="00B4319E"/>
    <w:rsid w:val="00B456B7"/>
    <w:rsid w:val="00B45AC1"/>
    <w:rsid w:val="00B4612E"/>
    <w:rsid w:val="00B46C13"/>
    <w:rsid w:val="00B47420"/>
    <w:rsid w:val="00B47C70"/>
    <w:rsid w:val="00B502CF"/>
    <w:rsid w:val="00B50662"/>
    <w:rsid w:val="00B50E04"/>
    <w:rsid w:val="00B50F1B"/>
    <w:rsid w:val="00B51414"/>
    <w:rsid w:val="00B52200"/>
    <w:rsid w:val="00B53505"/>
    <w:rsid w:val="00B53E46"/>
    <w:rsid w:val="00B54882"/>
    <w:rsid w:val="00B556FC"/>
    <w:rsid w:val="00B5649C"/>
    <w:rsid w:val="00B56988"/>
    <w:rsid w:val="00B60564"/>
    <w:rsid w:val="00B6137F"/>
    <w:rsid w:val="00B61708"/>
    <w:rsid w:val="00B63427"/>
    <w:rsid w:val="00B63FA3"/>
    <w:rsid w:val="00B64440"/>
    <w:rsid w:val="00B64867"/>
    <w:rsid w:val="00B66960"/>
    <w:rsid w:val="00B67326"/>
    <w:rsid w:val="00B70AD5"/>
    <w:rsid w:val="00B71C6D"/>
    <w:rsid w:val="00B723F4"/>
    <w:rsid w:val="00B7275E"/>
    <w:rsid w:val="00B72B98"/>
    <w:rsid w:val="00B7306A"/>
    <w:rsid w:val="00B733F9"/>
    <w:rsid w:val="00B7369A"/>
    <w:rsid w:val="00B73801"/>
    <w:rsid w:val="00B74513"/>
    <w:rsid w:val="00B74956"/>
    <w:rsid w:val="00B75C28"/>
    <w:rsid w:val="00B763D6"/>
    <w:rsid w:val="00B766E3"/>
    <w:rsid w:val="00B767CC"/>
    <w:rsid w:val="00B76CE9"/>
    <w:rsid w:val="00B76DD7"/>
    <w:rsid w:val="00B77349"/>
    <w:rsid w:val="00B805A3"/>
    <w:rsid w:val="00B81324"/>
    <w:rsid w:val="00B81B90"/>
    <w:rsid w:val="00B820E5"/>
    <w:rsid w:val="00B824B3"/>
    <w:rsid w:val="00B82BF2"/>
    <w:rsid w:val="00B82C24"/>
    <w:rsid w:val="00B8398D"/>
    <w:rsid w:val="00B84861"/>
    <w:rsid w:val="00B84C48"/>
    <w:rsid w:val="00B8505D"/>
    <w:rsid w:val="00B85AFD"/>
    <w:rsid w:val="00B862DD"/>
    <w:rsid w:val="00B86D54"/>
    <w:rsid w:val="00B87A1B"/>
    <w:rsid w:val="00B87D04"/>
    <w:rsid w:val="00B87FD0"/>
    <w:rsid w:val="00B90D2A"/>
    <w:rsid w:val="00B918C5"/>
    <w:rsid w:val="00B91A13"/>
    <w:rsid w:val="00B91BBC"/>
    <w:rsid w:val="00B91CE6"/>
    <w:rsid w:val="00B93777"/>
    <w:rsid w:val="00B946F9"/>
    <w:rsid w:val="00B949F8"/>
    <w:rsid w:val="00B950EF"/>
    <w:rsid w:val="00B9518E"/>
    <w:rsid w:val="00B9563F"/>
    <w:rsid w:val="00B9568C"/>
    <w:rsid w:val="00B965B3"/>
    <w:rsid w:val="00B96849"/>
    <w:rsid w:val="00B96940"/>
    <w:rsid w:val="00B97EEC"/>
    <w:rsid w:val="00BA008C"/>
    <w:rsid w:val="00BA1532"/>
    <w:rsid w:val="00BA26C5"/>
    <w:rsid w:val="00BA2ACA"/>
    <w:rsid w:val="00BA5289"/>
    <w:rsid w:val="00BA6E82"/>
    <w:rsid w:val="00BA7E2B"/>
    <w:rsid w:val="00BB0935"/>
    <w:rsid w:val="00BB1463"/>
    <w:rsid w:val="00BB2103"/>
    <w:rsid w:val="00BB22FC"/>
    <w:rsid w:val="00BB3379"/>
    <w:rsid w:val="00BB36A5"/>
    <w:rsid w:val="00BB4D3A"/>
    <w:rsid w:val="00BB54AE"/>
    <w:rsid w:val="00BB56DF"/>
    <w:rsid w:val="00BB5D4C"/>
    <w:rsid w:val="00BB5F8F"/>
    <w:rsid w:val="00BB67F9"/>
    <w:rsid w:val="00BB6DBF"/>
    <w:rsid w:val="00BC0E4A"/>
    <w:rsid w:val="00BC1174"/>
    <w:rsid w:val="00BC1480"/>
    <w:rsid w:val="00BC259E"/>
    <w:rsid w:val="00BC30BE"/>
    <w:rsid w:val="00BC38F2"/>
    <w:rsid w:val="00BC417D"/>
    <w:rsid w:val="00BC4845"/>
    <w:rsid w:val="00BC4F37"/>
    <w:rsid w:val="00BC565A"/>
    <w:rsid w:val="00BC5792"/>
    <w:rsid w:val="00BC6942"/>
    <w:rsid w:val="00BC7856"/>
    <w:rsid w:val="00BD03CA"/>
    <w:rsid w:val="00BD0ED4"/>
    <w:rsid w:val="00BD157C"/>
    <w:rsid w:val="00BD199D"/>
    <w:rsid w:val="00BD28AB"/>
    <w:rsid w:val="00BD3278"/>
    <w:rsid w:val="00BD5A70"/>
    <w:rsid w:val="00BD7321"/>
    <w:rsid w:val="00BE0517"/>
    <w:rsid w:val="00BE23FD"/>
    <w:rsid w:val="00BE28EF"/>
    <w:rsid w:val="00BE384C"/>
    <w:rsid w:val="00BE5BCE"/>
    <w:rsid w:val="00BE606B"/>
    <w:rsid w:val="00BE71B2"/>
    <w:rsid w:val="00BE7435"/>
    <w:rsid w:val="00BE7602"/>
    <w:rsid w:val="00BE7B28"/>
    <w:rsid w:val="00BF08AE"/>
    <w:rsid w:val="00BF2BBF"/>
    <w:rsid w:val="00BF2FA9"/>
    <w:rsid w:val="00BF348C"/>
    <w:rsid w:val="00BF408A"/>
    <w:rsid w:val="00BF60D9"/>
    <w:rsid w:val="00BF66BA"/>
    <w:rsid w:val="00BF7575"/>
    <w:rsid w:val="00C00DE8"/>
    <w:rsid w:val="00C00F0F"/>
    <w:rsid w:val="00C01745"/>
    <w:rsid w:val="00C022F9"/>
    <w:rsid w:val="00C03477"/>
    <w:rsid w:val="00C03744"/>
    <w:rsid w:val="00C0434F"/>
    <w:rsid w:val="00C0505D"/>
    <w:rsid w:val="00C052F4"/>
    <w:rsid w:val="00C079F7"/>
    <w:rsid w:val="00C10119"/>
    <w:rsid w:val="00C10D1B"/>
    <w:rsid w:val="00C11D84"/>
    <w:rsid w:val="00C13A75"/>
    <w:rsid w:val="00C143E5"/>
    <w:rsid w:val="00C14EA4"/>
    <w:rsid w:val="00C151A8"/>
    <w:rsid w:val="00C1695C"/>
    <w:rsid w:val="00C16E15"/>
    <w:rsid w:val="00C178C7"/>
    <w:rsid w:val="00C178D2"/>
    <w:rsid w:val="00C17FE3"/>
    <w:rsid w:val="00C207CC"/>
    <w:rsid w:val="00C20A7F"/>
    <w:rsid w:val="00C20C22"/>
    <w:rsid w:val="00C21945"/>
    <w:rsid w:val="00C21E89"/>
    <w:rsid w:val="00C2208D"/>
    <w:rsid w:val="00C228DA"/>
    <w:rsid w:val="00C2496F"/>
    <w:rsid w:val="00C24A44"/>
    <w:rsid w:val="00C24DD5"/>
    <w:rsid w:val="00C267A9"/>
    <w:rsid w:val="00C26F11"/>
    <w:rsid w:val="00C27727"/>
    <w:rsid w:val="00C313E1"/>
    <w:rsid w:val="00C336DA"/>
    <w:rsid w:val="00C33724"/>
    <w:rsid w:val="00C337B3"/>
    <w:rsid w:val="00C34749"/>
    <w:rsid w:val="00C34915"/>
    <w:rsid w:val="00C357CE"/>
    <w:rsid w:val="00C3623A"/>
    <w:rsid w:val="00C36DF8"/>
    <w:rsid w:val="00C37101"/>
    <w:rsid w:val="00C3787D"/>
    <w:rsid w:val="00C378FE"/>
    <w:rsid w:val="00C37989"/>
    <w:rsid w:val="00C40FAD"/>
    <w:rsid w:val="00C41615"/>
    <w:rsid w:val="00C41674"/>
    <w:rsid w:val="00C417D8"/>
    <w:rsid w:val="00C42882"/>
    <w:rsid w:val="00C42C26"/>
    <w:rsid w:val="00C439E3"/>
    <w:rsid w:val="00C4435F"/>
    <w:rsid w:val="00C45698"/>
    <w:rsid w:val="00C46705"/>
    <w:rsid w:val="00C46A0D"/>
    <w:rsid w:val="00C46DC9"/>
    <w:rsid w:val="00C47234"/>
    <w:rsid w:val="00C50399"/>
    <w:rsid w:val="00C503A4"/>
    <w:rsid w:val="00C506BC"/>
    <w:rsid w:val="00C5099B"/>
    <w:rsid w:val="00C5407D"/>
    <w:rsid w:val="00C55348"/>
    <w:rsid w:val="00C56A2E"/>
    <w:rsid w:val="00C57F02"/>
    <w:rsid w:val="00C6085C"/>
    <w:rsid w:val="00C61C7F"/>
    <w:rsid w:val="00C622D4"/>
    <w:rsid w:val="00C624F2"/>
    <w:rsid w:val="00C63547"/>
    <w:rsid w:val="00C636A7"/>
    <w:rsid w:val="00C64950"/>
    <w:rsid w:val="00C652FF"/>
    <w:rsid w:val="00C65812"/>
    <w:rsid w:val="00C65DB4"/>
    <w:rsid w:val="00C65E87"/>
    <w:rsid w:val="00C6689D"/>
    <w:rsid w:val="00C67817"/>
    <w:rsid w:val="00C71A45"/>
    <w:rsid w:val="00C722E5"/>
    <w:rsid w:val="00C723CD"/>
    <w:rsid w:val="00C726F9"/>
    <w:rsid w:val="00C756DF"/>
    <w:rsid w:val="00C76E6D"/>
    <w:rsid w:val="00C7780C"/>
    <w:rsid w:val="00C80070"/>
    <w:rsid w:val="00C83D06"/>
    <w:rsid w:val="00C84625"/>
    <w:rsid w:val="00C8482F"/>
    <w:rsid w:val="00C848E1"/>
    <w:rsid w:val="00C849E4"/>
    <w:rsid w:val="00C853B3"/>
    <w:rsid w:val="00C85436"/>
    <w:rsid w:val="00C859E7"/>
    <w:rsid w:val="00C863D6"/>
    <w:rsid w:val="00C86C84"/>
    <w:rsid w:val="00C87F6A"/>
    <w:rsid w:val="00C901C5"/>
    <w:rsid w:val="00C90E3A"/>
    <w:rsid w:val="00C90F3B"/>
    <w:rsid w:val="00C92D57"/>
    <w:rsid w:val="00C93D48"/>
    <w:rsid w:val="00C93F24"/>
    <w:rsid w:val="00C9401D"/>
    <w:rsid w:val="00C94BB9"/>
    <w:rsid w:val="00C94D58"/>
    <w:rsid w:val="00C966A9"/>
    <w:rsid w:val="00C97341"/>
    <w:rsid w:val="00C974E2"/>
    <w:rsid w:val="00C9784A"/>
    <w:rsid w:val="00C97FDA"/>
    <w:rsid w:val="00CA0BA4"/>
    <w:rsid w:val="00CA1FC9"/>
    <w:rsid w:val="00CA2907"/>
    <w:rsid w:val="00CA298F"/>
    <w:rsid w:val="00CA2BA3"/>
    <w:rsid w:val="00CA354E"/>
    <w:rsid w:val="00CA492E"/>
    <w:rsid w:val="00CA5DB3"/>
    <w:rsid w:val="00CA5DC9"/>
    <w:rsid w:val="00CA6C69"/>
    <w:rsid w:val="00CA6D49"/>
    <w:rsid w:val="00CA6FC2"/>
    <w:rsid w:val="00CA7B19"/>
    <w:rsid w:val="00CB0023"/>
    <w:rsid w:val="00CB0155"/>
    <w:rsid w:val="00CB06B1"/>
    <w:rsid w:val="00CB1266"/>
    <w:rsid w:val="00CB14A3"/>
    <w:rsid w:val="00CB188F"/>
    <w:rsid w:val="00CB1C33"/>
    <w:rsid w:val="00CB25D6"/>
    <w:rsid w:val="00CB29F6"/>
    <w:rsid w:val="00CB2CB0"/>
    <w:rsid w:val="00CB3D91"/>
    <w:rsid w:val="00CB57C5"/>
    <w:rsid w:val="00CB5936"/>
    <w:rsid w:val="00CB6221"/>
    <w:rsid w:val="00CB77AE"/>
    <w:rsid w:val="00CC0140"/>
    <w:rsid w:val="00CC3E5F"/>
    <w:rsid w:val="00CC44DC"/>
    <w:rsid w:val="00CC45F8"/>
    <w:rsid w:val="00CC5933"/>
    <w:rsid w:val="00CC6ABC"/>
    <w:rsid w:val="00CC6E78"/>
    <w:rsid w:val="00CD06CB"/>
    <w:rsid w:val="00CD3221"/>
    <w:rsid w:val="00CD3354"/>
    <w:rsid w:val="00CD41D8"/>
    <w:rsid w:val="00CD47A2"/>
    <w:rsid w:val="00CD5F31"/>
    <w:rsid w:val="00CD66C2"/>
    <w:rsid w:val="00CD6C13"/>
    <w:rsid w:val="00CD7438"/>
    <w:rsid w:val="00CE0277"/>
    <w:rsid w:val="00CE187A"/>
    <w:rsid w:val="00CE1BB7"/>
    <w:rsid w:val="00CE1F54"/>
    <w:rsid w:val="00CE2846"/>
    <w:rsid w:val="00CE4527"/>
    <w:rsid w:val="00CE5040"/>
    <w:rsid w:val="00CE5B0B"/>
    <w:rsid w:val="00CE62CB"/>
    <w:rsid w:val="00CE71C2"/>
    <w:rsid w:val="00CE78AE"/>
    <w:rsid w:val="00CF050C"/>
    <w:rsid w:val="00CF0861"/>
    <w:rsid w:val="00CF0926"/>
    <w:rsid w:val="00CF14F0"/>
    <w:rsid w:val="00CF1CF0"/>
    <w:rsid w:val="00CF34D4"/>
    <w:rsid w:val="00CF3B35"/>
    <w:rsid w:val="00CF3EE1"/>
    <w:rsid w:val="00CF40C6"/>
    <w:rsid w:val="00CF4772"/>
    <w:rsid w:val="00CF4B59"/>
    <w:rsid w:val="00CF523A"/>
    <w:rsid w:val="00CF535F"/>
    <w:rsid w:val="00CF608C"/>
    <w:rsid w:val="00CF62B5"/>
    <w:rsid w:val="00CF6350"/>
    <w:rsid w:val="00CF65D5"/>
    <w:rsid w:val="00CF6A68"/>
    <w:rsid w:val="00D00947"/>
    <w:rsid w:val="00D01753"/>
    <w:rsid w:val="00D01B77"/>
    <w:rsid w:val="00D02E71"/>
    <w:rsid w:val="00D037C8"/>
    <w:rsid w:val="00D03E13"/>
    <w:rsid w:val="00D03EC3"/>
    <w:rsid w:val="00D04888"/>
    <w:rsid w:val="00D05241"/>
    <w:rsid w:val="00D05359"/>
    <w:rsid w:val="00D055D0"/>
    <w:rsid w:val="00D05BAE"/>
    <w:rsid w:val="00D0722B"/>
    <w:rsid w:val="00D07950"/>
    <w:rsid w:val="00D109D0"/>
    <w:rsid w:val="00D12385"/>
    <w:rsid w:val="00D12CCA"/>
    <w:rsid w:val="00D12EDA"/>
    <w:rsid w:val="00D13852"/>
    <w:rsid w:val="00D13B0B"/>
    <w:rsid w:val="00D141EA"/>
    <w:rsid w:val="00D14F59"/>
    <w:rsid w:val="00D159EE"/>
    <w:rsid w:val="00D1615F"/>
    <w:rsid w:val="00D17FB3"/>
    <w:rsid w:val="00D20017"/>
    <w:rsid w:val="00D21642"/>
    <w:rsid w:val="00D21E88"/>
    <w:rsid w:val="00D2252B"/>
    <w:rsid w:val="00D23647"/>
    <w:rsid w:val="00D24697"/>
    <w:rsid w:val="00D24C3C"/>
    <w:rsid w:val="00D25039"/>
    <w:rsid w:val="00D25DC8"/>
    <w:rsid w:val="00D26465"/>
    <w:rsid w:val="00D2655B"/>
    <w:rsid w:val="00D265AE"/>
    <w:rsid w:val="00D26FCC"/>
    <w:rsid w:val="00D27500"/>
    <w:rsid w:val="00D30680"/>
    <w:rsid w:val="00D31681"/>
    <w:rsid w:val="00D32001"/>
    <w:rsid w:val="00D326F7"/>
    <w:rsid w:val="00D33539"/>
    <w:rsid w:val="00D35C36"/>
    <w:rsid w:val="00D36702"/>
    <w:rsid w:val="00D37754"/>
    <w:rsid w:val="00D379C5"/>
    <w:rsid w:val="00D4019A"/>
    <w:rsid w:val="00D40292"/>
    <w:rsid w:val="00D43139"/>
    <w:rsid w:val="00D4407E"/>
    <w:rsid w:val="00D4443E"/>
    <w:rsid w:val="00D44975"/>
    <w:rsid w:val="00D45726"/>
    <w:rsid w:val="00D47C1C"/>
    <w:rsid w:val="00D50682"/>
    <w:rsid w:val="00D50EB5"/>
    <w:rsid w:val="00D51EFD"/>
    <w:rsid w:val="00D53BC0"/>
    <w:rsid w:val="00D54238"/>
    <w:rsid w:val="00D5553D"/>
    <w:rsid w:val="00D603D0"/>
    <w:rsid w:val="00D61FE6"/>
    <w:rsid w:val="00D62715"/>
    <w:rsid w:val="00D62EE5"/>
    <w:rsid w:val="00D648E6"/>
    <w:rsid w:val="00D6554E"/>
    <w:rsid w:val="00D66075"/>
    <w:rsid w:val="00D662A9"/>
    <w:rsid w:val="00D67962"/>
    <w:rsid w:val="00D67BA7"/>
    <w:rsid w:val="00D7024D"/>
    <w:rsid w:val="00D70B0D"/>
    <w:rsid w:val="00D720BB"/>
    <w:rsid w:val="00D72599"/>
    <w:rsid w:val="00D746AE"/>
    <w:rsid w:val="00D774C1"/>
    <w:rsid w:val="00D81240"/>
    <w:rsid w:val="00D81328"/>
    <w:rsid w:val="00D813FA"/>
    <w:rsid w:val="00D81A4E"/>
    <w:rsid w:val="00D81E56"/>
    <w:rsid w:val="00D82992"/>
    <w:rsid w:val="00D86CB1"/>
    <w:rsid w:val="00D87A71"/>
    <w:rsid w:val="00D902EF"/>
    <w:rsid w:val="00D90BA3"/>
    <w:rsid w:val="00D926D5"/>
    <w:rsid w:val="00D9457C"/>
    <w:rsid w:val="00D94B63"/>
    <w:rsid w:val="00D95040"/>
    <w:rsid w:val="00D9529B"/>
    <w:rsid w:val="00D96106"/>
    <w:rsid w:val="00D96EE3"/>
    <w:rsid w:val="00DA0240"/>
    <w:rsid w:val="00DA047E"/>
    <w:rsid w:val="00DA0B38"/>
    <w:rsid w:val="00DA0F56"/>
    <w:rsid w:val="00DA0F6B"/>
    <w:rsid w:val="00DA14B7"/>
    <w:rsid w:val="00DA25BB"/>
    <w:rsid w:val="00DA45DE"/>
    <w:rsid w:val="00DA5496"/>
    <w:rsid w:val="00DA5574"/>
    <w:rsid w:val="00DA5E70"/>
    <w:rsid w:val="00DA7794"/>
    <w:rsid w:val="00DA7801"/>
    <w:rsid w:val="00DA7B0D"/>
    <w:rsid w:val="00DB20C2"/>
    <w:rsid w:val="00DB29F0"/>
    <w:rsid w:val="00DB361E"/>
    <w:rsid w:val="00DB3E84"/>
    <w:rsid w:val="00DB540F"/>
    <w:rsid w:val="00DB6602"/>
    <w:rsid w:val="00DB70EF"/>
    <w:rsid w:val="00DB775C"/>
    <w:rsid w:val="00DB7A7D"/>
    <w:rsid w:val="00DC050F"/>
    <w:rsid w:val="00DC0517"/>
    <w:rsid w:val="00DC0C36"/>
    <w:rsid w:val="00DC1610"/>
    <w:rsid w:val="00DC245D"/>
    <w:rsid w:val="00DC29F3"/>
    <w:rsid w:val="00DC2C73"/>
    <w:rsid w:val="00DC323E"/>
    <w:rsid w:val="00DC5950"/>
    <w:rsid w:val="00DC7302"/>
    <w:rsid w:val="00DD16D1"/>
    <w:rsid w:val="00DD28C3"/>
    <w:rsid w:val="00DD3086"/>
    <w:rsid w:val="00DD3780"/>
    <w:rsid w:val="00DD3B72"/>
    <w:rsid w:val="00DD7FF2"/>
    <w:rsid w:val="00DE03F9"/>
    <w:rsid w:val="00DE0612"/>
    <w:rsid w:val="00DE0BE0"/>
    <w:rsid w:val="00DE0C24"/>
    <w:rsid w:val="00DE1A9B"/>
    <w:rsid w:val="00DE2B3D"/>
    <w:rsid w:val="00DE453E"/>
    <w:rsid w:val="00DE47CB"/>
    <w:rsid w:val="00DE4E13"/>
    <w:rsid w:val="00DE5504"/>
    <w:rsid w:val="00DE56E7"/>
    <w:rsid w:val="00DE658E"/>
    <w:rsid w:val="00DE7370"/>
    <w:rsid w:val="00DF03F8"/>
    <w:rsid w:val="00DF1172"/>
    <w:rsid w:val="00DF23D5"/>
    <w:rsid w:val="00DF245E"/>
    <w:rsid w:val="00DF3436"/>
    <w:rsid w:val="00DF38B8"/>
    <w:rsid w:val="00DF3EE5"/>
    <w:rsid w:val="00DF4889"/>
    <w:rsid w:val="00DF58EE"/>
    <w:rsid w:val="00DF679C"/>
    <w:rsid w:val="00DF7520"/>
    <w:rsid w:val="00E003B1"/>
    <w:rsid w:val="00E010AF"/>
    <w:rsid w:val="00E0215F"/>
    <w:rsid w:val="00E024B5"/>
    <w:rsid w:val="00E02DAE"/>
    <w:rsid w:val="00E04832"/>
    <w:rsid w:val="00E04996"/>
    <w:rsid w:val="00E055CE"/>
    <w:rsid w:val="00E063F5"/>
    <w:rsid w:val="00E10367"/>
    <w:rsid w:val="00E10968"/>
    <w:rsid w:val="00E10E56"/>
    <w:rsid w:val="00E120A9"/>
    <w:rsid w:val="00E15CA7"/>
    <w:rsid w:val="00E1682B"/>
    <w:rsid w:val="00E1730C"/>
    <w:rsid w:val="00E174B9"/>
    <w:rsid w:val="00E17957"/>
    <w:rsid w:val="00E21362"/>
    <w:rsid w:val="00E22971"/>
    <w:rsid w:val="00E22C72"/>
    <w:rsid w:val="00E239AC"/>
    <w:rsid w:val="00E25054"/>
    <w:rsid w:val="00E274A1"/>
    <w:rsid w:val="00E27A10"/>
    <w:rsid w:val="00E27CAE"/>
    <w:rsid w:val="00E307C6"/>
    <w:rsid w:val="00E3100E"/>
    <w:rsid w:val="00E31EBC"/>
    <w:rsid w:val="00E328F3"/>
    <w:rsid w:val="00E32F4B"/>
    <w:rsid w:val="00E33D9F"/>
    <w:rsid w:val="00E3426F"/>
    <w:rsid w:val="00E34506"/>
    <w:rsid w:val="00E34777"/>
    <w:rsid w:val="00E3500B"/>
    <w:rsid w:val="00E36FA5"/>
    <w:rsid w:val="00E3798C"/>
    <w:rsid w:val="00E4000F"/>
    <w:rsid w:val="00E40AE8"/>
    <w:rsid w:val="00E428E5"/>
    <w:rsid w:val="00E432AB"/>
    <w:rsid w:val="00E44488"/>
    <w:rsid w:val="00E447A6"/>
    <w:rsid w:val="00E447BA"/>
    <w:rsid w:val="00E44E0E"/>
    <w:rsid w:val="00E454D8"/>
    <w:rsid w:val="00E45C6D"/>
    <w:rsid w:val="00E46E04"/>
    <w:rsid w:val="00E50B2E"/>
    <w:rsid w:val="00E50CF1"/>
    <w:rsid w:val="00E51039"/>
    <w:rsid w:val="00E51255"/>
    <w:rsid w:val="00E51328"/>
    <w:rsid w:val="00E5163E"/>
    <w:rsid w:val="00E548E6"/>
    <w:rsid w:val="00E5740C"/>
    <w:rsid w:val="00E57BEA"/>
    <w:rsid w:val="00E6064D"/>
    <w:rsid w:val="00E63260"/>
    <w:rsid w:val="00E63702"/>
    <w:rsid w:val="00E63BDF"/>
    <w:rsid w:val="00E643BB"/>
    <w:rsid w:val="00E64926"/>
    <w:rsid w:val="00E64A35"/>
    <w:rsid w:val="00E64CC7"/>
    <w:rsid w:val="00E65256"/>
    <w:rsid w:val="00E657ED"/>
    <w:rsid w:val="00E65C71"/>
    <w:rsid w:val="00E67ADC"/>
    <w:rsid w:val="00E70951"/>
    <w:rsid w:val="00E71599"/>
    <w:rsid w:val="00E71B85"/>
    <w:rsid w:val="00E7293A"/>
    <w:rsid w:val="00E7370A"/>
    <w:rsid w:val="00E73B57"/>
    <w:rsid w:val="00E742E3"/>
    <w:rsid w:val="00E75B9A"/>
    <w:rsid w:val="00E7747A"/>
    <w:rsid w:val="00E804A3"/>
    <w:rsid w:val="00E8055F"/>
    <w:rsid w:val="00E809E8"/>
    <w:rsid w:val="00E81013"/>
    <w:rsid w:val="00E81791"/>
    <w:rsid w:val="00E818C9"/>
    <w:rsid w:val="00E81EA2"/>
    <w:rsid w:val="00E828DE"/>
    <w:rsid w:val="00E82D4B"/>
    <w:rsid w:val="00E82F3A"/>
    <w:rsid w:val="00E85010"/>
    <w:rsid w:val="00E8551B"/>
    <w:rsid w:val="00E85A7D"/>
    <w:rsid w:val="00E86041"/>
    <w:rsid w:val="00E87387"/>
    <w:rsid w:val="00E87CE1"/>
    <w:rsid w:val="00E87DE5"/>
    <w:rsid w:val="00E91317"/>
    <w:rsid w:val="00E91E9B"/>
    <w:rsid w:val="00E945C4"/>
    <w:rsid w:val="00E96AD7"/>
    <w:rsid w:val="00E96E6E"/>
    <w:rsid w:val="00E9766B"/>
    <w:rsid w:val="00EA1370"/>
    <w:rsid w:val="00EA13EB"/>
    <w:rsid w:val="00EA18F8"/>
    <w:rsid w:val="00EA1912"/>
    <w:rsid w:val="00EA1FE5"/>
    <w:rsid w:val="00EA233D"/>
    <w:rsid w:val="00EA3044"/>
    <w:rsid w:val="00EA316F"/>
    <w:rsid w:val="00EA3EE6"/>
    <w:rsid w:val="00EA439E"/>
    <w:rsid w:val="00EA4589"/>
    <w:rsid w:val="00EA4A6C"/>
    <w:rsid w:val="00EA5579"/>
    <w:rsid w:val="00EA5977"/>
    <w:rsid w:val="00EA68F2"/>
    <w:rsid w:val="00EB1286"/>
    <w:rsid w:val="00EB13FC"/>
    <w:rsid w:val="00EB1857"/>
    <w:rsid w:val="00EB203E"/>
    <w:rsid w:val="00EB345C"/>
    <w:rsid w:val="00EB43AE"/>
    <w:rsid w:val="00EB4691"/>
    <w:rsid w:val="00EB485B"/>
    <w:rsid w:val="00EB5CB6"/>
    <w:rsid w:val="00EB652B"/>
    <w:rsid w:val="00EB742E"/>
    <w:rsid w:val="00EB7645"/>
    <w:rsid w:val="00EC000E"/>
    <w:rsid w:val="00EC001E"/>
    <w:rsid w:val="00EC0DD3"/>
    <w:rsid w:val="00EC1942"/>
    <w:rsid w:val="00EC41C0"/>
    <w:rsid w:val="00EC4949"/>
    <w:rsid w:val="00EC4A58"/>
    <w:rsid w:val="00EC522D"/>
    <w:rsid w:val="00EC5311"/>
    <w:rsid w:val="00EC6BA4"/>
    <w:rsid w:val="00ED1660"/>
    <w:rsid w:val="00ED1F38"/>
    <w:rsid w:val="00ED2465"/>
    <w:rsid w:val="00ED2ADC"/>
    <w:rsid w:val="00ED394D"/>
    <w:rsid w:val="00ED3B7E"/>
    <w:rsid w:val="00ED4C92"/>
    <w:rsid w:val="00ED4CB2"/>
    <w:rsid w:val="00ED4FD8"/>
    <w:rsid w:val="00ED5917"/>
    <w:rsid w:val="00ED5BB8"/>
    <w:rsid w:val="00ED66DC"/>
    <w:rsid w:val="00ED6939"/>
    <w:rsid w:val="00ED6BCA"/>
    <w:rsid w:val="00EE0529"/>
    <w:rsid w:val="00EE141D"/>
    <w:rsid w:val="00EE1A84"/>
    <w:rsid w:val="00EE1BB9"/>
    <w:rsid w:val="00EE3362"/>
    <w:rsid w:val="00EE3C6F"/>
    <w:rsid w:val="00EE405D"/>
    <w:rsid w:val="00EE460A"/>
    <w:rsid w:val="00EE47C7"/>
    <w:rsid w:val="00EE54C3"/>
    <w:rsid w:val="00EE5621"/>
    <w:rsid w:val="00EE6783"/>
    <w:rsid w:val="00EE6A8C"/>
    <w:rsid w:val="00EF16D9"/>
    <w:rsid w:val="00EF1BC4"/>
    <w:rsid w:val="00EF3B1B"/>
    <w:rsid w:val="00EF4BA6"/>
    <w:rsid w:val="00EF4E13"/>
    <w:rsid w:val="00EF6573"/>
    <w:rsid w:val="00EF6DA9"/>
    <w:rsid w:val="00EF7571"/>
    <w:rsid w:val="00F01707"/>
    <w:rsid w:val="00F01EC9"/>
    <w:rsid w:val="00F024C2"/>
    <w:rsid w:val="00F04A0C"/>
    <w:rsid w:val="00F04CBC"/>
    <w:rsid w:val="00F06BB7"/>
    <w:rsid w:val="00F07BD3"/>
    <w:rsid w:val="00F11A12"/>
    <w:rsid w:val="00F11DDB"/>
    <w:rsid w:val="00F11DEC"/>
    <w:rsid w:val="00F11F80"/>
    <w:rsid w:val="00F131C7"/>
    <w:rsid w:val="00F13BE5"/>
    <w:rsid w:val="00F14410"/>
    <w:rsid w:val="00F149EB"/>
    <w:rsid w:val="00F165F0"/>
    <w:rsid w:val="00F17B8F"/>
    <w:rsid w:val="00F20BE2"/>
    <w:rsid w:val="00F2106B"/>
    <w:rsid w:val="00F21464"/>
    <w:rsid w:val="00F21B72"/>
    <w:rsid w:val="00F22C45"/>
    <w:rsid w:val="00F23244"/>
    <w:rsid w:val="00F25672"/>
    <w:rsid w:val="00F26778"/>
    <w:rsid w:val="00F2691D"/>
    <w:rsid w:val="00F278D9"/>
    <w:rsid w:val="00F27A6D"/>
    <w:rsid w:val="00F27AA7"/>
    <w:rsid w:val="00F312C5"/>
    <w:rsid w:val="00F3296A"/>
    <w:rsid w:val="00F335D6"/>
    <w:rsid w:val="00F33881"/>
    <w:rsid w:val="00F345F5"/>
    <w:rsid w:val="00F349B7"/>
    <w:rsid w:val="00F3533B"/>
    <w:rsid w:val="00F36101"/>
    <w:rsid w:val="00F377DF"/>
    <w:rsid w:val="00F41390"/>
    <w:rsid w:val="00F41FFC"/>
    <w:rsid w:val="00F440AF"/>
    <w:rsid w:val="00F44B96"/>
    <w:rsid w:val="00F4531C"/>
    <w:rsid w:val="00F46241"/>
    <w:rsid w:val="00F47E32"/>
    <w:rsid w:val="00F50633"/>
    <w:rsid w:val="00F519DE"/>
    <w:rsid w:val="00F53172"/>
    <w:rsid w:val="00F54A20"/>
    <w:rsid w:val="00F55406"/>
    <w:rsid w:val="00F55913"/>
    <w:rsid w:val="00F56AB2"/>
    <w:rsid w:val="00F60067"/>
    <w:rsid w:val="00F6011F"/>
    <w:rsid w:val="00F60F8A"/>
    <w:rsid w:val="00F63952"/>
    <w:rsid w:val="00F64DA0"/>
    <w:rsid w:val="00F65003"/>
    <w:rsid w:val="00F65801"/>
    <w:rsid w:val="00F66762"/>
    <w:rsid w:val="00F67421"/>
    <w:rsid w:val="00F67FF0"/>
    <w:rsid w:val="00F706C2"/>
    <w:rsid w:val="00F70FB6"/>
    <w:rsid w:val="00F71110"/>
    <w:rsid w:val="00F7162C"/>
    <w:rsid w:val="00F722C7"/>
    <w:rsid w:val="00F73232"/>
    <w:rsid w:val="00F73605"/>
    <w:rsid w:val="00F74C17"/>
    <w:rsid w:val="00F7512F"/>
    <w:rsid w:val="00F75788"/>
    <w:rsid w:val="00F764FB"/>
    <w:rsid w:val="00F76567"/>
    <w:rsid w:val="00F7759B"/>
    <w:rsid w:val="00F77867"/>
    <w:rsid w:val="00F83876"/>
    <w:rsid w:val="00F85389"/>
    <w:rsid w:val="00F85942"/>
    <w:rsid w:val="00F861B8"/>
    <w:rsid w:val="00F879A4"/>
    <w:rsid w:val="00F91199"/>
    <w:rsid w:val="00F91276"/>
    <w:rsid w:val="00F91E14"/>
    <w:rsid w:val="00F91E88"/>
    <w:rsid w:val="00F9252F"/>
    <w:rsid w:val="00F92DB3"/>
    <w:rsid w:val="00F931FE"/>
    <w:rsid w:val="00F93968"/>
    <w:rsid w:val="00F957F2"/>
    <w:rsid w:val="00F95990"/>
    <w:rsid w:val="00F95F3F"/>
    <w:rsid w:val="00F964A4"/>
    <w:rsid w:val="00F97C64"/>
    <w:rsid w:val="00FA0A02"/>
    <w:rsid w:val="00FA1B0D"/>
    <w:rsid w:val="00FA351A"/>
    <w:rsid w:val="00FA42EB"/>
    <w:rsid w:val="00FA5DAB"/>
    <w:rsid w:val="00FA5EEA"/>
    <w:rsid w:val="00FA6A4C"/>
    <w:rsid w:val="00FB003D"/>
    <w:rsid w:val="00FB039D"/>
    <w:rsid w:val="00FB2D81"/>
    <w:rsid w:val="00FB381F"/>
    <w:rsid w:val="00FB3E51"/>
    <w:rsid w:val="00FB47CC"/>
    <w:rsid w:val="00FB51A2"/>
    <w:rsid w:val="00FB5976"/>
    <w:rsid w:val="00FB6881"/>
    <w:rsid w:val="00FB6DC2"/>
    <w:rsid w:val="00FB73E2"/>
    <w:rsid w:val="00FB7EBE"/>
    <w:rsid w:val="00FC1514"/>
    <w:rsid w:val="00FC2069"/>
    <w:rsid w:val="00FC2C9E"/>
    <w:rsid w:val="00FC3E09"/>
    <w:rsid w:val="00FC3E8E"/>
    <w:rsid w:val="00FC540A"/>
    <w:rsid w:val="00FC5696"/>
    <w:rsid w:val="00FC5725"/>
    <w:rsid w:val="00FC58AF"/>
    <w:rsid w:val="00FC652D"/>
    <w:rsid w:val="00FC66BC"/>
    <w:rsid w:val="00FC6A48"/>
    <w:rsid w:val="00FC7201"/>
    <w:rsid w:val="00FC7A78"/>
    <w:rsid w:val="00FD0575"/>
    <w:rsid w:val="00FD0C7F"/>
    <w:rsid w:val="00FD0E73"/>
    <w:rsid w:val="00FD118B"/>
    <w:rsid w:val="00FD189E"/>
    <w:rsid w:val="00FD24AC"/>
    <w:rsid w:val="00FD299A"/>
    <w:rsid w:val="00FD30E9"/>
    <w:rsid w:val="00FD36AB"/>
    <w:rsid w:val="00FD5546"/>
    <w:rsid w:val="00FD5744"/>
    <w:rsid w:val="00FD5AB1"/>
    <w:rsid w:val="00FD6077"/>
    <w:rsid w:val="00FD6AF9"/>
    <w:rsid w:val="00FD6C62"/>
    <w:rsid w:val="00FD6D7F"/>
    <w:rsid w:val="00FE033B"/>
    <w:rsid w:val="00FE0FDB"/>
    <w:rsid w:val="00FE15ED"/>
    <w:rsid w:val="00FE1774"/>
    <w:rsid w:val="00FE1CC1"/>
    <w:rsid w:val="00FE1F1C"/>
    <w:rsid w:val="00FE2996"/>
    <w:rsid w:val="00FE2F85"/>
    <w:rsid w:val="00FE392D"/>
    <w:rsid w:val="00FF0D4A"/>
    <w:rsid w:val="00FF2A09"/>
    <w:rsid w:val="00FF3C8E"/>
    <w:rsid w:val="00FF3EC2"/>
    <w:rsid w:val="00FF4732"/>
    <w:rsid w:val="00FF54C1"/>
    <w:rsid w:val="00FF55EB"/>
    <w:rsid w:val="00FF590C"/>
    <w:rsid w:val="00FF5C5B"/>
    <w:rsid w:val="00FF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4DE13C1-5E8F-4740-BDCF-1EA697F87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530"/>
  </w:style>
  <w:style w:type="paragraph" w:styleId="1">
    <w:name w:val="heading 1"/>
    <w:basedOn w:val="a"/>
    <w:next w:val="a"/>
    <w:link w:val="10"/>
    <w:qFormat/>
    <w:rsid w:val="006E408B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nhideWhenUsed/>
    <w:qFormat/>
    <w:rsid w:val="00AE32F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6E408B"/>
    <w:pPr>
      <w:keepNext/>
      <w:spacing w:line="360" w:lineRule="auto"/>
      <w:ind w:firstLine="709"/>
      <w:jc w:val="both"/>
      <w:outlineLvl w:val="2"/>
    </w:pPr>
    <w:rPr>
      <w:sz w:val="30"/>
    </w:rPr>
  </w:style>
  <w:style w:type="paragraph" w:styleId="4">
    <w:name w:val="heading 4"/>
    <w:basedOn w:val="a"/>
    <w:next w:val="a"/>
    <w:link w:val="40"/>
    <w:qFormat/>
    <w:rsid w:val="00AC211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E408B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Title">
    <w:name w:val="ConsPlusTitle"/>
    <w:rsid w:val="006E408B"/>
    <w:pPr>
      <w:widowControl w:val="0"/>
    </w:pPr>
    <w:rPr>
      <w:rFonts w:ascii="Arial" w:hAnsi="Arial"/>
      <w:b/>
      <w:snapToGrid w:val="0"/>
    </w:rPr>
  </w:style>
  <w:style w:type="paragraph" w:styleId="a3">
    <w:name w:val="Body Text Indent"/>
    <w:basedOn w:val="a"/>
    <w:link w:val="a4"/>
    <w:rsid w:val="006E408B"/>
    <w:pPr>
      <w:ind w:firstLine="720"/>
      <w:jc w:val="both"/>
    </w:pPr>
    <w:rPr>
      <w:sz w:val="28"/>
    </w:rPr>
  </w:style>
  <w:style w:type="paragraph" w:styleId="31">
    <w:name w:val="Body Text Indent 3"/>
    <w:basedOn w:val="a"/>
    <w:link w:val="32"/>
    <w:rsid w:val="006E408B"/>
    <w:pPr>
      <w:ind w:firstLine="540"/>
      <w:jc w:val="both"/>
    </w:pPr>
    <w:rPr>
      <w:b/>
      <w:snapToGrid w:val="0"/>
      <w:color w:val="FF0000"/>
      <w:sz w:val="28"/>
    </w:rPr>
  </w:style>
  <w:style w:type="paragraph" w:customStyle="1" w:styleId="a5">
    <w:name w:val="Стиль"/>
    <w:rsid w:val="006E408B"/>
    <w:pPr>
      <w:ind w:firstLine="720"/>
      <w:jc w:val="both"/>
    </w:pPr>
    <w:rPr>
      <w:rFonts w:ascii="Arial" w:hAnsi="Arial"/>
      <w:snapToGrid w:val="0"/>
    </w:rPr>
  </w:style>
  <w:style w:type="paragraph" w:styleId="a6">
    <w:name w:val="Block Text"/>
    <w:basedOn w:val="a"/>
    <w:rsid w:val="006E408B"/>
    <w:pPr>
      <w:ind w:left="567" w:right="-1333" w:firstLine="851"/>
      <w:jc w:val="both"/>
    </w:pPr>
    <w:rPr>
      <w:sz w:val="28"/>
    </w:rPr>
  </w:style>
  <w:style w:type="paragraph" w:styleId="a7">
    <w:name w:val="header"/>
    <w:basedOn w:val="a"/>
    <w:link w:val="a8"/>
    <w:rsid w:val="006E408B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6E408B"/>
  </w:style>
  <w:style w:type="paragraph" w:styleId="21">
    <w:name w:val="Body Text 2"/>
    <w:basedOn w:val="a"/>
    <w:link w:val="22"/>
    <w:rsid w:val="006E408B"/>
    <w:rPr>
      <w:sz w:val="28"/>
    </w:rPr>
  </w:style>
  <w:style w:type="paragraph" w:styleId="aa">
    <w:name w:val="Body Text"/>
    <w:basedOn w:val="a"/>
    <w:link w:val="ab"/>
    <w:rsid w:val="00AC211D"/>
    <w:pPr>
      <w:spacing w:after="120"/>
    </w:pPr>
  </w:style>
  <w:style w:type="paragraph" w:customStyle="1" w:styleId="ConsNormal">
    <w:name w:val="ConsNormal"/>
    <w:rsid w:val="00AC21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">
    <w:name w:val="ЗАК_ПОСТ_РЕШ"/>
    <w:basedOn w:val="ad"/>
    <w:next w:val="a"/>
    <w:rsid w:val="00AC211D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d">
    <w:name w:val="Subtitle"/>
    <w:basedOn w:val="a"/>
    <w:link w:val="ae"/>
    <w:qFormat/>
    <w:rsid w:val="00AC211D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af">
    <w:name w:val="ВорОблДума"/>
    <w:basedOn w:val="a"/>
    <w:next w:val="a"/>
    <w:rsid w:val="00AC211D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AC211D"/>
    <w:rPr>
      <w:sz w:val="24"/>
      <w:szCs w:val="24"/>
    </w:rPr>
  </w:style>
  <w:style w:type="paragraph" w:customStyle="1" w:styleId="af0">
    <w:name w:val="Вопрос"/>
    <w:basedOn w:val="af1"/>
    <w:rsid w:val="00AC211D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f1">
    <w:name w:val="Title"/>
    <w:basedOn w:val="a"/>
    <w:link w:val="af2"/>
    <w:qFormat/>
    <w:rsid w:val="00AC211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3">
    <w:name w:val="Balloon Text"/>
    <w:basedOn w:val="a"/>
    <w:link w:val="af4"/>
    <w:semiHidden/>
    <w:rsid w:val="00AC211D"/>
    <w:rPr>
      <w:rFonts w:ascii="Tahoma" w:hAnsi="Tahoma" w:cs="Tahoma"/>
      <w:sz w:val="16"/>
      <w:szCs w:val="16"/>
    </w:rPr>
  </w:style>
  <w:style w:type="paragraph" w:customStyle="1" w:styleId="af5">
    <w:basedOn w:val="a"/>
    <w:rsid w:val="0004588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6">
    <w:name w:val="Вертикальный отступ"/>
    <w:basedOn w:val="a"/>
    <w:rsid w:val="003A286C"/>
    <w:pPr>
      <w:jc w:val="center"/>
    </w:pPr>
    <w:rPr>
      <w:sz w:val="28"/>
      <w:lang w:val="en-US"/>
    </w:rPr>
  </w:style>
  <w:style w:type="paragraph" w:customStyle="1" w:styleId="af7">
    <w:name w:val="Знак Знак Знак Знак Знак Знак Знак Знак Знак Знак"/>
    <w:basedOn w:val="a"/>
    <w:rsid w:val="008E1417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table" w:styleId="af8">
    <w:name w:val="Table Grid"/>
    <w:basedOn w:val="a1"/>
    <w:rsid w:val="002612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footer"/>
    <w:basedOn w:val="a"/>
    <w:link w:val="afa"/>
    <w:rsid w:val="00261202"/>
    <w:pPr>
      <w:tabs>
        <w:tab w:val="center" w:pos="4677"/>
        <w:tab w:val="right" w:pos="9355"/>
      </w:tabs>
    </w:pPr>
  </w:style>
  <w:style w:type="character" w:customStyle="1" w:styleId="ConsPlusNormal0">
    <w:name w:val="ConsPlusNormal Знак"/>
    <w:basedOn w:val="a0"/>
    <w:link w:val="ConsPlusNormal"/>
    <w:rsid w:val="0017680F"/>
    <w:rPr>
      <w:rFonts w:ascii="Arial" w:hAnsi="Arial"/>
      <w:snapToGrid w:val="0"/>
      <w:lang w:val="ru-RU" w:eastAsia="ru-RU" w:bidi="ar-SA"/>
    </w:rPr>
  </w:style>
  <w:style w:type="paragraph" w:styleId="afb">
    <w:name w:val="No Spacing"/>
    <w:link w:val="afc"/>
    <w:uiPriority w:val="1"/>
    <w:qFormat/>
    <w:rsid w:val="00A36E0A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4A5474"/>
    <w:rPr>
      <w:rFonts w:ascii="Arial" w:hAnsi="Arial"/>
      <w:b/>
      <w:kern w:val="28"/>
      <w:sz w:val="28"/>
    </w:rPr>
  </w:style>
  <w:style w:type="character" w:customStyle="1" w:styleId="30">
    <w:name w:val="Заголовок 3 Знак"/>
    <w:basedOn w:val="a0"/>
    <w:link w:val="3"/>
    <w:rsid w:val="004A5474"/>
    <w:rPr>
      <w:sz w:val="30"/>
    </w:rPr>
  </w:style>
  <w:style w:type="character" w:customStyle="1" w:styleId="40">
    <w:name w:val="Заголовок 4 Знак"/>
    <w:basedOn w:val="a0"/>
    <w:link w:val="4"/>
    <w:rsid w:val="004A5474"/>
    <w:rPr>
      <w:b/>
      <w:bCs/>
      <w:sz w:val="28"/>
      <w:szCs w:val="28"/>
    </w:rPr>
  </w:style>
  <w:style w:type="character" w:customStyle="1" w:styleId="a8">
    <w:name w:val="Верхний колонтитул Знак"/>
    <w:basedOn w:val="a0"/>
    <w:link w:val="a7"/>
    <w:rsid w:val="004A5474"/>
  </w:style>
  <w:style w:type="character" w:customStyle="1" w:styleId="afa">
    <w:name w:val="Нижний колонтитул Знак"/>
    <w:basedOn w:val="a0"/>
    <w:link w:val="af9"/>
    <w:rsid w:val="004A5474"/>
  </w:style>
  <w:style w:type="character" w:customStyle="1" w:styleId="af2">
    <w:name w:val="Заголовок Знак"/>
    <w:basedOn w:val="a0"/>
    <w:link w:val="af1"/>
    <w:rsid w:val="004A5474"/>
    <w:rPr>
      <w:rFonts w:ascii="Arial" w:hAnsi="Arial" w:cs="Arial"/>
      <w:b/>
      <w:bCs/>
      <w:kern w:val="28"/>
      <w:sz w:val="32"/>
      <w:szCs w:val="32"/>
    </w:rPr>
  </w:style>
  <w:style w:type="character" w:customStyle="1" w:styleId="ab">
    <w:name w:val="Основной текст Знак"/>
    <w:basedOn w:val="a0"/>
    <w:link w:val="aa"/>
    <w:rsid w:val="004A5474"/>
  </w:style>
  <w:style w:type="character" w:customStyle="1" w:styleId="a4">
    <w:name w:val="Основной текст с отступом Знак"/>
    <w:basedOn w:val="a0"/>
    <w:link w:val="a3"/>
    <w:rsid w:val="004A5474"/>
    <w:rPr>
      <w:sz w:val="28"/>
    </w:rPr>
  </w:style>
  <w:style w:type="character" w:customStyle="1" w:styleId="ae">
    <w:name w:val="Подзаголовок Знак"/>
    <w:basedOn w:val="a0"/>
    <w:link w:val="ad"/>
    <w:rsid w:val="004A5474"/>
    <w:rPr>
      <w:rFonts w:ascii="Arial" w:hAnsi="Arial" w:cs="Arial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4A5474"/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4A5474"/>
    <w:rPr>
      <w:b/>
      <w:snapToGrid w:val="0"/>
      <w:color w:val="FF0000"/>
      <w:sz w:val="28"/>
    </w:rPr>
  </w:style>
  <w:style w:type="character" w:customStyle="1" w:styleId="af4">
    <w:name w:val="Текст выноски Знак"/>
    <w:basedOn w:val="a0"/>
    <w:link w:val="af3"/>
    <w:semiHidden/>
    <w:rsid w:val="004A5474"/>
    <w:rPr>
      <w:rFonts w:ascii="Tahoma" w:hAnsi="Tahoma" w:cs="Tahoma"/>
      <w:sz w:val="16"/>
      <w:szCs w:val="16"/>
    </w:rPr>
  </w:style>
  <w:style w:type="paragraph" w:styleId="afd">
    <w:name w:val="List Paragraph"/>
    <w:basedOn w:val="a"/>
    <w:uiPriority w:val="34"/>
    <w:qFormat/>
    <w:rsid w:val="004A5474"/>
    <w:pPr>
      <w:ind w:left="720"/>
      <w:contextualSpacing/>
    </w:pPr>
    <w:rPr>
      <w:sz w:val="28"/>
    </w:rPr>
  </w:style>
  <w:style w:type="character" w:styleId="afe">
    <w:name w:val="Hyperlink"/>
    <w:basedOn w:val="a0"/>
    <w:uiPriority w:val="99"/>
    <w:semiHidden/>
    <w:unhideWhenUsed/>
    <w:rsid w:val="001941CD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AE32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3">
    <w:name w:val="Body Text Indent 2"/>
    <w:basedOn w:val="a"/>
    <w:link w:val="24"/>
    <w:unhideWhenUsed/>
    <w:rsid w:val="00AE32F0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AE32F0"/>
  </w:style>
  <w:style w:type="character" w:customStyle="1" w:styleId="afc">
    <w:name w:val="Без интервала Знак"/>
    <w:link w:val="afb"/>
    <w:uiPriority w:val="1"/>
    <w:rsid w:val="00E5103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0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812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00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6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495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31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74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7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0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4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5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935E6EAD7EE2FEDC29E3D985A34931EDB0D844375873FC4EBCCB10054F95CEE78F7D07DE33NCQ9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FC34A-0BB0-4F7E-AC73-CE4805F59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8058</Words>
  <Characters>45934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Вносится Правительством</vt:lpstr>
    </vt:vector>
  </TitlesOfParts>
  <Company>GFU, Voronezh</Company>
  <LinksUpToDate>false</LinksUpToDate>
  <CharactersWithSpaces>53885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Вносится Правительством</dc:title>
  <dc:creator>Chibisov A.N.</dc:creator>
  <cp:lastModifiedBy>User</cp:lastModifiedBy>
  <cp:revision>2</cp:revision>
  <cp:lastPrinted>2023-09-21T06:20:00Z</cp:lastPrinted>
  <dcterms:created xsi:type="dcterms:W3CDTF">2023-09-21T06:22:00Z</dcterms:created>
  <dcterms:modified xsi:type="dcterms:W3CDTF">2023-09-21T06:22:00Z</dcterms:modified>
</cp:coreProperties>
</file>