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5" w:rsidRPr="00376A7A" w:rsidRDefault="00527B35" w:rsidP="00C3637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7B35" w:rsidRPr="00376A7A" w:rsidRDefault="00527B35" w:rsidP="00C3637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A20" w:rsidRPr="00376A7A" w:rsidRDefault="00A13A79" w:rsidP="00C3637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НАРОДНЫХ ДЕПУТАТОВ</w:t>
      </w:r>
    </w:p>
    <w:p w:rsidR="00A13A79" w:rsidRPr="00376A7A" w:rsidRDefault="00B05D55" w:rsidP="00C3637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ТИМИРЯЗЕВСКОГО </w:t>
      </w:r>
      <w:r w:rsidR="00A13A79" w:rsidRPr="00376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</w:t>
      </w:r>
    </w:p>
    <w:p w:rsidR="00A13A79" w:rsidRPr="00376A7A" w:rsidRDefault="004049CD" w:rsidP="00C3637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НОВОУСМАНСКОГО МУНИЦИПАЛЬНОГО</w:t>
      </w:r>
      <w:r w:rsidR="00A13A79" w:rsidRPr="00376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</w:p>
    <w:p w:rsidR="00A13A79" w:rsidRPr="00376A7A" w:rsidRDefault="00A13A79" w:rsidP="00C3637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ВОРОНЕЖСКОЙ ОБЛАСТИ</w:t>
      </w:r>
    </w:p>
    <w:p w:rsidR="00A13A79" w:rsidRPr="00376A7A" w:rsidRDefault="00A13A79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13A79" w:rsidRPr="00376A7A" w:rsidRDefault="00A13A79" w:rsidP="00C36379">
      <w:pPr>
        <w:spacing w:after="0" w:line="240" w:lineRule="auto"/>
        <w:contextualSpacing/>
        <w:mirrorIndents/>
        <w:jc w:val="right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A13A79" w:rsidRPr="00376A7A" w:rsidRDefault="00A13A79" w:rsidP="00C36379">
      <w:pPr>
        <w:spacing w:after="0" w:line="24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 Е Ш Е Н И Е</w:t>
      </w:r>
    </w:p>
    <w:p w:rsidR="00A13A79" w:rsidRPr="00376A7A" w:rsidRDefault="00A13A79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6BDA" w:rsidRPr="00376A7A" w:rsidRDefault="00436BDA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13A79" w:rsidRPr="00376A7A" w:rsidRDefault="00BE7D5C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2E30" w:rsidRPr="00376A7A">
        <w:rPr>
          <w:rFonts w:ascii="Times New Roman" w:eastAsia="Times New Roman" w:hAnsi="Times New Roman" w:cs="Times New Roman"/>
          <w:sz w:val="24"/>
          <w:szCs w:val="24"/>
        </w:rPr>
        <w:t>12.03</w:t>
      </w:r>
      <w:r w:rsidR="005B0F56" w:rsidRPr="00376A7A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8B152A" w:rsidRPr="00376A7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27B35" w:rsidRPr="0037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F56" w:rsidRPr="00376A7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</w:p>
    <w:p w:rsidR="00A13A79" w:rsidRPr="00376A7A" w:rsidRDefault="005011B3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п. Тимирязево</w:t>
      </w:r>
    </w:p>
    <w:p w:rsidR="00A13A79" w:rsidRPr="00376A7A" w:rsidRDefault="00A13A79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6BDA" w:rsidRPr="00376A7A" w:rsidRDefault="00436BDA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B55" w:rsidRPr="00376A7A" w:rsidRDefault="00DE0B55" w:rsidP="00DE0B55">
      <w:pPr>
        <w:pStyle w:val="ConsPlusNonformat"/>
        <w:widowControl/>
        <w:tabs>
          <w:tab w:val="left" w:pos="5812"/>
        </w:tabs>
        <w:spacing w:line="288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>Об объявлении конкурса по отбору кандидатур на должность главы Тимирязевского сельского поселения Новоусманского муниципального района Воронежской области</w:t>
      </w:r>
    </w:p>
    <w:p w:rsidR="00DE0B55" w:rsidRPr="00376A7A" w:rsidRDefault="00DE0B55" w:rsidP="00DE0B5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DE0B55" w:rsidRPr="00376A7A" w:rsidRDefault="00DE0B55" w:rsidP="00DE0B55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со статьей 36</w:t>
      </w:r>
      <w:r w:rsidRPr="00376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Pr="00376A7A">
        <w:rPr>
          <w:rFonts w:ascii="Times New Roman" w:hAnsi="Times New Roman" w:cs="Times New Roman"/>
          <w:sz w:val="24"/>
          <w:szCs w:val="24"/>
        </w:rPr>
        <w:t>Уставом Тимирязевского сельского поселения Новоусманского муниципального района Воронежской области, решением Совета народных депутатов Тимирязевского сельского поселения Новоусманского муниципального района Воронежской области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 от 20.02.2024 № 159</w:t>
      </w:r>
      <w:r w:rsidRPr="00376A7A">
        <w:rPr>
          <w:rFonts w:ascii="Times New Roman" w:hAnsi="Times New Roman" w:cs="Times New Roman"/>
          <w:sz w:val="24"/>
          <w:szCs w:val="24"/>
        </w:rPr>
        <w:t xml:space="preserve"> «</w:t>
      </w:r>
      <w:r w:rsidRPr="00376A7A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конкурса по отбору кандидатур на должность главы 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76A7A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 w:rsidRPr="00376A7A">
        <w:rPr>
          <w:rFonts w:ascii="Times New Roman" w:hAnsi="Times New Roman" w:cs="Times New Roman"/>
          <w:color w:val="000000"/>
          <w:sz w:val="24"/>
          <w:szCs w:val="24"/>
        </w:rPr>
        <w:t xml:space="preserve"> Новоусманского муниципального района Воронежской области</w:t>
      </w:r>
      <w:r w:rsidRPr="00376A7A">
        <w:rPr>
          <w:rFonts w:ascii="Times New Roman" w:hAnsi="Times New Roman" w:cs="Times New Roman"/>
          <w:sz w:val="24"/>
          <w:szCs w:val="24"/>
        </w:rPr>
        <w:t xml:space="preserve">», Совет народных депутатов 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76A7A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</w:p>
    <w:p w:rsidR="00DE0B55" w:rsidRPr="00376A7A" w:rsidRDefault="00DE0B55" w:rsidP="00DE0B55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B55" w:rsidRPr="00376A7A" w:rsidRDefault="00DE0B55" w:rsidP="00DE0B55">
      <w:pPr>
        <w:pStyle w:val="ConsPlusNormal0"/>
        <w:widowControl/>
        <w:spacing w:line="288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7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E0B55" w:rsidRPr="00376A7A" w:rsidRDefault="00DE0B55" w:rsidP="00DE0B55">
      <w:pPr>
        <w:spacing w:after="0" w:line="288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E0B55" w:rsidRPr="00376A7A" w:rsidRDefault="00DE0B55" w:rsidP="00DE0B55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A7A">
        <w:rPr>
          <w:rFonts w:ascii="Times New Roman" w:hAnsi="Times New Roman" w:cs="Times New Roman"/>
          <w:sz w:val="24"/>
          <w:szCs w:val="24"/>
        </w:rPr>
        <w:t>1.</w:t>
      </w:r>
      <w:r w:rsidRPr="00376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Объявить конкурс по отбору кандидатур на должность главы 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76A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Новоусманского муниципального района Воронежской области (далее по тексту – конкурс).</w:t>
      </w:r>
    </w:p>
    <w:p w:rsidR="00DE0B55" w:rsidRPr="00376A7A" w:rsidRDefault="00DE0B55" w:rsidP="00DE0B55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376A7A">
        <w:rPr>
          <w:rFonts w:ascii="Times New Roman" w:hAnsi="Times New Roman" w:cs="Times New Roman"/>
          <w:sz w:val="24"/>
          <w:szCs w:val="24"/>
        </w:rPr>
        <w:t xml:space="preserve">Назначить проведение конкурса на </w:t>
      </w:r>
      <w:r w:rsidR="007F2E30" w:rsidRPr="00376A7A">
        <w:rPr>
          <w:rFonts w:ascii="Times New Roman" w:hAnsi="Times New Roman" w:cs="Times New Roman"/>
          <w:sz w:val="24"/>
          <w:szCs w:val="24"/>
        </w:rPr>
        <w:t>14</w:t>
      </w:r>
      <w:r w:rsidRPr="00376A7A">
        <w:rPr>
          <w:rFonts w:ascii="Times New Roman" w:hAnsi="Times New Roman" w:cs="Times New Roman"/>
          <w:sz w:val="24"/>
          <w:szCs w:val="24"/>
        </w:rPr>
        <w:t>.</w:t>
      </w:r>
      <w:r w:rsidR="007F2E30" w:rsidRPr="00376A7A">
        <w:rPr>
          <w:rFonts w:ascii="Times New Roman" w:hAnsi="Times New Roman" w:cs="Times New Roman"/>
          <w:sz w:val="24"/>
          <w:szCs w:val="24"/>
        </w:rPr>
        <w:t>05</w:t>
      </w:r>
      <w:r w:rsidRPr="00376A7A">
        <w:rPr>
          <w:rFonts w:ascii="Times New Roman" w:hAnsi="Times New Roman" w:cs="Times New Roman"/>
          <w:sz w:val="24"/>
          <w:szCs w:val="24"/>
        </w:rPr>
        <w:t>.20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24 </w:t>
      </w:r>
      <w:r w:rsidRPr="00376A7A">
        <w:rPr>
          <w:rFonts w:ascii="Times New Roman" w:hAnsi="Times New Roman" w:cs="Times New Roman"/>
          <w:sz w:val="24"/>
          <w:szCs w:val="24"/>
        </w:rPr>
        <w:t xml:space="preserve">в 10.00 час. в здании администрации 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76A7A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 по адресу: Воронежская область, Новоусманский район, </w:t>
      </w:r>
      <w:r w:rsidR="007F2E30" w:rsidRPr="00376A7A">
        <w:rPr>
          <w:rFonts w:ascii="Times New Roman" w:hAnsi="Times New Roman" w:cs="Times New Roman"/>
          <w:sz w:val="24"/>
          <w:szCs w:val="24"/>
        </w:rPr>
        <w:t>п. Тимирязево</w:t>
      </w:r>
      <w:r w:rsidRPr="00376A7A">
        <w:rPr>
          <w:rFonts w:ascii="Times New Roman" w:hAnsi="Times New Roman" w:cs="Times New Roman"/>
          <w:sz w:val="24"/>
          <w:szCs w:val="24"/>
        </w:rPr>
        <w:t xml:space="preserve">, ул. </w:t>
      </w:r>
      <w:r w:rsidR="007F2E30" w:rsidRPr="00376A7A">
        <w:rPr>
          <w:rFonts w:ascii="Times New Roman" w:hAnsi="Times New Roman" w:cs="Times New Roman"/>
          <w:sz w:val="24"/>
          <w:szCs w:val="24"/>
        </w:rPr>
        <w:t>Тимирязева, дом 5</w:t>
      </w:r>
      <w:r w:rsidRPr="00376A7A">
        <w:rPr>
          <w:rFonts w:ascii="Times New Roman" w:hAnsi="Times New Roman" w:cs="Times New Roman"/>
          <w:sz w:val="24"/>
          <w:szCs w:val="24"/>
        </w:rPr>
        <w:t>.</w:t>
      </w:r>
    </w:p>
    <w:p w:rsidR="00DE0B55" w:rsidRPr="00376A7A" w:rsidRDefault="00DE0B55" w:rsidP="00DE0B55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 3. Установить, что конкурс </w:t>
      </w:r>
      <w:r w:rsidRPr="00376A7A">
        <w:rPr>
          <w:rFonts w:ascii="Times New Roman" w:hAnsi="Times New Roman" w:cs="Times New Roman"/>
          <w:color w:val="000000"/>
          <w:sz w:val="24"/>
          <w:szCs w:val="24"/>
        </w:rPr>
        <w:t>по отбору кандидатур на должность главы</w:t>
      </w:r>
      <w:r w:rsidR="007F2E30" w:rsidRPr="00376A7A">
        <w:rPr>
          <w:rFonts w:ascii="Times New Roman" w:hAnsi="Times New Roman" w:cs="Times New Roman"/>
          <w:color w:val="000000"/>
          <w:sz w:val="24"/>
          <w:szCs w:val="24"/>
        </w:rPr>
        <w:t xml:space="preserve"> Тимирязевского сельского поселения</w:t>
      </w:r>
      <w:r w:rsidRPr="00376A7A">
        <w:rPr>
          <w:rFonts w:ascii="Times New Roman" w:hAnsi="Times New Roman" w:cs="Times New Roman"/>
          <w:color w:val="000000"/>
          <w:sz w:val="24"/>
          <w:szCs w:val="24"/>
        </w:rPr>
        <w:t xml:space="preserve"> Новоусманского муниципального района Воронежской области</w:t>
      </w:r>
      <w:r w:rsidRPr="00376A7A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условиями, определенными Порядком</w:t>
      </w:r>
      <w:r w:rsidRPr="00376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A7A">
        <w:rPr>
          <w:rFonts w:ascii="Times New Roman" w:hAnsi="Times New Roman" w:cs="Times New Roman"/>
          <w:bCs/>
          <w:sz w:val="24"/>
          <w:szCs w:val="24"/>
        </w:rPr>
        <w:t xml:space="preserve">проведения конкурса по отбору кандидатур на должность главы 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76A7A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 w:rsidRPr="00376A7A">
        <w:rPr>
          <w:rFonts w:ascii="Times New Roman" w:hAnsi="Times New Roman" w:cs="Times New Roman"/>
          <w:color w:val="000000"/>
          <w:sz w:val="24"/>
          <w:szCs w:val="24"/>
        </w:rPr>
        <w:t xml:space="preserve"> Новоусманского муниципального района Воронежской области</w:t>
      </w:r>
      <w:r w:rsidRPr="00376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утвержденным решением Совета народных депутатов 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76A7A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 от 20.02.2024 № 159</w:t>
      </w:r>
      <w:r w:rsidRPr="00376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E0B55" w:rsidRPr="00376A7A" w:rsidRDefault="00DE0B55" w:rsidP="007F2E3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4. 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местом приема документов от кандидатов на участие в конкурсе здание администрации</w:t>
      </w:r>
      <w:r w:rsidRPr="00376A7A">
        <w:rPr>
          <w:rFonts w:ascii="Times New Roman" w:hAnsi="Times New Roman" w:cs="Times New Roman"/>
          <w:sz w:val="24"/>
          <w:szCs w:val="24"/>
        </w:rPr>
        <w:t xml:space="preserve"> 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76A7A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 по адресу: Воронежская область, Новоусманский район, </w:t>
      </w:r>
      <w:r w:rsidR="007F2E30" w:rsidRPr="00376A7A">
        <w:rPr>
          <w:rFonts w:ascii="Times New Roman" w:hAnsi="Times New Roman" w:cs="Times New Roman"/>
          <w:sz w:val="24"/>
          <w:szCs w:val="24"/>
        </w:rPr>
        <w:t>п. Тимирязево, ул. Тимирязева, дом 5.</w:t>
      </w:r>
      <w:r w:rsidRPr="00376A7A">
        <w:rPr>
          <w:rFonts w:ascii="Times New Roman" w:hAnsi="Times New Roman" w:cs="Times New Roman"/>
          <w:sz w:val="24"/>
          <w:szCs w:val="24"/>
        </w:rPr>
        <w:t>,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6A7A">
        <w:rPr>
          <w:rFonts w:ascii="Times New Roman" w:hAnsi="Times New Roman" w:cs="Times New Roman"/>
          <w:sz w:val="24"/>
          <w:szCs w:val="24"/>
        </w:rPr>
        <w:t>контактный телефон 8(47341)</w:t>
      </w:r>
      <w:r w:rsidR="007F2E30" w:rsidRPr="00376A7A">
        <w:rPr>
          <w:rFonts w:ascii="Times New Roman" w:hAnsi="Times New Roman" w:cs="Times New Roman"/>
          <w:sz w:val="24"/>
          <w:szCs w:val="24"/>
        </w:rPr>
        <w:t>62131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E0B55" w:rsidRPr="00376A7A" w:rsidRDefault="00DE0B55" w:rsidP="00DE0B5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5. Установить дату и время приема документов с </w:t>
      </w:r>
      <w:r w:rsidR="007F2E30"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D089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F2E30"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.03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7F2E30"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4 г.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2</w:t>
      </w:r>
      <w:r w:rsidR="00DD089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2E30"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7F2E30"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24 г.</w:t>
      </w: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6A7A">
        <w:rPr>
          <w:rFonts w:ascii="Times New Roman" w:hAnsi="Times New Roman" w:cs="Times New Roman"/>
          <w:sz w:val="24"/>
          <w:szCs w:val="24"/>
        </w:rPr>
        <w:t>включительно:</w:t>
      </w:r>
    </w:p>
    <w:p w:rsidR="00DE0B55" w:rsidRPr="00376A7A" w:rsidRDefault="00DE0B55" w:rsidP="00DE0B5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A7A">
        <w:rPr>
          <w:rFonts w:ascii="Times New Roman" w:hAnsi="Times New Roman" w:cs="Times New Roman"/>
          <w:sz w:val="24"/>
          <w:szCs w:val="24"/>
          <w:shd w:val="clear" w:color="auto" w:fill="FFFFFF"/>
        </w:rPr>
        <w:t>- понедельник -  пятница - с 13.00 час. до 16.00 час.;</w:t>
      </w:r>
    </w:p>
    <w:p w:rsidR="00DE0B55" w:rsidRPr="00376A7A" w:rsidRDefault="00DE0B55" w:rsidP="00DE0B5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>- выходные дни - суббота, воскресенье</w:t>
      </w:r>
      <w:r w:rsidR="007F2E30" w:rsidRPr="00376A7A">
        <w:rPr>
          <w:rFonts w:ascii="Times New Roman" w:hAnsi="Times New Roman" w:cs="Times New Roman"/>
          <w:sz w:val="24"/>
          <w:szCs w:val="24"/>
        </w:rPr>
        <w:t>.</w:t>
      </w:r>
    </w:p>
    <w:p w:rsidR="00DE0B55" w:rsidRPr="00376A7A" w:rsidRDefault="00DE0B55" w:rsidP="00DE0B5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6. Утвердить состав конкурсной комиссии по проведению конкурса по отбору кандидатур на должность главы </w:t>
      </w:r>
      <w:r w:rsidR="007F2E30" w:rsidRPr="00376A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76A7A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 согласно приложению к настоящему решению.</w:t>
      </w:r>
    </w:p>
    <w:p w:rsidR="00376A7A" w:rsidRPr="00376A7A" w:rsidRDefault="00DE0B55" w:rsidP="00DD0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7. </w:t>
      </w:r>
      <w:r w:rsidR="00376A7A" w:rsidRPr="00376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="00376A7A" w:rsidRPr="00376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="00376A7A" w:rsidRPr="00376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  <w:r w:rsidR="00376A7A" w:rsidRPr="00376A7A">
        <w:rPr>
          <w:rFonts w:ascii="Times New Roman" w:hAnsi="Times New Roman" w:cs="Times New Roman"/>
          <w:sz w:val="24"/>
          <w:szCs w:val="24"/>
        </w:rPr>
        <w:t xml:space="preserve">и </w:t>
      </w:r>
      <w:r w:rsidR="00DD0890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76A7A" w:rsidRPr="00376A7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Тимирязевского сельского поселения в </w:t>
      </w:r>
      <w:r w:rsidR="00DD0890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376A7A" w:rsidRPr="00376A7A">
        <w:rPr>
          <w:rFonts w:ascii="Times New Roman" w:hAnsi="Times New Roman" w:cs="Times New Roman"/>
          <w:sz w:val="24"/>
          <w:szCs w:val="24"/>
        </w:rPr>
        <w:t xml:space="preserve">сети «Интернет»: </w:t>
      </w:r>
      <w:hyperlink r:id="rId6" w:history="1">
        <w:r w:rsidR="00376A7A" w:rsidRPr="00376A7A">
          <w:rPr>
            <w:rStyle w:val="a9"/>
            <w:rFonts w:ascii="Times New Roman" w:hAnsi="Times New Roman" w:cs="Times New Roman"/>
            <w:sz w:val="24"/>
            <w:szCs w:val="24"/>
          </w:rPr>
          <w:t>https://timiryazevskoe-r20.gosweb.gosuslugi.ru/</w:t>
        </w:r>
      </w:hyperlink>
      <w:r w:rsidR="00376A7A" w:rsidRPr="00376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55" w:rsidRPr="00376A7A" w:rsidRDefault="00DE0B55" w:rsidP="00DD08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>8. Настоящее решение вступает в силу со дня его официального обнародования.</w:t>
      </w:r>
    </w:p>
    <w:p w:rsidR="00B05D55" w:rsidRPr="00376A7A" w:rsidRDefault="00B05D55" w:rsidP="00DD0890">
      <w:pPr>
        <w:spacing w:after="0" w:line="240" w:lineRule="auto"/>
        <w:ind w:right="-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B211D" w:rsidRPr="00376A7A" w:rsidRDefault="003B211D" w:rsidP="00DD089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B35" w:rsidRPr="00376A7A" w:rsidRDefault="00527B35" w:rsidP="00DD089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B35" w:rsidRPr="00376A7A" w:rsidRDefault="00527B35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BEE" w:rsidRPr="00376A7A" w:rsidRDefault="002A1E64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35541B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D55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Тимирязевского</w:t>
      </w:r>
    </w:p>
    <w:p w:rsidR="00A13A79" w:rsidRPr="00376A7A" w:rsidRDefault="00A13A79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35541B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2A1E64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AA0741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64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AA0741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64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Клименко</w:t>
      </w:r>
    </w:p>
    <w:p w:rsidR="002A1E64" w:rsidRPr="00376A7A" w:rsidRDefault="002A1E64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E64" w:rsidRPr="00376A7A" w:rsidRDefault="002A1E64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народных </w:t>
      </w:r>
    </w:p>
    <w:p w:rsidR="002A1E64" w:rsidRPr="00376A7A" w:rsidRDefault="002A1E64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 Тимирязевского сельского поселения                       И.</w:t>
      </w:r>
      <w:r w:rsidR="00AA0741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AA0741"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Дмитриева</w:t>
      </w:r>
    </w:p>
    <w:p w:rsidR="00A741C5" w:rsidRPr="00376A7A" w:rsidRDefault="00A13A79" w:rsidP="00C3637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41C5" w:rsidRPr="00376A7A" w:rsidRDefault="00A741C5" w:rsidP="00C36379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A7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76A7A" w:rsidRPr="00376A7A" w:rsidRDefault="00376A7A" w:rsidP="00376A7A">
      <w:pPr>
        <w:spacing w:after="0" w:line="288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376A7A" w:rsidRPr="00376A7A" w:rsidRDefault="00376A7A" w:rsidP="00376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left="4500" w:right="96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376A7A" w:rsidRPr="00376A7A" w:rsidRDefault="00376A7A" w:rsidP="00376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left="4500" w:right="96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>Тимирязевского сельского поселения Новоусманского муниципального района</w:t>
      </w:r>
    </w:p>
    <w:p w:rsidR="00376A7A" w:rsidRPr="00376A7A" w:rsidRDefault="00376A7A" w:rsidP="00376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left="4500" w:right="96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76A7A" w:rsidRPr="00376A7A" w:rsidRDefault="00376A7A" w:rsidP="00376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left="4500" w:right="96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08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.03.2024</w:t>
      </w:r>
      <w:r w:rsidRPr="00376A7A">
        <w:rPr>
          <w:rFonts w:ascii="Times New Roman" w:hAnsi="Times New Roman" w:cs="Times New Roman"/>
          <w:sz w:val="24"/>
          <w:szCs w:val="24"/>
        </w:rPr>
        <w:t xml:space="preserve"> </w:t>
      </w:r>
      <w:r w:rsidR="009F151A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Pr="00376A7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163</w:t>
      </w:r>
    </w:p>
    <w:p w:rsidR="00376A7A" w:rsidRPr="00376A7A" w:rsidRDefault="00376A7A" w:rsidP="00376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</w:p>
    <w:p w:rsidR="00376A7A" w:rsidRPr="00376A7A" w:rsidRDefault="00376A7A" w:rsidP="00376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7A">
        <w:rPr>
          <w:rFonts w:ascii="Times New Roman" w:hAnsi="Times New Roman" w:cs="Times New Roman"/>
          <w:b/>
          <w:sz w:val="24"/>
          <w:szCs w:val="24"/>
        </w:rPr>
        <w:t>Состав</w:t>
      </w:r>
      <w:r w:rsidRPr="00376A7A">
        <w:rPr>
          <w:rFonts w:ascii="Times New Roman" w:hAnsi="Times New Roman" w:cs="Times New Roman"/>
          <w:sz w:val="24"/>
          <w:szCs w:val="24"/>
        </w:rPr>
        <w:t xml:space="preserve"> </w:t>
      </w:r>
      <w:r w:rsidRPr="00376A7A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комиссии </w:t>
      </w:r>
    </w:p>
    <w:p w:rsidR="00376A7A" w:rsidRPr="00376A7A" w:rsidRDefault="00376A7A" w:rsidP="00376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b/>
          <w:sz w:val="24"/>
          <w:szCs w:val="24"/>
        </w:rPr>
        <w:t>по проведению конкурса по отбору кандидатур на должность главы Тимирязевского</w:t>
      </w:r>
      <w:r w:rsidRPr="00376A7A">
        <w:rPr>
          <w:rFonts w:ascii="Times New Roman" w:hAnsi="Times New Roman" w:cs="Times New Roman"/>
          <w:sz w:val="24"/>
          <w:szCs w:val="24"/>
        </w:rPr>
        <w:t xml:space="preserve"> </w:t>
      </w:r>
      <w:r w:rsidRPr="00376A7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376A7A">
        <w:rPr>
          <w:rFonts w:ascii="Times New Roman" w:hAnsi="Times New Roman" w:cs="Times New Roman"/>
          <w:sz w:val="24"/>
          <w:szCs w:val="24"/>
        </w:rPr>
        <w:t xml:space="preserve"> </w:t>
      </w:r>
      <w:r w:rsidRPr="00376A7A">
        <w:rPr>
          <w:rFonts w:ascii="Times New Roman" w:hAnsi="Times New Roman" w:cs="Times New Roman"/>
          <w:b/>
          <w:sz w:val="24"/>
          <w:szCs w:val="24"/>
        </w:rPr>
        <w:t xml:space="preserve">Новоусманского муниципального района Воронежской области </w:t>
      </w:r>
    </w:p>
    <w:p w:rsidR="00376A7A" w:rsidRPr="00376A7A" w:rsidRDefault="00376A7A" w:rsidP="00376A7A">
      <w:pPr>
        <w:spacing w:after="0" w:line="288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76A7A" w:rsidRPr="00376A7A" w:rsidRDefault="00376A7A" w:rsidP="00376A7A">
      <w:pPr>
        <w:widowControl w:val="0"/>
        <w:autoSpaceDE w:val="0"/>
        <w:autoSpaceDN w:val="0"/>
        <w:adjustRightInd w:val="0"/>
        <w:spacing w:after="0" w:line="288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Назначаемые Советом народных депутатов Тимирязевского сельского поселения Новоусманского муниципального района Воронежской области члены конкурсной комиссии: </w:t>
      </w:r>
    </w:p>
    <w:p w:rsidR="00376A7A" w:rsidRPr="00376A7A" w:rsidRDefault="00376A7A" w:rsidP="00376A7A">
      <w:pPr>
        <w:widowControl w:val="0"/>
        <w:autoSpaceDE w:val="0"/>
        <w:autoSpaceDN w:val="0"/>
        <w:adjustRightInd w:val="0"/>
        <w:spacing w:after="0" w:line="288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Ира Анатольевна</w:t>
      </w:r>
      <w:r w:rsidRPr="00376A7A">
        <w:rPr>
          <w:rFonts w:ascii="Times New Roman" w:hAnsi="Times New Roman" w:cs="Times New Roman"/>
          <w:sz w:val="24"/>
          <w:szCs w:val="24"/>
        </w:rPr>
        <w:t xml:space="preserve"> - депутат Совета народных депутатов Тимирязевского сельского поселения Новоусманского муниципального района Воронежской области, председатель конкурсной комиссии;</w:t>
      </w:r>
    </w:p>
    <w:p w:rsidR="00376A7A" w:rsidRPr="00376A7A" w:rsidRDefault="00867326" w:rsidP="00376A7A">
      <w:pPr>
        <w:widowControl w:val="0"/>
        <w:autoSpaceDE w:val="0"/>
        <w:autoSpaceDN w:val="0"/>
        <w:adjustRightInd w:val="0"/>
        <w:spacing w:after="0" w:line="288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  <w:r w:rsidR="00376A7A" w:rsidRPr="00376A7A">
        <w:rPr>
          <w:rFonts w:ascii="Times New Roman" w:hAnsi="Times New Roman" w:cs="Times New Roman"/>
          <w:sz w:val="24"/>
          <w:szCs w:val="24"/>
        </w:rPr>
        <w:t xml:space="preserve"> – депутат Совета народных депутатов Тимирязевского сельского поселения Новоусманского муниципального района Воронежской области, заместитель председателя конкурсной комиссии;</w:t>
      </w:r>
    </w:p>
    <w:p w:rsidR="00376A7A" w:rsidRPr="00376A7A" w:rsidRDefault="00376A7A" w:rsidP="00376A7A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   </w:t>
      </w:r>
      <w:r w:rsidR="009E1372">
        <w:rPr>
          <w:rFonts w:ascii="Times New Roman" w:hAnsi="Times New Roman" w:cs="Times New Roman"/>
          <w:sz w:val="24"/>
          <w:szCs w:val="24"/>
        </w:rPr>
        <w:t>Тищенко Татьяна Михайловна</w:t>
      </w:r>
      <w:r w:rsidRPr="00376A7A">
        <w:rPr>
          <w:rFonts w:ascii="Times New Roman" w:hAnsi="Times New Roman" w:cs="Times New Roman"/>
          <w:sz w:val="24"/>
          <w:szCs w:val="24"/>
        </w:rPr>
        <w:t xml:space="preserve"> – депутат Совета народных депутатов Тимирязевского сельского поселения Новоусманского муниципального района Воронежской области, секретарь конкурсной комиссии.</w:t>
      </w:r>
    </w:p>
    <w:p w:rsidR="00376A7A" w:rsidRPr="00376A7A" w:rsidRDefault="00376A7A" w:rsidP="00376A7A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A7A" w:rsidRPr="00DD0890" w:rsidRDefault="00DD0890" w:rsidP="00DD08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Назначенные исполняющим обязанности главы </w:t>
      </w:r>
      <w:r w:rsidR="00376A7A" w:rsidRPr="00376A7A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</w:t>
      </w:r>
      <w:r w:rsidR="00376A7A" w:rsidRPr="00DD0890">
        <w:rPr>
          <w:rFonts w:ascii="Times New Roman" w:hAnsi="Times New Roman" w:cs="Times New Roman"/>
          <w:sz w:val="24"/>
          <w:szCs w:val="24"/>
        </w:rPr>
        <w:t>района</w:t>
      </w:r>
      <w:r w:rsidRPr="00DD0890">
        <w:rPr>
          <w:rFonts w:ascii="Times New Roman" w:hAnsi="Times New Roman" w:cs="Times New Roman"/>
          <w:sz w:val="24"/>
          <w:szCs w:val="24"/>
        </w:rPr>
        <w:t xml:space="preserve"> Воронежской области члены конкурсной комиссии:</w:t>
      </w:r>
    </w:p>
    <w:p w:rsidR="00DD0890" w:rsidRPr="00DD0890" w:rsidRDefault="00DD0890" w:rsidP="00DD08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90">
        <w:rPr>
          <w:rFonts w:ascii="Times New Roman" w:hAnsi="Times New Roman" w:cs="Times New Roman"/>
          <w:sz w:val="24"/>
          <w:szCs w:val="24"/>
        </w:rPr>
        <w:t>Вишняков Серге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D0890">
        <w:rPr>
          <w:rFonts w:ascii="Times New Roman" w:hAnsi="Times New Roman" w:cs="Times New Roman"/>
          <w:sz w:val="24"/>
          <w:szCs w:val="24"/>
        </w:rPr>
        <w:t xml:space="preserve"> Юрьевич –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0890">
        <w:rPr>
          <w:rFonts w:ascii="Times New Roman" w:hAnsi="Times New Roman" w:cs="Times New Roman"/>
          <w:sz w:val="24"/>
          <w:szCs w:val="24"/>
        </w:rPr>
        <w:t xml:space="preserve"> главы администрации Новоусманского муниципального района Воронежской области;</w:t>
      </w:r>
    </w:p>
    <w:p w:rsidR="00DD0890" w:rsidRPr="00DD0890" w:rsidRDefault="00DD0890" w:rsidP="00DD08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90">
        <w:rPr>
          <w:rFonts w:ascii="Times New Roman" w:hAnsi="Times New Roman" w:cs="Times New Roman"/>
          <w:sz w:val="24"/>
          <w:szCs w:val="24"/>
        </w:rPr>
        <w:t xml:space="preserve">Корчагин Александр Леонидович –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DD0890">
        <w:rPr>
          <w:rFonts w:ascii="Times New Roman" w:hAnsi="Times New Roman" w:cs="Times New Roman"/>
          <w:sz w:val="24"/>
          <w:szCs w:val="24"/>
        </w:rPr>
        <w:t xml:space="preserve"> аппарата администрации Новоусманского муниципального района Воронежской области;</w:t>
      </w:r>
    </w:p>
    <w:p w:rsidR="00DD0890" w:rsidRPr="00DD0890" w:rsidRDefault="00DD0890" w:rsidP="00DD08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90">
        <w:rPr>
          <w:rFonts w:ascii="Times New Roman" w:hAnsi="Times New Roman" w:cs="Times New Roman"/>
          <w:sz w:val="24"/>
          <w:szCs w:val="24"/>
        </w:rPr>
        <w:t>Заболотн</w:t>
      </w:r>
      <w:r>
        <w:rPr>
          <w:rFonts w:ascii="Times New Roman" w:hAnsi="Times New Roman" w:cs="Times New Roman"/>
          <w:sz w:val="24"/>
          <w:szCs w:val="24"/>
        </w:rPr>
        <w:t>ая Елена Валерьевна</w:t>
      </w:r>
      <w:r w:rsidRPr="00DD0890">
        <w:rPr>
          <w:rFonts w:ascii="Times New Roman" w:hAnsi="Times New Roman" w:cs="Times New Roman"/>
          <w:sz w:val="24"/>
          <w:szCs w:val="24"/>
        </w:rPr>
        <w:t xml:space="preserve"> – начальник отдела правовой и кадровой работы  администрации Новоусманского муниципального района Воронежской области.</w:t>
      </w:r>
    </w:p>
    <w:p w:rsidR="009A2A2F" w:rsidRPr="00376A7A" w:rsidRDefault="009A2A2F" w:rsidP="00DD08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A2A2F" w:rsidRPr="00376A7A" w:rsidSect="00D712F7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45D"/>
    <w:multiLevelType w:val="hybridMultilevel"/>
    <w:tmpl w:val="0074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6CBE"/>
    <w:multiLevelType w:val="hybridMultilevel"/>
    <w:tmpl w:val="5C8CEE92"/>
    <w:lvl w:ilvl="0" w:tplc="A72CB49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830523"/>
    <w:multiLevelType w:val="hybridMultilevel"/>
    <w:tmpl w:val="8DA0C2E8"/>
    <w:lvl w:ilvl="0" w:tplc="E89E9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26E"/>
    <w:multiLevelType w:val="hybridMultilevel"/>
    <w:tmpl w:val="2136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84346"/>
    <w:multiLevelType w:val="hybridMultilevel"/>
    <w:tmpl w:val="9126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98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79"/>
    <w:rsid w:val="000011C0"/>
    <w:rsid w:val="0000471A"/>
    <w:rsid w:val="00012FE2"/>
    <w:rsid w:val="00024322"/>
    <w:rsid w:val="000250AE"/>
    <w:rsid w:val="00030800"/>
    <w:rsid w:val="00031516"/>
    <w:rsid w:val="00034C6A"/>
    <w:rsid w:val="00036A82"/>
    <w:rsid w:val="000429BB"/>
    <w:rsid w:val="00043BA6"/>
    <w:rsid w:val="000626AF"/>
    <w:rsid w:val="00066553"/>
    <w:rsid w:val="0006790E"/>
    <w:rsid w:val="000703BA"/>
    <w:rsid w:val="000714A1"/>
    <w:rsid w:val="00072340"/>
    <w:rsid w:val="00077D0D"/>
    <w:rsid w:val="00081581"/>
    <w:rsid w:val="00090570"/>
    <w:rsid w:val="000A0508"/>
    <w:rsid w:val="000A589F"/>
    <w:rsid w:val="000B4467"/>
    <w:rsid w:val="000E4580"/>
    <w:rsid w:val="00105D08"/>
    <w:rsid w:val="00125B63"/>
    <w:rsid w:val="00131C1B"/>
    <w:rsid w:val="0013204E"/>
    <w:rsid w:val="0013644F"/>
    <w:rsid w:val="001369ED"/>
    <w:rsid w:val="001370B3"/>
    <w:rsid w:val="001433F0"/>
    <w:rsid w:val="00160A0E"/>
    <w:rsid w:val="00181D2F"/>
    <w:rsid w:val="00191955"/>
    <w:rsid w:val="00194572"/>
    <w:rsid w:val="001B29B8"/>
    <w:rsid w:val="001B590C"/>
    <w:rsid w:val="001B6DBA"/>
    <w:rsid w:val="001C1672"/>
    <w:rsid w:val="001C7B13"/>
    <w:rsid w:val="001D291A"/>
    <w:rsid w:val="001E1428"/>
    <w:rsid w:val="002006CB"/>
    <w:rsid w:val="002129D3"/>
    <w:rsid w:val="002270F6"/>
    <w:rsid w:val="00234767"/>
    <w:rsid w:val="0025598B"/>
    <w:rsid w:val="002654FF"/>
    <w:rsid w:val="0026650E"/>
    <w:rsid w:val="00285DE5"/>
    <w:rsid w:val="002A1E64"/>
    <w:rsid w:val="002A39CC"/>
    <w:rsid w:val="002B5765"/>
    <w:rsid w:val="002C1194"/>
    <w:rsid w:val="002C575E"/>
    <w:rsid w:val="002E410D"/>
    <w:rsid w:val="002F5E0E"/>
    <w:rsid w:val="00301DA3"/>
    <w:rsid w:val="0030469F"/>
    <w:rsid w:val="003126E7"/>
    <w:rsid w:val="00316F6E"/>
    <w:rsid w:val="0033151D"/>
    <w:rsid w:val="00344DEF"/>
    <w:rsid w:val="0035541B"/>
    <w:rsid w:val="0036189F"/>
    <w:rsid w:val="003712DF"/>
    <w:rsid w:val="0037348F"/>
    <w:rsid w:val="00374856"/>
    <w:rsid w:val="00376A7A"/>
    <w:rsid w:val="0038041A"/>
    <w:rsid w:val="003A1899"/>
    <w:rsid w:val="003A65E0"/>
    <w:rsid w:val="003B211D"/>
    <w:rsid w:val="003B6553"/>
    <w:rsid w:val="003B6F16"/>
    <w:rsid w:val="003D4212"/>
    <w:rsid w:val="003D58B2"/>
    <w:rsid w:val="003E667A"/>
    <w:rsid w:val="004049CD"/>
    <w:rsid w:val="00404C60"/>
    <w:rsid w:val="00417C18"/>
    <w:rsid w:val="004258DD"/>
    <w:rsid w:val="00426A21"/>
    <w:rsid w:val="00432B74"/>
    <w:rsid w:val="00436BDA"/>
    <w:rsid w:val="004430BA"/>
    <w:rsid w:val="00445201"/>
    <w:rsid w:val="0045458E"/>
    <w:rsid w:val="00454CE8"/>
    <w:rsid w:val="00457472"/>
    <w:rsid w:val="00497AB2"/>
    <w:rsid w:val="004A6435"/>
    <w:rsid w:val="004D68C3"/>
    <w:rsid w:val="004E1756"/>
    <w:rsid w:val="005011B3"/>
    <w:rsid w:val="0051245A"/>
    <w:rsid w:val="005141BF"/>
    <w:rsid w:val="005208C9"/>
    <w:rsid w:val="005228FE"/>
    <w:rsid w:val="00525489"/>
    <w:rsid w:val="00527B35"/>
    <w:rsid w:val="00557A19"/>
    <w:rsid w:val="00561E5C"/>
    <w:rsid w:val="005700EF"/>
    <w:rsid w:val="00571FBF"/>
    <w:rsid w:val="0058604F"/>
    <w:rsid w:val="00587CF5"/>
    <w:rsid w:val="005911E9"/>
    <w:rsid w:val="005953E6"/>
    <w:rsid w:val="005A58B9"/>
    <w:rsid w:val="005B0F56"/>
    <w:rsid w:val="005B4528"/>
    <w:rsid w:val="005C6FF1"/>
    <w:rsid w:val="005D3902"/>
    <w:rsid w:val="005D62D4"/>
    <w:rsid w:val="005E0591"/>
    <w:rsid w:val="005F7590"/>
    <w:rsid w:val="005F7F87"/>
    <w:rsid w:val="0063321A"/>
    <w:rsid w:val="00633AC1"/>
    <w:rsid w:val="00655A25"/>
    <w:rsid w:val="00672684"/>
    <w:rsid w:val="006778A2"/>
    <w:rsid w:val="0068301F"/>
    <w:rsid w:val="006833FD"/>
    <w:rsid w:val="006A1743"/>
    <w:rsid w:val="006B724B"/>
    <w:rsid w:val="006F365A"/>
    <w:rsid w:val="006F63B4"/>
    <w:rsid w:val="006F7D38"/>
    <w:rsid w:val="007263CB"/>
    <w:rsid w:val="0073404B"/>
    <w:rsid w:val="00737735"/>
    <w:rsid w:val="007478F7"/>
    <w:rsid w:val="00752500"/>
    <w:rsid w:val="00794392"/>
    <w:rsid w:val="007C176E"/>
    <w:rsid w:val="007D4D0A"/>
    <w:rsid w:val="007F2E30"/>
    <w:rsid w:val="007F51E4"/>
    <w:rsid w:val="00800DB5"/>
    <w:rsid w:val="00802591"/>
    <w:rsid w:val="00815339"/>
    <w:rsid w:val="008217C9"/>
    <w:rsid w:val="00846542"/>
    <w:rsid w:val="00867326"/>
    <w:rsid w:val="008963A6"/>
    <w:rsid w:val="0089777D"/>
    <w:rsid w:val="008A1E57"/>
    <w:rsid w:val="008A3792"/>
    <w:rsid w:val="008A5BAC"/>
    <w:rsid w:val="008B152A"/>
    <w:rsid w:val="008B3314"/>
    <w:rsid w:val="008B475D"/>
    <w:rsid w:val="008C09CB"/>
    <w:rsid w:val="008F7196"/>
    <w:rsid w:val="009052AE"/>
    <w:rsid w:val="00923006"/>
    <w:rsid w:val="009245D0"/>
    <w:rsid w:val="00950749"/>
    <w:rsid w:val="00950C0B"/>
    <w:rsid w:val="00982199"/>
    <w:rsid w:val="009A2A2F"/>
    <w:rsid w:val="009A431F"/>
    <w:rsid w:val="009B71DA"/>
    <w:rsid w:val="009E1372"/>
    <w:rsid w:val="009E19C4"/>
    <w:rsid w:val="009F151A"/>
    <w:rsid w:val="00A06E15"/>
    <w:rsid w:val="00A11858"/>
    <w:rsid w:val="00A13A79"/>
    <w:rsid w:val="00A23F3C"/>
    <w:rsid w:val="00A25635"/>
    <w:rsid w:val="00A31297"/>
    <w:rsid w:val="00A36303"/>
    <w:rsid w:val="00A4230B"/>
    <w:rsid w:val="00A45D56"/>
    <w:rsid w:val="00A542C8"/>
    <w:rsid w:val="00A741C5"/>
    <w:rsid w:val="00A76B76"/>
    <w:rsid w:val="00A77D9E"/>
    <w:rsid w:val="00A92CB2"/>
    <w:rsid w:val="00A93B36"/>
    <w:rsid w:val="00AA0741"/>
    <w:rsid w:val="00AB1214"/>
    <w:rsid w:val="00AB1840"/>
    <w:rsid w:val="00B05D55"/>
    <w:rsid w:val="00B06EE5"/>
    <w:rsid w:val="00B276F2"/>
    <w:rsid w:val="00B3615F"/>
    <w:rsid w:val="00B50307"/>
    <w:rsid w:val="00B67EA1"/>
    <w:rsid w:val="00B721E8"/>
    <w:rsid w:val="00B848B2"/>
    <w:rsid w:val="00B909CC"/>
    <w:rsid w:val="00B91813"/>
    <w:rsid w:val="00B92BEE"/>
    <w:rsid w:val="00B94C8D"/>
    <w:rsid w:val="00B971F2"/>
    <w:rsid w:val="00BA23D5"/>
    <w:rsid w:val="00BB5D6D"/>
    <w:rsid w:val="00BC7B15"/>
    <w:rsid w:val="00BE7D5C"/>
    <w:rsid w:val="00BF30F1"/>
    <w:rsid w:val="00C0089F"/>
    <w:rsid w:val="00C36379"/>
    <w:rsid w:val="00C379FC"/>
    <w:rsid w:val="00C44ED6"/>
    <w:rsid w:val="00C72BF6"/>
    <w:rsid w:val="00C740DB"/>
    <w:rsid w:val="00C75D6E"/>
    <w:rsid w:val="00C842C2"/>
    <w:rsid w:val="00CA2DB7"/>
    <w:rsid w:val="00CA595F"/>
    <w:rsid w:val="00CB611C"/>
    <w:rsid w:val="00CC3C0A"/>
    <w:rsid w:val="00CD2F83"/>
    <w:rsid w:val="00CD4F63"/>
    <w:rsid w:val="00CE4DAF"/>
    <w:rsid w:val="00CE6691"/>
    <w:rsid w:val="00CF1BE7"/>
    <w:rsid w:val="00D17CC3"/>
    <w:rsid w:val="00D24278"/>
    <w:rsid w:val="00D62A31"/>
    <w:rsid w:val="00D712F7"/>
    <w:rsid w:val="00D72CAF"/>
    <w:rsid w:val="00D75170"/>
    <w:rsid w:val="00D75E6E"/>
    <w:rsid w:val="00DA2F5D"/>
    <w:rsid w:val="00DA772D"/>
    <w:rsid w:val="00DB733F"/>
    <w:rsid w:val="00DC28F4"/>
    <w:rsid w:val="00DC724F"/>
    <w:rsid w:val="00DD0277"/>
    <w:rsid w:val="00DD0890"/>
    <w:rsid w:val="00DD61D4"/>
    <w:rsid w:val="00DE0B55"/>
    <w:rsid w:val="00DF0E8F"/>
    <w:rsid w:val="00DF5F23"/>
    <w:rsid w:val="00E03119"/>
    <w:rsid w:val="00E0482A"/>
    <w:rsid w:val="00E10B6E"/>
    <w:rsid w:val="00E1572B"/>
    <w:rsid w:val="00E22DA6"/>
    <w:rsid w:val="00E37609"/>
    <w:rsid w:val="00E43CE2"/>
    <w:rsid w:val="00E50177"/>
    <w:rsid w:val="00E56A20"/>
    <w:rsid w:val="00E61009"/>
    <w:rsid w:val="00E655E8"/>
    <w:rsid w:val="00E6772F"/>
    <w:rsid w:val="00E94516"/>
    <w:rsid w:val="00EA0415"/>
    <w:rsid w:val="00EA0F4C"/>
    <w:rsid w:val="00EA4994"/>
    <w:rsid w:val="00EC083C"/>
    <w:rsid w:val="00EF7153"/>
    <w:rsid w:val="00F0042E"/>
    <w:rsid w:val="00F044CE"/>
    <w:rsid w:val="00F27D77"/>
    <w:rsid w:val="00F41611"/>
    <w:rsid w:val="00F54791"/>
    <w:rsid w:val="00F54860"/>
    <w:rsid w:val="00F57A79"/>
    <w:rsid w:val="00F739FE"/>
    <w:rsid w:val="00F76653"/>
    <w:rsid w:val="00F83873"/>
    <w:rsid w:val="00F90BE3"/>
    <w:rsid w:val="00F91D8C"/>
    <w:rsid w:val="00FC1CBB"/>
    <w:rsid w:val="00FD4304"/>
    <w:rsid w:val="00FF0BA7"/>
    <w:rsid w:val="00FF4248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5059"/>
  <w15:docId w15:val="{F60F56D6-0816-474A-80A7-67E88F6F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C2"/>
  </w:style>
  <w:style w:type="paragraph" w:styleId="3">
    <w:name w:val="heading 3"/>
    <w:basedOn w:val="a"/>
    <w:link w:val="30"/>
    <w:uiPriority w:val="9"/>
    <w:qFormat/>
    <w:rsid w:val="00A13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3A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13A79"/>
  </w:style>
  <w:style w:type="paragraph" w:styleId="2">
    <w:name w:val="Body Text 2"/>
    <w:basedOn w:val="a"/>
    <w:link w:val="20"/>
    <w:uiPriority w:val="99"/>
    <w:semiHidden/>
    <w:unhideWhenUsed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3A7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13A7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6"/>
    <w:basedOn w:val="a"/>
    <w:rsid w:val="00A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D2F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89777D"/>
    <w:pPr>
      <w:ind w:left="720"/>
      <w:contextualSpacing/>
    </w:pPr>
  </w:style>
  <w:style w:type="paragraph" w:customStyle="1" w:styleId="ConsPlusNormal0">
    <w:name w:val="ConsPlusNormal"/>
    <w:rsid w:val="00DE0B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E0B5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nhideWhenUsed/>
    <w:rsid w:val="00376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miryaze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57F1-C95C-4D44-9857-18E1A4C2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2020-01-22T05:47:00Z</cp:lastPrinted>
  <dcterms:created xsi:type="dcterms:W3CDTF">2024-03-11T07:28:00Z</dcterms:created>
  <dcterms:modified xsi:type="dcterms:W3CDTF">2024-03-12T05:28:00Z</dcterms:modified>
</cp:coreProperties>
</file>