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5F5E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F8570B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A85F5E" w:rsidRDefault="00561E13" w:rsidP="00A8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5E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E13" w:rsidRPr="00A85F5E" w:rsidRDefault="00B5538F" w:rsidP="00A85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sz w:val="24"/>
          <w:szCs w:val="24"/>
        </w:rPr>
        <w:t xml:space="preserve">от </w:t>
      </w:r>
      <w:r w:rsidR="00A86569">
        <w:rPr>
          <w:rFonts w:ascii="Times New Roman" w:hAnsi="Times New Roman" w:cs="Times New Roman"/>
          <w:sz w:val="24"/>
          <w:szCs w:val="24"/>
        </w:rPr>
        <w:t>02.10</w:t>
      </w:r>
      <w:r w:rsidRPr="00A85F5E">
        <w:rPr>
          <w:rFonts w:ascii="Times New Roman" w:hAnsi="Times New Roman" w:cs="Times New Roman"/>
          <w:sz w:val="24"/>
          <w:szCs w:val="24"/>
        </w:rPr>
        <w:t>.</w:t>
      </w:r>
      <w:r w:rsidR="00561E13" w:rsidRPr="00A85F5E">
        <w:rPr>
          <w:rFonts w:ascii="Times New Roman" w:hAnsi="Times New Roman" w:cs="Times New Roman"/>
          <w:sz w:val="24"/>
          <w:szCs w:val="24"/>
        </w:rPr>
        <w:t>20</w:t>
      </w:r>
      <w:r w:rsidR="00A85F5E" w:rsidRPr="00A85F5E">
        <w:rPr>
          <w:rFonts w:ascii="Times New Roman" w:hAnsi="Times New Roman" w:cs="Times New Roman"/>
          <w:sz w:val="24"/>
          <w:szCs w:val="24"/>
        </w:rPr>
        <w:t>20</w:t>
      </w:r>
      <w:r w:rsidR="00F916EC" w:rsidRPr="00A85F5E">
        <w:rPr>
          <w:rFonts w:ascii="Times New Roman" w:hAnsi="Times New Roman" w:cs="Times New Roman"/>
          <w:sz w:val="24"/>
          <w:szCs w:val="24"/>
        </w:rPr>
        <w:t xml:space="preserve"> г. </w:t>
      </w:r>
      <w:r w:rsidR="00561E13" w:rsidRPr="00A85F5E">
        <w:rPr>
          <w:rFonts w:ascii="Times New Roman" w:hAnsi="Times New Roman" w:cs="Times New Roman"/>
          <w:sz w:val="24"/>
          <w:szCs w:val="24"/>
        </w:rPr>
        <w:t xml:space="preserve">№ </w:t>
      </w:r>
      <w:r w:rsidR="00A86569">
        <w:rPr>
          <w:rFonts w:ascii="Times New Roman" w:hAnsi="Times New Roman" w:cs="Times New Roman"/>
          <w:sz w:val="24"/>
          <w:szCs w:val="24"/>
        </w:rPr>
        <w:t>16</w:t>
      </w:r>
    </w:p>
    <w:p w:rsidR="00561E13" w:rsidRPr="00A85F5E" w:rsidRDefault="00DC72AD" w:rsidP="00A85F5E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57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70B">
        <w:rPr>
          <w:rFonts w:ascii="Times New Roman" w:hAnsi="Times New Roman" w:cs="Times New Roman"/>
          <w:sz w:val="24"/>
          <w:szCs w:val="24"/>
        </w:rPr>
        <w:t>Тимирязево</w:t>
      </w:r>
    </w:p>
    <w:p w:rsidR="00561E13" w:rsidRPr="00A85F5E" w:rsidRDefault="00561E13" w:rsidP="00A85F5E">
      <w:pPr>
        <w:pStyle w:val="ConsNormal"/>
        <w:widowControl/>
        <w:spacing w:line="276" w:lineRule="auto"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1E13" w:rsidRPr="00F8570B" w:rsidRDefault="00E94ACF" w:rsidP="00F8570B">
      <w:pPr>
        <w:pStyle w:val="ConsNormal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A85F5E">
        <w:rPr>
          <w:rFonts w:ascii="Times New Roman" w:hAnsi="Times New Roman" w:cs="Times New Roman"/>
          <w:sz w:val="24"/>
          <w:szCs w:val="24"/>
        </w:rPr>
        <w:t>учета предложений и учас</w:t>
      </w:r>
      <w:r>
        <w:rPr>
          <w:rFonts w:ascii="Times New Roman" w:hAnsi="Times New Roman" w:cs="Times New Roman"/>
          <w:sz w:val="24"/>
          <w:szCs w:val="24"/>
        </w:rPr>
        <w:t>тия граждан в обсуждении проектов решений</w:t>
      </w:r>
      <w:r w:rsidRPr="00A85F5E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Тимирязевского</w:t>
      </w:r>
      <w:r w:rsidRPr="00A85F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1E13" w:rsidRPr="00A85F5E" w:rsidRDefault="00561E13" w:rsidP="00A85F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DFF" w:rsidRPr="00A85F5E" w:rsidRDefault="00561E13" w:rsidP="00673BA9">
      <w:pPr>
        <w:pStyle w:val="ConsPlusNormal"/>
        <w:spacing w:line="276" w:lineRule="auto"/>
        <w:ind w:firstLine="567"/>
        <w:jc w:val="both"/>
        <w:rPr>
          <w:sz w:val="24"/>
          <w:szCs w:val="24"/>
        </w:rPr>
      </w:pPr>
      <w:r w:rsidRPr="00A85F5E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</w:t>
      </w:r>
      <w:r w:rsidR="00F8570B">
        <w:rPr>
          <w:sz w:val="24"/>
          <w:szCs w:val="24"/>
        </w:rPr>
        <w:t>Тимирязевского</w:t>
      </w:r>
      <w:r w:rsidRPr="00A85F5E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561E13" w:rsidRPr="00A85F5E" w:rsidRDefault="00561E13" w:rsidP="00A85F5E">
      <w:pPr>
        <w:pStyle w:val="21"/>
        <w:spacing w:line="276" w:lineRule="auto"/>
        <w:jc w:val="center"/>
        <w:rPr>
          <w:b/>
        </w:rPr>
      </w:pPr>
      <w:r w:rsidRPr="00A85F5E">
        <w:rPr>
          <w:b/>
        </w:rPr>
        <w:t>Р Е Ш И Л:</w:t>
      </w:r>
    </w:p>
    <w:p w:rsidR="007C7F16" w:rsidRPr="00A85F5E" w:rsidRDefault="007C7F16" w:rsidP="00E94ACF">
      <w:pPr>
        <w:pStyle w:val="ConsNormal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F5E">
        <w:rPr>
          <w:rFonts w:ascii="Times New Roman" w:hAnsi="Times New Roman" w:cs="Times New Roman"/>
          <w:sz w:val="24"/>
          <w:szCs w:val="24"/>
        </w:rPr>
        <w:t>1. Утвердить порядок учета предложений и учас</w:t>
      </w:r>
      <w:r w:rsidR="00E94ACF">
        <w:rPr>
          <w:rFonts w:ascii="Times New Roman" w:hAnsi="Times New Roman" w:cs="Times New Roman"/>
          <w:sz w:val="24"/>
          <w:szCs w:val="24"/>
        </w:rPr>
        <w:t>тия граждан в обсуждении проектов</w:t>
      </w:r>
      <w:r w:rsidRPr="00A85F5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94ACF">
        <w:rPr>
          <w:rFonts w:ascii="Times New Roman" w:hAnsi="Times New Roman" w:cs="Times New Roman"/>
          <w:sz w:val="24"/>
          <w:szCs w:val="24"/>
        </w:rPr>
        <w:t>й</w:t>
      </w:r>
      <w:r w:rsidRPr="00A85F5E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673BA9">
        <w:rPr>
          <w:rFonts w:ascii="Times New Roman" w:hAnsi="Times New Roman" w:cs="Times New Roman"/>
          <w:sz w:val="24"/>
          <w:szCs w:val="24"/>
        </w:rPr>
        <w:t>Тимирязевского</w:t>
      </w:r>
      <w:r w:rsidR="00673BA9" w:rsidRPr="00A85F5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85F5E">
        <w:rPr>
          <w:rFonts w:ascii="Times New Roman" w:hAnsi="Times New Roman" w:cs="Times New Roman"/>
          <w:sz w:val="24"/>
          <w:szCs w:val="24"/>
        </w:rPr>
        <w:t xml:space="preserve"> </w:t>
      </w:r>
      <w:r w:rsidR="00673BA9" w:rsidRPr="00A85F5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73BA9">
        <w:rPr>
          <w:rFonts w:ascii="Times New Roman" w:hAnsi="Times New Roman" w:cs="Times New Roman"/>
          <w:bCs/>
          <w:sz w:val="24"/>
          <w:szCs w:val="24"/>
        </w:rPr>
        <w:t>согласно</w:t>
      </w:r>
      <w:r w:rsidRPr="00A85F5E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4949F7" w:rsidRPr="00A85F5E">
        <w:rPr>
          <w:rFonts w:ascii="Times New Roman" w:hAnsi="Times New Roman" w:cs="Times New Roman"/>
          <w:sz w:val="24"/>
          <w:szCs w:val="24"/>
        </w:rPr>
        <w:t>я</w:t>
      </w:r>
      <w:r w:rsidR="00E94ACF">
        <w:rPr>
          <w:rFonts w:ascii="Times New Roman" w:hAnsi="Times New Roman" w:cs="Times New Roman"/>
          <w:sz w:val="24"/>
          <w:szCs w:val="24"/>
        </w:rPr>
        <w:t xml:space="preserve"> 1</w:t>
      </w:r>
      <w:r w:rsidRPr="00A85F5E">
        <w:rPr>
          <w:rFonts w:ascii="Times New Roman" w:hAnsi="Times New Roman" w:cs="Times New Roman"/>
          <w:sz w:val="24"/>
          <w:szCs w:val="24"/>
        </w:rPr>
        <w:t>.</w:t>
      </w:r>
    </w:p>
    <w:p w:rsidR="00673BA9" w:rsidRDefault="00673BA9" w:rsidP="00673BA9">
      <w:pPr>
        <w:pStyle w:val="ConsNormal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516F" w:rsidRPr="00673BA9">
        <w:rPr>
          <w:rFonts w:ascii="Times New Roman" w:hAnsi="Times New Roman" w:cs="Times New Roman"/>
          <w:sz w:val="24"/>
          <w:szCs w:val="24"/>
        </w:rPr>
        <w:t xml:space="preserve">. Создать комиссию </w:t>
      </w:r>
      <w:r w:rsidRPr="00A85F5E">
        <w:rPr>
          <w:rFonts w:ascii="Times New Roman" w:hAnsi="Times New Roman" w:cs="Times New Roman"/>
          <w:sz w:val="24"/>
          <w:szCs w:val="24"/>
        </w:rPr>
        <w:t>по рассмотрению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F5E">
        <w:rPr>
          <w:rFonts w:ascii="Times New Roman" w:hAnsi="Times New Roman" w:cs="Times New Roman"/>
          <w:sz w:val="24"/>
          <w:szCs w:val="24"/>
        </w:rPr>
        <w:t>по внесению изменений в</w:t>
      </w:r>
      <w:r w:rsidRPr="00673BA9">
        <w:rPr>
          <w:rFonts w:ascii="Times New Roman" w:hAnsi="Times New Roman" w:cs="Times New Roman"/>
          <w:sz w:val="24"/>
          <w:szCs w:val="24"/>
        </w:rPr>
        <w:t xml:space="preserve"> решения   Совета народных      депутатов  </w:t>
      </w:r>
      <w:r w:rsidRPr="00A85F5E">
        <w:rPr>
          <w:rFonts w:ascii="Times New Roman" w:hAnsi="Times New Roman" w:cs="Times New Roman"/>
          <w:sz w:val="24"/>
          <w:szCs w:val="24"/>
        </w:rPr>
        <w:t xml:space="preserve"> </w:t>
      </w:r>
      <w:r w:rsidRPr="00673BA9">
        <w:rPr>
          <w:rFonts w:ascii="Times New Roman" w:hAnsi="Times New Roman" w:cs="Times New Roman"/>
          <w:sz w:val="24"/>
          <w:szCs w:val="24"/>
        </w:rPr>
        <w:t xml:space="preserve"> Тимирязевского    сельского поселения       Новоусманского       муниципального района    Воронежской    области   </w:t>
      </w:r>
      <w:r w:rsidR="00F916EC" w:rsidRPr="00673BA9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4949F7" w:rsidRPr="00673BA9">
        <w:rPr>
          <w:rFonts w:ascii="Times New Roman" w:hAnsi="Times New Roman" w:cs="Times New Roman"/>
          <w:sz w:val="24"/>
          <w:szCs w:val="24"/>
        </w:rPr>
        <w:t>я</w:t>
      </w:r>
      <w:r w:rsidRPr="00673BA9">
        <w:rPr>
          <w:rFonts w:ascii="Times New Roman" w:hAnsi="Times New Roman" w:cs="Times New Roman"/>
          <w:sz w:val="24"/>
          <w:szCs w:val="24"/>
        </w:rPr>
        <w:t xml:space="preserve"> 2</w:t>
      </w:r>
      <w:r w:rsidR="00F916EC" w:rsidRPr="00673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ACB" w:rsidRPr="006D1ACB" w:rsidRDefault="00673BA9" w:rsidP="00673BA9">
      <w:pPr>
        <w:pStyle w:val="ConsNormal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516F" w:rsidRPr="006D1ACB">
        <w:rPr>
          <w:rFonts w:ascii="Times New Roman" w:hAnsi="Times New Roman" w:cs="Times New Roman"/>
          <w:sz w:val="24"/>
          <w:szCs w:val="24"/>
        </w:rPr>
        <w:t xml:space="preserve">. </w:t>
      </w:r>
      <w:r w:rsidR="00F8570B"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F8570B"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F8570B" w:rsidRPr="006D1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="00F8570B" w:rsidRPr="006D1ACB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Тимирязевского сельского поселения в сети «Интернет»: </w:t>
      </w:r>
      <w:hyperlink r:id="rId6" w:history="1">
        <w:r w:rsidR="00F8570B" w:rsidRPr="006D1ACB">
          <w:rPr>
            <w:rStyle w:val="a8"/>
            <w:rFonts w:ascii="Times New Roman" w:hAnsi="Times New Roman" w:cs="Times New Roman"/>
            <w:sz w:val="24"/>
            <w:szCs w:val="24"/>
          </w:rPr>
          <w:t>http://admtimiryaz.ru</w:t>
        </w:r>
      </w:hyperlink>
      <w:r w:rsidR="00F8570B" w:rsidRPr="006D1ACB">
        <w:rPr>
          <w:rFonts w:ascii="Times New Roman" w:hAnsi="Times New Roman" w:cs="Times New Roman"/>
          <w:sz w:val="24"/>
          <w:szCs w:val="24"/>
        </w:rPr>
        <w:t>.</w:t>
      </w:r>
    </w:p>
    <w:p w:rsidR="00F8570B" w:rsidRPr="00371D0E" w:rsidRDefault="00673BA9" w:rsidP="006D1A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ACB" w:rsidRPr="006D1ACB">
        <w:rPr>
          <w:rFonts w:ascii="Times New Roman" w:hAnsi="Times New Roman" w:cs="Times New Roman"/>
          <w:sz w:val="24"/>
          <w:szCs w:val="24"/>
        </w:rPr>
        <w:t>.</w:t>
      </w:r>
      <w:r w:rsidR="00F8570B" w:rsidRPr="006D1AC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</w:t>
      </w:r>
      <w:r w:rsidR="00A86569">
        <w:rPr>
          <w:rFonts w:ascii="Times New Roman" w:hAnsi="Times New Roman" w:cs="Times New Roman"/>
          <w:sz w:val="24"/>
          <w:szCs w:val="24"/>
        </w:rPr>
        <w:t>решения</w:t>
      </w:r>
      <w:r w:rsidR="00F8570B" w:rsidRPr="006D1ACB">
        <w:rPr>
          <w:rFonts w:ascii="Times New Roman" w:hAnsi="Times New Roman" w:cs="Times New Roman"/>
          <w:sz w:val="24"/>
          <w:szCs w:val="24"/>
        </w:rPr>
        <w:t xml:space="preserve"> возложить </w:t>
      </w:r>
      <w:r w:rsidR="00E94ACF" w:rsidRPr="006D1ACB">
        <w:rPr>
          <w:rFonts w:ascii="Times New Roman" w:hAnsi="Times New Roman" w:cs="Times New Roman"/>
          <w:sz w:val="24"/>
          <w:szCs w:val="24"/>
        </w:rPr>
        <w:t>на главу</w:t>
      </w:r>
      <w:r w:rsidR="00F8570B" w:rsidRPr="006D1AC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4ACF" w:rsidRPr="006D1ACB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="00F8570B" w:rsidRPr="006D1ACB">
        <w:rPr>
          <w:rFonts w:ascii="Times New Roman" w:hAnsi="Times New Roman" w:cs="Times New Roman"/>
          <w:sz w:val="24"/>
          <w:szCs w:val="24"/>
        </w:rPr>
        <w:t xml:space="preserve"> поселения В.</w:t>
      </w:r>
      <w:r w:rsidR="0054676B">
        <w:rPr>
          <w:rFonts w:ascii="Times New Roman" w:hAnsi="Times New Roman" w:cs="Times New Roman"/>
          <w:sz w:val="24"/>
          <w:szCs w:val="24"/>
        </w:rPr>
        <w:t xml:space="preserve"> </w:t>
      </w:r>
      <w:r w:rsidR="00F8570B" w:rsidRPr="006D1ACB">
        <w:rPr>
          <w:rFonts w:ascii="Times New Roman" w:hAnsi="Times New Roman" w:cs="Times New Roman"/>
          <w:sz w:val="24"/>
          <w:szCs w:val="24"/>
        </w:rPr>
        <w:t>А.</w:t>
      </w:r>
      <w:r w:rsidR="0054676B">
        <w:rPr>
          <w:rFonts w:ascii="Times New Roman" w:hAnsi="Times New Roman" w:cs="Times New Roman"/>
          <w:sz w:val="24"/>
          <w:szCs w:val="24"/>
        </w:rPr>
        <w:t xml:space="preserve"> </w:t>
      </w:r>
      <w:r w:rsidR="00F8570B" w:rsidRPr="006D1ACB">
        <w:rPr>
          <w:rFonts w:ascii="Times New Roman" w:hAnsi="Times New Roman" w:cs="Times New Roman"/>
          <w:sz w:val="24"/>
          <w:szCs w:val="24"/>
        </w:rPr>
        <w:t>Клименко</w:t>
      </w:r>
      <w:r w:rsidR="00F8570B" w:rsidRPr="00371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70B" w:rsidRDefault="00F8570B" w:rsidP="00F857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570B" w:rsidRPr="00E94ACF" w:rsidRDefault="00F8570B" w:rsidP="00F8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CF">
        <w:rPr>
          <w:rFonts w:ascii="Times New Roman" w:hAnsi="Times New Roman" w:cs="Times New Roman"/>
          <w:sz w:val="24"/>
          <w:szCs w:val="24"/>
        </w:rPr>
        <w:t>Глава</w:t>
      </w:r>
      <w:r w:rsidR="00624E74">
        <w:rPr>
          <w:rFonts w:ascii="Times New Roman" w:hAnsi="Times New Roman" w:cs="Times New Roman"/>
          <w:sz w:val="24"/>
          <w:szCs w:val="24"/>
        </w:rPr>
        <w:t xml:space="preserve"> </w:t>
      </w:r>
      <w:r w:rsidRPr="00E94ACF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</w:t>
      </w:r>
    </w:p>
    <w:p w:rsidR="00F8570B" w:rsidRPr="00E94ACF" w:rsidRDefault="00F8570B" w:rsidP="00F8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C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F8570B" w:rsidRPr="00E94ACF" w:rsidRDefault="00F8570B" w:rsidP="00F85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CF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В.</w:t>
      </w:r>
      <w:r w:rsidR="0054676B">
        <w:rPr>
          <w:rFonts w:ascii="Times New Roman" w:hAnsi="Times New Roman" w:cs="Times New Roman"/>
          <w:sz w:val="24"/>
          <w:szCs w:val="24"/>
        </w:rPr>
        <w:t xml:space="preserve"> </w:t>
      </w:r>
      <w:r w:rsidRPr="00E94ACF">
        <w:rPr>
          <w:rFonts w:ascii="Times New Roman" w:hAnsi="Times New Roman" w:cs="Times New Roman"/>
          <w:sz w:val="24"/>
          <w:szCs w:val="24"/>
        </w:rPr>
        <w:t>А. Клименко</w:t>
      </w:r>
    </w:p>
    <w:p w:rsidR="006D1ACB" w:rsidRPr="00E94ACF" w:rsidRDefault="006D1ACB" w:rsidP="00F85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ACB" w:rsidRPr="00E94ACF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CF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6D1ACB" w:rsidRPr="00E94ACF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CF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</w:t>
      </w:r>
    </w:p>
    <w:p w:rsidR="006D1ACB" w:rsidRPr="00E94ACF" w:rsidRDefault="006D1ACB" w:rsidP="006D1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AC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85205F" w:rsidRDefault="006D1ACB" w:rsidP="00624E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ACF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И.А. Дмитриева</w:t>
      </w:r>
    </w:p>
    <w:p w:rsidR="00624E74" w:rsidRPr="00624E74" w:rsidRDefault="00624E74" w:rsidP="00624E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569" w:rsidRDefault="00A86569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86569" w:rsidRDefault="00A86569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93E43" w:rsidRPr="00A85F5E" w:rsidRDefault="00E94ACF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  <w:r w:rsidR="00193E43" w:rsidRPr="00A85F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93E43" w:rsidRPr="00A85F5E" w:rsidRDefault="00193E43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="00F8570B">
        <w:rPr>
          <w:rFonts w:ascii="Times New Roman" w:eastAsia="Times New Roman" w:hAnsi="Times New Roman" w:cs="Times New Roman"/>
          <w:sz w:val="20"/>
          <w:szCs w:val="20"/>
        </w:rPr>
        <w:t>Тимирязевского</w:t>
      </w:r>
      <w:r w:rsidR="00FD12C3" w:rsidRPr="00A85F5E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193E43" w:rsidRPr="00A85F5E" w:rsidRDefault="00193E43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86569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85F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5F5E" w:rsidRPr="00A85F5E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85F5E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A85F5E" w:rsidRPr="00A85F5E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D474E" w:rsidRPr="00A85F5E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A86569"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193E43" w:rsidRPr="00A85F5E" w:rsidRDefault="00193E43" w:rsidP="00A85F5E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93E43" w:rsidRPr="00A85F5E" w:rsidRDefault="00193E43" w:rsidP="00A85F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E43" w:rsidRPr="00A85F5E" w:rsidRDefault="00193E43" w:rsidP="00A85F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193E43" w:rsidRPr="00A85F5E" w:rsidRDefault="00FD12C3" w:rsidP="00A85F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b/>
          <w:sz w:val="24"/>
          <w:szCs w:val="24"/>
        </w:rPr>
        <w:t>учета предложений и участия граждан по обсуждению</w:t>
      </w:r>
      <w:r w:rsidR="00E94AC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</w:t>
      </w:r>
    </w:p>
    <w:p w:rsidR="00193E43" w:rsidRPr="00A85F5E" w:rsidRDefault="00E94ACF" w:rsidP="00A85F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решений</w:t>
      </w:r>
      <w:r w:rsidR="00193E43" w:rsidRPr="00A85F5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народных депутатов </w:t>
      </w:r>
      <w:r w:rsidR="00F8570B">
        <w:rPr>
          <w:rFonts w:ascii="Times New Roman" w:eastAsia="Times New Roman" w:hAnsi="Times New Roman" w:cs="Times New Roman"/>
          <w:b/>
          <w:sz w:val="24"/>
          <w:szCs w:val="24"/>
        </w:rPr>
        <w:t>Тимирязевского</w:t>
      </w:r>
      <w:r w:rsidR="00193E43" w:rsidRPr="00A85F5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94ACF" w:rsidRDefault="00E94ACF" w:rsidP="006D1ACB">
      <w:pPr>
        <w:pStyle w:val="ConsNormal"/>
        <w:widowControl/>
        <w:tabs>
          <w:tab w:val="left" w:pos="9356"/>
        </w:tabs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E43" w:rsidRPr="00A85F5E" w:rsidRDefault="00E94ACF" w:rsidP="006D1ACB">
      <w:pPr>
        <w:pStyle w:val="ConsNormal"/>
        <w:widowControl/>
        <w:tabs>
          <w:tab w:val="left" w:pos="9356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граждан к проектам решений</w:t>
      </w:r>
      <w:r w:rsidR="00193E43" w:rsidRPr="00A85F5E">
        <w:rPr>
          <w:rFonts w:ascii="Times New Roman" w:hAnsi="Times New Roman" w:cs="Times New Roman"/>
          <w:sz w:val="24"/>
          <w:szCs w:val="24"/>
        </w:rPr>
        <w:t xml:space="preserve"> Совета народных депутатов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</w:t>
      </w:r>
      <w:r>
        <w:rPr>
          <w:rFonts w:ascii="Times New Roman" w:hAnsi="Times New Roman" w:cs="Times New Roman"/>
          <w:bCs/>
          <w:sz w:val="24"/>
          <w:szCs w:val="24"/>
        </w:rPr>
        <w:t>она    Воронежской    области</w:t>
      </w:r>
      <w:r w:rsidR="00193E43" w:rsidRPr="00A85F5E">
        <w:rPr>
          <w:rFonts w:ascii="Times New Roman" w:hAnsi="Times New Roman" w:cs="Times New Roman"/>
          <w:sz w:val="24"/>
          <w:szCs w:val="24"/>
        </w:rPr>
        <w:t>:</w:t>
      </w:r>
    </w:p>
    <w:p w:rsidR="00193E43" w:rsidRPr="00A85F5E" w:rsidRDefault="00E94ACF" w:rsidP="00A85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ринимаются в письменном виде председателем специальной комиссии по рассмотрению предложений и замечаний по внесению изменений в </w:t>
      </w:r>
      <w:r w:rsidR="00A85F5E" w:rsidRPr="00A85F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, а в его отсутствие - одним из членов комиссии.</w:t>
      </w:r>
    </w:p>
    <w:p w:rsidR="00193E43" w:rsidRPr="00A85F5E" w:rsidRDefault="00E94ACF" w:rsidP="00A85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редложения граждан по внесению изменений в </w:t>
      </w:r>
      <w:r w:rsidR="00A85F5E" w:rsidRPr="00A85F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 должны содержать сформулированный текст измене</w:t>
      </w:r>
      <w:r w:rsidR="00FD12C3" w:rsidRPr="00A85F5E">
        <w:rPr>
          <w:rFonts w:ascii="Times New Roman" w:eastAsia="Times New Roman" w:hAnsi="Times New Roman" w:cs="Times New Roman"/>
          <w:sz w:val="24"/>
          <w:szCs w:val="24"/>
        </w:rPr>
        <w:t xml:space="preserve">ний и дополнений в </w:t>
      </w:r>
      <w:r w:rsidR="00A85F5E" w:rsidRPr="00A85F5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D12C3" w:rsidRPr="00A85F5E">
        <w:rPr>
          <w:rFonts w:ascii="Times New Roman" w:eastAsia="Times New Roman" w:hAnsi="Times New Roman" w:cs="Times New Roman"/>
          <w:sz w:val="24"/>
          <w:szCs w:val="24"/>
        </w:rPr>
        <w:t xml:space="preserve">, быть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подписаны гражданином с указанием его Ф.И.О., адреса места жительства, контактного телефона.</w:t>
      </w:r>
    </w:p>
    <w:p w:rsidR="00193E43" w:rsidRPr="00A85F5E" w:rsidRDefault="00E94ACF" w:rsidP="006D1ACB">
      <w:pPr>
        <w:pStyle w:val="ConsNormal"/>
        <w:widowControl/>
        <w:tabs>
          <w:tab w:val="left" w:pos="9356"/>
        </w:tabs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Г</w:t>
      </w:r>
      <w:r w:rsidR="00FD12C3" w:rsidRPr="00A85F5E">
        <w:rPr>
          <w:rFonts w:ascii="Times New Roman" w:hAnsi="Times New Roman" w:cs="Times New Roman"/>
          <w:sz w:val="24"/>
          <w:szCs w:val="24"/>
        </w:rPr>
        <w:t xml:space="preserve">ражданину, вносящему предложения и </w:t>
      </w:r>
      <w:r w:rsidR="00193E43" w:rsidRPr="00A85F5E">
        <w:rPr>
          <w:rFonts w:ascii="Times New Roman" w:hAnsi="Times New Roman" w:cs="Times New Roman"/>
          <w:sz w:val="24"/>
          <w:szCs w:val="24"/>
        </w:rPr>
        <w:t xml:space="preserve">замечания по проекту решения Совета народных депутатов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>муниципального рай</w:t>
      </w:r>
      <w:r w:rsidR="0054676B">
        <w:rPr>
          <w:rFonts w:ascii="Times New Roman" w:hAnsi="Times New Roman" w:cs="Times New Roman"/>
          <w:bCs/>
          <w:sz w:val="24"/>
          <w:szCs w:val="24"/>
        </w:rPr>
        <w:t xml:space="preserve">она    Воронежской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области, </w:t>
      </w:r>
      <w:r w:rsidR="00193E43" w:rsidRPr="00A85F5E">
        <w:rPr>
          <w:rFonts w:ascii="Times New Roman" w:hAnsi="Times New Roman" w:cs="Times New Roman"/>
          <w:sz w:val="24"/>
          <w:szCs w:val="24"/>
        </w:rPr>
        <w:t>выд</w:t>
      </w:r>
      <w:r w:rsidR="0054676B">
        <w:rPr>
          <w:rFonts w:ascii="Times New Roman" w:hAnsi="Times New Roman" w:cs="Times New Roman"/>
          <w:sz w:val="24"/>
          <w:szCs w:val="24"/>
        </w:rPr>
        <w:t>ается письменное подтверждение в</w:t>
      </w:r>
      <w:r w:rsidR="00193E43" w:rsidRPr="00A85F5E">
        <w:rPr>
          <w:rFonts w:ascii="Times New Roman" w:hAnsi="Times New Roman" w:cs="Times New Roman"/>
          <w:sz w:val="24"/>
          <w:szCs w:val="24"/>
        </w:rPr>
        <w:t xml:space="preserve"> получении текста, подписанное председателем комиссии, либо членом комиссии.</w:t>
      </w:r>
    </w:p>
    <w:p w:rsidR="00193E43" w:rsidRPr="00A85F5E" w:rsidRDefault="00193E43" w:rsidP="00A85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специальной комиссией предложений и замечаний по проекту решения Совета народных депутатов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E94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Новоусманского       муниципального района    Воронежской    области   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>по почте, адресату сообщается о получении предложений в письменном виде, путем почтового отправления.</w:t>
      </w:r>
    </w:p>
    <w:p w:rsidR="00193E43" w:rsidRPr="00A85F5E" w:rsidRDefault="00FD12C3" w:rsidP="00A85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и замечаний по проекту решения Совета народных депутатов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</w:t>
      </w:r>
      <w:r w:rsidR="0054676B">
        <w:rPr>
          <w:rFonts w:ascii="Times New Roman" w:hAnsi="Times New Roman" w:cs="Times New Roman"/>
          <w:bCs/>
          <w:sz w:val="24"/>
          <w:szCs w:val="24"/>
        </w:rPr>
        <w:t>она    Воронежской    области</w:t>
      </w:r>
      <w:r w:rsidR="0054676B" w:rsidRPr="00A85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76B" w:rsidRPr="00A85F5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93E43" w:rsidRPr="00A85F5E" w:rsidRDefault="00FD12C3" w:rsidP="00A85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Все предложения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и замечания граждан по п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роекту решения Совета народных депутатов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фиксируются в специальном журнале (прошитом и пронумерованном), приложением к которому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являются предложения и замечания граждан на бумажных носителях, а также записи телефонных звонков,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 заверенные лицом, принимающим предложения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и замечания.</w:t>
      </w:r>
    </w:p>
    <w:p w:rsidR="00193E43" w:rsidRPr="006D1ACB" w:rsidRDefault="00193E43" w:rsidP="00A85F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по проекту решения Совета народных депутатов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</w:t>
      </w:r>
      <w:r w:rsidRPr="006D1ACB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в Совете народных депутатов </w:t>
      </w:r>
      <w:r w:rsidR="00F8570B" w:rsidRPr="006D1ACB">
        <w:rPr>
          <w:rFonts w:ascii="Times New Roman" w:eastAsia="Times New Roman" w:hAnsi="Times New Roman" w:cs="Times New Roman"/>
          <w:sz w:val="24"/>
          <w:szCs w:val="24"/>
        </w:rPr>
        <w:t>Тимирязевского</w:t>
      </w:r>
      <w:r w:rsidRPr="006D1ACB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="00FD12C3" w:rsidRPr="006D1ACB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поселения, расположенном </w:t>
      </w:r>
      <w:r w:rsidRPr="006D1ACB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</w:p>
    <w:p w:rsidR="006D1ACB" w:rsidRPr="006D1ACB" w:rsidRDefault="006D1ACB" w:rsidP="006D1A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ACB">
        <w:rPr>
          <w:rFonts w:ascii="Times New Roman" w:eastAsia="Times New Roman" w:hAnsi="Times New Roman" w:cs="Times New Roman"/>
          <w:sz w:val="24"/>
          <w:szCs w:val="24"/>
        </w:rPr>
        <w:t>Воронежская область, Новоусманский район, п. Тимирязево, ул.</w:t>
      </w:r>
      <w:r w:rsidR="00546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ACB">
        <w:rPr>
          <w:rFonts w:ascii="Times New Roman" w:eastAsia="Times New Roman" w:hAnsi="Times New Roman" w:cs="Times New Roman"/>
          <w:sz w:val="24"/>
          <w:szCs w:val="24"/>
        </w:rPr>
        <w:t>Тимирязева, д. 4, администрация сельского поселения, кабинет № 1, тел.8-47341-</w:t>
      </w:r>
      <w:r w:rsidRPr="006D1ACB">
        <w:rPr>
          <w:sz w:val="24"/>
          <w:szCs w:val="24"/>
        </w:rPr>
        <w:t>6-21-31</w:t>
      </w:r>
      <w:r w:rsidRPr="006D1ACB">
        <w:rPr>
          <w:rFonts w:ascii="Times New Roman" w:eastAsia="Times New Roman" w:hAnsi="Times New Roman" w:cs="Times New Roman"/>
          <w:sz w:val="24"/>
          <w:szCs w:val="24"/>
        </w:rPr>
        <w:t>, ежедневно, кроме суббот</w:t>
      </w:r>
      <w:r w:rsidR="0054676B">
        <w:rPr>
          <w:rFonts w:ascii="Times New Roman" w:eastAsia="Times New Roman" w:hAnsi="Times New Roman" w:cs="Times New Roman"/>
          <w:sz w:val="24"/>
          <w:szCs w:val="24"/>
        </w:rPr>
        <w:t>ы и воскресенья с 8-00 до 16-00.</w:t>
      </w:r>
    </w:p>
    <w:p w:rsidR="006625DC" w:rsidRPr="00A85F5E" w:rsidRDefault="006625DC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1BAD" w:rsidRPr="00A85F5E" w:rsidRDefault="00C71BAD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05F" w:rsidRPr="00A85F5E" w:rsidRDefault="0085205F" w:rsidP="0054676B">
      <w:pPr>
        <w:tabs>
          <w:tab w:val="left" w:pos="496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86569" w:rsidRDefault="00A86569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86569" w:rsidRDefault="00A86569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93E43" w:rsidRPr="00A85F5E" w:rsidRDefault="0054676B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2</w:t>
      </w:r>
      <w:r w:rsidR="00193E43" w:rsidRPr="00A85F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93E43" w:rsidRPr="00A85F5E" w:rsidRDefault="00193E43" w:rsidP="00A85F5E">
      <w:pPr>
        <w:tabs>
          <w:tab w:val="left" w:pos="4962"/>
        </w:tabs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="00F8570B">
        <w:rPr>
          <w:rFonts w:ascii="Times New Roman" w:eastAsia="Times New Roman" w:hAnsi="Times New Roman" w:cs="Times New Roman"/>
          <w:sz w:val="20"/>
          <w:szCs w:val="20"/>
        </w:rPr>
        <w:t>Тимирязевского</w:t>
      </w: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</w:t>
      </w:r>
    </w:p>
    <w:p w:rsidR="00193E43" w:rsidRPr="00A85F5E" w:rsidRDefault="00A86569" w:rsidP="00A86569">
      <w:pPr>
        <w:spacing w:after="0"/>
        <w:ind w:left="7788"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85F5E">
        <w:rPr>
          <w:rFonts w:ascii="Times New Roman" w:eastAsia="Times New Roman" w:hAnsi="Times New Roman" w:cs="Times New Roman"/>
          <w:sz w:val="20"/>
          <w:szCs w:val="20"/>
        </w:rPr>
        <w:t xml:space="preserve">.10.2020г. №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</w:p>
    <w:p w:rsidR="00193E43" w:rsidRPr="00A85F5E" w:rsidRDefault="00193E43" w:rsidP="00A85F5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193E43" w:rsidRPr="00A85F5E" w:rsidRDefault="00193E43" w:rsidP="00A85F5E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b/>
          <w:sz w:val="24"/>
          <w:szCs w:val="24"/>
        </w:rPr>
        <w:t>С О С Т А В</w:t>
      </w:r>
    </w:p>
    <w:p w:rsidR="00193E43" w:rsidRPr="00A85F5E" w:rsidRDefault="00193E43" w:rsidP="00A85F5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>специальной комиссии по рассмотрению предложений и замечаний</w:t>
      </w:r>
    </w:p>
    <w:p w:rsidR="00193E43" w:rsidRPr="00A85F5E" w:rsidRDefault="00193E43" w:rsidP="00A85F5E">
      <w:pPr>
        <w:spacing w:after="0"/>
        <w:ind w:left="180"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>по внесению изменений в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54676B">
        <w:rPr>
          <w:rFonts w:ascii="Times New Roman" w:hAnsi="Times New Roman" w:cs="Times New Roman"/>
          <w:bCs/>
          <w:sz w:val="24"/>
          <w:szCs w:val="24"/>
        </w:rPr>
        <w:t>я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Совета народных      депутатов  </w:t>
      </w:r>
      <w:r w:rsidR="00A85F5E" w:rsidRPr="00A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70B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A85F5E" w:rsidRPr="00A85F5E">
        <w:rPr>
          <w:rFonts w:ascii="Times New Roman" w:hAnsi="Times New Roman" w:cs="Times New Roman"/>
          <w:bCs/>
          <w:sz w:val="24"/>
          <w:szCs w:val="24"/>
        </w:rPr>
        <w:t xml:space="preserve">    сельского поселения       Новоусманского       муниципального района    Воронежской    области   </w:t>
      </w:r>
    </w:p>
    <w:p w:rsidR="006625DC" w:rsidRPr="00A85F5E" w:rsidRDefault="006625DC" w:rsidP="00A85F5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6625DC" w:rsidRPr="00A85F5E" w:rsidRDefault="006625DC" w:rsidP="00A85F5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</w:p>
    <w:p w:rsidR="007A34CE" w:rsidRPr="00A85F5E" w:rsidRDefault="0054676B" w:rsidP="00A85F5E">
      <w:pPr>
        <w:spacing w:after="0"/>
        <w:ind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Клименко В. А.</w:t>
      </w:r>
      <w:r w:rsidR="00933F40" w:rsidRPr="00A85F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625DC" w:rsidRPr="00A85F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A34CE" w:rsidRPr="00A85F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625DC" w:rsidRPr="00A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117" w:rsidRPr="00A85F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25DC" w:rsidRPr="00A85F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8570B">
        <w:rPr>
          <w:rFonts w:ascii="Times New Roman" w:eastAsia="Times New Roman" w:hAnsi="Times New Roman" w:cs="Times New Roman"/>
          <w:sz w:val="24"/>
          <w:szCs w:val="24"/>
        </w:rPr>
        <w:t>Тимирязевского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193E43" w:rsidRPr="00A85F5E" w:rsidRDefault="007A34CE" w:rsidP="00A85F5E">
      <w:pPr>
        <w:spacing w:after="0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933F40" w:rsidRPr="00A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поселения,</w:t>
      </w:r>
      <w:r w:rsidRPr="00A85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E43" w:rsidRPr="00A85F5E"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93E43" w:rsidRPr="00A85F5E" w:rsidTr="00765B47">
        <w:tc>
          <w:tcPr>
            <w:tcW w:w="4785" w:type="dxa"/>
          </w:tcPr>
          <w:p w:rsidR="00193E43" w:rsidRPr="00A85F5E" w:rsidRDefault="00193E43" w:rsidP="00A85F5E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673BA9" w:rsidP="00A85F5E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И. А</w:t>
            </w:r>
            <w:r w:rsidR="00193E43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комиссии:</w:t>
            </w: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673BA9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Т. М.</w:t>
            </w:r>
          </w:p>
          <w:p w:rsidR="005542E3" w:rsidRPr="00A85F5E" w:rsidRDefault="005542E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2E3" w:rsidRPr="00A85F5E" w:rsidRDefault="005542E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2E3" w:rsidRPr="00A85F5E" w:rsidRDefault="005542E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42E3" w:rsidRPr="00A85F5E" w:rsidRDefault="0054676B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С. С.</w:t>
            </w:r>
          </w:p>
        </w:tc>
        <w:tc>
          <w:tcPr>
            <w:tcW w:w="4785" w:type="dxa"/>
          </w:tcPr>
          <w:p w:rsidR="00193E43" w:rsidRPr="00A85F5E" w:rsidRDefault="00193E43" w:rsidP="00A85F5E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673BA9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</w:t>
            </w:r>
            <w:r w:rsidR="00193E43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народных депутатов </w:t>
            </w:r>
            <w:r w:rsidR="00F8570B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="00193E43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</w:t>
            </w:r>
            <w:r w:rsidR="006625DC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народных депутатов </w:t>
            </w:r>
            <w:r w:rsidR="00F8570B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="00074F42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</w:t>
            </w: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5542E3" w:rsidRPr="00A85F5E" w:rsidRDefault="005542E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5542E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народных депутатов </w:t>
            </w:r>
            <w:r w:rsidR="00F8570B"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3E43" w:rsidRPr="00A85F5E" w:rsidTr="00765B47">
        <w:tc>
          <w:tcPr>
            <w:tcW w:w="4785" w:type="dxa"/>
          </w:tcPr>
          <w:p w:rsidR="00193E43" w:rsidRPr="00A85F5E" w:rsidRDefault="00193E43" w:rsidP="00A85F5E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54676B" w:rsidP="00A85F5E">
            <w:pPr>
              <w:snapToGrid w:val="0"/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4785" w:type="dxa"/>
          </w:tcPr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E43" w:rsidRPr="00A85F5E" w:rsidRDefault="0054676B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</w:t>
            </w:r>
            <w:r w:rsidR="00933F40" w:rsidRPr="00A85F5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C20117" w:rsidRPr="00A85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43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193E43" w:rsidRPr="00A85F5E" w:rsidRDefault="00F8570B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Тимирязевского</w:t>
            </w:r>
            <w:r w:rsidR="00193E43"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3E43" w:rsidRPr="00A85F5E" w:rsidTr="00765B47">
        <w:tc>
          <w:tcPr>
            <w:tcW w:w="4785" w:type="dxa"/>
          </w:tcPr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E43" w:rsidRPr="00A85F5E" w:rsidTr="00765B47">
        <w:tc>
          <w:tcPr>
            <w:tcW w:w="4785" w:type="dxa"/>
          </w:tcPr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E43" w:rsidRPr="00A85F5E" w:rsidTr="00765B47">
        <w:tc>
          <w:tcPr>
            <w:tcW w:w="4785" w:type="dxa"/>
          </w:tcPr>
          <w:p w:rsidR="00193E43" w:rsidRPr="00A85F5E" w:rsidRDefault="0054676B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 Т.</w:t>
            </w:r>
          </w:p>
        </w:tc>
        <w:tc>
          <w:tcPr>
            <w:tcW w:w="4785" w:type="dxa"/>
          </w:tcPr>
          <w:p w:rsidR="00193E43" w:rsidRPr="00A85F5E" w:rsidRDefault="00193E43" w:rsidP="00A85F5E">
            <w:pPr>
              <w:spacing w:after="0"/>
              <w:ind w:righ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</w:tr>
    </w:tbl>
    <w:p w:rsidR="002E7764" w:rsidRPr="00A85F5E" w:rsidRDefault="002E7764" w:rsidP="00A85F5E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7764" w:rsidRPr="00A85F5E" w:rsidSect="00C20117">
      <w:pgSz w:w="11906" w:h="16838"/>
      <w:pgMar w:top="568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FF7"/>
    <w:multiLevelType w:val="hybridMultilevel"/>
    <w:tmpl w:val="EE4A3080"/>
    <w:lvl w:ilvl="0" w:tplc="97F64A5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610D4"/>
    <w:multiLevelType w:val="hybridMultilevel"/>
    <w:tmpl w:val="CB841B96"/>
    <w:lvl w:ilvl="0" w:tplc="4DFC435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42378D"/>
    <w:multiLevelType w:val="hybridMultilevel"/>
    <w:tmpl w:val="E76806AE"/>
    <w:lvl w:ilvl="0" w:tplc="A992FA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41271"/>
    <w:multiLevelType w:val="hybridMultilevel"/>
    <w:tmpl w:val="1FDC873A"/>
    <w:lvl w:ilvl="0" w:tplc="08702EA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763827"/>
    <w:multiLevelType w:val="multilevel"/>
    <w:tmpl w:val="6DC48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60D35657"/>
    <w:multiLevelType w:val="hybridMultilevel"/>
    <w:tmpl w:val="477838FA"/>
    <w:lvl w:ilvl="0" w:tplc="1EC601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C"/>
    <w:rsid w:val="0001491B"/>
    <w:rsid w:val="000153A8"/>
    <w:rsid w:val="00017D66"/>
    <w:rsid w:val="000221DD"/>
    <w:rsid w:val="000256BB"/>
    <w:rsid w:val="00040F89"/>
    <w:rsid w:val="000521AD"/>
    <w:rsid w:val="000528DD"/>
    <w:rsid w:val="00054DEF"/>
    <w:rsid w:val="00061CA9"/>
    <w:rsid w:val="000746DD"/>
    <w:rsid w:val="00074F42"/>
    <w:rsid w:val="000823E3"/>
    <w:rsid w:val="000847BF"/>
    <w:rsid w:val="000866AF"/>
    <w:rsid w:val="000A0151"/>
    <w:rsid w:val="000A22CB"/>
    <w:rsid w:val="000A4221"/>
    <w:rsid w:val="000A6709"/>
    <w:rsid w:val="000B28B6"/>
    <w:rsid w:val="000B42CF"/>
    <w:rsid w:val="000C471F"/>
    <w:rsid w:val="000C5A9A"/>
    <w:rsid w:val="000D0CA7"/>
    <w:rsid w:val="000D3869"/>
    <w:rsid w:val="000D5F5A"/>
    <w:rsid w:val="000D6F4D"/>
    <w:rsid w:val="000E11C5"/>
    <w:rsid w:val="000E2A5B"/>
    <w:rsid w:val="000F6E48"/>
    <w:rsid w:val="000F7C73"/>
    <w:rsid w:val="001219FD"/>
    <w:rsid w:val="00127009"/>
    <w:rsid w:val="0014377A"/>
    <w:rsid w:val="001522B7"/>
    <w:rsid w:val="0017670A"/>
    <w:rsid w:val="0019256E"/>
    <w:rsid w:val="00193E43"/>
    <w:rsid w:val="001A28BC"/>
    <w:rsid w:val="001A6277"/>
    <w:rsid w:val="001B4A40"/>
    <w:rsid w:val="001C2017"/>
    <w:rsid w:val="001C644F"/>
    <w:rsid w:val="001C6DA7"/>
    <w:rsid w:val="001D2CE5"/>
    <w:rsid w:val="001F2AFF"/>
    <w:rsid w:val="00202205"/>
    <w:rsid w:val="0020625A"/>
    <w:rsid w:val="0021271A"/>
    <w:rsid w:val="002231A0"/>
    <w:rsid w:val="002531D3"/>
    <w:rsid w:val="0025546E"/>
    <w:rsid w:val="00257427"/>
    <w:rsid w:val="00262A8F"/>
    <w:rsid w:val="00264FEB"/>
    <w:rsid w:val="002679F1"/>
    <w:rsid w:val="00270DFF"/>
    <w:rsid w:val="00275CE3"/>
    <w:rsid w:val="00281005"/>
    <w:rsid w:val="00287049"/>
    <w:rsid w:val="0029277E"/>
    <w:rsid w:val="002C3EEF"/>
    <w:rsid w:val="002D7FE9"/>
    <w:rsid w:val="002E0DFB"/>
    <w:rsid w:val="002E3165"/>
    <w:rsid w:val="002E6908"/>
    <w:rsid w:val="002E743E"/>
    <w:rsid w:val="002E7764"/>
    <w:rsid w:val="002F25F1"/>
    <w:rsid w:val="002F3A6F"/>
    <w:rsid w:val="003005CB"/>
    <w:rsid w:val="003009BB"/>
    <w:rsid w:val="00301171"/>
    <w:rsid w:val="00314132"/>
    <w:rsid w:val="003211B3"/>
    <w:rsid w:val="00322D70"/>
    <w:rsid w:val="00323195"/>
    <w:rsid w:val="003336E4"/>
    <w:rsid w:val="003340F6"/>
    <w:rsid w:val="00334AE5"/>
    <w:rsid w:val="00340A4A"/>
    <w:rsid w:val="00345FE6"/>
    <w:rsid w:val="00346FC9"/>
    <w:rsid w:val="0035059F"/>
    <w:rsid w:val="0035152E"/>
    <w:rsid w:val="00355E82"/>
    <w:rsid w:val="00360255"/>
    <w:rsid w:val="00362E30"/>
    <w:rsid w:val="00363EB6"/>
    <w:rsid w:val="00371E44"/>
    <w:rsid w:val="00373ED4"/>
    <w:rsid w:val="003832CD"/>
    <w:rsid w:val="00387458"/>
    <w:rsid w:val="00392B97"/>
    <w:rsid w:val="003969DF"/>
    <w:rsid w:val="003A7B10"/>
    <w:rsid w:val="003B3665"/>
    <w:rsid w:val="003C252F"/>
    <w:rsid w:val="003D0239"/>
    <w:rsid w:val="003D1124"/>
    <w:rsid w:val="003D474E"/>
    <w:rsid w:val="003E2EB7"/>
    <w:rsid w:val="003E606C"/>
    <w:rsid w:val="003F4BBE"/>
    <w:rsid w:val="003F6954"/>
    <w:rsid w:val="003F71C7"/>
    <w:rsid w:val="00406290"/>
    <w:rsid w:val="00417635"/>
    <w:rsid w:val="00417988"/>
    <w:rsid w:val="00417E1C"/>
    <w:rsid w:val="00420F7D"/>
    <w:rsid w:val="00423C83"/>
    <w:rsid w:val="00426E06"/>
    <w:rsid w:val="00427339"/>
    <w:rsid w:val="004378C8"/>
    <w:rsid w:val="004419A6"/>
    <w:rsid w:val="004422A7"/>
    <w:rsid w:val="00442C26"/>
    <w:rsid w:val="00443D4F"/>
    <w:rsid w:val="00452E57"/>
    <w:rsid w:val="004530AE"/>
    <w:rsid w:val="00453279"/>
    <w:rsid w:val="00465ABC"/>
    <w:rsid w:val="00472C03"/>
    <w:rsid w:val="00487441"/>
    <w:rsid w:val="00487C7C"/>
    <w:rsid w:val="004945AB"/>
    <w:rsid w:val="004949F7"/>
    <w:rsid w:val="004961A3"/>
    <w:rsid w:val="004C6B6D"/>
    <w:rsid w:val="004D2921"/>
    <w:rsid w:val="004D340E"/>
    <w:rsid w:val="004E0079"/>
    <w:rsid w:val="004E2297"/>
    <w:rsid w:val="004E3FA6"/>
    <w:rsid w:val="004F163B"/>
    <w:rsid w:val="00512033"/>
    <w:rsid w:val="00527949"/>
    <w:rsid w:val="005301EF"/>
    <w:rsid w:val="005306C9"/>
    <w:rsid w:val="005322FB"/>
    <w:rsid w:val="00540C41"/>
    <w:rsid w:val="0054676B"/>
    <w:rsid w:val="00551454"/>
    <w:rsid w:val="005515A7"/>
    <w:rsid w:val="005520EC"/>
    <w:rsid w:val="0055240F"/>
    <w:rsid w:val="00553851"/>
    <w:rsid w:val="005542E3"/>
    <w:rsid w:val="00555A1B"/>
    <w:rsid w:val="00561E13"/>
    <w:rsid w:val="0058014C"/>
    <w:rsid w:val="00590F9B"/>
    <w:rsid w:val="00592A3A"/>
    <w:rsid w:val="00594E3C"/>
    <w:rsid w:val="005B1E98"/>
    <w:rsid w:val="005C1722"/>
    <w:rsid w:val="005C4E69"/>
    <w:rsid w:val="005C6053"/>
    <w:rsid w:val="005D35BD"/>
    <w:rsid w:val="005E08F5"/>
    <w:rsid w:val="005E10EC"/>
    <w:rsid w:val="005E6B30"/>
    <w:rsid w:val="005F5135"/>
    <w:rsid w:val="0060469D"/>
    <w:rsid w:val="00613F5D"/>
    <w:rsid w:val="00624E74"/>
    <w:rsid w:val="006337C2"/>
    <w:rsid w:val="00634496"/>
    <w:rsid w:val="006415AB"/>
    <w:rsid w:val="00644596"/>
    <w:rsid w:val="006464D2"/>
    <w:rsid w:val="0065066E"/>
    <w:rsid w:val="00656427"/>
    <w:rsid w:val="006625DC"/>
    <w:rsid w:val="00670003"/>
    <w:rsid w:val="0067346D"/>
    <w:rsid w:val="00673BA9"/>
    <w:rsid w:val="00677840"/>
    <w:rsid w:val="00680D2D"/>
    <w:rsid w:val="00682FEB"/>
    <w:rsid w:val="006912C9"/>
    <w:rsid w:val="00692484"/>
    <w:rsid w:val="00693DF0"/>
    <w:rsid w:val="0069437F"/>
    <w:rsid w:val="006A054D"/>
    <w:rsid w:val="006A2811"/>
    <w:rsid w:val="006A3627"/>
    <w:rsid w:val="006A3C92"/>
    <w:rsid w:val="006B32BA"/>
    <w:rsid w:val="006C2F57"/>
    <w:rsid w:val="006D1ACB"/>
    <w:rsid w:val="006D209C"/>
    <w:rsid w:val="006D4D3C"/>
    <w:rsid w:val="006D67FB"/>
    <w:rsid w:val="006E10AE"/>
    <w:rsid w:val="006F47CC"/>
    <w:rsid w:val="006F516F"/>
    <w:rsid w:val="0070317C"/>
    <w:rsid w:val="00704D36"/>
    <w:rsid w:val="00707E22"/>
    <w:rsid w:val="00713497"/>
    <w:rsid w:val="007159BD"/>
    <w:rsid w:val="00723740"/>
    <w:rsid w:val="007400E2"/>
    <w:rsid w:val="0074031A"/>
    <w:rsid w:val="0074509E"/>
    <w:rsid w:val="00746F5D"/>
    <w:rsid w:val="007567E2"/>
    <w:rsid w:val="0075727F"/>
    <w:rsid w:val="0076556F"/>
    <w:rsid w:val="00766EA7"/>
    <w:rsid w:val="007704E1"/>
    <w:rsid w:val="0077144B"/>
    <w:rsid w:val="0079542A"/>
    <w:rsid w:val="007A0894"/>
    <w:rsid w:val="007A34CE"/>
    <w:rsid w:val="007A4513"/>
    <w:rsid w:val="007C7F16"/>
    <w:rsid w:val="007D1B3F"/>
    <w:rsid w:val="007D2F80"/>
    <w:rsid w:val="007D4DF9"/>
    <w:rsid w:val="007D7319"/>
    <w:rsid w:val="007E4532"/>
    <w:rsid w:val="007E57EB"/>
    <w:rsid w:val="00803847"/>
    <w:rsid w:val="008044DC"/>
    <w:rsid w:val="00813186"/>
    <w:rsid w:val="0081325F"/>
    <w:rsid w:val="00817D7F"/>
    <w:rsid w:val="00820739"/>
    <w:rsid w:val="00837069"/>
    <w:rsid w:val="008445D3"/>
    <w:rsid w:val="008450AA"/>
    <w:rsid w:val="00851D80"/>
    <w:rsid w:val="0085205F"/>
    <w:rsid w:val="00853FB0"/>
    <w:rsid w:val="00866B16"/>
    <w:rsid w:val="00871B6F"/>
    <w:rsid w:val="008735FA"/>
    <w:rsid w:val="008777B5"/>
    <w:rsid w:val="008842F4"/>
    <w:rsid w:val="00891C8D"/>
    <w:rsid w:val="008A1AA2"/>
    <w:rsid w:val="008A35DA"/>
    <w:rsid w:val="008A5ED0"/>
    <w:rsid w:val="008C0AEB"/>
    <w:rsid w:val="008C0FB5"/>
    <w:rsid w:val="008C2437"/>
    <w:rsid w:val="008D6D09"/>
    <w:rsid w:val="008E1160"/>
    <w:rsid w:val="008E3933"/>
    <w:rsid w:val="008E5CE2"/>
    <w:rsid w:val="008F0C2A"/>
    <w:rsid w:val="008F44B4"/>
    <w:rsid w:val="008F69B0"/>
    <w:rsid w:val="008F7DC0"/>
    <w:rsid w:val="00907747"/>
    <w:rsid w:val="00911B20"/>
    <w:rsid w:val="00913589"/>
    <w:rsid w:val="0092155A"/>
    <w:rsid w:val="00921F02"/>
    <w:rsid w:val="0092590E"/>
    <w:rsid w:val="00933F40"/>
    <w:rsid w:val="00943FB4"/>
    <w:rsid w:val="00946535"/>
    <w:rsid w:val="00967681"/>
    <w:rsid w:val="009741C5"/>
    <w:rsid w:val="00981389"/>
    <w:rsid w:val="00987215"/>
    <w:rsid w:val="009964B7"/>
    <w:rsid w:val="009A2C80"/>
    <w:rsid w:val="009B4982"/>
    <w:rsid w:val="009C6C28"/>
    <w:rsid w:val="009D510B"/>
    <w:rsid w:val="009D7B99"/>
    <w:rsid w:val="009F0838"/>
    <w:rsid w:val="009F3B22"/>
    <w:rsid w:val="009F5F18"/>
    <w:rsid w:val="00A011BA"/>
    <w:rsid w:val="00A04654"/>
    <w:rsid w:val="00A06760"/>
    <w:rsid w:val="00A163EF"/>
    <w:rsid w:val="00A17946"/>
    <w:rsid w:val="00A23746"/>
    <w:rsid w:val="00A24A6D"/>
    <w:rsid w:val="00A34C7B"/>
    <w:rsid w:val="00A3580E"/>
    <w:rsid w:val="00A3668F"/>
    <w:rsid w:val="00A36A3F"/>
    <w:rsid w:val="00A42F4E"/>
    <w:rsid w:val="00A44BFA"/>
    <w:rsid w:val="00A46BCD"/>
    <w:rsid w:val="00A501F5"/>
    <w:rsid w:val="00A5667F"/>
    <w:rsid w:val="00A57F42"/>
    <w:rsid w:val="00A60D5B"/>
    <w:rsid w:val="00A62F8F"/>
    <w:rsid w:val="00A65B87"/>
    <w:rsid w:val="00A708CA"/>
    <w:rsid w:val="00A7223A"/>
    <w:rsid w:val="00A754C8"/>
    <w:rsid w:val="00A85F5E"/>
    <w:rsid w:val="00A86569"/>
    <w:rsid w:val="00A91B03"/>
    <w:rsid w:val="00AB05F1"/>
    <w:rsid w:val="00AB7E25"/>
    <w:rsid w:val="00AC519B"/>
    <w:rsid w:val="00AC6165"/>
    <w:rsid w:val="00AE26CA"/>
    <w:rsid w:val="00AE54F3"/>
    <w:rsid w:val="00B06689"/>
    <w:rsid w:val="00B10E83"/>
    <w:rsid w:val="00B1166F"/>
    <w:rsid w:val="00B165ED"/>
    <w:rsid w:val="00B2089A"/>
    <w:rsid w:val="00B2124F"/>
    <w:rsid w:val="00B23168"/>
    <w:rsid w:val="00B36052"/>
    <w:rsid w:val="00B434A2"/>
    <w:rsid w:val="00B445E9"/>
    <w:rsid w:val="00B47C68"/>
    <w:rsid w:val="00B51FCC"/>
    <w:rsid w:val="00B5538F"/>
    <w:rsid w:val="00B61887"/>
    <w:rsid w:val="00B638BF"/>
    <w:rsid w:val="00B666FC"/>
    <w:rsid w:val="00B71F4A"/>
    <w:rsid w:val="00B7510E"/>
    <w:rsid w:val="00B76EFD"/>
    <w:rsid w:val="00B774AF"/>
    <w:rsid w:val="00B8641E"/>
    <w:rsid w:val="00B902F0"/>
    <w:rsid w:val="00BA0322"/>
    <w:rsid w:val="00BA07BB"/>
    <w:rsid w:val="00BB2093"/>
    <w:rsid w:val="00BC6A86"/>
    <w:rsid w:val="00BE16E9"/>
    <w:rsid w:val="00BE61A5"/>
    <w:rsid w:val="00C20117"/>
    <w:rsid w:val="00C20A63"/>
    <w:rsid w:val="00C2775B"/>
    <w:rsid w:val="00C350AE"/>
    <w:rsid w:val="00C41553"/>
    <w:rsid w:val="00C41593"/>
    <w:rsid w:val="00C45413"/>
    <w:rsid w:val="00C53943"/>
    <w:rsid w:val="00C53CE4"/>
    <w:rsid w:val="00C70B76"/>
    <w:rsid w:val="00C715FA"/>
    <w:rsid w:val="00C71BAD"/>
    <w:rsid w:val="00C71C0E"/>
    <w:rsid w:val="00C806DB"/>
    <w:rsid w:val="00C90A0E"/>
    <w:rsid w:val="00C928DA"/>
    <w:rsid w:val="00C9453E"/>
    <w:rsid w:val="00C97AD4"/>
    <w:rsid w:val="00CB09FC"/>
    <w:rsid w:val="00CB11AE"/>
    <w:rsid w:val="00CC2F86"/>
    <w:rsid w:val="00CC41FE"/>
    <w:rsid w:val="00CE1272"/>
    <w:rsid w:val="00CE20A1"/>
    <w:rsid w:val="00CE37A1"/>
    <w:rsid w:val="00CF2F16"/>
    <w:rsid w:val="00CF5BD2"/>
    <w:rsid w:val="00D01CAA"/>
    <w:rsid w:val="00D05743"/>
    <w:rsid w:val="00D1768E"/>
    <w:rsid w:val="00D33C2E"/>
    <w:rsid w:val="00D42520"/>
    <w:rsid w:val="00D443D6"/>
    <w:rsid w:val="00D5234E"/>
    <w:rsid w:val="00D564B6"/>
    <w:rsid w:val="00D56B59"/>
    <w:rsid w:val="00D76CA1"/>
    <w:rsid w:val="00D7772C"/>
    <w:rsid w:val="00D8046E"/>
    <w:rsid w:val="00D81579"/>
    <w:rsid w:val="00D84A71"/>
    <w:rsid w:val="00D90E72"/>
    <w:rsid w:val="00DA43E1"/>
    <w:rsid w:val="00DB223C"/>
    <w:rsid w:val="00DC3F7B"/>
    <w:rsid w:val="00DC5417"/>
    <w:rsid w:val="00DC72AD"/>
    <w:rsid w:val="00DD29D2"/>
    <w:rsid w:val="00DE0278"/>
    <w:rsid w:val="00DE4BC5"/>
    <w:rsid w:val="00DE5FCD"/>
    <w:rsid w:val="00DF4C69"/>
    <w:rsid w:val="00DF73AE"/>
    <w:rsid w:val="00E10D06"/>
    <w:rsid w:val="00E168B1"/>
    <w:rsid w:val="00E17443"/>
    <w:rsid w:val="00E21EFC"/>
    <w:rsid w:val="00E34A6F"/>
    <w:rsid w:val="00E35D3F"/>
    <w:rsid w:val="00E4172B"/>
    <w:rsid w:val="00E45975"/>
    <w:rsid w:val="00E57D02"/>
    <w:rsid w:val="00E62257"/>
    <w:rsid w:val="00E62862"/>
    <w:rsid w:val="00E643FB"/>
    <w:rsid w:val="00E64F59"/>
    <w:rsid w:val="00E73BAC"/>
    <w:rsid w:val="00E85CF6"/>
    <w:rsid w:val="00E9223F"/>
    <w:rsid w:val="00E947E6"/>
    <w:rsid w:val="00E94ACF"/>
    <w:rsid w:val="00E9703F"/>
    <w:rsid w:val="00EA0544"/>
    <w:rsid w:val="00EA66A8"/>
    <w:rsid w:val="00EB2CB5"/>
    <w:rsid w:val="00EC18B6"/>
    <w:rsid w:val="00EC23BA"/>
    <w:rsid w:val="00EC3BCC"/>
    <w:rsid w:val="00EC7362"/>
    <w:rsid w:val="00ED2C23"/>
    <w:rsid w:val="00ED6B5C"/>
    <w:rsid w:val="00EE3A1F"/>
    <w:rsid w:val="00EE45F7"/>
    <w:rsid w:val="00EF041D"/>
    <w:rsid w:val="00EF1804"/>
    <w:rsid w:val="00EF728D"/>
    <w:rsid w:val="00EF7BAF"/>
    <w:rsid w:val="00F00A56"/>
    <w:rsid w:val="00F22C15"/>
    <w:rsid w:val="00F2612D"/>
    <w:rsid w:val="00F35F20"/>
    <w:rsid w:val="00F425B4"/>
    <w:rsid w:val="00F5107B"/>
    <w:rsid w:val="00F5595C"/>
    <w:rsid w:val="00F5715C"/>
    <w:rsid w:val="00F600A5"/>
    <w:rsid w:val="00F70D5A"/>
    <w:rsid w:val="00F7454C"/>
    <w:rsid w:val="00F777C2"/>
    <w:rsid w:val="00F77B64"/>
    <w:rsid w:val="00F83B44"/>
    <w:rsid w:val="00F8570B"/>
    <w:rsid w:val="00F916EC"/>
    <w:rsid w:val="00FB3427"/>
    <w:rsid w:val="00FD12C3"/>
    <w:rsid w:val="00FD1A0A"/>
    <w:rsid w:val="00FD4250"/>
    <w:rsid w:val="00FE1397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4A9A6-1D52-4169-B283-489455DF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31A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85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0317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70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2231A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ConsNormal0">
    <w:name w:val="ConsNormal Знак"/>
    <w:basedOn w:val="a0"/>
    <w:link w:val="ConsNormal"/>
    <w:locked/>
    <w:rsid w:val="002231A0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2231A0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2231A0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2231A0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2231A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31A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708CA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70DFF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4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F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42520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A089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A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894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8450AA"/>
  </w:style>
  <w:style w:type="character" w:customStyle="1" w:styleId="20">
    <w:name w:val="Заголовок 2 Знак"/>
    <w:basedOn w:val="a0"/>
    <w:link w:val="2"/>
    <w:uiPriority w:val="9"/>
    <w:rsid w:val="00A85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85F5E"/>
  </w:style>
  <w:style w:type="paragraph" w:styleId="ac">
    <w:name w:val="Normal (Web)"/>
    <w:basedOn w:val="a"/>
    <w:uiPriority w:val="99"/>
    <w:unhideWhenUsed/>
    <w:rsid w:val="00A8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timiry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561F-A3C9-411A-BFB1-14755FFC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2018-12-13T06:03:00Z</cp:lastPrinted>
  <dcterms:created xsi:type="dcterms:W3CDTF">2024-02-12T07:25:00Z</dcterms:created>
  <dcterms:modified xsi:type="dcterms:W3CDTF">2024-02-12T07:25:00Z</dcterms:modified>
</cp:coreProperties>
</file>