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CF" w:rsidRPr="005941A3" w:rsidRDefault="00FC029F" w:rsidP="008407CF">
      <w:pPr>
        <w:jc w:val="center"/>
        <w:rPr>
          <w:b/>
          <w:sz w:val="24"/>
          <w:szCs w:val="24"/>
          <w:lang w:eastAsia="ar-SA"/>
        </w:rPr>
      </w:pPr>
      <w:bookmarkStart w:id="0" w:name="_GoBack"/>
      <w:bookmarkEnd w:id="0"/>
      <w:r w:rsidRPr="00A05112">
        <w:rPr>
          <w:b/>
          <w:sz w:val="24"/>
          <w:szCs w:val="24"/>
        </w:rPr>
        <w:t xml:space="preserve">                     </w:t>
      </w:r>
      <w:r w:rsidR="00ED3AAA" w:rsidRPr="00A05112">
        <w:rPr>
          <w:b/>
          <w:sz w:val="24"/>
          <w:szCs w:val="24"/>
        </w:rPr>
        <w:t xml:space="preserve"> </w:t>
      </w:r>
      <w:r w:rsidR="008407CF" w:rsidRPr="005941A3">
        <w:rPr>
          <w:b/>
          <w:sz w:val="24"/>
          <w:szCs w:val="24"/>
          <w:lang w:eastAsia="ar-SA"/>
        </w:rPr>
        <w:t>СОВЕТ НАРОДНЫХ ДЕПУТАТОВ</w:t>
      </w:r>
    </w:p>
    <w:p w:rsidR="008407CF" w:rsidRPr="005941A3" w:rsidRDefault="008407CF" w:rsidP="008407CF">
      <w:pPr>
        <w:jc w:val="center"/>
        <w:rPr>
          <w:b/>
          <w:sz w:val="24"/>
          <w:szCs w:val="24"/>
          <w:lang w:eastAsia="ar-SA"/>
        </w:rPr>
      </w:pPr>
      <w:r w:rsidRPr="005941A3">
        <w:rPr>
          <w:b/>
          <w:sz w:val="24"/>
          <w:szCs w:val="24"/>
          <w:lang w:eastAsia="ar-SA"/>
        </w:rPr>
        <w:t>ТИМИРЯЗЕВСКОГО СЕЛЬСКОГО ПОСЕЛЕНИЯ НОВОУСМАНСКОГО МУНИЦИПАЛЬНОГО РАЙОНА ВОРОНЕЖСКОЙ ОБЛАСТИ</w:t>
      </w:r>
    </w:p>
    <w:p w:rsidR="008407CF" w:rsidRPr="005941A3" w:rsidRDefault="008407CF" w:rsidP="008407CF">
      <w:pPr>
        <w:jc w:val="center"/>
        <w:rPr>
          <w:b/>
          <w:sz w:val="24"/>
          <w:szCs w:val="24"/>
          <w:lang w:eastAsia="ar-SA"/>
        </w:rPr>
      </w:pPr>
    </w:p>
    <w:p w:rsidR="008407CF" w:rsidRPr="005941A3" w:rsidRDefault="008407CF" w:rsidP="008407CF">
      <w:pPr>
        <w:jc w:val="center"/>
        <w:rPr>
          <w:b/>
          <w:sz w:val="24"/>
          <w:szCs w:val="24"/>
          <w:lang w:eastAsia="ar-SA"/>
        </w:rPr>
      </w:pPr>
    </w:p>
    <w:p w:rsidR="008407CF" w:rsidRPr="005941A3" w:rsidRDefault="008407CF" w:rsidP="008407CF">
      <w:pPr>
        <w:jc w:val="center"/>
        <w:rPr>
          <w:b/>
          <w:sz w:val="24"/>
          <w:szCs w:val="24"/>
          <w:lang w:eastAsia="ar-SA"/>
        </w:rPr>
      </w:pPr>
      <w:r w:rsidRPr="005941A3">
        <w:rPr>
          <w:b/>
          <w:sz w:val="24"/>
          <w:szCs w:val="24"/>
          <w:lang w:eastAsia="ar-SA"/>
        </w:rPr>
        <w:t xml:space="preserve">Р Е Ш Е Н И Е    </w:t>
      </w:r>
    </w:p>
    <w:p w:rsidR="008407CF" w:rsidRPr="005941A3" w:rsidRDefault="008407CF" w:rsidP="008407CF">
      <w:pPr>
        <w:jc w:val="center"/>
        <w:rPr>
          <w:rFonts w:eastAsia="Lucida Sans Unicode"/>
          <w:b/>
          <w:color w:val="000000"/>
          <w:sz w:val="24"/>
          <w:szCs w:val="24"/>
          <w:lang w:eastAsia="en-US" w:bidi="en-US"/>
        </w:rPr>
      </w:pPr>
    </w:p>
    <w:p w:rsidR="008407CF" w:rsidRPr="005941A3" w:rsidRDefault="008407CF" w:rsidP="008407CF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3A5089">
        <w:rPr>
          <w:rFonts w:eastAsia="Lucida Sans Unicode"/>
          <w:color w:val="000000"/>
          <w:sz w:val="24"/>
          <w:szCs w:val="24"/>
          <w:lang w:eastAsia="en-US" w:bidi="en-US"/>
        </w:rPr>
        <w:t>16.11.2020</w:t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 xml:space="preserve"> г.  № </w:t>
      </w:r>
      <w:r w:rsidR="003A5089">
        <w:rPr>
          <w:rFonts w:eastAsia="Lucida Sans Unicode"/>
          <w:color w:val="000000"/>
          <w:sz w:val="24"/>
          <w:szCs w:val="24"/>
          <w:lang w:eastAsia="en-US" w:bidi="en-US"/>
        </w:rPr>
        <w:t>21</w:t>
      </w:r>
    </w:p>
    <w:p w:rsidR="008407CF" w:rsidRPr="005941A3" w:rsidRDefault="008407CF" w:rsidP="008407CF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>п. Тимирязево</w:t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5941A3">
        <w:rPr>
          <w:rFonts w:eastAsia="Lucida Sans Unicode"/>
          <w:color w:val="000000"/>
          <w:sz w:val="24"/>
          <w:szCs w:val="24"/>
          <w:lang w:eastAsia="en-US" w:bidi="en-US"/>
        </w:rPr>
        <w:tab/>
      </w:r>
    </w:p>
    <w:p w:rsidR="008407CF" w:rsidRPr="005941A3" w:rsidRDefault="008407CF" w:rsidP="008407C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07CF" w:rsidRPr="005941A3" w:rsidRDefault="008407CF" w:rsidP="008407C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941A3">
        <w:rPr>
          <w:rFonts w:ascii="Times New Roman" w:hAnsi="Times New Roman" w:cs="Times New Roman"/>
          <w:sz w:val="24"/>
          <w:szCs w:val="24"/>
        </w:rPr>
        <w:t xml:space="preserve">О проекте бюджета Тимирязевского </w:t>
      </w:r>
    </w:p>
    <w:p w:rsidR="008407CF" w:rsidRPr="005941A3" w:rsidRDefault="008407CF" w:rsidP="008407C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941A3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</w:t>
      </w:r>
    </w:p>
    <w:p w:rsidR="008407CF" w:rsidRPr="005941A3" w:rsidRDefault="008407CF" w:rsidP="008407C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5941A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8407CF" w:rsidRPr="005941A3" w:rsidRDefault="003A5089" w:rsidP="008407C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2021 год и на плановый период 2022 и 2023</w:t>
      </w:r>
      <w:r w:rsidR="008407CF" w:rsidRPr="005941A3">
        <w:rPr>
          <w:sz w:val="24"/>
          <w:szCs w:val="24"/>
        </w:rPr>
        <w:t xml:space="preserve"> годов                     </w:t>
      </w:r>
      <w:r w:rsidR="008407CF" w:rsidRPr="005941A3">
        <w:rPr>
          <w:sz w:val="24"/>
          <w:szCs w:val="24"/>
        </w:rPr>
        <w:tab/>
      </w:r>
    </w:p>
    <w:p w:rsidR="008407CF" w:rsidRPr="005941A3" w:rsidRDefault="008407CF" w:rsidP="008407CF">
      <w:pPr>
        <w:jc w:val="both"/>
        <w:rPr>
          <w:sz w:val="24"/>
          <w:szCs w:val="24"/>
        </w:rPr>
      </w:pPr>
    </w:p>
    <w:p w:rsidR="008407CF" w:rsidRPr="005941A3" w:rsidRDefault="008407CF" w:rsidP="008407CF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         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5941A3">
          <w:rPr>
            <w:sz w:val="24"/>
            <w:szCs w:val="24"/>
          </w:rPr>
          <w:t>06.10.2003</w:t>
        </w:r>
      </w:smartTag>
      <w:r w:rsidRPr="005941A3">
        <w:rPr>
          <w:sz w:val="24"/>
          <w:szCs w:val="24"/>
        </w:rPr>
        <w:t xml:space="preserve"> г.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слушаний, Совет народных депутатов Тимирязевского сельского поселения Новоусманского муниципального района Воронежской области</w:t>
      </w:r>
    </w:p>
    <w:p w:rsidR="008407CF" w:rsidRPr="005941A3" w:rsidRDefault="008407CF" w:rsidP="008407CF">
      <w:pPr>
        <w:jc w:val="both"/>
        <w:rPr>
          <w:sz w:val="24"/>
          <w:szCs w:val="24"/>
        </w:rPr>
      </w:pPr>
    </w:p>
    <w:p w:rsidR="008407CF" w:rsidRPr="005941A3" w:rsidRDefault="008407CF" w:rsidP="008407CF">
      <w:pPr>
        <w:jc w:val="both"/>
        <w:rPr>
          <w:b/>
          <w:sz w:val="24"/>
          <w:szCs w:val="24"/>
        </w:rPr>
      </w:pPr>
      <w:r w:rsidRPr="005941A3">
        <w:rPr>
          <w:sz w:val="24"/>
          <w:szCs w:val="24"/>
        </w:rPr>
        <w:t xml:space="preserve">                                                                                </w:t>
      </w:r>
      <w:r w:rsidRPr="005941A3">
        <w:rPr>
          <w:b/>
          <w:sz w:val="24"/>
          <w:szCs w:val="24"/>
        </w:rPr>
        <w:t xml:space="preserve">Р Е Ш И Л: </w:t>
      </w:r>
    </w:p>
    <w:p w:rsidR="008407CF" w:rsidRPr="005941A3" w:rsidRDefault="008407CF" w:rsidP="008407CF">
      <w:pPr>
        <w:jc w:val="both"/>
        <w:rPr>
          <w:b/>
          <w:sz w:val="24"/>
          <w:szCs w:val="24"/>
        </w:rPr>
      </w:pPr>
    </w:p>
    <w:p w:rsidR="008407CF" w:rsidRPr="005941A3" w:rsidRDefault="008407CF" w:rsidP="008407CF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tab/>
        <w:t xml:space="preserve"> 1. Принять проект бюджета Тимирязевского сельского поселения Новоусманского муниципального ра</w:t>
      </w:r>
      <w:r w:rsidR="003A5089">
        <w:rPr>
          <w:sz w:val="24"/>
          <w:szCs w:val="24"/>
        </w:rPr>
        <w:t>йона Воронежской области на 2021 год и на плановый период 2022 и 2023</w:t>
      </w:r>
      <w:r w:rsidRPr="005941A3">
        <w:rPr>
          <w:sz w:val="24"/>
          <w:szCs w:val="24"/>
        </w:rPr>
        <w:t xml:space="preserve"> годов согласно приложению.</w:t>
      </w:r>
    </w:p>
    <w:p w:rsidR="008407CF" w:rsidRPr="005941A3" w:rsidRDefault="008407CF" w:rsidP="008407CF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           2.  Обнародовать текст решения Совета  народных  депутатов о проекте бюджета Тимирязевского сельского поселения Новоусманского муниципального ра</w:t>
      </w:r>
      <w:r w:rsidR="003A5089">
        <w:rPr>
          <w:sz w:val="24"/>
          <w:szCs w:val="24"/>
        </w:rPr>
        <w:t>йона Воронежской области на 2021 год и на плановый период 2022 и 2023</w:t>
      </w:r>
      <w:r w:rsidRPr="005941A3">
        <w:rPr>
          <w:sz w:val="24"/>
          <w:szCs w:val="24"/>
        </w:rPr>
        <w:t xml:space="preserve"> годов для  его  обсуждения населением  Тимирязевского сельского поселения на досках объявлений нормативных  правовых  актов  Тимирязевского  сельского  поселения Новоусманского муниципального  района Воронежской  области  в здании администрации Тимирязевского сельского поселения по адресу: п. Тимирязево, ул. Тимирязева д.</w:t>
      </w:r>
      <w:r>
        <w:rPr>
          <w:sz w:val="24"/>
          <w:szCs w:val="24"/>
        </w:rPr>
        <w:t xml:space="preserve"> </w:t>
      </w:r>
      <w:r w:rsidRPr="005941A3">
        <w:rPr>
          <w:sz w:val="24"/>
          <w:szCs w:val="24"/>
        </w:rPr>
        <w:t xml:space="preserve">5,  в   здании </w:t>
      </w:r>
      <w:proofErr w:type="spellStart"/>
      <w:r w:rsidRPr="005941A3">
        <w:rPr>
          <w:sz w:val="24"/>
          <w:szCs w:val="24"/>
        </w:rPr>
        <w:t>Горенско-Высельского</w:t>
      </w:r>
      <w:proofErr w:type="spellEnd"/>
      <w:r w:rsidRPr="005941A3">
        <w:rPr>
          <w:sz w:val="24"/>
          <w:szCs w:val="24"/>
        </w:rPr>
        <w:t xml:space="preserve"> СДК  по адресу: Воронежская область, Новоусманский район, с. Горенские Выселки, ул.70 лет Октября, д.21 а, в здании Крыловского  СДК  по адресу: Воронежская область, Новоусманский район, д. Михайловка, ул. Центральная, д.1.   </w:t>
      </w:r>
    </w:p>
    <w:p w:rsidR="008407CF" w:rsidRPr="005941A3" w:rsidRDefault="008407CF" w:rsidP="008407C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A3">
        <w:rPr>
          <w:rFonts w:ascii="Times New Roman" w:hAnsi="Times New Roman" w:cs="Times New Roman"/>
          <w:sz w:val="24"/>
          <w:szCs w:val="24"/>
        </w:rPr>
        <w:t xml:space="preserve">           3. Назначить проведение публичных слушаний о проекте бюджета Тимирязевского сельского поселения Новоусманского муниципального ра</w:t>
      </w:r>
      <w:r w:rsidR="003A5089">
        <w:rPr>
          <w:rFonts w:ascii="Times New Roman" w:hAnsi="Times New Roman" w:cs="Times New Roman"/>
          <w:sz w:val="24"/>
          <w:szCs w:val="24"/>
        </w:rPr>
        <w:t>йона Воронежской области на 2021 год и на плановый период 2022 и 2023</w:t>
      </w:r>
      <w:r w:rsidRPr="005941A3">
        <w:rPr>
          <w:rFonts w:ascii="Times New Roman" w:hAnsi="Times New Roman" w:cs="Times New Roman"/>
          <w:sz w:val="24"/>
          <w:szCs w:val="24"/>
        </w:rPr>
        <w:t xml:space="preserve"> годов на 17.12.2019 года на 1</w:t>
      </w:r>
      <w:r w:rsidR="003A5089">
        <w:rPr>
          <w:rFonts w:ascii="Times New Roman" w:hAnsi="Times New Roman" w:cs="Times New Roman"/>
          <w:sz w:val="24"/>
          <w:szCs w:val="24"/>
        </w:rPr>
        <w:t>4</w:t>
      </w:r>
      <w:r w:rsidRPr="005941A3">
        <w:rPr>
          <w:rFonts w:ascii="Times New Roman" w:hAnsi="Times New Roman" w:cs="Times New Roman"/>
          <w:sz w:val="24"/>
          <w:szCs w:val="24"/>
        </w:rPr>
        <w:t>-00 час. в здании администрации Тимирязевского сельского поселения по адресу: п. Тимирязево, ул. Тимирязева, д.5 Новоусманского района Воронежской области.</w:t>
      </w:r>
    </w:p>
    <w:p w:rsidR="008407CF" w:rsidRPr="005941A3" w:rsidRDefault="008407CF" w:rsidP="008407C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 xml:space="preserve">  4. Создать рабочую группу по организации и проведению публичных слушаний по </w:t>
      </w:r>
      <w:hyperlink r:id="rId8" w:anchor="Par38" w:history="1">
        <w:r w:rsidRPr="005941A3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проекту</w:t>
        </w:r>
      </w:hyperlink>
      <w:r w:rsidRPr="005941A3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района Воронежской области на </w:t>
      </w:r>
      <w:r w:rsidR="003A5089">
        <w:rPr>
          <w:rFonts w:ascii="Times New Roman" w:hAnsi="Times New Roman"/>
          <w:bCs/>
          <w:sz w:val="24"/>
          <w:szCs w:val="24"/>
        </w:rPr>
        <w:t>2021</w:t>
      </w:r>
      <w:r w:rsidRPr="005941A3">
        <w:rPr>
          <w:rFonts w:ascii="Times New Roman" w:hAnsi="Times New Roman"/>
          <w:bCs/>
          <w:sz w:val="24"/>
          <w:szCs w:val="24"/>
        </w:rPr>
        <w:t xml:space="preserve"> год и на плановый период 2</w:t>
      </w:r>
      <w:r w:rsidR="003A5089">
        <w:rPr>
          <w:rFonts w:ascii="Times New Roman" w:hAnsi="Times New Roman"/>
          <w:bCs/>
          <w:sz w:val="24"/>
          <w:szCs w:val="24"/>
        </w:rPr>
        <w:t>022 и 2023</w:t>
      </w:r>
      <w:r w:rsidRPr="005941A3">
        <w:rPr>
          <w:rFonts w:ascii="Times New Roman" w:hAnsi="Times New Roman"/>
          <w:bCs/>
          <w:sz w:val="24"/>
          <w:szCs w:val="24"/>
        </w:rPr>
        <w:t xml:space="preserve"> годов</w:t>
      </w:r>
      <w:r w:rsidRPr="005941A3">
        <w:rPr>
          <w:rFonts w:ascii="Times New Roman" w:hAnsi="Times New Roman"/>
          <w:sz w:val="24"/>
          <w:szCs w:val="24"/>
        </w:rPr>
        <w:t xml:space="preserve"> в составе:</w:t>
      </w:r>
    </w:p>
    <w:p w:rsidR="008407CF" w:rsidRPr="005941A3" w:rsidRDefault="008407CF" w:rsidP="008407C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1A3">
        <w:rPr>
          <w:rFonts w:ascii="Times New Roman" w:hAnsi="Times New Roman"/>
          <w:sz w:val="24"/>
          <w:szCs w:val="24"/>
        </w:rPr>
        <w:t>Степаница</w:t>
      </w:r>
      <w:proofErr w:type="spellEnd"/>
      <w:r w:rsidRPr="005941A3">
        <w:rPr>
          <w:rFonts w:ascii="Times New Roman" w:hAnsi="Times New Roman"/>
          <w:sz w:val="24"/>
          <w:szCs w:val="24"/>
        </w:rPr>
        <w:t xml:space="preserve"> Юлия Владимировна - руководитель группы, 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5941A3">
        <w:rPr>
          <w:rFonts w:ascii="Times New Roman" w:hAnsi="Times New Roman"/>
          <w:sz w:val="24"/>
          <w:szCs w:val="24"/>
        </w:rPr>
        <w:t>Тимирязевского сельского поселения;</w:t>
      </w:r>
    </w:p>
    <w:p w:rsidR="008407CF" w:rsidRPr="005941A3" w:rsidRDefault="008407CF" w:rsidP="008407C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1A3">
        <w:rPr>
          <w:rFonts w:ascii="Times New Roman" w:hAnsi="Times New Roman"/>
          <w:sz w:val="24"/>
          <w:szCs w:val="24"/>
        </w:rPr>
        <w:t>Небольсина</w:t>
      </w:r>
      <w:proofErr w:type="spellEnd"/>
      <w:r w:rsidRPr="005941A3">
        <w:rPr>
          <w:rFonts w:ascii="Times New Roman" w:hAnsi="Times New Roman"/>
          <w:sz w:val="24"/>
          <w:szCs w:val="24"/>
        </w:rPr>
        <w:t xml:space="preserve"> Любовь Алексеевна - главный бухгалтер администрации Тимирязевского сельского поселения; </w:t>
      </w:r>
    </w:p>
    <w:p w:rsidR="008407CF" w:rsidRPr="005941A3" w:rsidRDefault="008407CF" w:rsidP="008407CF">
      <w:pPr>
        <w:snapToGrid w:val="0"/>
        <w:ind w:firstLine="540"/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Гущина Надежда Тихоновна – </w:t>
      </w:r>
      <w:r>
        <w:rPr>
          <w:sz w:val="24"/>
          <w:szCs w:val="24"/>
        </w:rPr>
        <w:t xml:space="preserve">старший </w:t>
      </w:r>
      <w:r w:rsidRPr="005941A3">
        <w:rPr>
          <w:sz w:val="24"/>
          <w:szCs w:val="24"/>
        </w:rPr>
        <w:t>инспектор Тимирязевского сельского поселения;</w:t>
      </w:r>
    </w:p>
    <w:p w:rsidR="008407CF" w:rsidRPr="005941A3" w:rsidRDefault="008407CF" w:rsidP="008407CF">
      <w:pPr>
        <w:snapToGrid w:val="0"/>
        <w:ind w:firstLine="540"/>
        <w:jc w:val="both"/>
        <w:rPr>
          <w:sz w:val="24"/>
          <w:szCs w:val="24"/>
        </w:rPr>
      </w:pPr>
      <w:r w:rsidRPr="005941A3">
        <w:rPr>
          <w:sz w:val="24"/>
          <w:szCs w:val="24"/>
        </w:rPr>
        <w:t>Рыжкова Марина Александровна – ведущий специалист Тимирязевского сельского поселения;</w:t>
      </w:r>
    </w:p>
    <w:p w:rsidR="008407CF" w:rsidRPr="005941A3" w:rsidRDefault="008407CF" w:rsidP="008407CF">
      <w:pPr>
        <w:widowControl w:val="0"/>
        <w:tabs>
          <w:tab w:val="left" w:pos="0"/>
        </w:tabs>
        <w:suppressAutoHyphens/>
        <w:ind w:right="-5" w:firstLine="540"/>
        <w:jc w:val="both"/>
        <w:rPr>
          <w:sz w:val="24"/>
          <w:szCs w:val="24"/>
        </w:rPr>
      </w:pPr>
      <w:proofErr w:type="spellStart"/>
      <w:r w:rsidRPr="005941A3">
        <w:rPr>
          <w:sz w:val="24"/>
          <w:szCs w:val="24"/>
        </w:rPr>
        <w:t>Невзоров</w:t>
      </w:r>
      <w:proofErr w:type="spellEnd"/>
      <w:r w:rsidRPr="005941A3">
        <w:rPr>
          <w:sz w:val="24"/>
          <w:szCs w:val="24"/>
        </w:rPr>
        <w:t xml:space="preserve"> Вячеслав Герасимович – депутат Совета народных депутатов Тимирязевского сельского поселения Новоусманского муниципального района Воронежской области;</w:t>
      </w:r>
    </w:p>
    <w:p w:rsidR="008407CF" w:rsidRPr="005941A3" w:rsidRDefault="008407CF" w:rsidP="008407CF">
      <w:pPr>
        <w:widowControl w:val="0"/>
        <w:tabs>
          <w:tab w:val="left" w:pos="0"/>
        </w:tabs>
        <w:suppressAutoHyphens/>
        <w:ind w:right="-5" w:firstLine="540"/>
        <w:jc w:val="both"/>
        <w:rPr>
          <w:sz w:val="24"/>
          <w:szCs w:val="24"/>
        </w:rPr>
      </w:pPr>
      <w:r w:rsidRPr="005941A3">
        <w:rPr>
          <w:sz w:val="24"/>
          <w:szCs w:val="24"/>
        </w:rPr>
        <w:t>Воропаева Ольга Викторовна – представитель общественности.</w:t>
      </w:r>
    </w:p>
    <w:p w:rsidR="008407CF" w:rsidRPr="005941A3" w:rsidRDefault="008407CF" w:rsidP="008407C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>5. Регистрация граждан, желающих принять участие в публичных слу</w:t>
      </w:r>
      <w:r>
        <w:rPr>
          <w:rFonts w:ascii="Times New Roman" w:hAnsi="Times New Roman"/>
          <w:sz w:val="24"/>
          <w:szCs w:val="24"/>
        </w:rPr>
        <w:t>шаниях, проводится до 17.12.2020</w:t>
      </w:r>
      <w:r w:rsidRPr="005941A3">
        <w:rPr>
          <w:rFonts w:ascii="Times New Roman" w:hAnsi="Times New Roman"/>
          <w:sz w:val="24"/>
          <w:szCs w:val="24"/>
        </w:rPr>
        <w:t xml:space="preserve"> года в рабочие дни с 8.00 до 16.00.</w:t>
      </w:r>
    </w:p>
    <w:p w:rsidR="008407CF" w:rsidRPr="005941A3" w:rsidRDefault="008407CF" w:rsidP="008407C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>Контактный телефон для регистрации: 6-21-10.</w:t>
      </w:r>
    </w:p>
    <w:p w:rsidR="008407CF" w:rsidRPr="005941A3" w:rsidRDefault="008407CF" w:rsidP="008407C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 xml:space="preserve">6. Рабочей группе по организации и проведению публичных слушаний провести обобщение всех замечаний и предложений по </w:t>
      </w:r>
      <w:hyperlink r:id="rId9" w:anchor="Par38" w:history="1">
        <w:r w:rsidRPr="005941A3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проекту</w:t>
        </w:r>
      </w:hyperlink>
      <w:r w:rsidRPr="005941A3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</w:t>
      </w:r>
      <w:r w:rsidR="00244C04">
        <w:rPr>
          <w:rFonts w:ascii="Times New Roman" w:hAnsi="Times New Roman"/>
          <w:sz w:val="24"/>
          <w:szCs w:val="24"/>
        </w:rPr>
        <w:t>йона Воронежской области на 2021 год и на плановый период 2022 и 2023 годов в срок до 17.12.2020</w:t>
      </w:r>
      <w:r w:rsidRPr="005941A3">
        <w:rPr>
          <w:rFonts w:ascii="Times New Roman" w:hAnsi="Times New Roman"/>
          <w:sz w:val="24"/>
          <w:szCs w:val="24"/>
        </w:rPr>
        <w:t xml:space="preserve"> года.</w:t>
      </w:r>
    </w:p>
    <w:p w:rsidR="008407CF" w:rsidRPr="005941A3" w:rsidRDefault="008407CF" w:rsidP="008407CF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lastRenderedPageBreak/>
        <w:t xml:space="preserve">          7. Инициатором проведения публичных слушаний считать Совет народных депутатов Тимирязевского сельского поселения Новоусманского муниципального района.</w:t>
      </w:r>
    </w:p>
    <w:p w:rsidR="008407CF" w:rsidRPr="005941A3" w:rsidRDefault="008407CF" w:rsidP="008407CF">
      <w:pPr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         8. Контроль за выполнением настоящего решения возложить на заместителя главы </w:t>
      </w:r>
      <w:r>
        <w:rPr>
          <w:sz w:val="24"/>
          <w:szCs w:val="24"/>
        </w:rPr>
        <w:t xml:space="preserve">администрации </w:t>
      </w:r>
      <w:r w:rsidRPr="005941A3">
        <w:rPr>
          <w:sz w:val="24"/>
          <w:szCs w:val="24"/>
        </w:rPr>
        <w:t xml:space="preserve">Тимирязевского сельского поселения Ю. В. </w:t>
      </w:r>
      <w:proofErr w:type="spellStart"/>
      <w:r w:rsidRPr="005941A3">
        <w:rPr>
          <w:sz w:val="24"/>
          <w:szCs w:val="24"/>
        </w:rPr>
        <w:t>Степаница</w:t>
      </w:r>
      <w:proofErr w:type="spellEnd"/>
      <w:r w:rsidRPr="005941A3">
        <w:rPr>
          <w:sz w:val="24"/>
          <w:szCs w:val="24"/>
        </w:rPr>
        <w:t>.</w:t>
      </w: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pStyle w:val="afd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>Глава Тимирязевского</w:t>
      </w:r>
    </w:p>
    <w:p w:rsidR="008407CF" w:rsidRPr="005941A3" w:rsidRDefault="008407CF" w:rsidP="008407CF">
      <w:pPr>
        <w:pStyle w:val="afd"/>
        <w:rPr>
          <w:rFonts w:ascii="Times New Roman" w:hAnsi="Times New Roman"/>
          <w:sz w:val="24"/>
          <w:szCs w:val="24"/>
        </w:rPr>
      </w:pPr>
      <w:r w:rsidRPr="005941A3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</w:t>
      </w:r>
      <w:r w:rsidR="003A508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941A3">
        <w:rPr>
          <w:rFonts w:ascii="Times New Roman" w:hAnsi="Times New Roman"/>
          <w:sz w:val="24"/>
          <w:szCs w:val="24"/>
        </w:rPr>
        <w:t>В.</w:t>
      </w:r>
      <w:r w:rsidR="003A5089">
        <w:rPr>
          <w:rFonts w:ascii="Times New Roman" w:hAnsi="Times New Roman"/>
          <w:sz w:val="24"/>
          <w:szCs w:val="24"/>
        </w:rPr>
        <w:t xml:space="preserve"> </w:t>
      </w:r>
      <w:r w:rsidRPr="005941A3">
        <w:rPr>
          <w:rFonts w:ascii="Times New Roman" w:hAnsi="Times New Roman"/>
          <w:sz w:val="24"/>
          <w:szCs w:val="24"/>
        </w:rPr>
        <w:t>А.</w:t>
      </w:r>
      <w:r w:rsidR="003A5089">
        <w:rPr>
          <w:rFonts w:ascii="Times New Roman" w:hAnsi="Times New Roman"/>
          <w:sz w:val="24"/>
          <w:szCs w:val="24"/>
        </w:rPr>
        <w:t xml:space="preserve"> </w:t>
      </w:r>
      <w:r w:rsidRPr="005941A3">
        <w:rPr>
          <w:rFonts w:ascii="Times New Roman" w:hAnsi="Times New Roman"/>
          <w:sz w:val="24"/>
          <w:szCs w:val="24"/>
        </w:rPr>
        <w:t>Клименко</w:t>
      </w:r>
    </w:p>
    <w:p w:rsidR="008407CF" w:rsidRPr="005941A3" w:rsidRDefault="008407CF" w:rsidP="008407CF">
      <w:pPr>
        <w:pStyle w:val="afd"/>
        <w:rPr>
          <w:rFonts w:ascii="Times New Roman" w:hAnsi="Times New Roman"/>
          <w:sz w:val="24"/>
          <w:szCs w:val="24"/>
        </w:rPr>
      </w:pPr>
    </w:p>
    <w:p w:rsidR="008407CF" w:rsidRPr="005941A3" w:rsidRDefault="008407CF" w:rsidP="008407CF">
      <w:pPr>
        <w:pStyle w:val="afd"/>
        <w:rPr>
          <w:rFonts w:ascii="Times New Roman" w:hAnsi="Times New Roman"/>
          <w:sz w:val="24"/>
          <w:szCs w:val="24"/>
        </w:rPr>
      </w:pPr>
    </w:p>
    <w:p w:rsidR="008407CF" w:rsidRPr="005941A3" w:rsidRDefault="008407CF" w:rsidP="008407CF">
      <w:pPr>
        <w:pStyle w:val="afd"/>
        <w:rPr>
          <w:rFonts w:ascii="Times New Roman" w:hAnsi="Times New Roman"/>
          <w:sz w:val="24"/>
          <w:szCs w:val="24"/>
        </w:rPr>
      </w:pPr>
    </w:p>
    <w:p w:rsidR="008407CF" w:rsidRPr="005941A3" w:rsidRDefault="008407CF" w:rsidP="008407CF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5941A3">
        <w:rPr>
          <w:sz w:val="24"/>
          <w:szCs w:val="24"/>
        </w:rPr>
        <w:t>Председатель Совета народных депутатов</w:t>
      </w:r>
    </w:p>
    <w:p w:rsidR="008407CF" w:rsidRPr="005941A3" w:rsidRDefault="008407CF" w:rsidP="008407CF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5941A3">
        <w:rPr>
          <w:sz w:val="24"/>
          <w:szCs w:val="24"/>
        </w:rPr>
        <w:t xml:space="preserve">Тимирязевского сельского поселения                                          </w:t>
      </w:r>
      <w:r w:rsidR="003A5089">
        <w:rPr>
          <w:sz w:val="24"/>
          <w:szCs w:val="24"/>
        </w:rPr>
        <w:t xml:space="preserve">                                    </w:t>
      </w:r>
      <w:r w:rsidRPr="005941A3">
        <w:rPr>
          <w:sz w:val="24"/>
          <w:szCs w:val="24"/>
        </w:rPr>
        <w:t>И.</w:t>
      </w:r>
      <w:r w:rsidR="003A5089">
        <w:rPr>
          <w:sz w:val="24"/>
          <w:szCs w:val="24"/>
        </w:rPr>
        <w:t xml:space="preserve"> </w:t>
      </w:r>
      <w:r w:rsidRPr="005941A3">
        <w:rPr>
          <w:sz w:val="24"/>
          <w:szCs w:val="24"/>
        </w:rPr>
        <w:t>А.</w:t>
      </w:r>
      <w:r w:rsidR="003A5089">
        <w:rPr>
          <w:sz w:val="24"/>
          <w:szCs w:val="24"/>
        </w:rPr>
        <w:t xml:space="preserve"> </w:t>
      </w:r>
      <w:r w:rsidRPr="005941A3">
        <w:rPr>
          <w:sz w:val="24"/>
          <w:szCs w:val="24"/>
        </w:rPr>
        <w:t>Дмитриева</w:t>
      </w: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8407CF" w:rsidRPr="005941A3" w:rsidRDefault="008407CF" w:rsidP="008407CF">
      <w:pPr>
        <w:autoSpaceDE w:val="0"/>
        <w:autoSpaceDN w:val="0"/>
        <w:adjustRightInd w:val="0"/>
        <w:rPr>
          <w:sz w:val="24"/>
          <w:szCs w:val="24"/>
        </w:rPr>
      </w:pPr>
    </w:p>
    <w:p w:rsidR="006A5929" w:rsidRPr="00A05112" w:rsidRDefault="006A5929" w:rsidP="006A5929">
      <w:pPr>
        <w:tabs>
          <w:tab w:val="left" w:pos="3210"/>
        </w:tabs>
        <w:spacing w:line="240" w:lineRule="exact"/>
        <w:rPr>
          <w:sz w:val="24"/>
          <w:szCs w:val="24"/>
        </w:rPr>
      </w:pPr>
    </w:p>
    <w:p w:rsidR="006A5929" w:rsidRPr="00A05112" w:rsidRDefault="006A5929" w:rsidP="006A5929">
      <w:pPr>
        <w:tabs>
          <w:tab w:val="left" w:pos="3210"/>
        </w:tabs>
        <w:spacing w:line="240" w:lineRule="exact"/>
        <w:rPr>
          <w:sz w:val="24"/>
          <w:szCs w:val="24"/>
        </w:rPr>
      </w:pPr>
    </w:p>
    <w:p w:rsidR="005B01B9" w:rsidRPr="00A05112" w:rsidRDefault="006A5929" w:rsidP="000142FC">
      <w:pPr>
        <w:ind w:left="1416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 xml:space="preserve">       </w:t>
      </w:r>
      <w:r w:rsidR="000142FC" w:rsidRPr="00A05112">
        <w:rPr>
          <w:sz w:val="24"/>
          <w:szCs w:val="24"/>
        </w:rPr>
        <w:t xml:space="preserve">                         </w:t>
      </w:r>
      <w:r w:rsidR="005B01B9" w:rsidRPr="00A05112">
        <w:rPr>
          <w:sz w:val="24"/>
          <w:szCs w:val="24"/>
        </w:rPr>
        <w:t>СОВЕТ НАРОДНЫХ ДЕПУТАТОВ</w:t>
      </w:r>
    </w:p>
    <w:p w:rsidR="005B01B9" w:rsidRPr="00A05112" w:rsidRDefault="005B01B9" w:rsidP="00A02929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 xml:space="preserve">ТИМИРЯЗЕВСКОГО СЕЛЬСКОГО ПОСЕЛЕНИЯ </w:t>
      </w:r>
    </w:p>
    <w:p w:rsidR="005B01B9" w:rsidRPr="00A05112" w:rsidRDefault="005B01B9" w:rsidP="00A02929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 xml:space="preserve">НОВОУСМАНСКОГО МУНИЦИПАЛЬНОГО РАЙОНА </w:t>
      </w:r>
    </w:p>
    <w:p w:rsidR="00C93CBC" w:rsidRPr="00A05112" w:rsidRDefault="005B01B9" w:rsidP="006A5929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>ВОРОНЕЖСКОЙ ОБЛАСТИ</w:t>
      </w:r>
    </w:p>
    <w:p w:rsidR="000142FC" w:rsidRPr="00A05112" w:rsidRDefault="000142FC" w:rsidP="006A5929">
      <w:pPr>
        <w:jc w:val="center"/>
        <w:rPr>
          <w:sz w:val="24"/>
          <w:szCs w:val="24"/>
        </w:rPr>
      </w:pPr>
    </w:p>
    <w:p w:rsidR="00361AD5" w:rsidRPr="008407CF" w:rsidRDefault="006A5929" w:rsidP="008407CF">
      <w:pPr>
        <w:jc w:val="center"/>
        <w:rPr>
          <w:sz w:val="24"/>
          <w:szCs w:val="24"/>
        </w:rPr>
      </w:pPr>
      <w:r w:rsidRPr="00A05112">
        <w:rPr>
          <w:b/>
          <w:sz w:val="24"/>
          <w:szCs w:val="24"/>
        </w:rPr>
        <w:t xml:space="preserve">   РЕШЕ</w:t>
      </w:r>
      <w:r w:rsidR="008407CF">
        <w:rPr>
          <w:b/>
          <w:sz w:val="24"/>
          <w:szCs w:val="24"/>
        </w:rPr>
        <w:t xml:space="preserve">НИЕ             </w:t>
      </w:r>
    </w:p>
    <w:p w:rsidR="005B01B9" w:rsidRPr="00A05112" w:rsidRDefault="005B01B9" w:rsidP="002C235A">
      <w:pPr>
        <w:rPr>
          <w:b/>
          <w:sz w:val="24"/>
          <w:szCs w:val="24"/>
        </w:rPr>
      </w:pPr>
    </w:p>
    <w:p w:rsidR="005B01B9" w:rsidRPr="00A05112" w:rsidRDefault="008407CF" w:rsidP="00A02929">
      <w:pPr>
        <w:rPr>
          <w:sz w:val="24"/>
          <w:szCs w:val="24"/>
        </w:rPr>
      </w:pPr>
      <w:r w:rsidRPr="00A85F5E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</w:t>
      </w:r>
      <w:r w:rsidRPr="00A85F5E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5B01B9" w:rsidRPr="00A05112" w:rsidRDefault="005B01B9" w:rsidP="00A02929">
      <w:pPr>
        <w:rPr>
          <w:sz w:val="24"/>
          <w:szCs w:val="24"/>
        </w:rPr>
      </w:pPr>
      <w:r w:rsidRPr="00A05112">
        <w:rPr>
          <w:sz w:val="24"/>
          <w:szCs w:val="24"/>
        </w:rPr>
        <w:t>п. Тимирязево</w:t>
      </w:r>
    </w:p>
    <w:p w:rsidR="005B01B9" w:rsidRPr="00A05112" w:rsidRDefault="005B01B9" w:rsidP="00A02929">
      <w:pPr>
        <w:rPr>
          <w:sz w:val="24"/>
          <w:szCs w:val="24"/>
        </w:rPr>
      </w:pPr>
    </w:p>
    <w:p w:rsidR="005B01B9" w:rsidRPr="00A05112" w:rsidRDefault="005B01B9" w:rsidP="00B510CD">
      <w:pPr>
        <w:pStyle w:val="ConsNormal"/>
        <w:ind w:firstLine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05112">
        <w:rPr>
          <w:rFonts w:ascii="Times New Roman" w:hAnsi="Times New Roman"/>
          <w:sz w:val="24"/>
          <w:szCs w:val="24"/>
        </w:rPr>
        <w:t>О</w:t>
      </w:r>
      <w:r w:rsidR="008F3882" w:rsidRPr="00A05112">
        <w:rPr>
          <w:rFonts w:ascii="Times New Roman" w:hAnsi="Times New Roman"/>
          <w:sz w:val="24"/>
          <w:szCs w:val="24"/>
        </w:rPr>
        <w:t xml:space="preserve"> </w:t>
      </w:r>
      <w:r w:rsidR="00532028">
        <w:rPr>
          <w:rFonts w:ascii="Times New Roman" w:hAnsi="Times New Roman"/>
          <w:sz w:val="24"/>
          <w:szCs w:val="24"/>
        </w:rPr>
        <w:t>бюджете</w:t>
      </w:r>
      <w:r w:rsidR="00D866F5">
        <w:rPr>
          <w:rFonts w:ascii="Times New Roman" w:hAnsi="Times New Roman"/>
          <w:sz w:val="24"/>
          <w:szCs w:val="24"/>
        </w:rPr>
        <w:t xml:space="preserve"> </w:t>
      </w:r>
      <w:r w:rsidRPr="00A05112">
        <w:rPr>
          <w:rFonts w:ascii="Times New Roman" w:hAnsi="Times New Roman"/>
          <w:sz w:val="24"/>
          <w:szCs w:val="24"/>
        </w:rPr>
        <w:t>Тимирязевского</w:t>
      </w:r>
    </w:p>
    <w:p w:rsidR="005B01B9" w:rsidRPr="00A05112" w:rsidRDefault="005B01B9" w:rsidP="00B510CD">
      <w:pPr>
        <w:autoSpaceDE w:val="0"/>
        <w:autoSpaceDN w:val="0"/>
        <w:adjustRightInd w:val="0"/>
        <w:rPr>
          <w:sz w:val="24"/>
          <w:szCs w:val="24"/>
        </w:rPr>
      </w:pPr>
      <w:r w:rsidRPr="00A05112">
        <w:rPr>
          <w:sz w:val="24"/>
          <w:szCs w:val="24"/>
        </w:rPr>
        <w:t>сельского поселения   Новоусманского</w:t>
      </w:r>
    </w:p>
    <w:p w:rsidR="005B01B9" w:rsidRPr="00A05112" w:rsidRDefault="005B01B9" w:rsidP="00B510CD">
      <w:pPr>
        <w:autoSpaceDE w:val="0"/>
        <w:autoSpaceDN w:val="0"/>
        <w:adjustRightInd w:val="0"/>
        <w:rPr>
          <w:sz w:val="24"/>
          <w:szCs w:val="24"/>
        </w:rPr>
      </w:pPr>
      <w:r w:rsidRPr="00A05112">
        <w:rPr>
          <w:sz w:val="24"/>
          <w:szCs w:val="24"/>
        </w:rPr>
        <w:t>муниципального района на 20</w:t>
      </w:r>
      <w:r w:rsidR="00461C83" w:rsidRPr="00A05112">
        <w:rPr>
          <w:sz w:val="24"/>
          <w:szCs w:val="24"/>
        </w:rPr>
        <w:t>2</w:t>
      </w:r>
      <w:r w:rsidR="00D866F5">
        <w:rPr>
          <w:sz w:val="24"/>
          <w:szCs w:val="24"/>
        </w:rPr>
        <w:t xml:space="preserve">1 </w:t>
      </w:r>
      <w:r w:rsidRPr="00A05112">
        <w:rPr>
          <w:sz w:val="24"/>
          <w:szCs w:val="24"/>
        </w:rPr>
        <w:t xml:space="preserve">год и </w:t>
      </w:r>
    </w:p>
    <w:p w:rsidR="005B01B9" w:rsidRPr="00A05112" w:rsidRDefault="005B01B9" w:rsidP="00B510CD">
      <w:pPr>
        <w:autoSpaceDE w:val="0"/>
        <w:autoSpaceDN w:val="0"/>
        <w:adjustRightInd w:val="0"/>
        <w:rPr>
          <w:sz w:val="24"/>
          <w:szCs w:val="24"/>
        </w:rPr>
      </w:pPr>
      <w:r w:rsidRPr="00A05112">
        <w:rPr>
          <w:sz w:val="24"/>
          <w:szCs w:val="24"/>
        </w:rPr>
        <w:t>на плановый период</w:t>
      </w:r>
      <w:r w:rsidR="00D866F5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 20</w:t>
      </w:r>
      <w:r w:rsidR="008F3882" w:rsidRPr="00A05112">
        <w:rPr>
          <w:sz w:val="24"/>
          <w:szCs w:val="24"/>
        </w:rPr>
        <w:t>2</w:t>
      </w:r>
      <w:r w:rsidR="00D866F5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D866F5">
        <w:rPr>
          <w:sz w:val="24"/>
          <w:szCs w:val="24"/>
        </w:rPr>
        <w:t xml:space="preserve">3 </w:t>
      </w:r>
      <w:r w:rsidRPr="00A05112">
        <w:rPr>
          <w:sz w:val="24"/>
          <w:szCs w:val="24"/>
        </w:rPr>
        <w:t xml:space="preserve">годов                    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61AD5" w:rsidRPr="00A05112" w:rsidRDefault="00361AD5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Тимирязевского сельского поселения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61AD5" w:rsidRPr="00A05112" w:rsidRDefault="00361AD5" w:rsidP="00B510C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B01B9" w:rsidRPr="00A05112" w:rsidRDefault="005B01B9" w:rsidP="0061580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 xml:space="preserve">                                                       </w:t>
      </w:r>
      <w:r w:rsidR="002C235A" w:rsidRPr="00A05112">
        <w:rPr>
          <w:b/>
          <w:sz w:val="24"/>
          <w:szCs w:val="24"/>
        </w:rPr>
        <w:t xml:space="preserve">           </w:t>
      </w:r>
      <w:r w:rsidRPr="00A05112">
        <w:rPr>
          <w:b/>
          <w:sz w:val="24"/>
          <w:szCs w:val="24"/>
        </w:rPr>
        <w:t xml:space="preserve">    РЕШИЛ: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1. Утвердить основные характеристики бюджета Тимирязевского сельского поселения Новоусманского муниципального района Воронежской области на 20</w:t>
      </w:r>
      <w:r w:rsidR="00461C83" w:rsidRPr="00A05112">
        <w:rPr>
          <w:sz w:val="24"/>
          <w:szCs w:val="24"/>
        </w:rPr>
        <w:t>2</w:t>
      </w:r>
      <w:r w:rsidR="00011B92">
        <w:rPr>
          <w:sz w:val="24"/>
          <w:szCs w:val="24"/>
        </w:rPr>
        <w:t xml:space="preserve">1 </w:t>
      </w:r>
      <w:r w:rsidRPr="00A05112">
        <w:rPr>
          <w:sz w:val="24"/>
          <w:szCs w:val="24"/>
        </w:rPr>
        <w:t>год: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а) прогнозируемый общий объём </w:t>
      </w:r>
      <w:r w:rsidR="00740080" w:rsidRPr="00A05112">
        <w:rPr>
          <w:sz w:val="24"/>
          <w:szCs w:val="24"/>
        </w:rPr>
        <w:t>доходов бюджета</w:t>
      </w:r>
      <w:r w:rsidRPr="00A05112">
        <w:rPr>
          <w:sz w:val="24"/>
          <w:szCs w:val="24"/>
        </w:rPr>
        <w:t xml:space="preserve"> сельского поселения в сумме </w:t>
      </w:r>
      <w:r w:rsidR="00011B92">
        <w:rPr>
          <w:sz w:val="24"/>
          <w:szCs w:val="24"/>
        </w:rPr>
        <w:t>12434,9</w:t>
      </w:r>
      <w:r w:rsidRPr="00A05112">
        <w:rPr>
          <w:sz w:val="24"/>
          <w:szCs w:val="24"/>
        </w:rPr>
        <w:t xml:space="preserve"> тыс. рублей, в том числе безвозмездные поступления из областного и районного </w:t>
      </w:r>
      <w:r w:rsidR="00740080" w:rsidRPr="00A05112">
        <w:rPr>
          <w:sz w:val="24"/>
          <w:szCs w:val="24"/>
        </w:rPr>
        <w:t>бюджетов в</w:t>
      </w:r>
      <w:r w:rsidRPr="00A05112">
        <w:rPr>
          <w:sz w:val="24"/>
          <w:szCs w:val="24"/>
        </w:rPr>
        <w:t xml:space="preserve"> сумме </w:t>
      </w:r>
      <w:r w:rsidR="00214885" w:rsidRPr="00A05112">
        <w:rPr>
          <w:sz w:val="24"/>
          <w:szCs w:val="24"/>
        </w:rPr>
        <w:t>7593,9</w:t>
      </w:r>
      <w:r w:rsidRPr="00A05112">
        <w:rPr>
          <w:sz w:val="24"/>
          <w:szCs w:val="24"/>
        </w:rPr>
        <w:t xml:space="preserve"> тыс. рублей;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б) общий объём </w:t>
      </w:r>
      <w:r w:rsidR="00740080" w:rsidRPr="00A05112">
        <w:rPr>
          <w:sz w:val="24"/>
          <w:szCs w:val="24"/>
        </w:rPr>
        <w:t>расходов бюджета</w:t>
      </w:r>
      <w:r w:rsidRPr="00A05112">
        <w:rPr>
          <w:sz w:val="24"/>
          <w:szCs w:val="24"/>
        </w:rPr>
        <w:t xml:space="preserve"> сельского поселения в сумме </w:t>
      </w:r>
      <w:r w:rsidR="00011B92">
        <w:rPr>
          <w:sz w:val="24"/>
          <w:szCs w:val="24"/>
        </w:rPr>
        <w:t>12434,9</w:t>
      </w:r>
      <w:r w:rsidR="00740080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тыс. рублей;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2. Утвердить основные характеристики бюджета сельского поселения на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 xml:space="preserve">2 </w:t>
      </w:r>
      <w:r w:rsidRPr="00A05112">
        <w:rPr>
          <w:sz w:val="24"/>
          <w:szCs w:val="24"/>
        </w:rPr>
        <w:t>год и на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3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год: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 год в сумме </w:t>
      </w:r>
      <w:r w:rsidR="00044BE7">
        <w:rPr>
          <w:sz w:val="24"/>
          <w:szCs w:val="24"/>
        </w:rPr>
        <w:t>7740,5</w:t>
      </w:r>
      <w:r w:rsidRPr="00A05112">
        <w:rPr>
          <w:sz w:val="24"/>
          <w:szCs w:val="24"/>
        </w:rPr>
        <w:t xml:space="preserve"> тыс. рублей, в том числе безвозмездные поступления из областного и районного бюджетов в </w:t>
      </w:r>
      <w:r w:rsidR="00740080" w:rsidRPr="00A05112">
        <w:rPr>
          <w:sz w:val="24"/>
          <w:szCs w:val="24"/>
        </w:rPr>
        <w:t>сумме 2704</w:t>
      </w:r>
      <w:r w:rsidR="00214885" w:rsidRPr="00A05112">
        <w:rPr>
          <w:sz w:val="24"/>
          <w:szCs w:val="24"/>
        </w:rPr>
        <w:t>,5</w:t>
      </w:r>
      <w:r w:rsidRPr="00A05112">
        <w:rPr>
          <w:sz w:val="24"/>
          <w:szCs w:val="24"/>
        </w:rPr>
        <w:t xml:space="preserve"> тыс. рублей, и на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 xml:space="preserve">3 </w:t>
      </w:r>
      <w:r w:rsidRPr="00A05112">
        <w:rPr>
          <w:sz w:val="24"/>
          <w:szCs w:val="24"/>
        </w:rPr>
        <w:t xml:space="preserve">год в сумме </w:t>
      </w:r>
      <w:r w:rsidR="00044BE7">
        <w:rPr>
          <w:sz w:val="24"/>
          <w:szCs w:val="24"/>
        </w:rPr>
        <w:t>7944,1</w:t>
      </w:r>
      <w:r w:rsidRPr="00A05112">
        <w:rPr>
          <w:sz w:val="24"/>
          <w:szCs w:val="24"/>
        </w:rPr>
        <w:t xml:space="preserve"> тыс. рублей, в том числе безвозмездные поступления из областного и </w:t>
      </w:r>
      <w:r w:rsidR="00740080" w:rsidRPr="00A05112">
        <w:rPr>
          <w:sz w:val="24"/>
          <w:szCs w:val="24"/>
        </w:rPr>
        <w:t>районного бюджетов</w:t>
      </w:r>
      <w:r w:rsidRPr="00A05112">
        <w:rPr>
          <w:sz w:val="24"/>
          <w:szCs w:val="24"/>
        </w:rPr>
        <w:t xml:space="preserve"> в сумме </w:t>
      </w:r>
      <w:r w:rsidR="00214885" w:rsidRPr="00A05112">
        <w:rPr>
          <w:sz w:val="24"/>
          <w:szCs w:val="24"/>
        </w:rPr>
        <w:t>2896,1</w:t>
      </w:r>
      <w:r w:rsidRPr="00A05112">
        <w:rPr>
          <w:sz w:val="24"/>
          <w:szCs w:val="24"/>
        </w:rPr>
        <w:t xml:space="preserve"> тыс. рублей;</w:t>
      </w:r>
    </w:p>
    <w:p w:rsidR="0018781B" w:rsidRPr="00A05112" w:rsidRDefault="00740080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общий</w:t>
      </w:r>
      <w:r w:rsidR="005B01B9" w:rsidRPr="00A05112">
        <w:rPr>
          <w:sz w:val="24"/>
          <w:szCs w:val="24"/>
        </w:rPr>
        <w:t xml:space="preserve"> объём расходов бюджета сельского поселения на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="00461C83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 xml:space="preserve">год в сумме </w:t>
      </w:r>
      <w:r w:rsidR="00044BE7">
        <w:rPr>
          <w:sz w:val="24"/>
          <w:szCs w:val="24"/>
        </w:rPr>
        <w:t>7740,5</w:t>
      </w:r>
      <w:r w:rsidR="005B01B9" w:rsidRPr="00A05112">
        <w:rPr>
          <w:sz w:val="24"/>
          <w:szCs w:val="24"/>
        </w:rPr>
        <w:t xml:space="preserve"> тыс. рублей, в том числе условно утвержденные расходы в сумме </w:t>
      </w:r>
      <w:r w:rsidR="00044BE7">
        <w:rPr>
          <w:sz w:val="24"/>
          <w:szCs w:val="24"/>
        </w:rPr>
        <w:t xml:space="preserve">0 </w:t>
      </w:r>
      <w:r w:rsidRPr="00A05112">
        <w:rPr>
          <w:sz w:val="24"/>
          <w:szCs w:val="24"/>
        </w:rPr>
        <w:t>тыс. рублей</w:t>
      </w:r>
      <w:r w:rsidR="005B01B9" w:rsidRPr="00A05112">
        <w:rPr>
          <w:sz w:val="24"/>
          <w:szCs w:val="24"/>
        </w:rPr>
        <w:t xml:space="preserve"> и на 20</w:t>
      </w:r>
      <w:r w:rsidR="009E1632" w:rsidRPr="00A05112">
        <w:rPr>
          <w:sz w:val="24"/>
          <w:szCs w:val="24"/>
        </w:rPr>
        <w:t>2</w:t>
      </w:r>
      <w:r w:rsidR="00461C83" w:rsidRPr="00A05112">
        <w:rPr>
          <w:sz w:val="24"/>
          <w:szCs w:val="24"/>
        </w:rPr>
        <w:t>2</w:t>
      </w:r>
      <w:r w:rsidR="005B01B9" w:rsidRPr="00A05112">
        <w:rPr>
          <w:sz w:val="24"/>
          <w:szCs w:val="24"/>
        </w:rPr>
        <w:t xml:space="preserve"> год в сумме </w:t>
      </w:r>
      <w:r w:rsidR="00044BE7">
        <w:rPr>
          <w:sz w:val="24"/>
          <w:szCs w:val="24"/>
        </w:rPr>
        <w:t>7944,1</w:t>
      </w:r>
      <w:r w:rsidR="005B01B9" w:rsidRPr="00A05112">
        <w:rPr>
          <w:sz w:val="24"/>
          <w:szCs w:val="24"/>
        </w:rPr>
        <w:t xml:space="preserve"> тыс. рублей, в том числе условно утвержденные </w:t>
      </w:r>
      <w:r w:rsidR="00B41C49" w:rsidRPr="00A05112">
        <w:rPr>
          <w:sz w:val="24"/>
          <w:szCs w:val="24"/>
        </w:rPr>
        <w:t>0</w:t>
      </w:r>
      <w:r w:rsidR="005B01B9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тыс. рублей</w:t>
      </w:r>
      <w:r w:rsidR="005B01B9" w:rsidRPr="00A05112">
        <w:rPr>
          <w:sz w:val="24"/>
          <w:szCs w:val="24"/>
        </w:rPr>
        <w:t>.</w:t>
      </w:r>
    </w:p>
    <w:p w:rsidR="0018781B" w:rsidRPr="00A05112" w:rsidRDefault="0018781B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3. Утвердить доходы в бюджет Тимирязевского сельского поселения Новоусманского муниципального района на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год и на плановый период 202</w:t>
      </w:r>
      <w:r w:rsidR="00044BE7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 и 202</w:t>
      </w:r>
      <w:r w:rsidR="00044BE7">
        <w:rPr>
          <w:sz w:val="24"/>
          <w:szCs w:val="24"/>
        </w:rPr>
        <w:t xml:space="preserve">3 </w:t>
      </w:r>
      <w:r w:rsidRPr="00A05112">
        <w:rPr>
          <w:sz w:val="24"/>
          <w:szCs w:val="24"/>
        </w:rPr>
        <w:t>годов согласно приложению 1 к настоящему решению.</w:t>
      </w:r>
    </w:p>
    <w:p w:rsidR="0018781B" w:rsidRPr="00A05112" w:rsidRDefault="0018781B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4.  Утвердить перечень главных администраторов доходов бюджета сельского поселения -  органов государственной власти Российской Федерации согласно приложению 2 к настоящему решению.</w:t>
      </w:r>
    </w:p>
    <w:p w:rsidR="0018781B" w:rsidRPr="00A05112" w:rsidRDefault="0018781B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5. Утвердить перечень главных администраторов доходов бюджета</w:t>
      </w:r>
      <w:r w:rsidR="00C458E8" w:rsidRPr="00A05112">
        <w:rPr>
          <w:sz w:val="24"/>
          <w:szCs w:val="24"/>
        </w:rPr>
        <w:t xml:space="preserve"> Тимирязевского</w:t>
      </w:r>
      <w:r w:rsidRPr="00A05112">
        <w:rPr>
          <w:sz w:val="24"/>
          <w:szCs w:val="24"/>
        </w:rPr>
        <w:t xml:space="preserve"> сельского поселения –</w:t>
      </w:r>
      <w:r w:rsidRPr="00A05112">
        <w:rPr>
          <w:bCs/>
          <w:sz w:val="24"/>
          <w:szCs w:val="24"/>
        </w:rPr>
        <w:t xml:space="preserve"> структурных подразделений администрации </w:t>
      </w:r>
      <w:r w:rsidR="00C458E8" w:rsidRPr="00A05112">
        <w:rPr>
          <w:bCs/>
          <w:sz w:val="24"/>
          <w:szCs w:val="24"/>
        </w:rPr>
        <w:t>Тимирязевского</w:t>
      </w:r>
      <w:r w:rsidRPr="00A05112">
        <w:rPr>
          <w:bCs/>
          <w:sz w:val="24"/>
          <w:szCs w:val="24"/>
        </w:rPr>
        <w:t xml:space="preserve"> сельского поселения </w:t>
      </w:r>
      <w:r w:rsidR="00740080" w:rsidRPr="00A05112">
        <w:rPr>
          <w:bCs/>
          <w:sz w:val="24"/>
          <w:szCs w:val="24"/>
        </w:rPr>
        <w:t>Новоусманского муниципального</w:t>
      </w:r>
      <w:r w:rsidRPr="00A05112">
        <w:rPr>
          <w:bCs/>
          <w:sz w:val="24"/>
          <w:szCs w:val="24"/>
        </w:rPr>
        <w:t xml:space="preserve"> района</w:t>
      </w:r>
      <w:r w:rsidRPr="00A05112">
        <w:rPr>
          <w:sz w:val="24"/>
          <w:szCs w:val="24"/>
        </w:rPr>
        <w:t xml:space="preserve"> согласно приложению 3 к настоящему решению.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9</w:t>
      </w:r>
      <w:r w:rsidR="005B01B9" w:rsidRPr="00A05112">
        <w:rPr>
          <w:sz w:val="24"/>
          <w:szCs w:val="24"/>
        </w:rPr>
        <w:t>. Установить, что в случае изменения в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="008F3882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>году и в плановом периоде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="005B01B9" w:rsidRPr="00A05112">
        <w:rPr>
          <w:sz w:val="24"/>
          <w:szCs w:val="24"/>
        </w:rPr>
        <w:t xml:space="preserve"> </w:t>
      </w:r>
      <w:r w:rsidR="00740080" w:rsidRPr="00A05112">
        <w:rPr>
          <w:sz w:val="24"/>
          <w:szCs w:val="24"/>
        </w:rPr>
        <w:t>и 202</w:t>
      </w:r>
      <w:r w:rsidR="00044BE7">
        <w:rPr>
          <w:sz w:val="24"/>
          <w:szCs w:val="24"/>
        </w:rPr>
        <w:t>3</w:t>
      </w:r>
      <w:r w:rsidR="005B01B9" w:rsidRPr="00A05112">
        <w:rPr>
          <w:sz w:val="24"/>
          <w:szCs w:val="24"/>
        </w:rPr>
        <w:t xml:space="preserve"> годах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</w:t>
      </w:r>
      <w:r w:rsidR="00740080" w:rsidRPr="00A05112">
        <w:rPr>
          <w:sz w:val="24"/>
          <w:szCs w:val="24"/>
        </w:rPr>
        <w:t>доходов бюджета</w:t>
      </w:r>
      <w:r w:rsidR="005B01B9" w:rsidRPr="00A05112">
        <w:rPr>
          <w:sz w:val="24"/>
          <w:szCs w:val="24"/>
        </w:rPr>
        <w:t xml:space="preserve"> сельского поселения и в состав закрепленных за ними кодов классификации доходов бюджетов Российской Федерации.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7</w:t>
      </w:r>
      <w:r w:rsidR="005B01B9" w:rsidRPr="00A05112">
        <w:rPr>
          <w:sz w:val="24"/>
          <w:szCs w:val="24"/>
        </w:rPr>
        <w:t xml:space="preserve">. Установить, что в случаях, установленном законодательством Российской Федерации, администрация сельского поселения осуществляет начисление, учет и контроль за правильностью исчисления, полнотой уплаты платежей по отдельным видам неналоговых доходов, подлежащих зачислению в бюджет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 </w:t>
      </w:r>
      <w:r w:rsidR="005B01B9" w:rsidRPr="00A05112">
        <w:rPr>
          <w:sz w:val="24"/>
          <w:szCs w:val="24"/>
        </w:rPr>
        <w:lastRenderedPageBreak/>
        <w:t>установленном для осуществления соответствующих полномочий администраторами доходов бюджета сельского поселения.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8</w:t>
      </w:r>
      <w:r w:rsidR="005B01B9" w:rsidRPr="00A05112">
        <w:rPr>
          <w:sz w:val="24"/>
          <w:szCs w:val="24"/>
        </w:rPr>
        <w:t xml:space="preserve">. Доходы от сдачи в аренду имущества, находящегося </w:t>
      </w:r>
      <w:r w:rsidR="00740080" w:rsidRPr="00A05112">
        <w:rPr>
          <w:sz w:val="24"/>
          <w:szCs w:val="24"/>
        </w:rPr>
        <w:t>в собственности</w:t>
      </w:r>
      <w:r w:rsidR="005B01B9" w:rsidRPr="00A05112">
        <w:rPr>
          <w:sz w:val="24"/>
          <w:szCs w:val="24"/>
        </w:rPr>
        <w:t xml:space="preserve">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 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9</w:t>
      </w:r>
      <w:r w:rsidR="005B01B9" w:rsidRPr="00A05112">
        <w:rPr>
          <w:sz w:val="24"/>
          <w:szCs w:val="24"/>
        </w:rPr>
        <w:t xml:space="preserve">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  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10</w:t>
      </w:r>
      <w:r w:rsidR="005B01B9" w:rsidRPr="00A05112">
        <w:rPr>
          <w:sz w:val="24"/>
          <w:szCs w:val="24"/>
        </w:rPr>
        <w:t xml:space="preserve">. Утвердить распределение бюджетных </w:t>
      </w:r>
      <w:r w:rsidR="00740080" w:rsidRPr="00A05112">
        <w:rPr>
          <w:sz w:val="24"/>
          <w:szCs w:val="24"/>
        </w:rPr>
        <w:t>ассигнований по</w:t>
      </w:r>
      <w:r w:rsidR="005B01B9" w:rsidRPr="00A05112">
        <w:rPr>
          <w:sz w:val="24"/>
          <w:szCs w:val="24"/>
        </w:rPr>
        <w:t xml:space="preserve"> разделам и подразделам, целевым статьям (муниципальным программам Тимирязевского сельского поселения</w:t>
      </w:r>
      <w:r w:rsidR="00740080" w:rsidRPr="00A05112">
        <w:rPr>
          <w:sz w:val="24"/>
          <w:szCs w:val="24"/>
        </w:rPr>
        <w:t>),</w:t>
      </w:r>
      <w:r w:rsidR="005B01B9" w:rsidRPr="00A05112">
        <w:rPr>
          <w:sz w:val="24"/>
          <w:szCs w:val="24"/>
        </w:rPr>
        <w:t xml:space="preserve"> группам видов </w:t>
      </w:r>
      <w:r w:rsidR="00740080" w:rsidRPr="00A05112">
        <w:rPr>
          <w:sz w:val="24"/>
          <w:szCs w:val="24"/>
        </w:rPr>
        <w:t>расходов, классификации</w:t>
      </w:r>
      <w:r w:rsidR="005B01B9" w:rsidRPr="00A05112">
        <w:rPr>
          <w:sz w:val="24"/>
          <w:szCs w:val="24"/>
        </w:rPr>
        <w:t xml:space="preserve"> расходов бюджета поселения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а) на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год согласно приложению </w:t>
      </w:r>
      <w:r w:rsidR="0018781B" w:rsidRPr="00A05112">
        <w:rPr>
          <w:sz w:val="24"/>
          <w:szCs w:val="24"/>
        </w:rPr>
        <w:t>4</w:t>
      </w:r>
      <w:r w:rsidRPr="00A05112">
        <w:rPr>
          <w:sz w:val="24"/>
          <w:szCs w:val="24"/>
        </w:rPr>
        <w:t xml:space="preserve"> к настоящему решению;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на плановый период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3</w:t>
      </w:r>
      <w:r w:rsidRPr="00A05112">
        <w:rPr>
          <w:sz w:val="24"/>
          <w:szCs w:val="24"/>
        </w:rPr>
        <w:t xml:space="preserve"> годов согласно приложению </w:t>
      </w:r>
      <w:r w:rsidR="00740080" w:rsidRPr="00A05112">
        <w:rPr>
          <w:sz w:val="24"/>
          <w:szCs w:val="24"/>
        </w:rPr>
        <w:t>5 к</w:t>
      </w:r>
      <w:r w:rsidRPr="00A05112">
        <w:rPr>
          <w:sz w:val="24"/>
          <w:szCs w:val="24"/>
        </w:rPr>
        <w:t xml:space="preserve"> настоящему решению.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B84FBF" w:rsidRPr="00A05112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. В соответствии с пунктом 3 статьи 184.1 Бюджетного кодекса Российской Федерации утвердить распределение бюджетных </w:t>
      </w:r>
      <w:r w:rsidR="00740080" w:rsidRPr="00A05112">
        <w:rPr>
          <w:sz w:val="24"/>
          <w:szCs w:val="24"/>
        </w:rPr>
        <w:t>ассигнований по</w:t>
      </w:r>
      <w:r w:rsidRPr="00A05112">
        <w:rPr>
          <w:sz w:val="24"/>
          <w:szCs w:val="24"/>
        </w:rPr>
        <w:t xml:space="preserve"> ведомственной структуре расходов бюджета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а) на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 год согласно приложению </w:t>
      </w:r>
      <w:r w:rsidR="0018781B" w:rsidRPr="00A05112">
        <w:rPr>
          <w:sz w:val="24"/>
          <w:szCs w:val="24"/>
        </w:rPr>
        <w:t>6</w:t>
      </w:r>
      <w:r w:rsidRPr="00A05112">
        <w:rPr>
          <w:sz w:val="24"/>
          <w:szCs w:val="24"/>
        </w:rPr>
        <w:t xml:space="preserve"> к настоящему решению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на плановый период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 xml:space="preserve">3 </w:t>
      </w:r>
      <w:r w:rsidRPr="00A05112">
        <w:rPr>
          <w:sz w:val="24"/>
          <w:szCs w:val="24"/>
        </w:rPr>
        <w:t xml:space="preserve">годов согласно приложению </w:t>
      </w:r>
      <w:r w:rsidR="0018781B" w:rsidRPr="00A05112">
        <w:rPr>
          <w:sz w:val="24"/>
          <w:szCs w:val="24"/>
        </w:rPr>
        <w:t>7</w:t>
      </w:r>
      <w:r w:rsidRPr="00A05112">
        <w:rPr>
          <w:sz w:val="24"/>
          <w:szCs w:val="24"/>
        </w:rPr>
        <w:t xml:space="preserve"> к настоящему решению.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1</w:t>
      </w:r>
      <w:r w:rsidR="0018781B" w:rsidRPr="00A05112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а) </w:t>
      </w:r>
      <w:r w:rsidR="00740080" w:rsidRPr="00A05112">
        <w:rPr>
          <w:sz w:val="24"/>
          <w:szCs w:val="24"/>
        </w:rPr>
        <w:t>на 202</w:t>
      </w:r>
      <w:r w:rsidR="00044BE7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год согласно приложению </w:t>
      </w:r>
      <w:r w:rsidR="0018781B" w:rsidRPr="00A05112">
        <w:rPr>
          <w:sz w:val="24"/>
          <w:szCs w:val="24"/>
        </w:rPr>
        <w:t>8</w:t>
      </w:r>
      <w:r w:rsidRPr="00A05112">
        <w:rPr>
          <w:sz w:val="24"/>
          <w:szCs w:val="24"/>
        </w:rPr>
        <w:t xml:space="preserve"> к настоящему решению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на плановый период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3</w:t>
      </w:r>
      <w:r w:rsidRPr="00A05112">
        <w:rPr>
          <w:sz w:val="24"/>
          <w:szCs w:val="24"/>
        </w:rPr>
        <w:t xml:space="preserve"> годов согласно приложению </w:t>
      </w:r>
      <w:r w:rsidR="0018781B" w:rsidRPr="00A05112">
        <w:rPr>
          <w:sz w:val="24"/>
          <w:szCs w:val="24"/>
        </w:rPr>
        <w:t>9</w:t>
      </w:r>
      <w:r w:rsidRPr="00A05112">
        <w:rPr>
          <w:sz w:val="24"/>
          <w:szCs w:val="24"/>
        </w:rPr>
        <w:t xml:space="preserve"> к настоящему решению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    1</w:t>
      </w:r>
      <w:r w:rsidR="0018781B" w:rsidRPr="00A05112">
        <w:rPr>
          <w:rFonts w:ascii="Times New Roman" w:hAnsi="Times New Roman" w:cs="Times New Roman"/>
          <w:sz w:val="24"/>
          <w:szCs w:val="24"/>
        </w:rPr>
        <w:t>3</w:t>
      </w:r>
      <w:r w:rsidRPr="00A05112">
        <w:rPr>
          <w:rFonts w:ascii="Times New Roman" w:hAnsi="Times New Roman" w:cs="Times New Roman"/>
          <w:sz w:val="24"/>
          <w:szCs w:val="24"/>
        </w:rPr>
        <w:t xml:space="preserve">.  Утвердить объем бюджетных ассигнований Дорожного фонда Тимирязевского сельского поселения 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>а) на 20</w:t>
      </w:r>
      <w:r w:rsidR="00461C83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1</w:t>
      </w:r>
      <w:r w:rsidRPr="00A05112">
        <w:rPr>
          <w:rFonts w:ascii="Times New Roman" w:hAnsi="Times New Roman" w:cs="Times New Roman"/>
          <w:sz w:val="24"/>
          <w:szCs w:val="24"/>
        </w:rPr>
        <w:t xml:space="preserve">год в размере </w:t>
      </w:r>
      <w:r w:rsidR="00214885" w:rsidRPr="00A05112">
        <w:rPr>
          <w:rFonts w:ascii="Times New Roman" w:hAnsi="Times New Roman" w:cs="Times New Roman"/>
          <w:sz w:val="24"/>
          <w:szCs w:val="24"/>
        </w:rPr>
        <w:t>1509,9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>б) на плановый период 20</w:t>
      </w:r>
      <w:r w:rsidR="00C6059C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2</w:t>
      </w:r>
      <w:r w:rsidRPr="00A05112">
        <w:rPr>
          <w:rFonts w:ascii="Times New Roman" w:hAnsi="Times New Roman" w:cs="Times New Roman"/>
          <w:sz w:val="24"/>
          <w:szCs w:val="24"/>
        </w:rPr>
        <w:t xml:space="preserve"> год </w:t>
      </w:r>
      <w:r w:rsidR="00C014A0" w:rsidRPr="00A05112">
        <w:rPr>
          <w:rFonts w:ascii="Times New Roman" w:hAnsi="Times New Roman" w:cs="Times New Roman"/>
          <w:sz w:val="24"/>
          <w:szCs w:val="24"/>
        </w:rPr>
        <w:t>–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214885" w:rsidRPr="00A05112">
        <w:rPr>
          <w:rFonts w:ascii="Times New Roman" w:hAnsi="Times New Roman" w:cs="Times New Roman"/>
          <w:sz w:val="24"/>
          <w:szCs w:val="24"/>
        </w:rPr>
        <w:t>1592,1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Pr="00A05112">
        <w:rPr>
          <w:rFonts w:ascii="Times New Roman" w:hAnsi="Times New Roman" w:cs="Times New Roman"/>
          <w:sz w:val="24"/>
          <w:szCs w:val="24"/>
        </w:rPr>
        <w:t>, 20</w:t>
      </w:r>
      <w:r w:rsidR="009E1632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3</w:t>
      </w:r>
      <w:r w:rsidRPr="00A05112">
        <w:rPr>
          <w:rFonts w:ascii="Times New Roman" w:hAnsi="Times New Roman" w:cs="Times New Roman"/>
          <w:sz w:val="24"/>
          <w:szCs w:val="24"/>
        </w:rPr>
        <w:t xml:space="preserve"> год -  в размере </w:t>
      </w:r>
      <w:r w:rsidR="00214885" w:rsidRPr="00A05112">
        <w:rPr>
          <w:rFonts w:ascii="Times New Roman" w:hAnsi="Times New Roman" w:cs="Times New Roman"/>
          <w:sz w:val="24"/>
          <w:szCs w:val="24"/>
        </w:rPr>
        <w:t>1726,0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Pr="00A05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    Установить, что средства дорожного фонда Тимирязевского сельского </w:t>
      </w:r>
      <w:r w:rsidR="00740080" w:rsidRPr="00A05112">
        <w:rPr>
          <w:rFonts w:ascii="Times New Roman" w:hAnsi="Times New Roman" w:cs="Times New Roman"/>
          <w:sz w:val="24"/>
          <w:szCs w:val="24"/>
        </w:rPr>
        <w:t>поселения используются в</w:t>
      </w:r>
      <w:r w:rsidRPr="00A05112">
        <w:rPr>
          <w:rFonts w:ascii="Times New Roman" w:hAnsi="Times New Roman" w:cs="Times New Roman"/>
          <w:sz w:val="24"/>
          <w:szCs w:val="24"/>
        </w:rPr>
        <w:t xml:space="preserve"> соответствии с заключенным Соглашением о передаче отдельных полномочий по решению вопросов местного </w:t>
      </w:r>
      <w:r w:rsidR="00740080" w:rsidRPr="00A05112">
        <w:rPr>
          <w:rFonts w:ascii="Times New Roman" w:hAnsi="Times New Roman" w:cs="Times New Roman"/>
          <w:sz w:val="24"/>
          <w:szCs w:val="24"/>
        </w:rPr>
        <w:t>значения между</w:t>
      </w:r>
      <w:r w:rsidRPr="00A05112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Новоусманского муниципального района Воронежской области и органом местного самоуправления Тимирязевского сельского поселения Новоусманского муниципального района, </w:t>
      </w:r>
      <w:r w:rsidR="00740080" w:rsidRPr="00A05112">
        <w:rPr>
          <w:rFonts w:ascii="Times New Roman" w:hAnsi="Times New Roman" w:cs="Times New Roman"/>
          <w:sz w:val="24"/>
          <w:szCs w:val="24"/>
        </w:rPr>
        <w:t>на: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выполнение работ по капитальному ремонту, ремонту и содержанию автомобильных дорог общего пользования сельских поселений и искусственных сооружений на них (включая разработку проектной документации и проведение необходимых экспертиз);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содержание действующей сети автомобильных дорог общего пользования сельских поселений и искусственных сооружений на них;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обустройство автомобильных дорог общего пользования местного значения сельских поселений в целях повышения безопасности дорожного движения;</w:t>
      </w:r>
    </w:p>
    <w:p w:rsidR="007C52BA" w:rsidRPr="00A05112" w:rsidRDefault="00BC4F30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1</w:t>
      </w:r>
      <w:r w:rsidR="0018781B" w:rsidRPr="00A05112">
        <w:rPr>
          <w:rFonts w:ascii="Times New Roman" w:hAnsi="Times New Roman" w:cs="Times New Roman"/>
          <w:sz w:val="24"/>
          <w:szCs w:val="24"/>
        </w:rPr>
        <w:t>4</w:t>
      </w:r>
      <w:r w:rsidRPr="00A05112">
        <w:rPr>
          <w:rFonts w:ascii="Times New Roman" w:hAnsi="Times New Roman" w:cs="Times New Roman"/>
          <w:sz w:val="24"/>
          <w:szCs w:val="24"/>
        </w:rPr>
        <w:t xml:space="preserve">.  Утвердить общий объем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 </w:t>
      </w:r>
    </w:p>
    <w:p w:rsidR="007C52BA" w:rsidRPr="00A05112" w:rsidRDefault="007C52BA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а) </w:t>
      </w:r>
      <w:r w:rsidR="00BC4F30" w:rsidRPr="00A05112">
        <w:rPr>
          <w:rFonts w:ascii="Times New Roman" w:hAnsi="Times New Roman" w:cs="Times New Roman"/>
          <w:sz w:val="24"/>
          <w:szCs w:val="24"/>
        </w:rPr>
        <w:t>на 20</w:t>
      </w:r>
      <w:r w:rsidR="00461C83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1</w:t>
      </w:r>
      <w:r w:rsidR="00BC4F30" w:rsidRPr="00A05112">
        <w:rPr>
          <w:rFonts w:ascii="Times New Roman" w:hAnsi="Times New Roman" w:cs="Times New Roman"/>
          <w:sz w:val="24"/>
          <w:szCs w:val="24"/>
        </w:rPr>
        <w:t xml:space="preserve"> год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6059C" w:rsidRPr="00A05112">
        <w:rPr>
          <w:rFonts w:ascii="Times New Roman" w:hAnsi="Times New Roman" w:cs="Times New Roman"/>
          <w:sz w:val="24"/>
          <w:szCs w:val="24"/>
        </w:rPr>
        <w:t>310</w:t>
      </w:r>
      <w:r w:rsidR="00B11435" w:rsidRPr="00A05112">
        <w:rPr>
          <w:rFonts w:ascii="Times New Roman" w:hAnsi="Times New Roman" w:cs="Times New Roman"/>
          <w:sz w:val="24"/>
          <w:szCs w:val="24"/>
        </w:rPr>
        <w:t>,0 тыс. рублей с распределением с</w:t>
      </w:r>
      <w:r w:rsidR="0082737B" w:rsidRPr="00A05112">
        <w:rPr>
          <w:rFonts w:ascii="Times New Roman" w:hAnsi="Times New Roman" w:cs="Times New Roman"/>
          <w:sz w:val="24"/>
          <w:szCs w:val="24"/>
        </w:rPr>
        <w:t>огласно приложению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18781B" w:rsidRPr="00A05112">
        <w:rPr>
          <w:rFonts w:ascii="Times New Roman" w:hAnsi="Times New Roman" w:cs="Times New Roman"/>
          <w:sz w:val="24"/>
          <w:szCs w:val="24"/>
        </w:rPr>
        <w:t>10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к настоящему решению,</w:t>
      </w:r>
    </w:p>
    <w:p w:rsidR="00BC4F30" w:rsidRPr="00A05112" w:rsidRDefault="007C52BA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б)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на 20</w:t>
      </w:r>
      <w:r w:rsidR="008F3882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2</w:t>
      </w:r>
      <w:r w:rsidR="0082737B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46611F" w:rsidRPr="00A05112">
        <w:rPr>
          <w:rFonts w:ascii="Times New Roman" w:hAnsi="Times New Roman" w:cs="Times New Roman"/>
          <w:sz w:val="24"/>
          <w:szCs w:val="24"/>
        </w:rPr>
        <w:t>1</w:t>
      </w:r>
      <w:r w:rsidR="00C6059C" w:rsidRPr="00A05112">
        <w:rPr>
          <w:rFonts w:ascii="Times New Roman" w:hAnsi="Times New Roman" w:cs="Times New Roman"/>
          <w:sz w:val="24"/>
          <w:szCs w:val="24"/>
        </w:rPr>
        <w:t>10</w:t>
      </w:r>
      <w:r w:rsidR="00C93CBC" w:rsidRPr="00A05112">
        <w:rPr>
          <w:rFonts w:ascii="Times New Roman" w:hAnsi="Times New Roman" w:cs="Times New Roman"/>
          <w:sz w:val="24"/>
          <w:szCs w:val="24"/>
        </w:rPr>
        <w:t>,0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044BE7">
        <w:rPr>
          <w:rFonts w:ascii="Times New Roman" w:hAnsi="Times New Roman" w:cs="Times New Roman"/>
          <w:sz w:val="24"/>
          <w:szCs w:val="24"/>
        </w:rPr>
        <w:t>3</w:t>
      </w:r>
      <w:r w:rsidR="0082737B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46611F" w:rsidRPr="00A05112">
        <w:rPr>
          <w:rFonts w:ascii="Times New Roman" w:hAnsi="Times New Roman" w:cs="Times New Roman"/>
          <w:sz w:val="24"/>
          <w:szCs w:val="24"/>
        </w:rPr>
        <w:t>1</w:t>
      </w:r>
      <w:r w:rsidR="00C6059C" w:rsidRPr="00A05112">
        <w:rPr>
          <w:rFonts w:ascii="Times New Roman" w:hAnsi="Times New Roman" w:cs="Times New Roman"/>
          <w:sz w:val="24"/>
          <w:szCs w:val="24"/>
        </w:rPr>
        <w:t>10</w:t>
      </w:r>
      <w:r w:rsidR="00C93CBC" w:rsidRPr="00A05112">
        <w:rPr>
          <w:rFonts w:ascii="Times New Roman" w:hAnsi="Times New Roman" w:cs="Times New Roman"/>
          <w:sz w:val="24"/>
          <w:szCs w:val="24"/>
        </w:rPr>
        <w:t>,0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тыс. рублей с распределением согласно приложению №</w:t>
      </w:r>
      <w:r w:rsidR="0018781B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B11435" w:rsidRPr="00A05112">
        <w:rPr>
          <w:rFonts w:ascii="Times New Roman" w:hAnsi="Times New Roman" w:cs="Times New Roman"/>
          <w:sz w:val="24"/>
          <w:szCs w:val="24"/>
        </w:rPr>
        <w:t>1</w:t>
      </w:r>
      <w:r w:rsidR="0018781B" w:rsidRPr="00A05112">
        <w:rPr>
          <w:rFonts w:ascii="Times New Roman" w:hAnsi="Times New Roman" w:cs="Times New Roman"/>
          <w:sz w:val="24"/>
          <w:szCs w:val="24"/>
        </w:rPr>
        <w:t>1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B01B9" w:rsidRPr="00A05112" w:rsidRDefault="005B01B9" w:rsidP="00EB2D6B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</w:t>
      </w:r>
      <w:r w:rsidR="009E43CA" w:rsidRPr="00A05112">
        <w:rPr>
          <w:rFonts w:ascii="Times New Roman" w:hAnsi="Times New Roman" w:cs="Times New Roman"/>
          <w:sz w:val="24"/>
          <w:szCs w:val="24"/>
        </w:rPr>
        <w:t>1</w:t>
      </w:r>
      <w:r w:rsidR="0018781B" w:rsidRPr="00A05112">
        <w:rPr>
          <w:rFonts w:ascii="Times New Roman" w:hAnsi="Times New Roman" w:cs="Times New Roman"/>
          <w:sz w:val="24"/>
          <w:szCs w:val="24"/>
        </w:rPr>
        <w:t>5</w:t>
      </w:r>
      <w:r w:rsidRPr="00A05112">
        <w:rPr>
          <w:rFonts w:ascii="Times New Roman" w:hAnsi="Times New Roman" w:cs="Times New Roman"/>
          <w:sz w:val="24"/>
          <w:szCs w:val="24"/>
        </w:rPr>
        <w:t>. Органы местного самоуправлени</w:t>
      </w:r>
      <w:r w:rsidR="00B11435" w:rsidRPr="00A05112">
        <w:rPr>
          <w:rFonts w:ascii="Times New Roman" w:hAnsi="Times New Roman" w:cs="Times New Roman"/>
          <w:sz w:val="24"/>
          <w:szCs w:val="24"/>
        </w:rPr>
        <w:t>я</w:t>
      </w:r>
      <w:r w:rsidRPr="00A05112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принимать решения, приводящие к увеличению в 20</w:t>
      </w:r>
      <w:r w:rsidR="00461C83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1</w:t>
      </w:r>
      <w:r w:rsidRPr="00A05112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областного,  федерального бюджетов.</w:t>
      </w:r>
    </w:p>
    <w:p w:rsidR="005B01B9" w:rsidRPr="00A05112" w:rsidRDefault="001C193E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18781B" w:rsidRPr="00A05112">
        <w:rPr>
          <w:sz w:val="24"/>
          <w:szCs w:val="24"/>
        </w:rPr>
        <w:t>6</w:t>
      </w:r>
      <w:r w:rsidR="005B01B9" w:rsidRPr="00A05112">
        <w:rPr>
          <w:sz w:val="24"/>
          <w:szCs w:val="24"/>
        </w:rPr>
        <w:t xml:space="preserve">. Установить, что остатки средств бюджета сельского поселения на </w:t>
      </w:r>
      <w:r w:rsidR="00740080" w:rsidRPr="00A05112">
        <w:rPr>
          <w:sz w:val="24"/>
          <w:szCs w:val="24"/>
        </w:rPr>
        <w:t>счетах бюджета сельского</w:t>
      </w:r>
      <w:r w:rsidR="005B01B9" w:rsidRPr="00A05112">
        <w:rPr>
          <w:sz w:val="24"/>
          <w:szCs w:val="24"/>
        </w:rPr>
        <w:t xml:space="preserve"> поселения по состоянию на 1 января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 xml:space="preserve">1 </w:t>
      </w:r>
      <w:r w:rsidR="005B01B9" w:rsidRPr="00A05112">
        <w:rPr>
          <w:sz w:val="24"/>
          <w:szCs w:val="24"/>
        </w:rPr>
        <w:t>года, образовавшиеся в связи с неполным использованием бюджетных ассигнований по средствам, поступившим в 20</w:t>
      </w:r>
      <w:r w:rsidR="00044BE7">
        <w:rPr>
          <w:sz w:val="24"/>
          <w:szCs w:val="24"/>
        </w:rPr>
        <w:t>20</w:t>
      </w:r>
      <w:r w:rsidR="009E1632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 xml:space="preserve">году из областного бюджета, направляются </w:t>
      </w:r>
      <w:r w:rsidR="00740080" w:rsidRPr="00A05112">
        <w:rPr>
          <w:sz w:val="24"/>
          <w:szCs w:val="24"/>
        </w:rPr>
        <w:t>в 202</w:t>
      </w:r>
      <w:r w:rsidR="00044BE7">
        <w:rPr>
          <w:sz w:val="24"/>
          <w:szCs w:val="24"/>
        </w:rPr>
        <w:t>1</w:t>
      </w:r>
      <w:r w:rsidR="005B01B9" w:rsidRPr="00A05112">
        <w:rPr>
          <w:sz w:val="24"/>
          <w:szCs w:val="24"/>
        </w:rPr>
        <w:t xml:space="preserve"> году в качестве дополнительных бюджетных ассигнований на те же цели. </w:t>
      </w:r>
    </w:p>
    <w:p w:rsidR="005B01B9" w:rsidRPr="00A05112" w:rsidRDefault="001C193E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18781B" w:rsidRPr="00A05112">
        <w:rPr>
          <w:sz w:val="24"/>
          <w:szCs w:val="24"/>
        </w:rPr>
        <w:t>7</w:t>
      </w:r>
      <w:r w:rsidR="005B01B9" w:rsidRPr="00A05112">
        <w:rPr>
          <w:sz w:val="24"/>
          <w:szCs w:val="24"/>
        </w:rPr>
        <w:t>. Установить, что остатки средств бюджета  сельского поселения на начало текущего финансового года в объёме до 1000,0 тыс. рублей могут направляться в текущем финансовом 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и в случаях, предусмотренных решением представительного органа муниципального образования о местном бюджете.</w:t>
      </w:r>
    </w:p>
    <w:p w:rsidR="005B01B9" w:rsidRPr="008407CF" w:rsidRDefault="005B01B9" w:rsidP="00490239">
      <w:pPr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18781B" w:rsidRPr="00A05112">
        <w:rPr>
          <w:sz w:val="24"/>
          <w:szCs w:val="24"/>
        </w:rPr>
        <w:t>8</w:t>
      </w:r>
      <w:r w:rsidRPr="00A05112">
        <w:rPr>
          <w:sz w:val="24"/>
          <w:szCs w:val="24"/>
        </w:rPr>
        <w:t>. Установить, что в соответствии с пунктом 29</w:t>
      </w:r>
      <w:r w:rsidRPr="00A05112">
        <w:rPr>
          <w:b/>
          <w:bCs/>
          <w:color w:val="FF6600"/>
          <w:sz w:val="24"/>
          <w:szCs w:val="24"/>
        </w:rPr>
        <w:t xml:space="preserve"> </w:t>
      </w:r>
      <w:r w:rsidRPr="00A05112">
        <w:rPr>
          <w:sz w:val="24"/>
          <w:szCs w:val="24"/>
        </w:rPr>
        <w:t>решения Совета народных депутатов 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  бюджетные ассигнования муниципальным учреждениям на сумму остатков средств на счетах бюджета сельского поселения по состоянию на 1 января 20</w:t>
      </w:r>
      <w:r w:rsidR="00461C83" w:rsidRPr="00A05112">
        <w:rPr>
          <w:sz w:val="24"/>
          <w:szCs w:val="24"/>
        </w:rPr>
        <w:t xml:space="preserve">20 </w:t>
      </w:r>
      <w:r w:rsidRPr="00A05112">
        <w:rPr>
          <w:sz w:val="24"/>
          <w:szCs w:val="24"/>
        </w:rPr>
        <w:t xml:space="preserve">года и средств, поступивших в бюджет сельского поселения от оказания платных услуг, безвозмездных </w:t>
      </w:r>
      <w:r w:rsidRPr="008407CF">
        <w:rPr>
          <w:sz w:val="24"/>
          <w:szCs w:val="24"/>
        </w:rPr>
        <w:t>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 .</w:t>
      </w:r>
    </w:p>
    <w:p w:rsidR="005B01B9" w:rsidRPr="008407CF" w:rsidRDefault="005B01B9" w:rsidP="00B510CD">
      <w:pPr>
        <w:ind w:firstLine="708"/>
        <w:jc w:val="both"/>
        <w:rPr>
          <w:sz w:val="24"/>
          <w:szCs w:val="24"/>
        </w:rPr>
      </w:pPr>
      <w:r w:rsidRPr="008407CF">
        <w:rPr>
          <w:sz w:val="24"/>
          <w:szCs w:val="24"/>
        </w:rPr>
        <w:t>1</w:t>
      </w:r>
      <w:r w:rsidR="0018781B" w:rsidRPr="008407CF">
        <w:rPr>
          <w:sz w:val="24"/>
          <w:szCs w:val="24"/>
        </w:rPr>
        <w:t>9</w:t>
      </w:r>
      <w:r w:rsidRPr="008407CF">
        <w:rPr>
          <w:sz w:val="24"/>
          <w:szCs w:val="24"/>
        </w:rPr>
        <w:t>. Установить, что в соответствии с пунктом 29 решения Совета народных депутатов администрации Тимирязевского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 w:rsidR="00461C83" w:rsidRPr="008407CF">
        <w:rPr>
          <w:sz w:val="24"/>
          <w:szCs w:val="24"/>
        </w:rPr>
        <w:t>2</w:t>
      </w:r>
      <w:r w:rsidR="00044BE7" w:rsidRPr="008407CF">
        <w:rPr>
          <w:sz w:val="24"/>
          <w:szCs w:val="24"/>
        </w:rPr>
        <w:t>1</w:t>
      </w:r>
      <w:r w:rsidRPr="008407CF">
        <w:rPr>
          <w:sz w:val="24"/>
          <w:szCs w:val="24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5B01B9" w:rsidRPr="00A05112" w:rsidRDefault="0018781B" w:rsidP="00B510CD">
      <w:pPr>
        <w:ind w:firstLine="708"/>
        <w:jc w:val="both"/>
        <w:rPr>
          <w:sz w:val="24"/>
          <w:szCs w:val="24"/>
        </w:rPr>
      </w:pPr>
      <w:r w:rsidRPr="008407CF">
        <w:rPr>
          <w:sz w:val="24"/>
          <w:szCs w:val="24"/>
        </w:rPr>
        <w:t>20</w:t>
      </w:r>
      <w:r w:rsidR="005B01B9" w:rsidRPr="008407CF">
        <w:rPr>
          <w:sz w:val="24"/>
          <w:szCs w:val="24"/>
        </w:rPr>
        <w:t xml:space="preserve">. Установить предельный </w:t>
      </w:r>
      <w:r w:rsidR="00740080" w:rsidRPr="008407CF">
        <w:rPr>
          <w:sz w:val="24"/>
          <w:szCs w:val="24"/>
        </w:rPr>
        <w:t>объем муниципального</w:t>
      </w:r>
      <w:r w:rsidR="005B01B9" w:rsidRPr="008407CF">
        <w:rPr>
          <w:sz w:val="24"/>
          <w:szCs w:val="24"/>
        </w:rPr>
        <w:t xml:space="preserve"> долга Тимирязевского сельского поселения на 20</w:t>
      </w:r>
      <w:r w:rsidR="00461C83" w:rsidRPr="008407CF">
        <w:rPr>
          <w:sz w:val="24"/>
          <w:szCs w:val="24"/>
        </w:rPr>
        <w:t>2</w:t>
      </w:r>
      <w:r w:rsidR="00044BE7" w:rsidRPr="008407CF">
        <w:rPr>
          <w:sz w:val="24"/>
          <w:szCs w:val="24"/>
        </w:rPr>
        <w:t>1</w:t>
      </w:r>
      <w:r w:rsidR="005B01B9" w:rsidRPr="008407CF">
        <w:rPr>
          <w:sz w:val="24"/>
          <w:szCs w:val="24"/>
        </w:rPr>
        <w:t xml:space="preserve"> год в сумме 0 руб., на 1 января 20</w:t>
      </w:r>
      <w:r w:rsidR="008F3882" w:rsidRPr="008407CF">
        <w:rPr>
          <w:sz w:val="24"/>
          <w:szCs w:val="24"/>
        </w:rPr>
        <w:t>2</w:t>
      </w:r>
      <w:r w:rsidR="00044BE7" w:rsidRPr="008407CF">
        <w:rPr>
          <w:sz w:val="24"/>
          <w:szCs w:val="24"/>
        </w:rPr>
        <w:t>2</w:t>
      </w:r>
      <w:r w:rsidR="005B01B9" w:rsidRPr="008407CF">
        <w:rPr>
          <w:sz w:val="24"/>
          <w:szCs w:val="24"/>
        </w:rPr>
        <w:t xml:space="preserve"> года в сумме 0 руб., на 1 янва</w:t>
      </w:r>
      <w:r w:rsidR="005B01B9" w:rsidRPr="00A05112">
        <w:rPr>
          <w:sz w:val="24"/>
          <w:szCs w:val="24"/>
        </w:rPr>
        <w:t>ря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3</w:t>
      </w:r>
      <w:r w:rsidR="005B01B9" w:rsidRPr="00A05112">
        <w:rPr>
          <w:sz w:val="24"/>
          <w:szCs w:val="24"/>
        </w:rPr>
        <w:t xml:space="preserve"> года 0 руб.</w:t>
      </w:r>
    </w:p>
    <w:p w:rsidR="005B01B9" w:rsidRPr="00A05112" w:rsidRDefault="001C193E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1</w:t>
      </w:r>
      <w:r w:rsidR="005B01B9" w:rsidRPr="00A05112">
        <w:rPr>
          <w:sz w:val="24"/>
          <w:szCs w:val="24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2</w:t>
      </w:r>
      <w:r w:rsidRPr="00A05112">
        <w:rPr>
          <w:sz w:val="24"/>
          <w:szCs w:val="24"/>
        </w:rPr>
        <w:t>. Предоставить Межмуниципальному обществу с ограниченной ответственностью «Новоусманское коммунальное хозяйство»</w:t>
      </w:r>
      <w:r w:rsidR="00EB2D6B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муниципальную преференцию в виде предоставления в аренду без проведения торгов муниципального имущ</w:t>
      </w:r>
      <w:r w:rsidR="0082737B" w:rsidRPr="00A05112">
        <w:rPr>
          <w:sz w:val="24"/>
          <w:szCs w:val="24"/>
        </w:rPr>
        <w:t>ества, указанного в приложении</w:t>
      </w:r>
      <w:r w:rsidR="00EB2D6B" w:rsidRPr="00A05112">
        <w:rPr>
          <w:sz w:val="24"/>
          <w:szCs w:val="24"/>
        </w:rPr>
        <w:t xml:space="preserve"> </w:t>
      </w:r>
      <w:r w:rsidR="0082737B" w:rsidRPr="00A05112">
        <w:rPr>
          <w:sz w:val="24"/>
          <w:szCs w:val="24"/>
        </w:rPr>
        <w:t>12</w:t>
      </w:r>
      <w:r w:rsidRPr="00A05112">
        <w:rPr>
          <w:sz w:val="24"/>
          <w:szCs w:val="24"/>
        </w:rPr>
        <w:t xml:space="preserve"> к настояще</w:t>
      </w:r>
      <w:r w:rsidR="00D706E9" w:rsidRPr="00A05112">
        <w:rPr>
          <w:sz w:val="24"/>
          <w:szCs w:val="24"/>
        </w:rPr>
        <w:t>му решению на срок до 01.01.2022</w:t>
      </w:r>
      <w:r w:rsidRPr="00A05112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</w:t>
      </w:r>
      <w:r w:rsidR="00F628D6" w:rsidRPr="00A05112">
        <w:rPr>
          <w:sz w:val="24"/>
          <w:szCs w:val="24"/>
        </w:rPr>
        <w:t xml:space="preserve">нское коммунальное хозяйство» в </w:t>
      </w:r>
      <w:r w:rsidRPr="00A05112">
        <w:rPr>
          <w:sz w:val="24"/>
          <w:szCs w:val="24"/>
        </w:rPr>
        <w:t>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У</w:t>
      </w:r>
      <w:r w:rsidR="00EB2D6B" w:rsidRPr="00A05112">
        <w:rPr>
          <w:sz w:val="24"/>
          <w:szCs w:val="24"/>
        </w:rPr>
        <w:t>становить, что муниципальная пре</w:t>
      </w:r>
      <w:r w:rsidRPr="00A05112">
        <w:rPr>
          <w:sz w:val="24"/>
          <w:szCs w:val="24"/>
        </w:rPr>
        <w:t xml:space="preserve">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</w:t>
      </w:r>
      <w:r w:rsidR="00740080" w:rsidRPr="00A05112">
        <w:rPr>
          <w:sz w:val="24"/>
          <w:szCs w:val="24"/>
        </w:rPr>
        <w:t>района Воронежской</w:t>
      </w:r>
      <w:r w:rsidRPr="00A05112">
        <w:rPr>
          <w:sz w:val="24"/>
          <w:szCs w:val="24"/>
        </w:rPr>
        <w:t xml:space="preserve"> области услугами по теплоснабжению, водоснабжению, водоотведению.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Установить, что размер предоставляемой муниципальной преференции </w:t>
      </w:r>
      <w:r w:rsidR="00740080" w:rsidRPr="00A05112">
        <w:rPr>
          <w:sz w:val="24"/>
          <w:szCs w:val="24"/>
        </w:rPr>
        <w:t>рассчитывается исходя</w:t>
      </w:r>
      <w:r w:rsidRPr="00A05112">
        <w:rPr>
          <w:sz w:val="24"/>
          <w:szCs w:val="24"/>
        </w:rPr>
        <w:t xml:space="preserve"> из рыночной стоимости муниципального имущества, определяемой на основании отчета независимого оценщика.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0142FC" w:rsidRPr="00A05112" w:rsidRDefault="000142FC" w:rsidP="000142FC">
      <w:pPr>
        <w:tabs>
          <w:tab w:val="left" w:pos="6840"/>
          <w:tab w:val="left" w:pos="9355"/>
        </w:tabs>
        <w:ind w:right="-6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2</w:t>
      </w:r>
      <w:r w:rsidR="0018781B" w:rsidRPr="00A05112">
        <w:rPr>
          <w:sz w:val="24"/>
          <w:szCs w:val="24"/>
        </w:rPr>
        <w:t>3</w:t>
      </w:r>
      <w:r w:rsidR="005B01B9" w:rsidRPr="00A05112">
        <w:rPr>
          <w:sz w:val="24"/>
          <w:szCs w:val="24"/>
        </w:rPr>
        <w:t xml:space="preserve">. </w:t>
      </w:r>
      <w:r w:rsidRPr="00A05112">
        <w:rPr>
          <w:color w:val="000000"/>
          <w:sz w:val="24"/>
          <w:szCs w:val="24"/>
        </w:rPr>
        <w:t xml:space="preserve">Обнародовать настоящее решение  </w:t>
      </w:r>
      <w:r w:rsidRPr="00A05112">
        <w:rPr>
          <w:sz w:val="24"/>
          <w:szCs w:val="24"/>
        </w:rPr>
        <w:t xml:space="preserve"> на доске обнародования нормативных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 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  </w:t>
      </w:r>
    </w:p>
    <w:p w:rsidR="005B01B9" w:rsidRPr="00A05112" w:rsidRDefault="000142FC" w:rsidP="000142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4</w:t>
      </w:r>
      <w:r w:rsidRPr="00A05112">
        <w:rPr>
          <w:sz w:val="24"/>
          <w:szCs w:val="24"/>
        </w:rPr>
        <w:t xml:space="preserve">. </w:t>
      </w:r>
      <w:r w:rsidR="008407CF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Настоящее решение вступает в силу с 1 января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года.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5</w:t>
      </w:r>
      <w:r w:rsidRPr="00A05112">
        <w:rPr>
          <w:sz w:val="24"/>
          <w:szCs w:val="24"/>
        </w:rPr>
        <w:t xml:space="preserve">. Контроль за исполнением настоящего решения возложить на главу Тимирязевского сельского поселения </w:t>
      </w:r>
      <w:r w:rsidR="00967EB9">
        <w:rPr>
          <w:sz w:val="24"/>
          <w:szCs w:val="24"/>
        </w:rPr>
        <w:t>Клименко В.А.</w:t>
      </w:r>
    </w:p>
    <w:p w:rsidR="00080C93" w:rsidRPr="00A05112" w:rsidRDefault="00080C93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0C93" w:rsidRPr="00A05112" w:rsidRDefault="00080C93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070F4" w:rsidRPr="00A05112" w:rsidRDefault="000070F4" w:rsidP="000070F4">
      <w:pPr>
        <w:spacing w:line="276" w:lineRule="auto"/>
        <w:rPr>
          <w:sz w:val="24"/>
          <w:szCs w:val="24"/>
        </w:rPr>
      </w:pPr>
      <w:r w:rsidRPr="00A05112">
        <w:rPr>
          <w:sz w:val="24"/>
          <w:szCs w:val="24"/>
        </w:rPr>
        <w:t>Глава Тимирязевского</w:t>
      </w:r>
    </w:p>
    <w:p w:rsidR="000070F4" w:rsidRPr="00A05112" w:rsidRDefault="000070F4" w:rsidP="000070F4">
      <w:pPr>
        <w:spacing w:line="276" w:lineRule="auto"/>
        <w:rPr>
          <w:sz w:val="24"/>
          <w:szCs w:val="24"/>
        </w:rPr>
      </w:pPr>
      <w:r w:rsidRPr="00A05112">
        <w:rPr>
          <w:sz w:val="24"/>
          <w:szCs w:val="24"/>
        </w:rPr>
        <w:t xml:space="preserve">сельского поселения                                                                   </w:t>
      </w:r>
      <w:r w:rsidR="005A725B" w:rsidRPr="00A05112">
        <w:rPr>
          <w:sz w:val="24"/>
          <w:szCs w:val="24"/>
        </w:rPr>
        <w:t xml:space="preserve"> </w:t>
      </w:r>
      <w:r w:rsidR="008407CF">
        <w:rPr>
          <w:sz w:val="24"/>
          <w:szCs w:val="24"/>
        </w:rPr>
        <w:t xml:space="preserve">                                   </w:t>
      </w:r>
      <w:r w:rsidRPr="00A05112">
        <w:rPr>
          <w:sz w:val="24"/>
          <w:szCs w:val="24"/>
        </w:rPr>
        <w:t>В.</w:t>
      </w:r>
      <w:r w:rsidR="008407CF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А.</w:t>
      </w:r>
      <w:r w:rsidR="008407CF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Клименко</w:t>
      </w:r>
    </w:p>
    <w:p w:rsidR="000070F4" w:rsidRPr="00A05112" w:rsidRDefault="000070F4" w:rsidP="000070F4">
      <w:pPr>
        <w:spacing w:line="276" w:lineRule="auto"/>
        <w:rPr>
          <w:sz w:val="24"/>
          <w:szCs w:val="24"/>
        </w:rPr>
      </w:pPr>
    </w:p>
    <w:p w:rsidR="000070F4" w:rsidRPr="00A05112" w:rsidRDefault="000070F4" w:rsidP="000070F4">
      <w:pPr>
        <w:spacing w:line="0" w:lineRule="atLeast"/>
        <w:rPr>
          <w:sz w:val="24"/>
          <w:szCs w:val="24"/>
        </w:rPr>
      </w:pPr>
      <w:r w:rsidRPr="00A05112">
        <w:rPr>
          <w:sz w:val="24"/>
          <w:szCs w:val="24"/>
        </w:rPr>
        <w:t>Председатель Совета народных депутатов</w:t>
      </w:r>
    </w:p>
    <w:p w:rsidR="000070F4" w:rsidRPr="00A05112" w:rsidRDefault="000070F4" w:rsidP="000070F4">
      <w:pPr>
        <w:spacing w:after="100" w:afterAutospacing="1" w:line="276" w:lineRule="auto"/>
        <w:rPr>
          <w:sz w:val="24"/>
          <w:szCs w:val="24"/>
        </w:rPr>
      </w:pPr>
      <w:r w:rsidRPr="00A05112">
        <w:rPr>
          <w:sz w:val="24"/>
          <w:szCs w:val="24"/>
        </w:rPr>
        <w:t xml:space="preserve">Тимирязевского сельского поселения                                        </w:t>
      </w:r>
      <w:r w:rsidR="008407CF">
        <w:rPr>
          <w:sz w:val="24"/>
          <w:szCs w:val="24"/>
        </w:rPr>
        <w:t xml:space="preserve">                                   </w:t>
      </w:r>
      <w:r w:rsidRPr="00A05112">
        <w:rPr>
          <w:sz w:val="24"/>
          <w:szCs w:val="24"/>
        </w:rPr>
        <w:t>И.</w:t>
      </w:r>
      <w:r w:rsidR="008407CF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А. Дмитриева</w:t>
      </w:r>
    </w:p>
    <w:p w:rsidR="00615807" w:rsidRPr="00A05112" w:rsidRDefault="00615807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</w:t>
      </w:r>
    </w:p>
    <w:p w:rsidR="005B01B9" w:rsidRPr="00A05112" w:rsidRDefault="00615807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</w:t>
      </w: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007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70F4" w:rsidRPr="00A05112" w:rsidRDefault="000070F4" w:rsidP="00007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3F02" w:rsidRPr="00A05112" w:rsidRDefault="00DB3F02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617" w:rsidRPr="00A05112" w:rsidRDefault="00E27617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3AAA" w:rsidRPr="00A05112" w:rsidRDefault="00ED3AAA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3AAA" w:rsidRDefault="00ED3AAA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AA6" w:rsidRDefault="00033AA6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AA6" w:rsidRDefault="00033AA6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AA6" w:rsidRDefault="00033AA6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AA6" w:rsidRPr="00A05112" w:rsidRDefault="00033AA6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38FB" w:rsidRDefault="009438FB" w:rsidP="00FD12CE">
      <w:pPr>
        <w:jc w:val="right"/>
        <w:rPr>
          <w:sz w:val="24"/>
          <w:szCs w:val="24"/>
        </w:rPr>
      </w:pPr>
    </w:p>
    <w:p w:rsidR="008407CF" w:rsidRDefault="008407CF" w:rsidP="00FD12CE">
      <w:pPr>
        <w:jc w:val="right"/>
        <w:rPr>
          <w:sz w:val="24"/>
          <w:szCs w:val="24"/>
        </w:rPr>
      </w:pPr>
    </w:p>
    <w:p w:rsidR="008407CF" w:rsidRDefault="008407CF" w:rsidP="00FD12CE">
      <w:pPr>
        <w:jc w:val="right"/>
        <w:rPr>
          <w:sz w:val="24"/>
          <w:szCs w:val="24"/>
        </w:rPr>
      </w:pPr>
    </w:p>
    <w:p w:rsidR="00A02820" w:rsidRPr="00A05112" w:rsidRDefault="00ED3AAA" w:rsidP="00FD12CE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</w:t>
      </w:r>
    </w:p>
    <w:p w:rsidR="00AE063D" w:rsidRPr="00A05112" w:rsidRDefault="00A02820" w:rsidP="00AE063D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</w:t>
      </w:r>
      <w:r w:rsidR="0094586E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    </w:t>
      </w:r>
      <w:r w:rsidR="0094586E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 xml:space="preserve"> </w:t>
      </w:r>
      <w:r w:rsidR="00AE063D" w:rsidRPr="00A05112">
        <w:rPr>
          <w:sz w:val="24"/>
          <w:szCs w:val="24"/>
        </w:rPr>
        <w:t xml:space="preserve">           </w:t>
      </w:r>
    </w:p>
    <w:p w:rsidR="00A05112" w:rsidRPr="00A05112" w:rsidRDefault="00361AD5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  <w:t xml:space="preserve">                   </w:t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="00A05112" w:rsidRPr="00A05112">
        <w:rPr>
          <w:sz w:val="24"/>
          <w:szCs w:val="24"/>
        </w:rPr>
        <w:t>Приложение 1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D866F5">
        <w:rPr>
          <w:sz w:val="24"/>
          <w:szCs w:val="24"/>
        </w:rPr>
        <w:t>__________</w:t>
      </w:r>
      <w:r w:rsidRPr="00A05112">
        <w:rPr>
          <w:sz w:val="24"/>
          <w:szCs w:val="24"/>
        </w:rPr>
        <w:t xml:space="preserve"> № </w:t>
      </w:r>
      <w:r w:rsidR="00D866F5">
        <w:rPr>
          <w:sz w:val="24"/>
          <w:szCs w:val="24"/>
        </w:rPr>
        <w:t>_____</w:t>
      </w:r>
      <w:r w:rsidRPr="00A05112">
        <w:rPr>
          <w:sz w:val="24"/>
          <w:szCs w:val="24"/>
        </w:rPr>
        <w:t xml:space="preserve">           </w:t>
      </w:r>
    </w:p>
    <w:p w:rsidR="00A05112" w:rsidRPr="00A05112" w:rsidRDefault="00A05112" w:rsidP="00A051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5112" w:rsidRPr="00A05112" w:rsidRDefault="00A05112" w:rsidP="00A051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5112" w:rsidRPr="00A0511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A05112">
        <w:rPr>
          <w:rFonts w:ascii="Times New Roman" w:hAnsi="Times New Roman"/>
          <w:sz w:val="24"/>
          <w:szCs w:val="24"/>
        </w:rPr>
        <w:t>Доходы   бюджета Тимирязевского сельского поселения Новоусманского муниципального района</w:t>
      </w:r>
    </w:p>
    <w:p w:rsidR="00A05112" w:rsidRPr="00A0511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A05112">
        <w:rPr>
          <w:rFonts w:ascii="Times New Roman" w:hAnsi="Times New Roman"/>
          <w:sz w:val="24"/>
          <w:szCs w:val="24"/>
        </w:rPr>
        <w:t>на 202</w:t>
      </w:r>
      <w:r w:rsidR="00D866F5">
        <w:rPr>
          <w:rFonts w:ascii="Times New Roman" w:hAnsi="Times New Roman"/>
          <w:sz w:val="24"/>
          <w:szCs w:val="24"/>
        </w:rPr>
        <w:t>1</w:t>
      </w:r>
      <w:r w:rsidRPr="00A0511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866F5">
        <w:rPr>
          <w:rFonts w:ascii="Times New Roman" w:hAnsi="Times New Roman"/>
          <w:sz w:val="24"/>
          <w:szCs w:val="24"/>
        </w:rPr>
        <w:t>2</w:t>
      </w:r>
      <w:r w:rsidRPr="00A05112">
        <w:rPr>
          <w:rFonts w:ascii="Times New Roman" w:hAnsi="Times New Roman"/>
          <w:sz w:val="24"/>
          <w:szCs w:val="24"/>
        </w:rPr>
        <w:t xml:space="preserve"> и 20</w:t>
      </w:r>
      <w:r w:rsidR="00D866F5">
        <w:rPr>
          <w:rFonts w:ascii="Times New Roman" w:hAnsi="Times New Roman"/>
          <w:sz w:val="24"/>
          <w:szCs w:val="24"/>
        </w:rPr>
        <w:t xml:space="preserve">23 </w:t>
      </w:r>
      <w:r w:rsidRPr="00A05112">
        <w:rPr>
          <w:rFonts w:ascii="Times New Roman" w:hAnsi="Times New Roman"/>
          <w:sz w:val="24"/>
          <w:szCs w:val="24"/>
        </w:rPr>
        <w:t>годов</w:t>
      </w:r>
    </w:p>
    <w:p w:rsidR="00A05112" w:rsidRPr="00A0511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A05112" w:rsidRPr="00A05112" w:rsidRDefault="00A05112" w:rsidP="00A05112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A05112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A05112" w:rsidRPr="00A05112" w:rsidRDefault="00A05112" w:rsidP="00A05112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  <w:lang w:val="en-US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4359"/>
        <w:gridCol w:w="1189"/>
        <w:gridCol w:w="1120"/>
        <w:gridCol w:w="980"/>
      </w:tblGrid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D866F5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D866F5">
              <w:rPr>
                <w:b/>
                <w:bCs/>
                <w:sz w:val="24"/>
                <w:szCs w:val="24"/>
              </w:rPr>
              <w:t>1</w:t>
            </w:r>
            <w:r w:rsidRPr="00A0511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D866F5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</w:t>
            </w:r>
            <w:r w:rsidR="00D866F5">
              <w:rPr>
                <w:b/>
                <w:bCs/>
                <w:sz w:val="24"/>
                <w:szCs w:val="24"/>
              </w:rPr>
              <w:t>22</w:t>
            </w:r>
            <w:r w:rsidRPr="00A0511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D866F5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D866F5">
              <w:rPr>
                <w:b/>
                <w:bCs/>
                <w:sz w:val="24"/>
                <w:szCs w:val="24"/>
              </w:rPr>
              <w:t>3</w:t>
            </w:r>
            <w:r w:rsidRPr="00A0511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011B92" w:rsidP="0075290D">
            <w:pPr>
              <w:spacing w:after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12434,9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011B92" w:rsidP="0075290D">
            <w:pPr>
              <w:spacing w:after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011B92" w:rsidP="0075290D">
            <w:pPr>
              <w:spacing w:after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7944,1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A05112" w:rsidP="0075290D">
            <w:pPr>
              <w:spacing w:after="200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A05112" w:rsidP="0075290D">
            <w:pPr>
              <w:spacing w:after="200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D866F5" w:rsidP="00D96127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48</w:t>
            </w:r>
            <w:r w:rsidR="00D96127">
              <w:rPr>
                <w:b/>
                <w:sz w:val="24"/>
                <w:szCs w:val="24"/>
              </w:rPr>
              <w:t>41</w:t>
            </w:r>
            <w:r w:rsidRPr="0010064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D866F5" w:rsidP="00D96127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50</w:t>
            </w:r>
            <w:r w:rsidR="00D96127">
              <w:rPr>
                <w:b/>
                <w:sz w:val="24"/>
                <w:szCs w:val="24"/>
              </w:rPr>
              <w:t>36</w:t>
            </w:r>
            <w:r w:rsidR="00A05112" w:rsidRPr="0010064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D866F5" w:rsidP="00D96127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50</w:t>
            </w:r>
            <w:r w:rsidR="00D96127">
              <w:rPr>
                <w:b/>
                <w:sz w:val="24"/>
                <w:szCs w:val="24"/>
              </w:rPr>
              <w:t>48</w:t>
            </w:r>
            <w:r w:rsidRPr="0010064B">
              <w:rPr>
                <w:b/>
                <w:sz w:val="24"/>
                <w:szCs w:val="24"/>
              </w:rPr>
              <w:t>,0</w:t>
            </w:r>
          </w:p>
        </w:tc>
      </w:tr>
      <w:tr w:rsidR="00D96127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A05112" w:rsidRDefault="00D96127" w:rsidP="0075290D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96127" w:rsidP="0075290D">
            <w:pPr>
              <w:spacing w:after="200"/>
              <w:rPr>
                <w:b/>
                <w:sz w:val="24"/>
                <w:szCs w:val="24"/>
              </w:rPr>
            </w:pPr>
            <w:r w:rsidRPr="00D96127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96127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D96127">
              <w:rPr>
                <w:b/>
                <w:sz w:val="24"/>
                <w:szCs w:val="24"/>
              </w:rPr>
              <w:t>4806,0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96127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96127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5013,0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4957BC" w:rsidP="0075290D">
            <w:pPr>
              <w:spacing w:after="200"/>
              <w:rPr>
                <w:sz w:val="24"/>
                <w:szCs w:val="24"/>
              </w:rPr>
            </w:pPr>
            <w:hyperlink r:id="rId10" w:history="1">
              <w:r w:rsidR="00A05112" w:rsidRPr="00A05112">
                <w:rPr>
                  <w:rStyle w:val="afc"/>
                  <w:color w:val="auto"/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000 1 05 00000 010000110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011B9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4656,0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011B9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011B9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</w:t>
            </w:r>
            <w:r w:rsidR="00A05112" w:rsidRPr="00A05112">
              <w:rPr>
                <w:sz w:val="24"/>
                <w:szCs w:val="24"/>
              </w:rPr>
              <w:t>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D5247C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</w:t>
            </w:r>
            <w:r w:rsidR="00A05112" w:rsidRPr="00A05112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 w:line="276" w:lineRule="auto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10064B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</w:tr>
      <w:tr w:rsidR="0010064B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D96127" w:rsidP="0075290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000 1 11 09045 00 0000 120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Default="0010064B" w:rsidP="0075290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10064B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10064B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10064B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7593,9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2704,5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2896,1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7593,9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2704,5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2896,1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5882,0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909,0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  <w:lang w:eastAsia="en-US"/>
              </w:rPr>
            </w:pPr>
            <w:r w:rsidRPr="00A0511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814,0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909,0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814,0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909,0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000 202 15002 00 0000 150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  <w:lang w:eastAsia="en-US"/>
              </w:rPr>
            </w:pPr>
            <w:r w:rsidRPr="00A05112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5068,0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000 202 15002 10 0000 150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  <w:lang w:eastAsia="en-US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5068,0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000 202 19999 00 0000 150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000 202 19999 10 0000 150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210,1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210,1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210,1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1733,2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</w:tbl>
    <w:p w:rsidR="00A05112" w:rsidRPr="00033AA6" w:rsidRDefault="00A05112" w:rsidP="00033AA6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</w:t>
      </w:r>
      <w:r>
        <w:rPr>
          <w:sz w:val="24"/>
          <w:szCs w:val="24"/>
        </w:rPr>
        <w:t>Приложение 2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i/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D5247C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г.</w:t>
      </w:r>
      <w:r w:rsidRPr="00A05112">
        <w:rPr>
          <w:sz w:val="24"/>
          <w:szCs w:val="24"/>
        </w:rPr>
        <w:t xml:space="preserve"> № </w:t>
      </w:r>
      <w:r w:rsidR="00D5247C">
        <w:rPr>
          <w:sz w:val="24"/>
          <w:szCs w:val="24"/>
        </w:rPr>
        <w:t>_____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sz w:val="24"/>
          <w:szCs w:val="24"/>
        </w:rPr>
        <w:t xml:space="preserve">Перечень главных администраторов доходов </w:t>
      </w:r>
      <w:r w:rsidRPr="00A05112">
        <w:rPr>
          <w:b/>
          <w:sz w:val="24"/>
          <w:szCs w:val="24"/>
        </w:rPr>
        <w:br/>
      </w:r>
      <w:r w:rsidRPr="00A05112">
        <w:rPr>
          <w:b/>
          <w:bCs/>
          <w:sz w:val="24"/>
          <w:szCs w:val="24"/>
        </w:rPr>
        <w:t xml:space="preserve">бюджета сельского поселения – органов государственной власти 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Российской Федерации</w:t>
      </w:r>
    </w:p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rPr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5245"/>
      </w:tblGrid>
      <w:tr w:rsidR="00A05112" w:rsidRPr="00A05112" w:rsidTr="0075290D">
        <w:trPr>
          <w:trHeight w:val="2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классификации Российской </w:t>
            </w:r>
            <w:r w:rsidRPr="00A05112">
              <w:rPr>
                <w:b/>
                <w:bCs/>
                <w:sz w:val="24"/>
                <w:szCs w:val="24"/>
              </w:rPr>
              <w:br/>
              <w:t>Федерации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r w:rsidRPr="00A05112">
              <w:rPr>
                <w:b/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r w:rsidRPr="00A05112">
              <w:rPr>
                <w:b/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Наименование главного </w:t>
            </w:r>
            <w:r w:rsidRPr="00A05112">
              <w:rPr>
                <w:b/>
                <w:bCs/>
                <w:sz w:val="24"/>
                <w:szCs w:val="24"/>
              </w:rPr>
              <w:br/>
              <w:t>администратора доходов  бюджета сельского поселения</w:t>
            </w:r>
          </w:p>
        </w:tc>
      </w:tr>
      <w:tr w:rsidR="00A05112" w:rsidRPr="00A05112" w:rsidTr="0075290D">
        <w:trPr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3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  <w:vertAlign w:val="superscript"/>
              </w:rPr>
            </w:pPr>
            <w:r w:rsidRPr="00A05112">
              <w:rPr>
                <w:sz w:val="24"/>
                <w:szCs w:val="24"/>
              </w:rPr>
              <w:t>Налог на доходы физических лиц*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napToGrid w:val="0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Единый сельскохозяйственный налог*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vanish/>
          <w:sz w:val="24"/>
          <w:szCs w:val="24"/>
        </w:rPr>
        <w:cr/>
        <w:t xml:space="preserve">     </w:t>
      </w:r>
      <w:r w:rsidRPr="00A05112">
        <w:rPr>
          <w:vanish/>
          <w:sz w:val="24"/>
          <w:szCs w:val="24"/>
        </w:rPr>
        <w:tab/>
        <w:t xml:space="preserve">            </w:t>
      </w:r>
      <w:r w:rsidRPr="00A05112">
        <w:rPr>
          <w:vanish/>
          <w:sz w:val="24"/>
          <w:szCs w:val="24"/>
        </w:rPr>
        <w:tab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</w:t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  <w:t xml:space="preserve">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Default="00A05112" w:rsidP="00A05112">
      <w:pPr>
        <w:jc w:val="right"/>
        <w:rPr>
          <w:sz w:val="24"/>
          <w:szCs w:val="24"/>
        </w:rPr>
      </w:pPr>
    </w:p>
    <w:p w:rsidR="00033AA6" w:rsidRPr="00A05112" w:rsidRDefault="00033AA6" w:rsidP="00A05112">
      <w:pPr>
        <w:jc w:val="right"/>
        <w:rPr>
          <w:sz w:val="24"/>
          <w:szCs w:val="24"/>
        </w:rPr>
      </w:pPr>
    </w:p>
    <w:p w:rsidR="00A05112" w:rsidRPr="00A05112" w:rsidRDefault="00A05112" w:rsidP="00033AA6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D5247C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г.</w:t>
      </w:r>
      <w:r w:rsidRPr="00A05112">
        <w:rPr>
          <w:sz w:val="24"/>
          <w:szCs w:val="24"/>
        </w:rPr>
        <w:t xml:space="preserve"> № </w:t>
      </w:r>
      <w:r w:rsidR="00D5247C">
        <w:rPr>
          <w:sz w:val="24"/>
          <w:szCs w:val="24"/>
        </w:rPr>
        <w:t>______</w:t>
      </w:r>
      <w:r w:rsidRPr="00A05112">
        <w:rPr>
          <w:sz w:val="24"/>
          <w:szCs w:val="24"/>
        </w:rPr>
        <w:t xml:space="preserve">                    </w:t>
      </w:r>
    </w:p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229"/>
      </w:tblGrid>
      <w:tr w:rsidR="00A05112" w:rsidRPr="00A05112" w:rsidTr="0075290D">
        <w:trPr>
          <w:trHeight w:val="1082"/>
        </w:trPr>
        <w:tc>
          <w:tcPr>
            <w:tcW w:w="10229" w:type="dxa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Перечень  главных  администраторов доходов </w:t>
            </w:r>
            <w:r w:rsidRPr="00A05112">
              <w:rPr>
                <w:b/>
                <w:bCs/>
                <w:sz w:val="24"/>
                <w:szCs w:val="24"/>
              </w:rPr>
              <w:t>бюджета Тимирязевского сельского поселения –  структурных подразделений администрации  Тимирязевского сельского поселения Новоусманского  муниципального района</w:t>
            </w:r>
          </w:p>
        </w:tc>
      </w:tr>
    </w:tbl>
    <w:p w:rsidR="00A05112" w:rsidRPr="00A05112" w:rsidRDefault="00A05112" w:rsidP="00A05112">
      <w:pPr>
        <w:rPr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3260"/>
        <w:gridCol w:w="5670"/>
      </w:tblGrid>
      <w:tr w:rsidR="00A05112" w:rsidRPr="00A05112" w:rsidTr="0075290D">
        <w:trPr>
          <w:trHeight w:val="1266"/>
          <w:tblHeader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Код бюджетной 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классификации Российской Федерации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5112">
              <w:rPr>
                <w:bCs/>
                <w:color w:val="000000"/>
                <w:sz w:val="24"/>
                <w:szCs w:val="24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A05112" w:rsidRPr="00A05112" w:rsidTr="0075290D">
        <w:trPr>
          <w:trHeight w:val="1088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5112">
              <w:rPr>
                <w:bCs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r w:rsidRPr="00A05112">
              <w:rPr>
                <w:bCs/>
                <w:color w:val="000000"/>
                <w:sz w:val="24"/>
                <w:szCs w:val="24"/>
              </w:rPr>
              <w:t>админи</w:t>
            </w:r>
            <w:proofErr w:type="spellEnd"/>
            <w:r w:rsidRPr="00A05112">
              <w:rPr>
                <w:bCs/>
                <w:color w:val="000000"/>
                <w:sz w:val="24"/>
                <w:szCs w:val="24"/>
              </w:rPr>
              <w:t>-</w:t>
            </w:r>
          </w:p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05112">
              <w:rPr>
                <w:bCs/>
                <w:color w:val="000000"/>
                <w:sz w:val="24"/>
                <w:szCs w:val="24"/>
              </w:rPr>
              <w:t>стратора</w:t>
            </w:r>
            <w:proofErr w:type="spellEnd"/>
            <w:r w:rsidRPr="00A05112">
              <w:rPr>
                <w:bCs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доходов  бюджета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муниципального района</w:t>
            </w: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5112" w:rsidRPr="00A05112" w:rsidTr="0075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1433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3</w:t>
            </w:r>
          </w:p>
        </w:tc>
      </w:tr>
      <w:tr w:rsidR="00A05112" w:rsidRPr="00A05112" w:rsidTr="0075290D">
        <w:trPr>
          <w:trHeight w:val="5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5112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5112">
              <w:rPr>
                <w:b/>
                <w:bCs/>
                <w:color w:val="000000"/>
                <w:sz w:val="24"/>
                <w:szCs w:val="24"/>
              </w:rPr>
              <w:t>Администрация Тимирязевского сельского поселения Новоусманского муниципального района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в соответствии с законодательными актами РФ на совершение нотариальных действий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в соответствии с законодательными актами РФ на совершение нотариальных действий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1 08 04020 01 4000 110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в соответствии с законодательными актами РФ на совершение нотариальных действий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1 08 07175 01 1000 110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5112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1 11 08050 10 0000 120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Средства, получаемые, от передачи имущества, находящегося в собственности сельских поселений (за исключением имущества муниципальных бюджетных и автономных учреждении, а также имущества муниципальных унитарных предприятий, в том числе казенных) в залог,  в доверительное  управление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Прочие поступления от использования имущества, находящегося 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 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доходы от  компенсации затрат 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1 14 01050 10 0000 410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 в части реализации основных средств по указанному имуществу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  в том числе казенных)  в части реализации материальных запасов по указанному имуществу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116 07010 10 0000 140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116 07090 10 0000 140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116 09040 10 0000 140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116 10032 10 0000 140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116 10061 10 0000 140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116 10062 10 0000 140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wordWrap w:val="0"/>
              <w:spacing w:before="100" w:after="100"/>
              <w:ind w:left="60" w:right="6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05112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116 10081 10 0000 140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wordWrap w:val="0"/>
              <w:spacing w:before="100" w:after="100"/>
              <w:ind w:left="60" w:right="6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05112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116 10082 10 0000 140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wordWrap w:val="0"/>
              <w:spacing w:before="100" w:after="100"/>
              <w:ind w:left="60" w:right="60"/>
              <w:rPr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2 02 15001 10 0000 150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2 02 15002 10 0000 150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2 02 15009 10 0000 150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работникам бюджетной сферы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2 02 19999 10 0000 150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2 02 20216 10 0000 150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2 02 25555 10 0000 150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2 02 27112 10 0000 150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05112">
              <w:rPr>
                <w:sz w:val="24"/>
                <w:szCs w:val="24"/>
              </w:rPr>
              <w:t>софинансирование</w:t>
            </w:r>
            <w:proofErr w:type="spellEnd"/>
            <w:r w:rsidRPr="00A0511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2 02 29998 10 0000 150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2 02 29999 10 0000 150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2 02 39998 10 0000 150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2 02 39999 10 0000 150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2 02  04059 10 0000150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2 02 45160 10 0000 150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  <w:highlight w:val="yellow"/>
              </w:rPr>
            </w:pPr>
            <w:r w:rsidRPr="00A0511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2 07 05010 10 0000 150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2 07 05010 10 0001150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2 07 05010 10 0002 150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2 07 05010 10 0003 150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2 07 05020 10 0000 150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color w:val="000000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2 07 05020 10 0001150                                            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2 07 05020 10 0002 150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2 07 05020 10 0003 150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2 07 05030 10 0000 150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color w:val="000000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2 07 05030 10 0001 150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2 07 05030 10 0002 150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2 07 05030 10 0003 150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2 08 05000 10 0000 150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2 18 05000 10 0000 150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rFonts w:ascii="Verdana" w:hAnsi="Verdana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2 19 00000 10 0000 150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rFonts w:ascii="Verdana" w:hAnsi="Verdana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2 19 60010 10 0000 150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05112" w:rsidRPr="00A05112" w:rsidRDefault="00A05112" w:rsidP="00A05112">
      <w:pPr>
        <w:rPr>
          <w:sz w:val="24"/>
          <w:szCs w:val="24"/>
        </w:rPr>
      </w:pPr>
    </w:p>
    <w:p w:rsidR="009438FB" w:rsidRDefault="009438FB" w:rsidP="00A05112">
      <w:pPr>
        <w:jc w:val="right"/>
        <w:rPr>
          <w:sz w:val="24"/>
          <w:szCs w:val="24"/>
        </w:rPr>
      </w:pPr>
    </w:p>
    <w:p w:rsidR="005B0FCD" w:rsidRDefault="005B0FCD" w:rsidP="00A05112">
      <w:pPr>
        <w:jc w:val="right"/>
        <w:rPr>
          <w:sz w:val="24"/>
          <w:szCs w:val="24"/>
        </w:rPr>
      </w:pPr>
    </w:p>
    <w:p w:rsidR="005B0FCD" w:rsidRDefault="005B0FCD" w:rsidP="00A05112">
      <w:pPr>
        <w:jc w:val="right"/>
        <w:rPr>
          <w:sz w:val="24"/>
          <w:szCs w:val="24"/>
        </w:rPr>
      </w:pPr>
    </w:p>
    <w:p w:rsidR="005B0FCD" w:rsidRDefault="005B0FCD" w:rsidP="00A05112">
      <w:pPr>
        <w:jc w:val="right"/>
        <w:rPr>
          <w:sz w:val="24"/>
          <w:szCs w:val="24"/>
        </w:rPr>
      </w:pPr>
    </w:p>
    <w:p w:rsidR="005B0FCD" w:rsidRDefault="005B0FCD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4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044BE7">
        <w:rPr>
          <w:sz w:val="24"/>
          <w:szCs w:val="24"/>
        </w:rPr>
        <w:t>____________</w:t>
      </w:r>
      <w:r w:rsidRPr="00A05112">
        <w:rPr>
          <w:sz w:val="24"/>
          <w:szCs w:val="24"/>
        </w:rPr>
        <w:t xml:space="preserve"> № </w:t>
      </w:r>
      <w:r w:rsidR="00044BE7">
        <w:rPr>
          <w:sz w:val="24"/>
          <w:szCs w:val="24"/>
        </w:rPr>
        <w:t>______</w:t>
      </w:r>
      <w:r w:rsidRPr="00A05112">
        <w:rPr>
          <w:sz w:val="24"/>
          <w:szCs w:val="24"/>
        </w:rPr>
        <w:t xml:space="preserve">                    </w:t>
      </w:r>
    </w:p>
    <w:p w:rsidR="00A05112" w:rsidRPr="00A05112" w:rsidRDefault="00A05112" w:rsidP="00A05112">
      <w:pPr>
        <w:tabs>
          <w:tab w:val="left" w:pos="2055"/>
          <w:tab w:val="right" w:pos="5093"/>
        </w:tabs>
        <w:jc w:val="right"/>
        <w:rPr>
          <w:sz w:val="24"/>
          <w:szCs w:val="24"/>
        </w:rPr>
      </w:pPr>
    </w:p>
    <w:p w:rsidR="00A05112" w:rsidRPr="00A05112" w:rsidRDefault="00A05112" w:rsidP="00A05112">
      <w:pPr>
        <w:tabs>
          <w:tab w:val="left" w:pos="2055"/>
          <w:tab w:val="right" w:pos="5093"/>
        </w:tabs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05112" w:rsidRPr="00A05112" w:rsidRDefault="00A05112" w:rsidP="00A05112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РАСПРЕДЕЛЕНИЕ БЮДЖЕТНЫХ АССИГНОВАНИЙ </w:t>
      </w:r>
      <w:r w:rsidRPr="00A05112">
        <w:rPr>
          <w:b/>
          <w:bCs/>
          <w:sz w:val="24"/>
          <w:szCs w:val="24"/>
        </w:rPr>
        <w:br/>
        <w:t>ПО РАЗДЕЛАМ И ПОДРАЗДЕЛАМ, ЦЕЛЕВЫМ СТАТЬЯМ (МУНИЦИПАЛЬНЫМ ПРОГРАММАМ ТИМИРЯЗЕВСКОГО СЕЛЬСКОГО ПОСЕЛЕНИЯ), ГРУППАМ  ВИДОВ РАСХОДОВ, КЛАССИФИКАЦИИ РАСХОДОВ  БЮДЖЕТА ПОСЕЛЕНИЯ  НА 202</w:t>
      </w:r>
      <w:r w:rsidR="00044BE7">
        <w:rPr>
          <w:b/>
          <w:bCs/>
          <w:sz w:val="24"/>
          <w:szCs w:val="24"/>
        </w:rPr>
        <w:t>1</w:t>
      </w:r>
      <w:r w:rsidRPr="00A05112">
        <w:rPr>
          <w:b/>
          <w:bCs/>
          <w:sz w:val="24"/>
          <w:szCs w:val="24"/>
        </w:rPr>
        <w:t>ГОД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9"/>
        <w:gridCol w:w="439"/>
        <w:gridCol w:w="539"/>
        <w:gridCol w:w="969"/>
        <w:gridCol w:w="732"/>
        <w:gridCol w:w="1276"/>
      </w:tblGrid>
      <w:tr w:rsidR="00A05112" w:rsidRPr="00A05112" w:rsidTr="0075290D">
        <w:trPr>
          <w:trHeight w:val="282"/>
        </w:trPr>
        <w:tc>
          <w:tcPr>
            <w:tcW w:w="681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5112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6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32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сумма</w:t>
            </w:r>
            <w:r w:rsidRPr="00A05112">
              <w:rPr>
                <w:b/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/>
                <w:bCs/>
                <w:sz w:val="24"/>
                <w:szCs w:val="24"/>
              </w:rPr>
              <w:br/>
              <w:t>рублей)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044BE7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12434,9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5F20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4610,8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0410100000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533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0410100000</w:t>
            </w: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855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0410192020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9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0410192020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0410100000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5F201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3533,8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0410192010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5F201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3533,8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 «Обеспечение реализации муниципальной программы» муниципальной программы « Муниципальное управление»(Расходы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2790,9</w:t>
            </w:r>
          </w:p>
        </w:tc>
      </w:tr>
      <w:tr w:rsidR="00A05112" w:rsidRPr="00A05112" w:rsidTr="0075290D">
        <w:trPr>
          <w:trHeight w:val="1200"/>
        </w:trPr>
        <w:tc>
          <w:tcPr>
            <w:tcW w:w="6819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4633C1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634,9</w:t>
            </w:r>
          </w:p>
        </w:tc>
      </w:tr>
      <w:tr w:rsidR="00A05112" w:rsidRPr="00A05112" w:rsidTr="0075290D">
        <w:trPr>
          <w:trHeight w:val="1200"/>
        </w:trPr>
        <w:tc>
          <w:tcPr>
            <w:tcW w:w="6819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 «Обеспечение реализации муниципальной программы» муниципальной программы « Муниципальное управление»(Иные бюджетные ассигнования)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4633C1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8,0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5138D9" w:rsidRPr="00A05112" w:rsidTr="0075290D">
        <w:trPr>
          <w:trHeight w:val="41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B23FB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138D9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41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выполнение других расходных обязательств 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0410300000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B23FB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138D9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410"/>
        </w:trPr>
        <w:tc>
          <w:tcPr>
            <w:tcW w:w="6819" w:type="dxa"/>
            <w:vAlign w:val="center"/>
          </w:tcPr>
          <w:p w:rsidR="005138D9" w:rsidRPr="00A05112" w:rsidRDefault="009D0D51" w:rsidP="0075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</w:t>
            </w:r>
            <w:r w:rsidR="005138D9" w:rsidRPr="00A05112">
              <w:rPr>
                <w:sz w:val="24"/>
                <w:szCs w:val="24"/>
              </w:rPr>
              <w:t>по выполнению других расходных обязательств Тимирязевского сельского поселения Новоусманского муниципального района Воронежской области в рамках подпрограммы «Обеспечение реализации муниципальной программы  «Муниципальное управление» Тимирязевского сельского поселения Новоусманского муниципального района  Воронежской области» ( Закупка товаров, работ и услуг для государственных муниципальных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0410390200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B23FB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138D9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41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 в рамках подпрограммы «</w:t>
            </w:r>
            <w:proofErr w:type="spellStart"/>
            <w:r w:rsidRPr="00A05112">
              <w:rPr>
                <w:sz w:val="24"/>
                <w:szCs w:val="24"/>
              </w:rPr>
              <w:t>Обес</w:t>
            </w:r>
            <w:proofErr w:type="spellEnd"/>
            <w:r w:rsidRPr="00A05112">
              <w:rPr>
                <w:sz w:val="24"/>
                <w:szCs w:val="24"/>
              </w:rPr>
              <w:t>-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proofErr w:type="gramStart"/>
            <w:r w:rsidRPr="00A05112">
              <w:rPr>
                <w:sz w:val="24"/>
                <w:szCs w:val="24"/>
              </w:rPr>
              <w:t>печение  реализации</w:t>
            </w:r>
            <w:proofErr w:type="gramEnd"/>
            <w:r w:rsidRPr="00A05112">
              <w:rPr>
                <w:sz w:val="24"/>
                <w:szCs w:val="24"/>
              </w:rPr>
              <w:t xml:space="preserve">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государственными( муниципальными) органами, казенными учреждениями, органами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186,0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 в рамках подпрограммы «</w:t>
            </w:r>
            <w:proofErr w:type="spellStart"/>
            <w:r w:rsidRPr="00A05112">
              <w:rPr>
                <w:sz w:val="24"/>
                <w:szCs w:val="24"/>
              </w:rPr>
              <w:t>Обес</w:t>
            </w:r>
            <w:proofErr w:type="spellEnd"/>
            <w:r w:rsidRPr="00A05112">
              <w:rPr>
                <w:sz w:val="24"/>
                <w:szCs w:val="24"/>
              </w:rPr>
              <w:t>-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печение  реализации муниципальной программы»  « Муниципальное управление сельского поселения »( Закупка товаров, работ и услуг для государственных(муниципальных)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</w:tr>
      <w:tr w:rsidR="005138D9" w:rsidRPr="00A05112" w:rsidTr="0075290D">
        <w:trPr>
          <w:trHeight w:val="446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1275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в сфере защиты населения  от чрезвычайных ситуаций 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и пожаров в рамках подпрограммы «Обеспечение  реализации муниципальной программы»  « Муниципальное управление »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0410291430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1509,9</w:t>
            </w:r>
          </w:p>
        </w:tc>
      </w:tr>
      <w:tr w:rsidR="005138D9" w:rsidRPr="00A05112" w:rsidTr="0075290D">
        <w:trPr>
          <w:trHeight w:val="302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Дорожное хозяйство (дорожные фонды)</w:t>
            </w:r>
          </w:p>
          <w:p w:rsidR="005138D9" w:rsidRPr="00A05112" w:rsidRDefault="005138D9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1509,9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33C1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38D9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33C1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38D9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0310191250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в области жилищно-коммунального хозяйства в рамках  подпрограммы «Уличное освещение» муниципальной программы 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0320191250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5138D9" w:rsidRPr="00A05112" w:rsidTr="0075290D">
        <w:trPr>
          <w:trHeight w:val="1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5138D9" w:rsidRPr="00A05112" w:rsidTr="0075290D">
        <w:trPr>
          <w:trHeight w:val="844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33C1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38D9" w:rsidRPr="00A05112">
              <w:rPr>
                <w:b/>
                <w:sz w:val="24"/>
                <w:szCs w:val="24"/>
              </w:rPr>
              <w:t>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0330191250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4345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38D9" w:rsidRPr="00A05112">
              <w:rPr>
                <w:sz w:val="24"/>
                <w:szCs w:val="24"/>
              </w:rPr>
              <w:t>00,0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Культура ,  кинематография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4684,2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4684,2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4584,2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3334,2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1150,0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Иные бюджетные ассигнования)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Сохранение и развитие культуры» (  Закупка товаров, работ и услуг для государственных (муниципальных) нужд)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0120190590 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138D9" w:rsidRPr="00A05112">
              <w:rPr>
                <w:b/>
                <w:sz w:val="24"/>
                <w:szCs w:val="24"/>
              </w:rPr>
              <w:t>70,0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138D9" w:rsidRPr="00A05112">
              <w:rPr>
                <w:b/>
                <w:sz w:val="24"/>
                <w:szCs w:val="24"/>
              </w:rPr>
              <w:t>60,0</w:t>
            </w:r>
          </w:p>
        </w:tc>
      </w:tr>
      <w:tr w:rsidR="005138D9" w:rsidRPr="00A05112" w:rsidTr="0075290D">
        <w:trPr>
          <w:trHeight w:val="1107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0210190470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38D9" w:rsidRPr="00A05112">
              <w:rPr>
                <w:sz w:val="24"/>
                <w:szCs w:val="24"/>
              </w:rPr>
              <w:t>60,0</w:t>
            </w:r>
          </w:p>
        </w:tc>
      </w:tr>
      <w:tr w:rsidR="005138D9" w:rsidRPr="00A05112" w:rsidTr="0075290D">
        <w:trPr>
          <w:trHeight w:val="1245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(Социальное обеспечение и иные выплаты населению»)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0210190470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38D9" w:rsidRPr="00A05112">
              <w:rPr>
                <w:sz w:val="24"/>
                <w:szCs w:val="24"/>
              </w:rPr>
              <w:t>60,0</w:t>
            </w:r>
          </w:p>
        </w:tc>
      </w:tr>
      <w:tr w:rsidR="005138D9" w:rsidRPr="00A05112" w:rsidTr="0075290D">
        <w:trPr>
          <w:trHeight w:val="226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226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27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27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населению»)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0210290620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физической культуры и спорта в рамках подпрограммы « Организация и проведение физкультурных и спортивных мероприятий»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0130290410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</w:tbl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Default="00A05112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4633C1">
        <w:rPr>
          <w:sz w:val="24"/>
          <w:szCs w:val="24"/>
        </w:rPr>
        <w:t>____________</w:t>
      </w:r>
      <w:r w:rsidRPr="00A05112">
        <w:rPr>
          <w:sz w:val="24"/>
          <w:szCs w:val="24"/>
        </w:rPr>
        <w:t xml:space="preserve"> № </w:t>
      </w:r>
      <w:r w:rsidR="004633C1">
        <w:rPr>
          <w:sz w:val="24"/>
          <w:szCs w:val="24"/>
        </w:rPr>
        <w:t>____</w:t>
      </w:r>
      <w:r w:rsidRPr="00A05112">
        <w:rPr>
          <w:sz w:val="24"/>
          <w:szCs w:val="24"/>
        </w:rPr>
        <w:t xml:space="preserve">             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РАСПРЕДЕЛЕНИЕ БЮДЖЕТНЫХ АССИГНОВАНИЙ </w:t>
      </w:r>
      <w:r w:rsidRPr="00A05112">
        <w:rPr>
          <w:b/>
          <w:bCs/>
          <w:sz w:val="24"/>
          <w:szCs w:val="24"/>
        </w:rPr>
        <w:br/>
        <w:t>ПО РАЗДЕЛАМ И ПОДРАЗДЕЛАМ, ЦЕЛЕВЫМ СТАТЬЯМ (МУНИЦИПАЛЬНЫМ ПРОГРАММАМ ТИМИРЯЗЕВСКОГО СЕЛЬСКОГО ПОСЕЛЕНИЯ), ГРУППАМ  ВИДОВ РАСХОДОВ, КЛАССИФИКАЦИИ РАСХОДОВ  БЮДЖЕТА ПОСЕЛЕНИЯ  НА ПЛАНОВЫЙ ПЕРИОД  202</w:t>
      </w:r>
      <w:r w:rsidR="00B02FFA">
        <w:rPr>
          <w:b/>
          <w:bCs/>
          <w:sz w:val="24"/>
          <w:szCs w:val="24"/>
        </w:rPr>
        <w:t>2</w:t>
      </w:r>
      <w:r w:rsidRPr="00A05112">
        <w:rPr>
          <w:b/>
          <w:bCs/>
          <w:sz w:val="24"/>
          <w:szCs w:val="24"/>
        </w:rPr>
        <w:t xml:space="preserve"> и 202</w:t>
      </w:r>
      <w:r w:rsidR="00B02FFA">
        <w:rPr>
          <w:b/>
          <w:bCs/>
          <w:sz w:val="24"/>
          <w:szCs w:val="24"/>
        </w:rPr>
        <w:t>3</w:t>
      </w:r>
      <w:r w:rsidRPr="00A05112">
        <w:rPr>
          <w:b/>
          <w:bCs/>
          <w:sz w:val="24"/>
          <w:szCs w:val="24"/>
        </w:rPr>
        <w:t xml:space="preserve"> годов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96"/>
        <w:gridCol w:w="439"/>
        <w:gridCol w:w="522"/>
        <w:gridCol w:w="882"/>
        <w:gridCol w:w="567"/>
        <w:gridCol w:w="992"/>
        <w:gridCol w:w="1276"/>
      </w:tblGrid>
      <w:tr w:rsidR="00A05112" w:rsidRPr="00A05112" w:rsidTr="0075290D">
        <w:trPr>
          <w:trHeight w:val="282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5112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B02FFA">
              <w:rPr>
                <w:b/>
                <w:bCs/>
                <w:sz w:val="24"/>
                <w:szCs w:val="24"/>
              </w:rPr>
              <w:t>2</w:t>
            </w:r>
            <w:r w:rsidRPr="00A05112">
              <w:rPr>
                <w:b/>
                <w:bCs/>
                <w:sz w:val="24"/>
                <w:szCs w:val="24"/>
              </w:rPr>
              <w:t>г.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(тыс.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B02FFA">
              <w:rPr>
                <w:b/>
                <w:bCs/>
                <w:sz w:val="24"/>
                <w:szCs w:val="24"/>
              </w:rPr>
              <w:t>3</w:t>
            </w:r>
            <w:r w:rsidRPr="00A05112">
              <w:rPr>
                <w:b/>
                <w:bCs/>
                <w:sz w:val="24"/>
                <w:szCs w:val="24"/>
              </w:rPr>
              <w:t>год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(тыс.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руб.)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7944,1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A05112" w:rsidRPr="00A05112" w:rsidTr="0075290D">
        <w:trPr>
          <w:trHeight w:val="85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BA065F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BA065F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</w:tr>
      <w:tr w:rsidR="00A05112" w:rsidRPr="00A05112" w:rsidTr="0075290D">
        <w:trPr>
          <w:trHeight w:val="12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Иные бюджетные ассигнования)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210,1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210,1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proofErr w:type="gramStart"/>
            <w:r w:rsidRPr="00A05112">
              <w:rPr>
                <w:sz w:val="24"/>
                <w:szCs w:val="24"/>
              </w:rPr>
              <w:t>Осуществление  первичного</w:t>
            </w:r>
            <w:proofErr w:type="gramEnd"/>
            <w:r w:rsidRPr="00A05112">
              <w:rPr>
                <w:sz w:val="24"/>
                <w:szCs w:val="24"/>
              </w:rPr>
              <w:t xml:space="preserve">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194,1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Защита населения и территории от чрезвычайных ситуаций 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природного и техногенного характера, гражданская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13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сфере защиты населения  от чрезвычайных ситуаций и пожаров в рамках подпрограммы «Обеспечение  реализации муниципальной программы»  « Муниципальное управление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87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Дорожное хозяйство (дорожные фонды)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89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88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13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«Уличное освещение»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0320191250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proofErr w:type="gramStart"/>
            <w:r w:rsidRPr="00A05112">
              <w:rPr>
                <w:b/>
                <w:sz w:val="24"/>
                <w:szCs w:val="24"/>
              </w:rPr>
              <w:t>Культура ,</w:t>
            </w:r>
            <w:proofErr w:type="gramEnd"/>
            <w:r w:rsidRPr="00A05112">
              <w:rPr>
                <w:b/>
                <w:sz w:val="24"/>
                <w:szCs w:val="24"/>
              </w:rPr>
              <w:t xml:space="preserve"> кинематография   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3216,6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Культура 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3216,6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3216,6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2695,8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10,8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Иные бюджетные ассигнования)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Развитие библиотечного обслуживания населения»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Сохранение и развитие культуры»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0210190470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населению»)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0210190470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населению»)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Физическая культура и спорт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 физической культуры и спорта в рамках подпрограммы « Организация и проведение физкультурных и спортивных мероприятий»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</w:tbl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Default="00A05112" w:rsidP="00A05112">
      <w:pPr>
        <w:jc w:val="right"/>
        <w:rPr>
          <w:sz w:val="24"/>
          <w:szCs w:val="24"/>
        </w:rPr>
      </w:pPr>
    </w:p>
    <w:p w:rsidR="0075290D" w:rsidRPr="00A05112" w:rsidRDefault="0075290D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8A21D5">
      <w:pPr>
        <w:jc w:val="right"/>
        <w:rPr>
          <w:sz w:val="24"/>
          <w:szCs w:val="24"/>
        </w:rPr>
      </w:pPr>
      <w:r w:rsidRPr="00A05112">
        <w:rPr>
          <w:vanish/>
          <w:sz w:val="24"/>
          <w:szCs w:val="24"/>
        </w:rPr>
        <w:cr/>
        <w:t xml:space="preserve">                                                                                                                 </w:t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="008A21D5">
        <w:rPr>
          <w:sz w:val="24"/>
          <w:szCs w:val="24"/>
        </w:rPr>
        <w:t xml:space="preserve">             </w:t>
      </w:r>
    </w:p>
    <w:p w:rsidR="00A05112" w:rsidRDefault="00A0511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633C1" w:rsidRDefault="004633C1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633C1" w:rsidRDefault="004633C1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6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Default="00A05112" w:rsidP="008A21D5">
      <w:pPr>
        <w:tabs>
          <w:tab w:val="left" w:pos="2055"/>
          <w:tab w:val="right" w:pos="5093"/>
        </w:tabs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B02FFA">
        <w:rPr>
          <w:sz w:val="24"/>
          <w:szCs w:val="24"/>
        </w:rPr>
        <w:t>________________</w:t>
      </w:r>
      <w:r w:rsidRPr="00A05112">
        <w:rPr>
          <w:sz w:val="24"/>
          <w:szCs w:val="24"/>
        </w:rPr>
        <w:t xml:space="preserve"> № </w:t>
      </w:r>
      <w:r w:rsidR="00B02FFA">
        <w:rPr>
          <w:sz w:val="24"/>
          <w:szCs w:val="24"/>
        </w:rPr>
        <w:t>______</w:t>
      </w:r>
    </w:p>
    <w:p w:rsidR="008A21D5" w:rsidRPr="00A05112" w:rsidRDefault="008A21D5" w:rsidP="008A21D5">
      <w:pPr>
        <w:tabs>
          <w:tab w:val="left" w:pos="2055"/>
          <w:tab w:val="right" w:pos="5093"/>
        </w:tabs>
        <w:jc w:val="right"/>
        <w:rPr>
          <w:b/>
          <w:bCs/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РАСПРЕДЕЛЕНИЕ БЮДЖЕТНЫХ АССИГНОВАНИЙ</w:t>
      </w:r>
    </w:p>
    <w:tbl>
      <w:tblPr>
        <w:tblpPr w:leftFromText="180" w:rightFromText="180" w:vertAnchor="text" w:horzAnchor="page" w:tblpX="1" w:tblpY="675"/>
        <w:tblOverlap w:val="never"/>
        <w:tblW w:w="10682" w:type="dxa"/>
        <w:tblLayout w:type="fixed"/>
        <w:tblLook w:val="0000" w:firstRow="0" w:lastRow="0" w:firstColumn="0" w:lastColumn="0" w:noHBand="0" w:noVBand="0"/>
      </w:tblPr>
      <w:tblGrid>
        <w:gridCol w:w="6232"/>
        <w:gridCol w:w="1131"/>
        <w:gridCol w:w="513"/>
        <w:gridCol w:w="484"/>
        <w:gridCol w:w="792"/>
        <w:gridCol w:w="595"/>
        <w:gridCol w:w="935"/>
      </w:tblGrid>
      <w:tr w:rsidR="00456F02" w:rsidRPr="00A05112" w:rsidTr="00456F02">
        <w:trPr>
          <w:trHeight w:val="282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 ГРБС,</w:t>
            </w:r>
          </w:p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РБС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05112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ind w:left="-675" w:hanging="108"/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276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11280,0</w:t>
            </w:r>
          </w:p>
        </w:tc>
      </w:tr>
      <w:tr w:rsidR="00456F02" w:rsidRPr="00A05112" w:rsidTr="00456F02">
        <w:trPr>
          <w:trHeight w:val="49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Администрация Тимирязевского сельского поселения Новоусманского муниципального района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ind w:right="70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5F201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4610,8</w:t>
            </w:r>
          </w:p>
        </w:tc>
      </w:tr>
      <w:tr w:rsidR="00456F02" w:rsidRPr="00A05112" w:rsidTr="00456F02">
        <w:trPr>
          <w:trHeight w:val="8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5F2012" w:rsidP="005F20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4398,8</w:t>
            </w:r>
          </w:p>
        </w:tc>
      </w:tr>
      <w:tr w:rsidR="00456F02" w:rsidRPr="00A05112" w:rsidTr="00456F02">
        <w:trPr>
          <w:trHeight w:val="8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456F02" w:rsidRPr="00A05112" w:rsidTr="00456F02">
        <w:trPr>
          <w:trHeight w:val="8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456F02" w:rsidRPr="00A05112" w:rsidTr="00456F02">
        <w:trPr>
          <w:trHeight w:val="9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860,0</w:t>
            </w:r>
          </w:p>
        </w:tc>
      </w:tr>
      <w:tr w:rsidR="00456F02" w:rsidRPr="00A05112" w:rsidTr="00456F02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</w:t>
            </w:r>
            <w:r w:rsidR="009438FB">
              <w:rPr>
                <w:b/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3073,9</w:t>
            </w:r>
          </w:p>
        </w:tc>
      </w:tr>
      <w:tr w:rsidR="00456F02" w:rsidRPr="00A05112" w:rsidTr="00456F02">
        <w:trPr>
          <w:trHeight w:val="1637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2790,9</w:t>
            </w:r>
          </w:p>
        </w:tc>
      </w:tr>
    </w:tbl>
    <w:p w:rsidR="00A05112" w:rsidRPr="00A05112" w:rsidRDefault="00456F0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 </w:t>
      </w:r>
      <w:r w:rsidR="00A05112" w:rsidRPr="00A05112">
        <w:rPr>
          <w:b/>
          <w:bCs/>
          <w:sz w:val="24"/>
          <w:szCs w:val="24"/>
        </w:rPr>
        <w:t>ПО   ВЕДОМСТВЕННОЙ СТРУКТУРЕ   РАСХОДОВ</w:t>
      </w:r>
    </w:p>
    <w:p w:rsidR="00456F02" w:rsidRPr="00456F02" w:rsidRDefault="00456F02" w:rsidP="00456F0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 </w:t>
      </w:r>
      <w:r w:rsidR="00A05112" w:rsidRPr="00A05112">
        <w:rPr>
          <w:b/>
          <w:bCs/>
          <w:sz w:val="24"/>
          <w:szCs w:val="24"/>
        </w:rPr>
        <w:t xml:space="preserve">БЮДЖЕТА </w:t>
      </w:r>
      <w:r w:rsidR="0075290D" w:rsidRPr="00A05112">
        <w:rPr>
          <w:b/>
          <w:bCs/>
          <w:sz w:val="24"/>
          <w:szCs w:val="24"/>
        </w:rPr>
        <w:t>НА 202</w:t>
      </w:r>
      <w:r w:rsidR="00B02FFA">
        <w:rPr>
          <w:b/>
          <w:bCs/>
          <w:sz w:val="24"/>
          <w:szCs w:val="24"/>
        </w:rPr>
        <w:t>1</w:t>
      </w:r>
      <w:r w:rsidR="00A05112" w:rsidRPr="00A05112">
        <w:rPr>
          <w:b/>
          <w:bCs/>
          <w:sz w:val="24"/>
          <w:szCs w:val="24"/>
        </w:rPr>
        <w:t xml:space="preserve"> год</w:t>
      </w:r>
      <w:r w:rsidR="008A21D5">
        <w:br w:type="page"/>
      </w:r>
    </w:p>
    <w:tbl>
      <w:tblPr>
        <w:tblpPr w:leftFromText="180" w:rightFromText="180" w:vertAnchor="text" w:horzAnchor="page" w:tblpX="393" w:tblpY="-153"/>
        <w:tblOverlap w:val="never"/>
        <w:tblW w:w="10682" w:type="dxa"/>
        <w:tblLayout w:type="fixed"/>
        <w:tblLook w:val="0000" w:firstRow="0" w:lastRow="0" w:firstColumn="0" w:lastColumn="0" w:noHBand="0" w:noVBand="0"/>
      </w:tblPr>
      <w:tblGrid>
        <w:gridCol w:w="6576"/>
        <w:gridCol w:w="787"/>
        <w:gridCol w:w="513"/>
        <w:gridCol w:w="484"/>
        <w:gridCol w:w="792"/>
        <w:gridCol w:w="595"/>
        <w:gridCol w:w="935"/>
      </w:tblGrid>
      <w:tr w:rsidR="00A05112" w:rsidRPr="00A05112" w:rsidTr="00456F02">
        <w:trPr>
          <w:trHeight w:val="167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подпрограммы« Обеспечение реализации  муниципальной программы» муниципальной программы «Муниципальное управление»(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633C1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634,9</w:t>
            </w:r>
          </w:p>
        </w:tc>
      </w:tr>
      <w:tr w:rsidR="00A05112" w:rsidRPr="00A05112" w:rsidTr="0075290D">
        <w:trPr>
          <w:trHeight w:val="15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« Обеспечение реализации  муниципальной программы» муниципальной программы « Муниципальное управление»(  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633C1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8,0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0B2818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438FB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выполнение других расходных обязательств 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0B2818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438FB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</w:t>
            </w:r>
            <w:r w:rsidRPr="00A05112">
              <w:rPr>
                <w:sz w:val="24"/>
                <w:szCs w:val="24"/>
              </w:rPr>
              <w:t>по выполнению других расходных обязательств Тимирязевского сельского поселения Новоусманского муниципального района Воронежской области в рамках подпрограммы «Обеспечение реализации муниципальной программы  «Муниципальное управление» Тимирязевского сельского поселения Новоусманского муниципального района  Воронежской области» ( Закупка товаров, работ и услуг для государственных муниципальных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0410390200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0B2818" w:rsidP="0094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38FB" w:rsidRPr="00A05112">
              <w:rPr>
                <w:sz w:val="24"/>
                <w:szCs w:val="24"/>
              </w:rPr>
              <w:t>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041025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186,0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041025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</w:t>
            </w:r>
          </w:p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расходы которых не учтены в других Подпрограммах муниципальной Программы»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1430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14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сфере защиты населения  от чрезвычайных ситуаций и пожаров в рамках подпрограммы «Обеспечение  реализации муниципальной программы»  « Муниципальное управление »(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1509,9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области»Дорожное хозяйство(дорожные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 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</w:tr>
      <w:tr w:rsidR="009438FB" w:rsidRPr="00A05112" w:rsidTr="0075290D">
        <w:trPr>
          <w:trHeight w:val="401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Жилищно-коммунальное хозяйство</w:t>
            </w:r>
          </w:p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438FB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438FB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9438FB" w:rsidRPr="00A05112" w:rsidTr="0075290D">
        <w:trPr>
          <w:trHeight w:val="557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031019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«Уличное освещение» муниципальной программы  «Обеспечение доступным и комфортным жильем и коммунальными услугами »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031019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802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032019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9438FB" w:rsidRPr="00A05112" w:rsidTr="0075290D">
        <w:trPr>
          <w:trHeight w:val="12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032019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0330191250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438FB" w:rsidRPr="00A05112">
              <w:rPr>
                <w:b/>
                <w:sz w:val="24"/>
                <w:szCs w:val="24"/>
              </w:rPr>
              <w:t>00,0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033019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5F2012" w:rsidP="0094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38FB" w:rsidRPr="00A05112">
              <w:rPr>
                <w:sz w:val="24"/>
                <w:szCs w:val="24"/>
              </w:rPr>
              <w:t>00,0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Культура, 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4684,2</w:t>
            </w:r>
          </w:p>
        </w:tc>
      </w:tr>
      <w:tr w:rsidR="009438FB" w:rsidRPr="00A05112" w:rsidTr="0075290D">
        <w:trPr>
          <w:trHeight w:val="3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4684,2</w:t>
            </w:r>
          </w:p>
        </w:tc>
      </w:tr>
      <w:tr w:rsidR="009438FB" w:rsidRPr="00A05112" w:rsidTr="0075290D">
        <w:trPr>
          <w:trHeight w:val="1199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 обслуживания в Тимирязевском сельском поселении»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011019</w:t>
            </w:r>
          </w:p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4584,2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«Развитие культуры» муниципальной программы 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«Развитие культуры, физической культуры и спорта»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3334,2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«Развитие культуры» муниципальной 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«Развитие культуры, физической культуры и спорта»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1150,0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Развитие культуры» муниципальной 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культуры, физической культуры и спорта»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  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1229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«Развитие библиотечного обслуживания населения» муниципальной программы «Развитие культуры, физической культуры и спорта» </w:t>
            </w:r>
            <w:proofErr w:type="gramStart"/>
            <w:r w:rsidRPr="00A05112">
              <w:rPr>
                <w:sz w:val="24"/>
                <w:szCs w:val="24"/>
              </w:rPr>
              <w:t>( Расходы</w:t>
            </w:r>
            <w:proofErr w:type="gramEnd"/>
            <w:r w:rsidRPr="00A05112">
              <w:rPr>
                <w:sz w:val="24"/>
                <w:szCs w:val="24"/>
              </w:rPr>
              <w:t xml:space="preserve">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 годов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012019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9438FB" w:rsidRPr="00A05112" w:rsidTr="0075290D">
        <w:trPr>
          <w:trHeight w:val="42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9438FB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Развитие библиотечного обслуживания населения» муниципальной программы « Сохранение и развитие культуры» 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012019</w:t>
            </w:r>
          </w:p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0590 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438FB" w:rsidRPr="00A05112">
              <w:rPr>
                <w:b/>
                <w:sz w:val="24"/>
                <w:szCs w:val="24"/>
              </w:rPr>
              <w:t>70,0</w:t>
            </w:r>
          </w:p>
        </w:tc>
      </w:tr>
      <w:tr w:rsidR="009438FB" w:rsidRPr="00A05112" w:rsidTr="0075290D">
        <w:trPr>
          <w:trHeight w:val="953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021019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438FB" w:rsidRPr="00A05112">
              <w:rPr>
                <w:b/>
                <w:sz w:val="24"/>
                <w:szCs w:val="24"/>
              </w:rPr>
              <w:t>60,0</w:t>
            </w:r>
          </w:p>
        </w:tc>
      </w:tr>
      <w:tr w:rsidR="009438FB" w:rsidRPr="00A05112" w:rsidTr="0075290D">
        <w:trPr>
          <w:trHeight w:val="1259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38FB" w:rsidRPr="00A05112">
              <w:rPr>
                <w:sz w:val="24"/>
                <w:szCs w:val="24"/>
              </w:rPr>
              <w:t>60,0</w:t>
            </w:r>
          </w:p>
        </w:tc>
      </w:tr>
      <w:tr w:rsidR="009438FB" w:rsidRPr="00A05112" w:rsidTr="0075290D">
        <w:trPr>
          <w:trHeight w:val="178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(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38FB" w:rsidRPr="00A05112">
              <w:rPr>
                <w:sz w:val="24"/>
                <w:szCs w:val="24"/>
              </w:rPr>
              <w:t>60,0</w:t>
            </w:r>
          </w:p>
        </w:tc>
      </w:tr>
      <w:tr w:rsidR="009438FB" w:rsidRPr="00A05112" w:rsidTr="0075290D">
        <w:trPr>
          <w:trHeight w:val="255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255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021029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0620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240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подпрограммы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240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подпрограммы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tabs>
                <w:tab w:val="left" w:pos="893"/>
              </w:tabs>
              <w:ind w:right="738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100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13029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0410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178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 физической культуры и спорта в рамках подпрограммы « Организация и проведение физкультурных и спортивных мероприятий»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ind w:right="171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Default="00A05112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Pr="00A05112" w:rsidRDefault="004633C1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4633C1">
        <w:rPr>
          <w:sz w:val="24"/>
          <w:szCs w:val="24"/>
        </w:rPr>
        <w:t>____________</w:t>
      </w:r>
      <w:r w:rsidRPr="00A05112">
        <w:rPr>
          <w:sz w:val="24"/>
          <w:szCs w:val="24"/>
        </w:rPr>
        <w:t xml:space="preserve"> № </w:t>
      </w:r>
      <w:r w:rsidR="004633C1">
        <w:rPr>
          <w:sz w:val="24"/>
          <w:szCs w:val="24"/>
        </w:rPr>
        <w:t>_____</w:t>
      </w:r>
      <w:r w:rsidRPr="00A05112">
        <w:rPr>
          <w:sz w:val="24"/>
          <w:szCs w:val="24"/>
        </w:rPr>
        <w:t xml:space="preserve"> 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РАСПРЕДЕЛЕНИЕ БЮДЖЕТНЫХ АССИГНОВАНИЙ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ПО   ВЕДОМСТВЕННОЙ СТРУКТУРЕ   РАСХОДОВ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БЮДЖЕТА НА ПЛАНОВЫЙ ПЕРИОД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202</w:t>
      </w:r>
      <w:r w:rsidR="00B02FFA">
        <w:rPr>
          <w:b/>
          <w:bCs/>
          <w:sz w:val="24"/>
          <w:szCs w:val="24"/>
        </w:rPr>
        <w:t xml:space="preserve">2 </w:t>
      </w:r>
      <w:r w:rsidRPr="00A05112">
        <w:rPr>
          <w:b/>
          <w:bCs/>
          <w:sz w:val="24"/>
          <w:szCs w:val="24"/>
        </w:rPr>
        <w:t>и 202</w:t>
      </w:r>
      <w:r w:rsidR="00B02FFA">
        <w:rPr>
          <w:b/>
          <w:bCs/>
          <w:sz w:val="24"/>
          <w:szCs w:val="24"/>
        </w:rPr>
        <w:t xml:space="preserve">3 </w:t>
      </w:r>
      <w:r w:rsidRPr="00A05112">
        <w:rPr>
          <w:b/>
          <w:bCs/>
          <w:sz w:val="24"/>
          <w:szCs w:val="24"/>
        </w:rPr>
        <w:t>годов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952"/>
        <w:gridCol w:w="606"/>
        <w:gridCol w:w="610"/>
        <w:gridCol w:w="1061"/>
        <w:gridCol w:w="709"/>
        <w:gridCol w:w="992"/>
        <w:gridCol w:w="1559"/>
      </w:tblGrid>
      <w:tr w:rsidR="00A05112" w:rsidRPr="00A05112" w:rsidTr="0075290D">
        <w:trPr>
          <w:trHeight w:val="363"/>
        </w:trPr>
        <w:tc>
          <w:tcPr>
            <w:tcW w:w="3967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ГРБС,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РБС</w:t>
            </w:r>
          </w:p>
        </w:tc>
        <w:tc>
          <w:tcPr>
            <w:tcW w:w="606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05112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0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061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shd w:val="clear" w:color="FFFFCC" w:fill="FFFFFF"/>
            <w:vAlign w:val="center"/>
          </w:tcPr>
          <w:p w:rsidR="00A05112" w:rsidRPr="00A05112" w:rsidRDefault="00A05112" w:rsidP="004633C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202</w:t>
            </w:r>
            <w:r w:rsidR="004633C1">
              <w:rPr>
                <w:bCs/>
                <w:sz w:val="24"/>
                <w:szCs w:val="24"/>
              </w:rPr>
              <w:t>2</w:t>
            </w:r>
            <w:r w:rsidRPr="00A05112">
              <w:rPr>
                <w:bCs/>
                <w:sz w:val="24"/>
                <w:szCs w:val="24"/>
              </w:rPr>
              <w:t>г. 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  <w:tc>
          <w:tcPr>
            <w:tcW w:w="1559" w:type="dxa"/>
            <w:vMerge w:val="restart"/>
            <w:shd w:val="clear" w:color="FFFFCC" w:fill="FFFFFF"/>
            <w:vAlign w:val="center"/>
          </w:tcPr>
          <w:p w:rsidR="00A05112" w:rsidRPr="00A05112" w:rsidRDefault="00A05112" w:rsidP="004633C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</w:t>
            </w:r>
            <w:r w:rsidR="004633C1">
              <w:rPr>
                <w:bCs/>
                <w:sz w:val="24"/>
                <w:szCs w:val="24"/>
              </w:rPr>
              <w:t>23</w:t>
            </w:r>
            <w:r w:rsidRPr="00A05112">
              <w:rPr>
                <w:bCs/>
                <w:sz w:val="24"/>
                <w:szCs w:val="24"/>
              </w:rPr>
              <w:t>г. 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7740,5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7944,1</w:t>
            </w:r>
          </w:p>
        </w:tc>
      </w:tr>
      <w:tr w:rsidR="00A05112" w:rsidRPr="00A05112" w:rsidTr="0075290D">
        <w:trPr>
          <w:trHeight w:val="63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Администрация Тимирязевского сельского поселения Новоусманского муниципального района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1098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A05112" w:rsidRPr="00A05112" w:rsidTr="0075290D">
        <w:trPr>
          <w:trHeight w:val="115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115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115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« Обеспечение реализации  муниципальной программы» муниципальной программы </w:t>
            </w:r>
          </w:p>
          <w:p w:rsidR="00A05112" w:rsidRPr="00A05112" w:rsidRDefault="005B0FCD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«Муниципальное</w:t>
            </w:r>
            <w:r w:rsidR="00A05112" w:rsidRPr="00A05112">
              <w:rPr>
                <w:sz w:val="24"/>
                <w:szCs w:val="24"/>
              </w:rPr>
              <w:t xml:space="preserve"> </w:t>
            </w:r>
            <w:proofErr w:type="gramStart"/>
            <w:r w:rsidRPr="00A05112">
              <w:rPr>
                <w:sz w:val="24"/>
                <w:szCs w:val="24"/>
              </w:rPr>
              <w:t xml:space="preserve">управление»  </w:t>
            </w:r>
            <w:r w:rsidR="00A05112" w:rsidRPr="00A05112">
              <w:rPr>
                <w:sz w:val="24"/>
                <w:szCs w:val="24"/>
              </w:rPr>
              <w:t xml:space="preserve"> </w:t>
            </w:r>
            <w:proofErr w:type="gramEnd"/>
            <w:r w:rsidR="00A05112" w:rsidRPr="00A05112">
              <w:rPr>
                <w:sz w:val="24"/>
                <w:szCs w:val="24"/>
              </w:rPr>
              <w:t xml:space="preserve"> ( Расходы на выплату персоналу  в целях обеспечения выполнения  функций государственными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муниципальными) органами, казенными учреждениями 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470"/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24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75290D">
        <w:trPr>
          <w:trHeight w:val="4181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Обеспечение реализации  муниципальной программы» муниципальной программы «Муниципальное управление»     ( Расходы на выплату персоналу в целях обеспечения выполнения функций государственными (муниципальными) органам,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ind w:right="612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Обеспечение реализации  муниципальной программы» муниципальной программы «Муниципальное управление»   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</w:tr>
      <w:tr w:rsidR="00A05112" w:rsidRPr="00A05112" w:rsidTr="0075290D">
        <w:trPr>
          <w:trHeight w:val="248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« Обеспечение реализации  муниципальной программы» муниципальной программы 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Муниципальное управление»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Иные бюджетные ассигнования)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210,1</w:t>
            </w:r>
          </w:p>
        </w:tc>
      </w:tr>
      <w:tr w:rsidR="00A05112" w:rsidRPr="00A05112" w:rsidTr="0075290D">
        <w:trPr>
          <w:trHeight w:val="208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041025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1180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210,1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041025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187,4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194,1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</w:tr>
      <w:tr w:rsidR="00A05112" w:rsidRPr="00A05112" w:rsidTr="0075290D">
        <w:trPr>
          <w:trHeight w:val="1008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tabs>
                <w:tab w:val="left" w:pos="1050"/>
              </w:tabs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2552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040219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1430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612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сфере защиты населения  от чрезвычайных ситуаций и пожаров в рамках подпрограммы «Обеспечение  реализации муниципальной программы»  « Муниципальное управление » ( 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040219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1430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1592,1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 Дорожное хозяйство(дорожные фонды)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 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542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Мероприятия в области жилищно-коммунального хозяйства в рамках  подпрограммы «Уличное освещение» муниципальной программы  «Обеспечение доступным и комфортным жильем и коммунальными услугами »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866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         ( 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69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         ( 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Культура ,  кинематография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3163</w:t>
            </w:r>
            <w:r w:rsidR="00A05112" w:rsidRPr="00A0511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3226,6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Культура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3163</w:t>
            </w:r>
            <w:r w:rsidR="00A05112" w:rsidRPr="00A0511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3226,6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3163</w:t>
            </w:r>
            <w:r w:rsidR="00A05112" w:rsidRPr="00A0511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3226,6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</w:t>
            </w:r>
            <w:proofErr w:type="gramStart"/>
            <w:r w:rsidRPr="00A05112">
              <w:rPr>
                <w:sz w:val="24"/>
                <w:szCs w:val="24"/>
              </w:rPr>
              <w:t>( оказание</w:t>
            </w:r>
            <w:proofErr w:type="gramEnd"/>
            <w:r w:rsidRPr="00A05112">
              <w:rPr>
                <w:sz w:val="24"/>
                <w:szCs w:val="24"/>
              </w:rPr>
              <w:t xml:space="preserve">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 ( Расходы на выплату персоналу в целях обеспечения выполнения функций государственными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2695,8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 оказание услуг) муниципальных учреждений в рамках подпрограммы« Развитие культуры» муниципальной программы « Развитие культуры, физической культуры и спорта»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27,6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10,8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« Развитие культуры» муниципальной программы« Развитие культуры, физической культуры и спорта»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  Иные бюджетные ассигнования)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Развитие культуры, физической культуры и спорта» 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54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 Развитие библиотечного обслуживания населения» муниципальной программы « Сохранение и развитие культуры» 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0590 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0470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Доплаты к пенсиям муниципальных служащих сельского поселения в рамках 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Социальное обеспечение и иные выплаты населению)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021029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0620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 отдельным категориям граждан в рамках 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( Социальное обеспечение и иные выплаты населению)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013029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 физической культуры и спорта в рамках подпрограммы « Организация и проведение физкультурных и спортивных мероприятий» муниципальной 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культуры, физической культуры и спорта» 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</w:tbl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bCs/>
          <w:sz w:val="24"/>
          <w:szCs w:val="24"/>
        </w:rPr>
        <w:t xml:space="preserve">                       </w:t>
      </w:r>
      <w:r>
        <w:rPr>
          <w:sz w:val="24"/>
          <w:szCs w:val="24"/>
        </w:rPr>
        <w:t>Приложение 8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от </w:t>
      </w:r>
      <w:r w:rsidR="00B02FFA">
        <w:rPr>
          <w:rFonts w:ascii="Times New Roman" w:hAnsi="Times New Roman" w:cs="Times New Roman"/>
          <w:sz w:val="24"/>
          <w:szCs w:val="24"/>
        </w:rPr>
        <w:t>_____________</w:t>
      </w:r>
      <w:r w:rsidRPr="00A05112">
        <w:rPr>
          <w:rFonts w:ascii="Times New Roman" w:hAnsi="Times New Roman" w:cs="Times New Roman"/>
          <w:sz w:val="24"/>
          <w:szCs w:val="24"/>
        </w:rPr>
        <w:t xml:space="preserve"> № </w:t>
      </w:r>
      <w:r w:rsidR="00B02FFA">
        <w:rPr>
          <w:rFonts w:ascii="Times New Roman" w:hAnsi="Times New Roman" w:cs="Times New Roman"/>
          <w:sz w:val="24"/>
          <w:szCs w:val="24"/>
        </w:rPr>
        <w:t>______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 на 202</w:t>
      </w:r>
      <w:r w:rsidR="00903AB2">
        <w:rPr>
          <w:b/>
          <w:sz w:val="24"/>
          <w:szCs w:val="24"/>
        </w:rPr>
        <w:t>1</w:t>
      </w:r>
      <w:r w:rsidRPr="00A05112">
        <w:rPr>
          <w:b/>
          <w:sz w:val="24"/>
          <w:szCs w:val="24"/>
        </w:rPr>
        <w:t>год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992"/>
        <w:gridCol w:w="850"/>
        <w:gridCol w:w="993"/>
        <w:gridCol w:w="1842"/>
      </w:tblGrid>
      <w:tr w:rsidR="00A05112" w:rsidRPr="00A05112" w:rsidTr="0075290D">
        <w:trPr>
          <w:trHeight w:val="2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ВР011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                                               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876D7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12434,9</w:t>
            </w:r>
          </w:p>
        </w:tc>
      </w:tr>
      <w:tr w:rsidR="00A05112" w:rsidRPr="00A05112" w:rsidTr="0075290D">
        <w:trPr>
          <w:trHeight w:val="94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1. Муниципальная программа Тимирязевского  сельского поселения Новоусманского муниципального района 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« Развитие культуры, физической культуры  и спорта»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010000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4694,2</w:t>
            </w:r>
          </w:p>
        </w:tc>
      </w:tr>
      <w:tr w:rsidR="00A05112" w:rsidRPr="00A05112" w:rsidTr="0075290D">
        <w:trPr>
          <w:trHeight w:val="4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1.1.Подпрограмма «Развитие культуры»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011000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4584,2</w:t>
            </w:r>
          </w:p>
        </w:tc>
      </w:tr>
      <w:tr w:rsidR="00A05112" w:rsidRPr="00A05112" w:rsidTr="0075290D">
        <w:trPr>
          <w:trHeight w:val="49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4584,2</w:t>
            </w:r>
          </w:p>
        </w:tc>
      </w:tr>
      <w:tr w:rsidR="00A05112" w:rsidRPr="00A05112" w:rsidTr="0075290D">
        <w:trPr>
          <w:trHeight w:val="49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3334,2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1150,0</w:t>
            </w:r>
          </w:p>
        </w:tc>
      </w:tr>
      <w:tr w:rsidR="00A05112" w:rsidRPr="00A05112" w:rsidTr="0075290D">
        <w:trPr>
          <w:trHeight w:val="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1.2  Подпрограмма « Развитие библиотечного обслуживания населения»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37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71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1.3. Подпрограмма  « Организация и проведение физкультурных  и спортивных мероприятий»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013000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2. Муниципальная программа «Социальная поддержка граждан»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5112" w:rsidRPr="00A05112">
              <w:rPr>
                <w:b/>
                <w:sz w:val="24"/>
                <w:szCs w:val="24"/>
              </w:rPr>
              <w:t>70,0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2.1 Подпрограмма « Развитие мер социальной поддержки отдельных категорий граждан»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A05112"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60,0</w:t>
            </w:r>
          </w:p>
        </w:tc>
      </w:tr>
      <w:tr w:rsidR="00A05112" w:rsidRPr="00A05112" w:rsidTr="0075290D">
        <w:trPr>
          <w:trHeight w:val="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60,0</w:t>
            </w:r>
          </w:p>
        </w:tc>
      </w:tr>
      <w:tr w:rsidR="00A05112" w:rsidRPr="00A05112" w:rsidTr="0075290D">
        <w:trPr>
          <w:trHeight w:val="4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 (Социальное обеспечение и иные выплаты населению»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3.    Муниципальная программа « Обеспечение доступным  и комфортным  жильем и коммунальными услугами населения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Тимирязевского  сельского поселения Новоусманского муниципального района»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05112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3.1.  Подпрограмма « Уличное освещение»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«Оплата за уличное освещение»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3.2. Подпрограмма « Ремонт и содержание дорог»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032000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3.3.Подпрограмма «Благоустройство территорий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05112" w:rsidRPr="00A05112">
              <w:rPr>
                <w:b/>
                <w:sz w:val="24"/>
                <w:szCs w:val="24"/>
              </w:rPr>
              <w:t>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00,0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4.      Муниципальная программа « Муниципальное управление Тимирязевского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876D7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4610,8</w:t>
            </w:r>
          </w:p>
        </w:tc>
      </w:tr>
      <w:tr w:rsidR="00A05112" w:rsidRPr="00A05112" w:rsidTr="0075290D">
        <w:trPr>
          <w:trHeight w:val="4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4.1. Подпрограмма « 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876D7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4610,8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Тимирязевского сельского поселения»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876D7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3533,8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2790,9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634,9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8,0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«Финансовое обеспечение деятельности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93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860,0</w:t>
            </w:r>
          </w:p>
        </w:tc>
      </w:tr>
      <w:tr w:rsidR="00527C10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10" w:rsidRPr="00A05112" w:rsidRDefault="00527C10" w:rsidP="009438F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на обеспечение  других расходных обязательств в рамках подпрограммы «Обеспечение реализации муниципальной программы» муниципальной программы «Муниципальное управление»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041020</w:t>
            </w:r>
          </w:p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527C10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A05112">
              <w:rPr>
                <w:b/>
                <w:sz w:val="24"/>
                <w:szCs w:val="24"/>
              </w:rPr>
              <w:t>2,0</w:t>
            </w:r>
          </w:p>
        </w:tc>
      </w:tr>
      <w:tr w:rsidR="00527C10" w:rsidRPr="00A05112" w:rsidTr="0075290D">
        <w:trPr>
          <w:trHeight w:val="101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05112">
              <w:rPr>
                <w:sz w:val="24"/>
                <w:szCs w:val="24"/>
              </w:rPr>
              <w:t>государственными( муниципальными</w:t>
            </w:r>
            <w:proofErr w:type="gramEnd"/>
            <w:r w:rsidRPr="00A05112">
              <w:rPr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  <w:p w:rsidR="00527C10" w:rsidRPr="00A05112" w:rsidRDefault="00527C10" w:rsidP="007529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186,0</w:t>
            </w:r>
          </w:p>
        </w:tc>
      </w:tr>
      <w:tr w:rsidR="00527C10" w:rsidRPr="00A05112" w:rsidTr="0075290D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041029</w:t>
            </w:r>
          </w:p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1430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10,0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выполнение других расходных обязательств 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05112">
              <w:rPr>
                <w:sz w:val="24"/>
                <w:szCs w:val="24"/>
              </w:rPr>
              <w:t>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выполнению других расходных обязательств Тимирязевского сельского поселения Новоусманского муниципального района Воронежской области в рамках подпрограммы «Обеспечение реализации муниципальной программы  «Муниципальное управление» Тимирязевского сельского поселения Новоусманского муниципального района  Воронежской области» ( Закупка товаров, работ и услуг для государственных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0410390200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05112">
              <w:rPr>
                <w:sz w:val="24"/>
                <w:szCs w:val="24"/>
              </w:rPr>
              <w:t>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5. Муниципальная программа « Создание благоприятных условий для  жизнедеятельности населения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1509,9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Приложение 9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903AB2">
        <w:rPr>
          <w:sz w:val="24"/>
          <w:szCs w:val="24"/>
        </w:rPr>
        <w:t>______________</w:t>
      </w:r>
      <w:r w:rsidRPr="00A05112">
        <w:rPr>
          <w:sz w:val="24"/>
          <w:szCs w:val="24"/>
        </w:rPr>
        <w:t xml:space="preserve"> № </w:t>
      </w:r>
      <w:r w:rsidR="00903AB2">
        <w:rPr>
          <w:sz w:val="24"/>
          <w:szCs w:val="24"/>
        </w:rPr>
        <w:t>_____</w:t>
      </w:r>
      <w:r w:rsidRPr="00A05112">
        <w:rPr>
          <w:sz w:val="24"/>
          <w:szCs w:val="24"/>
        </w:rPr>
        <w:t xml:space="preserve">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framePr w:w="11086" w:hSpace="180" w:wrap="around" w:vAnchor="text" w:hAnchor="page" w:x="286" w:y="1"/>
        <w:ind w:firstLine="0"/>
        <w:suppressOverlap/>
        <w:jc w:val="center"/>
        <w:outlineLvl w:val="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  на </w:t>
      </w:r>
    </w:p>
    <w:p w:rsidR="00A05112" w:rsidRPr="00A05112" w:rsidRDefault="00A05112" w:rsidP="00A05112">
      <w:pPr>
        <w:pStyle w:val="ConsNormal"/>
        <w:framePr w:w="11086" w:hSpace="180" w:wrap="around" w:vAnchor="text" w:hAnchor="page" w:x="286" w:y="1"/>
        <w:ind w:firstLine="0"/>
        <w:suppressOverlap/>
        <w:jc w:val="center"/>
        <w:outlineLvl w:val="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плановый период 202</w:t>
      </w:r>
      <w:r w:rsidR="00903AB2">
        <w:rPr>
          <w:b/>
          <w:sz w:val="24"/>
          <w:szCs w:val="24"/>
        </w:rPr>
        <w:t>2</w:t>
      </w:r>
      <w:r w:rsidRPr="00A05112">
        <w:rPr>
          <w:b/>
          <w:sz w:val="24"/>
          <w:szCs w:val="24"/>
        </w:rPr>
        <w:t>и 202</w:t>
      </w:r>
      <w:r w:rsidR="00903AB2">
        <w:rPr>
          <w:b/>
          <w:sz w:val="24"/>
          <w:szCs w:val="24"/>
        </w:rPr>
        <w:t>3</w:t>
      </w:r>
      <w:r w:rsidRPr="00A05112">
        <w:rPr>
          <w:b/>
          <w:sz w:val="24"/>
          <w:szCs w:val="24"/>
        </w:rPr>
        <w:t>годов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3224"/>
        <w:gridCol w:w="1239"/>
        <w:gridCol w:w="748"/>
        <w:gridCol w:w="993"/>
        <w:gridCol w:w="919"/>
        <w:gridCol w:w="2341"/>
        <w:gridCol w:w="1417"/>
      </w:tblGrid>
      <w:tr w:rsidR="00A05112" w:rsidRPr="00A05112" w:rsidTr="00D92815">
        <w:trPr>
          <w:trHeight w:val="74"/>
        </w:trPr>
        <w:tc>
          <w:tcPr>
            <w:tcW w:w="1088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ind w:right="147"/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202</w:t>
            </w:r>
            <w:r w:rsidR="00903AB2">
              <w:rPr>
                <w:bCs/>
                <w:sz w:val="24"/>
                <w:szCs w:val="24"/>
              </w:rPr>
              <w:t>2</w:t>
            </w: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202</w:t>
            </w:r>
            <w:r w:rsidR="00903AB2">
              <w:rPr>
                <w:bCs/>
                <w:sz w:val="24"/>
                <w:szCs w:val="24"/>
              </w:rPr>
              <w:t>3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год</w:t>
            </w: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                                             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  <w:p w:rsidR="00A05112" w:rsidRPr="00A05112" w:rsidRDefault="000777A7" w:rsidP="007529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A05112" w:rsidRPr="00A05112" w:rsidRDefault="000777A7" w:rsidP="007529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7944,1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1. Муниципальная программа Тимирязевского сельского поселения Новоусманского муниципального района « Развитие культуры, физической культуры  и спорта»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010000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0777A7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3163,6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0777A7" w:rsidP="000777A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3226,6</w:t>
            </w:r>
          </w:p>
        </w:tc>
      </w:tr>
      <w:tr w:rsidR="00A05112" w:rsidRPr="00A05112" w:rsidTr="00D92815">
        <w:trPr>
          <w:trHeight w:val="4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1.1.Подпрограмма «Развитие культуры»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011000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D92815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D92815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3216,6</w:t>
            </w:r>
          </w:p>
        </w:tc>
      </w:tr>
      <w:tr w:rsidR="00A05112" w:rsidRPr="00A05112" w:rsidTr="00D92815">
        <w:trPr>
          <w:trHeight w:val="4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D92815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D92815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3216,6</w:t>
            </w:r>
          </w:p>
        </w:tc>
      </w:tr>
      <w:tr w:rsidR="00A05112" w:rsidRPr="00A05112" w:rsidTr="00D92815">
        <w:trPr>
          <w:trHeight w:val="49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D92815" w:rsidP="00D92815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2586</w:t>
            </w:r>
            <w:r w:rsidR="00A05112" w:rsidRPr="00A0511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D92815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2695,8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D92815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27,6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D92815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10,8</w:t>
            </w:r>
          </w:p>
        </w:tc>
      </w:tr>
      <w:tr w:rsidR="00A05112" w:rsidRPr="00A05112" w:rsidTr="00D92815">
        <w:trPr>
          <w:trHeight w:val="65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4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1.2  Подпрограмма « Развитие библиотечного обслуживания населения»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2815">
        <w:trPr>
          <w:trHeight w:val="71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1.3. Подпрограмма  « Организация и проведение физкультурных  и спортивных мероприятий»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013000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2. Муниципальная программа «Социальная поддержка граждан»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2.1 Подпрограмма « Развитие мер социальной поддержки отдельных категорий граждан»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021010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 (Социальное обеспечение и иные выплаты населению»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65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3.    Муниципальная программа « Обеспечение доступным  и комфортным  жильем и коммунальными услугами населения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сельского поселения Новоусманского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3.1.  Подпрограмма « Уличное освещение»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   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«Оплата за уличное освещение»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3.2. Подпрограмма « Ремонт и содержание дорог»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032000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3.3.Подпрограмма «Благоустройство территорий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4.      Муниципальная программа « Муниципальное управление Тимирязевского сельского поселения»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</w:t>
            </w:r>
            <w:r w:rsidR="000777A7">
              <w:rPr>
                <w:b/>
                <w:sz w:val="24"/>
                <w:szCs w:val="24"/>
              </w:rPr>
              <w:t>6</w:t>
            </w:r>
            <w:r w:rsidRPr="00A05112">
              <w:rPr>
                <w:b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</w:t>
            </w:r>
            <w:r w:rsidR="000777A7">
              <w:rPr>
                <w:b/>
                <w:sz w:val="24"/>
                <w:szCs w:val="24"/>
              </w:rPr>
              <w:t>6</w:t>
            </w:r>
            <w:r w:rsidRPr="00A05112">
              <w:rPr>
                <w:b/>
                <w:sz w:val="24"/>
                <w:szCs w:val="24"/>
              </w:rPr>
              <w:t>73,1</w:t>
            </w:r>
          </w:p>
        </w:tc>
      </w:tr>
      <w:tr w:rsidR="00A05112" w:rsidRPr="00A05112" w:rsidTr="00D92815">
        <w:trPr>
          <w:trHeight w:val="3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4.1. Подпрограмма « Обеспечение реализации муниципальной программы»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</w:t>
            </w:r>
            <w:r w:rsidR="000777A7">
              <w:rPr>
                <w:b/>
                <w:bCs/>
                <w:sz w:val="24"/>
                <w:szCs w:val="24"/>
              </w:rPr>
              <w:t>6</w:t>
            </w:r>
            <w:r w:rsidRPr="00A05112">
              <w:rPr>
                <w:b/>
                <w:bCs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</w:t>
            </w:r>
            <w:r w:rsidR="000777A7">
              <w:rPr>
                <w:b/>
                <w:bCs/>
                <w:sz w:val="24"/>
                <w:szCs w:val="24"/>
              </w:rPr>
              <w:t>6</w:t>
            </w:r>
            <w:r w:rsidRPr="00A05112">
              <w:rPr>
                <w:b/>
                <w:bCs/>
                <w:sz w:val="24"/>
                <w:szCs w:val="24"/>
              </w:rPr>
              <w:t>73,1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Закупка товаров, работ и услуг для государственных (муниципальных)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0419201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</w:tr>
      <w:tr w:rsidR="00A05112" w:rsidRPr="00A05112" w:rsidTr="00D92815">
        <w:trPr>
          <w:trHeight w:val="81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0419201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</w:tr>
      <w:tr w:rsidR="00A05112" w:rsidRPr="00A05112" w:rsidTr="00D92815">
        <w:trPr>
          <w:trHeight w:val="1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«Финансовое обеспечение деятельности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области»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460,0</w:t>
            </w:r>
          </w:p>
        </w:tc>
      </w:tr>
      <w:tr w:rsidR="00A05112" w:rsidRPr="00A05112" w:rsidTr="00D92815">
        <w:trPr>
          <w:trHeight w:val="1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460,0</w:t>
            </w:r>
          </w:p>
        </w:tc>
      </w:tr>
      <w:tr w:rsidR="00A05112" w:rsidRPr="00A05112" w:rsidTr="00D92815">
        <w:trPr>
          <w:trHeight w:val="1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220,1</w:t>
            </w:r>
          </w:p>
        </w:tc>
      </w:tr>
      <w:tr w:rsidR="00A05112" w:rsidRPr="00A05112" w:rsidTr="00D92815">
        <w:trPr>
          <w:trHeight w:val="6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0410215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187,4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204,1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53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Закупка </w:t>
            </w:r>
            <w:proofErr w:type="gramStart"/>
            <w:r w:rsidRPr="00A05112">
              <w:rPr>
                <w:sz w:val="24"/>
                <w:szCs w:val="24"/>
              </w:rPr>
              <w:t>товаров,  работ</w:t>
            </w:r>
            <w:proofErr w:type="gramEnd"/>
            <w:r w:rsidRPr="00A05112">
              <w:rPr>
                <w:sz w:val="24"/>
                <w:szCs w:val="24"/>
              </w:rPr>
              <w:t xml:space="preserve">  и  услуг для государственных (муниципальных) нужд)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90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сфере защиты населения  от чрезвычайных ситуаций и пожаров в рамках подпрограммы «Обеспечение  реализации муниципальной программы»  « Муниципальное управление сельского поселения » ( Закупка товаров, работ и услуг для государственных (муниципальных) нужд)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0419143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4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5. Муниципальная программа « Создание благоприятных условий для  жизнедеятельности населения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1726,0</w:t>
            </w:r>
          </w:p>
        </w:tc>
      </w:tr>
      <w:tr w:rsidR="00A05112" w:rsidRPr="00A05112" w:rsidTr="00D92815">
        <w:trPr>
          <w:trHeight w:val="57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D92815">
        <w:trPr>
          <w:trHeight w:val="57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Pr="00A05112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Pr="00A05112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F02" w:rsidRPr="00A05112" w:rsidRDefault="00456F02" w:rsidP="00A05112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Приложение 1</w:t>
      </w:r>
      <w:r>
        <w:rPr>
          <w:sz w:val="24"/>
          <w:szCs w:val="24"/>
        </w:rPr>
        <w:t>0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903AB2">
        <w:rPr>
          <w:sz w:val="24"/>
          <w:szCs w:val="24"/>
        </w:rPr>
        <w:t>_______________</w:t>
      </w:r>
      <w:r w:rsidRPr="00A05112">
        <w:rPr>
          <w:sz w:val="24"/>
          <w:szCs w:val="24"/>
        </w:rPr>
        <w:t xml:space="preserve"> № </w:t>
      </w:r>
      <w:r w:rsidR="00903AB2">
        <w:rPr>
          <w:sz w:val="24"/>
          <w:szCs w:val="24"/>
        </w:rPr>
        <w:t>_____</w:t>
      </w:r>
      <w:r w:rsidRPr="00A05112">
        <w:rPr>
          <w:sz w:val="24"/>
          <w:szCs w:val="24"/>
        </w:rPr>
        <w:t xml:space="preserve">  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202</w:t>
      </w:r>
      <w:r w:rsidR="00903AB2">
        <w:rPr>
          <w:b/>
          <w:sz w:val="24"/>
          <w:szCs w:val="24"/>
        </w:rPr>
        <w:t>1</w:t>
      </w:r>
      <w:r w:rsidRPr="00A05112">
        <w:rPr>
          <w:b/>
          <w:sz w:val="24"/>
          <w:szCs w:val="24"/>
        </w:rPr>
        <w:t xml:space="preserve">год 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6"/>
        <w:gridCol w:w="1054"/>
        <w:gridCol w:w="844"/>
        <w:gridCol w:w="1192"/>
      </w:tblGrid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Наименование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ЦСР</w:t>
            </w:r>
          </w:p>
          <w:p w:rsidR="00A05112" w:rsidRPr="00A05112" w:rsidRDefault="00A05112" w:rsidP="0075290D">
            <w:pPr>
              <w:ind w:left="34" w:right="-24" w:firstLine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ВР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Сумма (тыс. рублей)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80"/>
        </w:trPr>
        <w:tc>
          <w:tcPr>
            <w:tcW w:w="10456" w:type="dxa"/>
            <w:gridSpan w:val="4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ПУБЛИЧНЫЕ НОРМАТИВНЫЕ ОБЯЗАТЕЛЬСТВА ТИМИРЯЗЕВСКОГО СЕЛЬСКОГО ПОСЕЛЕНИЯ НОВОУСМАНСКОГО МУНИЦИПАЛЬНОГО РАЙОНА ВОРОНЕЖСКОЙ ОБЛАСТИ</w:t>
            </w:r>
          </w:p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Муниципальная </w:t>
            </w:r>
            <w:hyperlink r:id="rId11" w:history="1">
              <w:r w:rsidRPr="00A05112">
                <w:rPr>
                  <w:bCs/>
                  <w:sz w:val="24"/>
                  <w:szCs w:val="24"/>
                </w:rPr>
                <w:t>программа</w:t>
              </w:r>
            </w:hyperlink>
            <w:r w:rsidRPr="00A05112">
              <w:rPr>
                <w:bCs/>
                <w:sz w:val="24"/>
                <w:szCs w:val="24"/>
              </w:rPr>
              <w:t xml:space="preserve"> Тимирязевского сельского поселения Новоусманского муниципального района Воронежской области "Социальная поддержка граждан"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02 000 00000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  <w:r w:rsidR="00A05112" w:rsidRPr="00A05112">
              <w:rPr>
                <w:bCs/>
                <w:sz w:val="24"/>
                <w:szCs w:val="24"/>
              </w:rPr>
              <w:t>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02 100 00000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05112" w:rsidRPr="00A05112">
              <w:rPr>
                <w:bCs/>
                <w:sz w:val="24"/>
                <w:szCs w:val="24"/>
              </w:rPr>
              <w:t>60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Основное </w:t>
            </w:r>
            <w:hyperlink r:id="rId12" w:history="1">
              <w:r w:rsidRPr="00A05112">
                <w:rPr>
                  <w:bCs/>
                  <w:sz w:val="24"/>
                  <w:szCs w:val="24"/>
                </w:rPr>
                <w:t>мероприятие</w:t>
              </w:r>
            </w:hyperlink>
            <w:r w:rsidRPr="00A05112">
              <w:rPr>
                <w:bCs/>
                <w:sz w:val="24"/>
                <w:szCs w:val="24"/>
              </w:rPr>
              <w:t xml:space="preserve"> "Доплата к пенсиям муниципальных служащих Тимирязевского сельского поселения" 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02 101 00000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05112" w:rsidRPr="00A05112">
              <w:rPr>
                <w:bCs/>
                <w:sz w:val="24"/>
                <w:szCs w:val="24"/>
              </w:rPr>
              <w:t>60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02 101 90470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05112" w:rsidRPr="00A05112">
              <w:rPr>
                <w:bCs/>
                <w:sz w:val="24"/>
                <w:szCs w:val="24"/>
              </w:rPr>
              <w:t>60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 «Социальное обеспечение и иные выплаты населению»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ind w:right="-24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02 102 90620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Приложение 1</w:t>
      </w:r>
      <w:r>
        <w:rPr>
          <w:sz w:val="24"/>
          <w:szCs w:val="24"/>
        </w:rPr>
        <w:t>1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903AB2">
        <w:rPr>
          <w:sz w:val="24"/>
          <w:szCs w:val="24"/>
        </w:rPr>
        <w:t>____________</w:t>
      </w:r>
      <w:r w:rsidRPr="00A05112">
        <w:rPr>
          <w:sz w:val="24"/>
          <w:szCs w:val="24"/>
        </w:rPr>
        <w:t xml:space="preserve"> № </w:t>
      </w:r>
      <w:r w:rsidR="00903AB2">
        <w:rPr>
          <w:sz w:val="24"/>
          <w:szCs w:val="24"/>
        </w:rPr>
        <w:t>______</w:t>
      </w:r>
      <w:r w:rsidRPr="00A05112">
        <w:rPr>
          <w:sz w:val="24"/>
          <w:szCs w:val="24"/>
        </w:rPr>
        <w:t xml:space="preserve">  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ind w:right="-24" w:firstLine="708"/>
        <w:jc w:val="center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202</w:t>
      </w:r>
      <w:r w:rsidR="00903AB2">
        <w:rPr>
          <w:b/>
          <w:sz w:val="24"/>
          <w:szCs w:val="24"/>
        </w:rPr>
        <w:t>2</w:t>
      </w:r>
      <w:r w:rsidRPr="00A05112">
        <w:rPr>
          <w:b/>
          <w:sz w:val="24"/>
          <w:szCs w:val="24"/>
        </w:rPr>
        <w:t xml:space="preserve"> и 20</w:t>
      </w:r>
      <w:r w:rsidR="00903AB2">
        <w:rPr>
          <w:b/>
          <w:sz w:val="24"/>
          <w:szCs w:val="24"/>
        </w:rPr>
        <w:t>23</w:t>
      </w:r>
      <w:r w:rsidRPr="00A05112">
        <w:rPr>
          <w:b/>
          <w:sz w:val="24"/>
          <w:szCs w:val="24"/>
        </w:rPr>
        <w:t>годов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3"/>
        <w:gridCol w:w="800"/>
        <w:gridCol w:w="655"/>
        <w:gridCol w:w="800"/>
        <w:gridCol w:w="772"/>
      </w:tblGrid>
      <w:tr w:rsidR="00A05112" w:rsidRPr="00A05112" w:rsidTr="0075290D">
        <w:trPr>
          <w:trHeight w:val="138"/>
        </w:trPr>
        <w:tc>
          <w:tcPr>
            <w:tcW w:w="7933" w:type="dxa"/>
            <w:vMerge w:val="restart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Наименование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ЦСР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ВР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Плановый период 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  <w:vMerge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05112" w:rsidRPr="00A05112" w:rsidRDefault="00A05112" w:rsidP="00903AB2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</w:t>
            </w:r>
            <w:r w:rsidR="00903AB2">
              <w:rPr>
                <w:b/>
                <w:sz w:val="24"/>
                <w:szCs w:val="24"/>
              </w:rPr>
              <w:t>2</w:t>
            </w:r>
            <w:r w:rsidRPr="00A0511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</w:tcPr>
          <w:p w:rsidR="00A05112" w:rsidRPr="00A05112" w:rsidRDefault="00A05112" w:rsidP="00903AB2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</w:t>
            </w:r>
            <w:r w:rsidR="00903AB2">
              <w:rPr>
                <w:b/>
                <w:sz w:val="24"/>
                <w:szCs w:val="24"/>
              </w:rPr>
              <w:t>3</w:t>
            </w:r>
            <w:r w:rsidRPr="00A05112">
              <w:rPr>
                <w:b/>
                <w:sz w:val="24"/>
                <w:szCs w:val="24"/>
              </w:rPr>
              <w:t>год</w:t>
            </w:r>
          </w:p>
        </w:tc>
      </w:tr>
      <w:tr w:rsidR="00A05112" w:rsidRPr="00A05112" w:rsidTr="0075290D">
        <w:trPr>
          <w:trHeight w:val="138"/>
        </w:trPr>
        <w:tc>
          <w:tcPr>
            <w:tcW w:w="10960" w:type="dxa"/>
            <w:gridSpan w:val="5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ПУБЛИЧНЫЕ НОРМАТИВНЫЕ ОБЯЗАТЕЛЬСТВА ТИМИРЯЗЕВСКОГО СЕЛЬСКОГО ПОСЕЛЕНИЯ НОВОУСМАНСКОГО МУНИЦИПАЛЬНОГО РАЙОНА ВОРОНЕЖСКОЙ ОБЛАСТИ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Муниципальная </w:t>
            </w:r>
            <w:hyperlink r:id="rId13" w:history="1">
              <w:r w:rsidRPr="00A05112">
                <w:rPr>
                  <w:bCs/>
                  <w:sz w:val="24"/>
                  <w:szCs w:val="24"/>
                </w:rPr>
                <w:t>программа</w:t>
              </w:r>
            </w:hyperlink>
            <w:r w:rsidRPr="00A05112">
              <w:rPr>
                <w:bCs/>
                <w:sz w:val="24"/>
                <w:szCs w:val="24"/>
              </w:rPr>
              <w:t xml:space="preserve"> Тимирязевского сельского поселения Новоусманского муниципального района Воронежской области "Социальная поддержка граждан" 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02 000 00000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110,0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02 100 00000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110,0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Основное </w:t>
            </w:r>
            <w:hyperlink r:id="rId14" w:history="1">
              <w:r w:rsidRPr="00A05112">
                <w:rPr>
                  <w:bCs/>
                  <w:sz w:val="24"/>
                  <w:szCs w:val="24"/>
                </w:rPr>
                <w:t>мероприятие</w:t>
              </w:r>
            </w:hyperlink>
            <w:r w:rsidRPr="00A05112">
              <w:rPr>
                <w:bCs/>
                <w:sz w:val="24"/>
                <w:szCs w:val="24"/>
              </w:rPr>
              <w:t xml:space="preserve"> "Доплата к пенсиям муниципальных служащих Тимирязевского сельского поселения"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02 101 00000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02 101 90470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 «Социальное обеспечение и иные выплаты населению»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02 102 90620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051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</w:p>
    <w:p w:rsidR="00456F02" w:rsidRDefault="00456F0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56F02" w:rsidRDefault="00456F0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56F02" w:rsidRDefault="00456F0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bCs/>
          <w:sz w:val="24"/>
          <w:szCs w:val="24"/>
        </w:rPr>
        <w:t xml:space="preserve"> </w:t>
      </w:r>
      <w:r w:rsidRPr="00A05112">
        <w:rPr>
          <w:sz w:val="24"/>
          <w:szCs w:val="24"/>
        </w:rPr>
        <w:t>Приложение 1</w:t>
      </w:r>
      <w:r>
        <w:rPr>
          <w:sz w:val="24"/>
          <w:szCs w:val="24"/>
        </w:rPr>
        <w:t>2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sz w:val="24"/>
          <w:szCs w:val="24"/>
        </w:rPr>
        <w:t xml:space="preserve"> </w:t>
      </w:r>
      <w:r w:rsidRPr="00A05112">
        <w:rPr>
          <w:rFonts w:ascii="Times New Roman" w:hAnsi="Times New Roman" w:cs="Times New Roman"/>
          <w:sz w:val="24"/>
          <w:szCs w:val="24"/>
        </w:rPr>
        <w:t xml:space="preserve">от </w:t>
      </w:r>
      <w:r w:rsidR="00903AB2">
        <w:rPr>
          <w:rFonts w:ascii="Times New Roman" w:hAnsi="Times New Roman" w:cs="Times New Roman"/>
          <w:sz w:val="24"/>
          <w:szCs w:val="24"/>
        </w:rPr>
        <w:t>_____________</w:t>
      </w:r>
      <w:r w:rsidRPr="00A05112">
        <w:rPr>
          <w:rFonts w:ascii="Times New Roman" w:hAnsi="Times New Roman" w:cs="Times New Roman"/>
          <w:sz w:val="24"/>
          <w:szCs w:val="24"/>
        </w:rPr>
        <w:t xml:space="preserve"> № </w:t>
      </w:r>
      <w:r w:rsidR="00903AB2">
        <w:rPr>
          <w:rFonts w:ascii="Times New Roman" w:hAnsi="Times New Roman" w:cs="Times New Roman"/>
          <w:sz w:val="24"/>
          <w:szCs w:val="24"/>
        </w:rPr>
        <w:t>______</w:t>
      </w:r>
      <w:r w:rsidRPr="00A0511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112">
        <w:rPr>
          <w:rFonts w:ascii="Times New Roman" w:hAnsi="Times New Roman" w:cs="Times New Roman"/>
          <w:b/>
          <w:sz w:val="24"/>
          <w:szCs w:val="24"/>
        </w:rPr>
        <w:t>Перечень  муниципального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</w:t>
      </w:r>
      <w:proofErr w:type="spellStart"/>
      <w:r w:rsidRPr="00A05112">
        <w:rPr>
          <w:rFonts w:ascii="Times New Roman" w:hAnsi="Times New Roman" w:cs="Times New Roman"/>
          <w:b/>
          <w:sz w:val="24"/>
          <w:szCs w:val="24"/>
        </w:rPr>
        <w:t>Новоусманское</w:t>
      </w:r>
      <w:proofErr w:type="spellEnd"/>
      <w:r w:rsidRPr="00A05112">
        <w:rPr>
          <w:rFonts w:ascii="Times New Roman" w:hAnsi="Times New Roman" w:cs="Times New Roman"/>
          <w:b/>
          <w:sz w:val="24"/>
          <w:szCs w:val="24"/>
        </w:rPr>
        <w:t xml:space="preserve"> коммунальное хозяйство»  в аренду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A05112" w:rsidRPr="00A05112" w:rsidTr="0075290D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12" w:rsidRPr="00A05112" w:rsidRDefault="00A05112" w:rsidP="0075290D">
            <w:pPr>
              <w:ind w:right="-24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12" w:rsidRPr="00A05112" w:rsidRDefault="00A05112" w:rsidP="0075290D">
            <w:pPr>
              <w:ind w:right="-24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="0075290D">
              <w:rPr>
                <w:sz w:val="24"/>
                <w:szCs w:val="24"/>
              </w:rPr>
              <w:t xml:space="preserve"> п. Тимирязево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 xml:space="preserve">Башня </w:t>
            </w:r>
            <w:proofErr w:type="spellStart"/>
            <w:r w:rsidRPr="00B71A3B">
              <w:rPr>
                <w:sz w:val="24"/>
                <w:szCs w:val="24"/>
              </w:rPr>
              <w:t>Рожновского</w:t>
            </w:r>
            <w:proofErr w:type="spellEnd"/>
            <w:r w:rsidR="0075290D">
              <w:rPr>
                <w:sz w:val="24"/>
                <w:szCs w:val="24"/>
              </w:rPr>
              <w:t xml:space="preserve"> п. Тимирязево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 xml:space="preserve">Башня </w:t>
            </w:r>
            <w:proofErr w:type="spellStart"/>
            <w:r w:rsidRPr="00B71A3B">
              <w:rPr>
                <w:sz w:val="24"/>
                <w:szCs w:val="24"/>
              </w:rPr>
              <w:t>Рожновского</w:t>
            </w:r>
            <w:proofErr w:type="spellEnd"/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 xml:space="preserve">Башня </w:t>
            </w:r>
            <w:proofErr w:type="spellStart"/>
            <w:r w:rsidRPr="00B71A3B">
              <w:rPr>
                <w:sz w:val="24"/>
                <w:szCs w:val="24"/>
              </w:rPr>
              <w:t>Рожновского</w:t>
            </w:r>
            <w:proofErr w:type="spellEnd"/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п. Тимирязево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с. Горенские Выселки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Здание газовой котельной с оборудованием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Тепловые сети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</w:t>
            </w:r>
            <w:r w:rsidRPr="0075290D">
              <w:rPr>
                <w:sz w:val="24"/>
                <w:szCs w:val="24"/>
              </w:rPr>
              <w:t>6-10-140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</w:t>
            </w:r>
            <w:r w:rsidRPr="0075290D">
              <w:rPr>
                <w:sz w:val="24"/>
                <w:szCs w:val="24"/>
              </w:rPr>
              <w:t>6-10-140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75290D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</w:t>
            </w:r>
            <w:r w:rsidRPr="0075290D">
              <w:rPr>
                <w:sz w:val="24"/>
                <w:szCs w:val="24"/>
              </w:rPr>
              <w:t>6-10-140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ЭЦВ6-10-140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 xml:space="preserve">Башня </w:t>
            </w:r>
            <w:proofErr w:type="spellStart"/>
            <w:r w:rsidRPr="00B71A3B">
              <w:rPr>
                <w:sz w:val="24"/>
                <w:szCs w:val="24"/>
              </w:rPr>
              <w:t>Рожновского</w:t>
            </w:r>
            <w:proofErr w:type="spellEnd"/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75290D" w:rsidRDefault="00B71A3B" w:rsidP="00B71A3B">
            <w:pPr>
              <w:rPr>
                <w:b/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п. Садовый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 w:rsidR="0075290D">
              <w:rPr>
                <w:sz w:val="24"/>
                <w:szCs w:val="24"/>
              </w:rPr>
              <w:t xml:space="preserve"> п. Садовый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Здание очистных сооружений с оборудованием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75290D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Биологические пруды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A3B" w:rsidRPr="00B71A3B" w:rsidRDefault="00B71A3B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Здание КНС с насосом фекальным СМ 100-65-200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B71A3B" w:rsidRPr="00A05112" w:rsidTr="0075290D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A3B" w:rsidRPr="00A05112" w:rsidRDefault="00B71A3B" w:rsidP="00B71A3B">
            <w:pPr>
              <w:ind w:right="-2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A3B" w:rsidRPr="0075290D" w:rsidRDefault="00B71A3B" w:rsidP="00B71A3B">
            <w:pPr>
              <w:rPr>
                <w:b/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Канализация</w:t>
            </w:r>
            <w:r w:rsidR="0075290D">
              <w:rPr>
                <w:sz w:val="24"/>
                <w:szCs w:val="24"/>
              </w:rPr>
              <w:t xml:space="preserve"> д. Михайловка</w:t>
            </w:r>
          </w:p>
        </w:tc>
      </w:tr>
    </w:tbl>
    <w:p w:rsidR="00F20B26" w:rsidRPr="00A05112" w:rsidRDefault="00F20B26" w:rsidP="0075290D">
      <w:pPr>
        <w:rPr>
          <w:b/>
          <w:sz w:val="24"/>
          <w:szCs w:val="24"/>
        </w:rPr>
      </w:pPr>
    </w:p>
    <w:sectPr w:rsidR="00F20B26" w:rsidRPr="00A05112" w:rsidSect="00D3767C">
      <w:headerReference w:type="even" r:id="rId15"/>
      <w:headerReference w:type="default" r:id="rId16"/>
      <w:pgSz w:w="11906" w:h="16838"/>
      <w:pgMar w:top="284" w:right="720" w:bottom="284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85" w:rsidRDefault="00047B85">
      <w:r>
        <w:separator/>
      </w:r>
    </w:p>
  </w:endnote>
  <w:endnote w:type="continuationSeparator" w:id="0">
    <w:p w:rsidR="00047B85" w:rsidRDefault="0004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85" w:rsidRDefault="00047B85">
      <w:r>
        <w:separator/>
      </w:r>
    </w:p>
  </w:footnote>
  <w:footnote w:type="continuationSeparator" w:id="0">
    <w:p w:rsidR="00047B85" w:rsidRDefault="0004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A6" w:rsidRDefault="00033AA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033AA6" w:rsidRDefault="00033A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A6" w:rsidRDefault="00033AA6" w:rsidP="0045166C">
    <w:pPr>
      <w:pStyle w:val="a8"/>
      <w:tabs>
        <w:tab w:val="clear" w:pos="4153"/>
        <w:tab w:val="clear" w:pos="8306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3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AD6"/>
    <w:rsid w:val="0000118D"/>
    <w:rsid w:val="00002AF9"/>
    <w:rsid w:val="00003B2E"/>
    <w:rsid w:val="000040DD"/>
    <w:rsid w:val="000046A8"/>
    <w:rsid w:val="000052BB"/>
    <w:rsid w:val="000066BD"/>
    <w:rsid w:val="00006EFE"/>
    <w:rsid w:val="00006F42"/>
    <w:rsid w:val="000070F4"/>
    <w:rsid w:val="000075B6"/>
    <w:rsid w:val="00010D20"/>
    <w:rsid w:val="00011201"/>
    <w:rsid w:val="00011B92"/>
    <w:rsid w:val="000120A6"/>
    <w:rsid w:val="000121F9"/>
    <w:rsid w:val="00012227"/>
    <w:rsid w:val="0001263C"/>
    <w:rsid w:val="00012812"/>
    <w:rsid w:val="000142FC"/>
    <w:rsid w:val="00014D3F"/>
    <w:rsid w:val="00016F03"/>
    <w:rsid w:val="00020463"/>
    <w:rsid w:val="00020B17"/>
    <w:rsid w:val="00021E38"/>
    <w:rsid w:val="00021F7B"/>
    <w:rsid w:val="0002246A"/>
    <w:rsid w:val="00022A71"/>
    <w:rsid w:val="00024842"/>
    <w:rsid w:val="00025B87"/>
    <w:rsid w:val="00026ED4"/>
    <w:rsid w:val="000313C9"/>
    <w:rsid w:val="00031B45"/>
    <w:rsid w:val="000320A9"/>
    <w:rsid w:val="000339A7"/>
    <w:rsid w:val="00033AA6"/>
    <w:rsid w:val="00034120"/>
    <w:rsid w:val="000341BB"/>
    <w:rsid w:val="0003483F"/>
    <w:rsid w:val="00035488"/>
    <w:rsid w:val="0003665F"/>
    <w:rsid w:val="000371F6"/>
    <w:rsid w:val="00040C61"/>
    <w:rsid w:val="000410C3"/>
    <w:rsid w:val="00041F7E"/>
    <w:rsid w:val="00043354"/>
    <w:rsid w:val="00043F2B"/>
    <w:rsid w:val="00044044"/>
    <w:rsid w:val="00044BE7"/>
    <w:rsid w:val="00045883"/>
    <w:rsid w:val="00045FDA"/>
    <w:rsid w:val="00046BA6"/>
    <w:rsid w:val="000477DC"/>
    <w:rsid w:val="00047832"/>
    <w:rsid w:val="00047B85"/>
    <w:rsid w:val="00051E47"/>
    <w:rsid w:val="00052D8B"/>
    <w:rsid w:val="00053B26"/>
    <w:rsid w:val="00053F1E"/>
    <w:rsid w:val="00054097"/>
    <w:rsid w:val="00055691"/>
    <w:rsid w:val="00056524"/>
    <w:rsid w:val="000568A7"/>
    <w:rsid w:val="00056D43"/>
    <w:rsid w:val="00057AEC"/>
    <w:rsid w:val="00060834"/>
    <w:rsid w:val="000610C9"/>
    <w:rsid w:val="000610CC"/>
    <w:rsid w:val="000611AF"/>
    <w:rsid w:val="00061626"/>
    <w:rsid w:val="00061996"/>
    <w:rsid w:val="00062231"/>
    <w:rsid w:val="00063DE5"/>
    <w:rsid w:val="00063F95"/>
    <w:rsid w:val="0006644D"/>
    <w:rsid w:val="0007091C"/>
    <w:rsid w:val="00070C54"/>
    <w:rsid w:val="00072CC7"/>
    <w:rsid w:val="00073395"/>
    <w:rsid w:val="00075180"/>
    <w:rsid w:val="000774E4"/>
    <w:rsid w:val="0007750D"/>
    <w:rsid w:val="000777A7"/>
    <w:rsid w:val="00077B3D"/>
    <w:rsid w:val="00080C93"/>
    <w:rsid w:val="00082324"/>
    <w:rsid w:val="00085859"/>
    <w:rsid w:val="00085C26"/>
    <w:rsid w:val="00086D9F"/>
    <w:rsid w:val="00087BF8"/>
    <w:rsid w:val="00090297"/>
    <w:rsid w:val="000925C7"/>
    <w:rsid w:val="00092F9F"/>
    <w:rsid w:val="00093615"/>
    <w:rsid w:val="000945FF"/>
    <w:rsid w:val="00096A5A"/>
    <w:rsid w:val="000A129B"/>
    <w:rsid w:val="000A1764"/>
    <w:rsid w:val="000A3843"/>
    <w:rsid w:val="000A3911"/>
    <w:rsid w:val="000A3F80"/>
    <w:rsid w:val="000A50B1"/>
    <w:rsid w:val="000A5EE1"/>
    <w:rsid w:val="000A6EB6"/>
    <w:rsid w:val="000B0662"/>
    <w:rsid w:val="000B197D"/>
    <w:rsid w:val="000B2818"/>
    <w:rsid w:val="000B2924"/>
    <w:rsid w:val="000B4CB9"/>
    <w:rsid w:val="000B568A"/>
    <w:rsid w:val="000B5B8A"/>
    <w:rsid w:val="000B7A12"/>
    <w:rsid w:val="000B7A31"/>
    <w:rsid w:val="000C0C2D"/>
    <w:rsid w:val="000C25C0"/>
    <w:rsid w:val="000C494D"/>
    <w:rsid w:val="000C6A6D"/>
    <w:rsid w:val="000C7422"/>
    <w:rsid w:val="000C7C73"/>
    <w:rsid w:val="000D1310"/>
    <w:rsid w:val="000D17C6"/>
    <w:rsid w:val="000D4B3F"/>
    <w:rsid w:val="000D4CAD"/>
    <w:rsid w:val="000D7763"/>
    <w:rsid w:val="000D79BF"/>
    <w:rsid w:val="000E0ABB"/>
    <w:rsid w:val="000E2A4E"/>
    <w:rsid w:val="000E2AE4"/>
    <w:rsid w:val="000E2C7B"/>
    <w:rsid w:val="000E5770"/>
    <w:rsid w:val="000E605C"/>
    <w:rsid w:val="000E61F3"/>
    <w:rsid w:val="000E67C2"/>
    <w:rsid w:val="000E68AD"/>
    <w:rsid w:val="000E6951"/>
    <w:rsid w:val="000E6B94"/>
    <w:rsid w:val="000F0517"/>
    <w:rsid w:val="000F0A02"/>
    <w:rsid w:val="000F17D5"/>
    <w:rsid w:val="000F29D1"/>
    <w:rsid w:val="000F313C"/>
    <w:rsid w:val="000F39BD"/>
    <w:rsid w:val="000F3BB6"/>
    <w:rsid w:val="000F5608"/>
    <w:rsid w:val="000F5A1C"/>
    <w:rsid w:val="0010064B"/>
    <w:rsid w:val="0010064C"/>
    <w:rsid w:val="00102258"/>
    <w:rsid w:val="0010237A"/>
    <w:rsid w:val="001035F8"/>
    <w:rsid w:val="00106552"/>
    <w:rsid w:val="00107700"/>
    <w:rsid w:val="00107BF2"/>
    <w:rsid w:val="00110362"/>
    <w:rsid w:val="00110AE6"/>
    <w:rsid w:val="0011147B"/>
    <w:rsid w:val="00112F20"/>
    <w:rsid w:val="001131A5"/>
    <w:rsid w:val="00113DFB"/>
    <w:rsid w:val="0011441F"/>
    <w:rsid w:val="0011559C"/>
    <w:rsid w:val="00115967"/>
    <w:rsid w:val="0011779F"/>
    <w:rsid w:val="001200B9"/>
    <w:rsid w:val="00120B97"/>
    <w:rsid w:val="001227DE"/>
    <w:rsid w:val="00122990"/>
    <w:rsid w:val="00122CBC"/>
    <w:rsid w:val="0012397B"/>
    <w:rsid w:val="00123B03"/>
    <w:rsid w:val="00123F2D"/>
    <w:rsid w:val="00124FB5"/>
    <w:rsid w:val="001251AF"/>
    <w:rsid w:val="00125723"/>
    <w:rsid w:val="001259E1"/>
    <w:rsid w:val="00126727"/>
    <w:rsid w:val="001317BD"/>
    <w:rsid w:val="0013192A"/>
    <w:rsid w:val="0013262F"/>
    <w:rsid w:val="0013392D"/>
    <w:rsid w:val="00133CA7"/>
    <w:rsid w:val="00133FFF"/>
    <w:rsid w:val="00136D79"/>
    <w:rsid w:val="00141386"/>
    <w:rsid w:val="00142029"/>
    <w:rsid w:val="00142A93"/>
    <w:rsid w:val="00142FB7"/>
    <w:rsid w:val="00146467"/>
    <w:rsid w:val="00146BDC"/>
    <w:rsid w:val="0014729D"/>
    <w:rsid w:val="00150BF3"/>
    <w:rsid w:val="001517C4"/>
    <w:rsid w:val="0015296F"/>
    <w:rsid w:val="00153305"/>
    <w:rsid w:val="001537E1"/>
    <w:rsid w:val="00154DDF"/>
    <w:rsid w:val="00155F3D"/>
    <w:rsid w:val="00156DC5"/>
    <w:rsid w:val="00157954"/>
    <w:rsid w:val="00157C46"/>
    <w:rsid w:val="00163BBB"/>
    <w:rsid w:val="0016457B"/>
    <w:rsid w:val="00165581"/>
    <w:rsid w:val="001663D4"/>
    <w:rsid w:val="00171BBA"/>
    <w:rsid w:val="00174D8A"/>
    <w:rsid w:val="00174EFC"/>
    <w:rsid w:val="001763E8"/>
    <w:rsid w:val="001776C1"/>
    <w:rsid w:val="00177786"/>
    <w:rsid w:val="00177956"/>
    <w:rsid w:val="00177AB4"/>
    <w:rsid w:val="00181A40"/>
    <w:rsid w:val="0018335D"/>
    <w:rsid w:val="00184799"/>
    <w:rsid w:val="00185C56"/>
    <w:rsid w:val="00186636"/>
    <w:rsid w:val="00186C4C"/>
    <w:rsid w:val="0018774D"/>
    <w:rsid w:val="00187800"/>
    <w:rsid w:val="0018781B"/>
    <w:rsid w:val="00187ABB"/>
    <w:rsid w:val="00192E1A"/>
    <w:rsid w:val="001933CC"/>
    <w:rsid w:val="0019379A"/>
    <w:rsid w:val="00193D91"/>
    <w:rsid w:val="00194602"/>
    <w:rsid w:val="00195EED"/>
    <w:rsid w:val="00196CD7"/>
    <w:rsid w:val="001972E8"/>
    <w:rsid w:val="00197DE3"/>
    <w:rsid w:val="00197FDC"/>
    <w:rsid w:val="001A0C06"/>
    <w:rsid w:val="001A17F6"/>
    <w:rsid w:val="001A1EA7"/>
    <w:rsid w:val="001A202E"/>
    <w:rsid w:val="001A3B71"/>
    <w:rsid w:val="001A3BCA"/>
    <w:rsid w:val="001A4F87"/>
    <w:rsid w:val="001A6184"/>
    <w:rsid w:val="001B2224"/>
    <w:rsid w:val="001B2540"/>
    <w:rsid w:val="001B2EE3"/>
    <w:rsid w:val="001B3BE1"/>
    <w:rsid w:val="001C00C8"/>
    <w:rsid w:val="001C10C0"/>
    <w:rsid w:val="001C193E"/>
    <w:rsid w:val="001C4EC2"/>
    <w:rsid w:val="001C6807"/>
    <w:rsid w:val="001D03CF"/>
    <w:rsid w:val="001D186A"/>
    <w:rsid w:val="001D2356"/>
    <w:rsid w:val="001D3141"/>
    <w:rsid w:val="001D4D00"/>
    <w:rsid w:val="001D5BD7"/>
    <w:rsid w:val="001E22B7"/>
    <w:rsid w:val="001E27D3"/>
    <w:rsid w:val="001E5416"/>
    <w:rsid w:val="001E5EFA"/>
    <w:rsid w:val="001E7F9C"/>
    <w:rsid w:val="001F01DC"/>
    <w:rsid w:val="001F2E4C"/>
    <w:rsid w:val="001F2E7F"/>
    <w:rsid w:val="001F2F9D"/>
    <w:rsid w:val="001F466A"/>
    <w:rsid w:val="001F481A"/>
    <w:rsid w:val="001F5069"/>
    <w:rsid w:val="001F6382"/>
    <w:rsid w:val="00200338"/>
    <w:rsid w:val="0020171F"/>
    <w:rsid w:val="0020271D"/>
    <w:rsid w:val="0020487B"/>
    <w:rsid w:val="00205A39"/>
    <w:rsid w:val="002064D4"/>
    <w:rsid w:val="00206720"/>
    <w:rsid w:val="00206936"/>
    <w:rsid w:val="00207069"/>
    <w:rsid w:val="00212422"/>
    <w:rsid w:val="00213E2B"/>
    <w:rsid w:val="00214885"/>
    <w:rsid w:val="00214AC4"/>
    <w:rsid w:val="00215D1F"/>
    <w:rsid w:val="00215EB3"/>
    <w:rsid w:val="00215FDA"/>
    <w:rsid w:val="002229E5"/>
    <w:rsid w:val="002239D1"/>
    <w:rsid w:val="0022664D"/>
    <w:rsid w:val="002269A8"/>
    <w:rsid w:val="00226E35"/>
    <w:rsid w:val="002272C7"/>
    <w:rsid w:val="002274C5"/>
    <w:rsid w:val="00230039"/>
    <w:rsid w:val="0023445A"/>
    <w:rsid w:val="002346A1"/>
    <w:rsid w:val="00234803"/>
    <w:rsid w:val="00234860"/>
    <w:rsid w:val="0023602B"/>
    <w:rsid w:val="00236F12"/>
    <w:rsid w:val="002372FF"/>
    <w:rsid w:val="00237C3F"/>
    <w:rsid w:val="0024159B"/>
    <w:rsid w:val="002415C2"/>
    <w:rsid w:val="002416D3"/>
    <w:rsid w:val="0024484C"/>
    <w:rsid w:val="00244C04"/>
    <w:rsid w:val="0024579F"/>
    <w:rsid w:val="002503D8"/>
    <w:rsid w:val="00251382"/>
    <w:rsid w:val="00251614"/>
    <w:rsid w:val="002517EF"/>
    <w:rsid w:val="002532AC"/>
    <w:rsid w:val="002554F1"/>
    <w:rsid w:val="00256194"/>
    <w:rsid w:val="00257A04"/>
    <w:rsid w:val="0026019D"/>
    <w:rsid w:val="00260279"/>
    <w:rsid w:val="00262F01"/>
    <w:rsid w:val="0026389C"/>
    <w:rsid w:val="002649E1"/>
    <w:rsid w:val="00265646"/>
    <w:rsid w:val="00265FEA"/>
    <w:rsid w:val="002708B5"/>
    <w:rsid w:val="00270FC9"/>
    <w:rsid w:val="002710FD"/>
    <w:rsid w:val="00273E78"/>
    <w:rsid w:val="00274B4A"/>
    <w:rsid w:val="0027644A"/>
    <w:rsid w:val="00276715"/>
    <w:rsid w:val="00276D98"/>
    <w:rsid w:val="00276EAE"/>
    <w:rsid w:val="00277165"/>
    <w:rsid w:val="00277F81"/>
    <w:rsid w:val="00277FC6"/>
    <w:rsid w:val="002814EC"/>
    <w:rsid w:val="002821F5"/>
    <w:rsid w:val="002842B9"/>
    <w:rsid w:val="002844BE"/>
    <w:rsid w:val="00285E84"/>
    <w:rsid w:val="0028689C"/>
    <w:rsid w:val="00290352"/>
    <w:rsid w:val="0029287E"/>
    <w:rsid w:val="0029423B"/>
    <w:rsid w:val="00294369"/>
    <w:rsid w:val="0029565E"/>
    <w:rsid w:val="0029592A"/>
    <w:rsid w:val="002967C3"/>
    <w:rsid w:val="00297E6F"/>
    <w:rsid w:val="002A21D7"/>
    <w:rsid w:val="002A292D"/>
    <w:rsid w:val="002A3B2B"/>
    <w:rsid w:val="002A3BE5"/>
    <w:rsid w:val="002A5B16"/>
    <w:rsid w:val="002A6041"/>
    <w:rsid w:val="002A6774"/>
    <w:rsid w:val="002B0707"/>
    <w:rsid w:val="002B08C9"/>
    <w:rsid w:val="002B23FB"/>
    <w:rsid w:val="002B5A02"/>
    <w:rsid w:val="002C04FE"/>
    <w:rsid w:val="002C1505"/>
    <w:rsid w:val="002C1E9C"/>
    <w:rsid w:val="002C235A"/>
    <w:rsid w:val="002C269E"/>
    <w:rsid w:val="002C3094"/>
    <w:rsid w:val="002C3FEB"/>
    <w:rsid w:val="002C4AD1"/>
    <w:rsid w:val="002C5E5F"/>
    <w:rsid w:val="002C73B4"/>
    <w:rsid w:val="002D06CA"/>
    <w:rsid w:val="002D44F5"/>
    <w:rsid w:val="002D540E"/>
    <w:rsid w:val="002D5470"/>
    <w:rsid w:val="002D6B84"/>
    <w:rsid w:val="002D7A61"/>
    <w:rsid w:val="002E08DE"/>
    <w:rsid w:val="002E128E"/>
    <w:rsid w:val="002E20DE"/>
    <w:rsid w:val="002E2217"/>
    <w:rsid w:val="002E22ED"/>
    <w:rsid w:val="002E331B"/>
    <w:rsid w:val="002E69A7"/>
    <w:rsid w:val="002E7896"/>
    <w:rsid w:val="002E7F39"/>
    <w:rsid w:val="002F0460"/>
    <w:rsid w:val="002F0688"/>
    <w:rsid w:val="002F1170"/>
    <w:rsid w:val="002F3469"/>
    <w:rsid w:val="002F5996"/>
    <w:rsid w:val="002F64AA"/>
    <w:rsid w:val="002F6747"/>
    <w:rsid w:val="002F7131"/>
    <w:rsid w:val="002F76E2"/>
    <w:rsid w:val="002F7BF4"/>
    <w:rsid w:val="0030065D"/>
    <w:rsid w:val="00301503"/>
    <w:rsid w:val="00302363"/>
    <w:rsid w:val="00302937"/>
    <w:rsid w:val="003063B8"/>
    <w:rsid w:val="0030707A"/>
    <w:rsid w:val="00307C69"/>
    <w:rsid w:val="00310920"/>
    <w:rsid w:val="00310A1D"/>
    <w:rsid w:val="00312275"/>
    <w:rsid w:val="00312F6B"/>
    <w:rsid w:val="003133E4"/>
    <w:rsid w:val="00314242"/>
    <w:rsid w:val="003155F1"/>
    <w:rsid w:val="00320847"/>
    <w:rsid w:val="00321833"/>
    <w:rsid w:val="003229F2"/>
    <w:rsid w:val="0032534A"/>
    <w:rsid w:val="00325799"/>
    <w:rsid w:val="00325E6D"/>
    <w:rsid w:val="003272FF"/>
    <w:rsid w:val="0032741D"/>
    <w:rsid w:val="00327A6B"/>
    <w:rsid w:val="00331F54"/>
    <w:rsid w:val="00332BD6"/>
    <w:rsid w:val="00332E23"/>
    <w:rsid w:val="0033441F"/>
    <w:rsid w:val="003344C8"/>
    <w:rsid w:val="00335929"/>
    <w:rsid w:val="00336215"/>
    <w:rsid w:val="003371F6"/>
    <w:rsid w:val="00340130"/>
    <w:rsid w:val="0034187B"/>
    <w:rsid w:val="003421E8"/>
    <w:rsid w:val="0034261D"/>
    <w:rsid w:val="00351A3D"/>
    <w:rsid w:val="00354E20"/>
    <w:rsid w:val="00356796"/>
    <w:rsid w:val="00356C67"/>
    <w:rsid w:val="00360528"/>
    <w:rsid w:val="00361AD5"/>
    <w:rsid w:val="0036214F"/>
    <w:rsid w:val="0036352E"/>
    <w:rsid w:val="00363BA2"/>
    <w:rsid w:val="00363C11"/>
    <w:rsid w:val="00365F8C"/>
    <w:rsid w:val="00366414"/>
    <w:rsid w:val="003672D1"/>
    <w:rsid w:val="00370417"/>
    <w:rsid w:val="00370A19"/>
    <w:rsid w:val="003718CA"/>
    <w:rsid w:val="003718DA"/>
    <w:rsid w:val="00371991"/>
    <w:rsid w:val="00371B23"/>
    <w:rsid w:val="003720CA"/>
    <w:rsid w:val="00372F99"/>
    <w:rsid w:val="00373C66"/>
    <w:rsid w:val="00375100"/>
    <w:rsid w:val="0037561F"/>
    <w:rsid w:val="00375C62"/>
    <w:rsid w:val="00376720"/>
    <w:rsid w:val="00376921"/>
    <w:rsid w:val="00377B09"/>
    <w:rsid w:val="003801AF"/>
    <w:rsid w:val="00380A42"/>
    <w:rsid w:val="00382774"/>
    <w:rsid w:val="00382937"/>
    <w:rsid w:val="00383A1A"/>
    <w:rsid w:val="00383B84"/>
    <w:rsid w:val="003840B6"/>
    <w:rsid w:val="00386835"/>
    <w:rsid w:val="00390910"/>
    <w:rsid w:val="00390BAF"/>
    <w:rsid w:val="0039251C"/>
    <w:rsid w:val="00392FDA"/>
    <w:rsid w:val="00393769"/>
    <w:rsid w:val="003958B9"/>
    <w:rsid w:val="00395F80"/>
    <w:rsid w:val="0039683F"/>
    <w:rsid w:val="00396A8C"/>
    <w:rsid w:val="00396BB7"/>
    <w:rsid w:val="003A14C4"/>
    <w:rsid w:val="003A22CC"/>
    <w:rsid w:val="003A286C"/>
    <w:rsid w:val="003A2D5C"/>
    <w:rsid w:val="003A2E1E"/>
    <w:rsid w:val="003A5089"/>
    <w:rsid w:val="003A51FB"/>
    <w:rsid w:val="003A5ED0"/>
    <w:rsid w:val="003A6084"/>
    <w:rsid w:val="003B4686"/>
    <w:rsid w:val="003B4BB3"/>
    <w:rsid w:val="003B5189"/>
    <w:rsid w:val="003B641D"/>
    <w:rsid w:val="003C01B9"/>
    <w:rsid w:val="003C075C"/>
    <w:rsid w:val="003C2322"/>
    <w:rsid w:val="003C2FD7"/>
    <w:rsid w:val="003C3E5B"/>
    <w:rsid w:val="003C5A5C"/>
    <w:rsid w:val="003C6A86"/>
    <w:rsid w:val="003C6D39"/>
    <w:rsid w:val="003D3E4B"/>
    <w:rsid w:val="003D5413"/>
    <w:rsid w:val="003D7456"/>
    <w:rsid w:val="003D764B"/>
    <w:rsid w:val="003E48A0"/>
    <w:rsid w:val="003E5230"/>
    <w:rsid w:val="003E78C2"/>
    <w:rsid w:val="003F084E"/>
    <w:rsid w:val="003F0B6D"/>
    <w:rsid w:val="003F1377"/>
    <w:rsid w:val="003F168F"/>
    <w:rsid w:val="003F1E70"/>
    <w:rsid w:val="003F3727"/>
    <w:rsid w:val="003F4555"/>
    <w:rsid w:val="003F49A4"/>
    <w:rsid w:val="003F5534"/>
    <w:rsid w:val="003F6129"/>
    <w:rsid w:val="003F706D"/>
    <w:rsid w:val="003F7698"/>
    <w:rsid w:val="003F7FA3"/>
    <w:rsid w:val="00401CA0"/>
    <w:rsid w:val="0040211A"/>
    <w:rsid w:val="00402A76"/>
    <w:rsid w:val="00404608"/>
    <w:rsid w:val="00404AC5"/>
    <w:rsid w:val="0040504B"/>
    <w:rsid w:val="00405064"/>
    <w:rsid w:val="0040515D"/>
    <w:rsid w:val="00410229"/>
    <w:rsid w:val="004110F8"/>
    <w:rsid w:val="00411C3A"/>
    <w:rsid w:val="0041268C"/>
    <w:rsid w:val="00412E2D"/>
    <w:rsid w:val="004136D7"/>
    <w:rsid w:val="00414BD7"/>
    <w:rsid w:val="00415AEE"/>
    <w:rsid w:val="0041718A"/>
    <w:rsid w:val="00417D09"/>
    <w:rsid w:val="00417E34"/>
    <w:rsid w:val="00420820"/>
    <w:rsid w:val="004215B9"/>
    <w:rsid w:val="0042241C"/>
    <w:rsid w:val="0042301B"/>
    <w:rsid w:val="004245EF"/>
    <w:rsid w:val="00425677"/>
    <w:rsid w:val="00426685"/>
    <w:rsid w:val="0042747E"/>
    <w:rsid w:val="004325FA"/>
    <w:rsid w:val="00432C68"/>
    <w:rsid w:val="004412B6"/>
    <w:rsid w:val="0044498C"/>
    <w:rsid w:val="00445AE5"/>
    <w:rsid w:val="00446DAD"/>
    <w:rsid w:val="00446DE8"/>
    <w:rsid w:val="0044761C"/>
    <w:rsid w:val="00450603"/>
    <w:rsid w:val="0045166C"/>
    <w:rsid w:val="00453647"/>
    <w:rsid w:val="00454018"/>
    <w:rsid w:val="00454632"/>
    <w:rsid w:val="00454901"/>
    <w:rsid w:val="00455A6D"/>
    <w:rsid w:val="00455ED0"/>
    <w:rsid w:val="00456490"/>
    <w:rsid w:val="00456F02"/>
    <w:rsid w:val="00461C83"/>
    <w:rsid w:val="004633C1"/>
    <w:rsid w:val="00466004"/>
    <w:rsid w:val="0046611F"/>
    <w:rsid w:val="004663F8"/>
    <w:rsid w:val="004663FE"/>
    <w:rsid w:val="0046662E"/>
    <w:rsid w:val="004677E9"/>
    <w:rsid w:val="00467BA1"/>
    <w:rsid w:val="00470395"/>
    <w:rsid w:val="004713E3"/>
    <w:rsid w:val="00471450"/>
    <w:rsid w:val="00471CA8"/>
    <w:rsid w:val="00472A5E"/>
    <w:rsid w:val="0047515C"/>
    <w:rsid w:val="0047554E"/>
    <w:rsid w:val="00475B05"/>
    <w:rsid w:val="00476336"/>
    <w:rsid w:val="0047734E"/>
    <w:rsid w:val="00477C75"/>
    <w:rsid w:val="00480929"/>
    <w:rsid w:val="0048147D"/>
    <w:rsid w:val="00482310"/>
    <w:rsid w:val="00483825"/>
    <w:rsid w:val="00485BE9"/>
    <w:rsid w:val="00487691"/>
    <w:rsid w:val="00490239"/>
    <w:rsid w:val="00490385"/>
    <w:rsid w:val="0049067D"/>
    <w:rsid w:val="00490A8C"/>
    <w:rsid w:val="00491578"/>
    <w:rsid w:val="004916FE"/>
    <w:rsid w:val="00492471"/>
    <w:rsid w:val="004927B7"/>
    <w:rsid w:val="00494BFC"/>
    <w:rsid w:val="004957BC"/>
    <w:rsid w:val="004971AF"/>
    <w:rsid w:val="004A019C"/>
    <w:rsid w:val="004A01FD"/>
    <w:rsid w:val="004A0214"/>
    <w:rsid w:val="004A4D45"/>
    <w:rsid w:val="004A5F97"/>
    <w:rsid w:val="004A6B7E"/>
    <w:rsid w:val="004B0588"/>
    <w:rsid w:val="004B07EF"/>
    <w:rsid w:val="004B2983"/>
    <w:rsid w:val="004B3DB5"/>
    <w:rsid w:val="004B46DB"/>
    <w:rsid w:val="004B508A"/>
    <w:rsid w:val="004B796E"/>
    <w:rsid w:val="004C10E7"/>
    <w:rsid w:val="004C1421"/>
    <w:rsid w:val="004C2F1C"/>
    <w:rsid w:val="004C38FF"/>
    <w:rsid w:val="004C3D3E"/>
    <w:rsid w:val="004C4632"/>
    <w:rsid w:val="004C53F0"/>
    <w:rsid w:val="004C5F4A"/>
    <w:rsid w:val="004C6B84"/>
    <w:rsid w:val="004C729F"/>
    <w:rsid w:val="004C7A53"/>
    <w:rsid w:val="004D00FE"/>
    <w:rsid w:val="004D0CE1"/>
    <w:rsid w:val="004D17D5"/>
    <w:rsid w:val="004D5219"/>
    <w:rsid w:val="004D72A6"/>
    <w:rsid w:val="004E0448"/>
    <w:rsid w:val="004E1643"/>
    <w:rsid w:val="004E1E4C"/>
    <w:rsid w:val="004E30F3"/>
    <w:rsid w:val="004E3A6D"/>
    <w:rsid w:val="004E472F"/>
    <w:rsid w:val="004E5876"/>
    <w:rsid w:val="004E5D95"/>
    <w:rsid w:val="004E67B5"/>
    <w:rsid w:val="004E7DDB"/>
    <w:rsid w:val="004F00FA"/>
    <w:rsid w:val="004F319A"/>
    <w:rsid w:val="004F4FD8"/>
    <w:rsid w:val="00500600"/>
    <w:rsid w:val="00500D62"/>
    <w:rsid w:val="005014B4"/>
    <w:rsid w:val="00501F55"/>
    <w:rsid w:val="00504E2A"/>
    <w:rsid w:val="00505117"/>
    <w:rsid w:val="00505924"/>
    <w:rsid w:val="00505D0B"/>
    <w:rsid w:val="00506E10"/>
    <w:rsid w:val="00510179"/>
    <w:rsid w:val="005121F2"/>
    <w:rsid w:val="00512591"/>
    <w:rsid w:val="005129E6"/>
    <w:rsid w:val="00512BBC"/>
    <w:rsid w:val="005138D9"/>
    <w:rsid w:val="005141AF"/>
    <w:rsid w:val="005146BF"/>
    <w:rsid w:val="00514ED2"/>
    <w:rsid w:val="0051579B"/>
    <w:rsid w:val="00515DA9"/>
    <w:rsid w:val="00515F56"/>
    <w:rsid w:val="00516783"/>
    <w:rsid w:val="00516D1D"/>
    <w:rsid w:val="00517C95"/>
    <w:rsid w:val="00517F12"/>
    <w:rsid w:val="0052029F"/>
    <w:rsid w:val="00521454"/>
    <w:rsid w:val="00523565"/>
    <w:rsid w:val="00523ADE"/>
    <w:rsid w:val="005257D6"/>
    <w:rsid w:val="00525E01"/>
    <w:rsid w:val="00525FC2"/>
    <w:rsid w:val="00527C10"/>
    <w:rsid w:val="00530368"/>
    <w:rsid w:val="005304DD"/>
    <w:rsid w:val="005312C1"/>
    <w:rsid w:val="00531D1A"/>
    <w:rsid w:val="00532028"/>
    <w:rsid w:val="005321AF"/>
    <w:rsid w:val="005338D1"/>
    <w:rsid w:val="00534BCA"/>
    <w:rsid w:val="00534DB6"/>
    <w:rsid w:val="00534EB5"/>
    <w:rsid w:val="005353DB"/>
    <w:rsid w:val="00535A7B"/>
    <w:rsid w:val="005361B6"/>
    <w:rsid w:val="0053691F"/>
    <w:rsid w:val="0053794F"/>
    <w:rsid w:val="00540E17"/>
    <w:rsid w:val="00541F66"/>
    <w:rsid w:val="00543159"/>
    <w:rsid w:val="00543A4D"/>
    <w:rsid w:val="00546DFE"/>
    <w:rsid w:val="005521B0"/>
    <w:rsid w:val="00552373"/>
    <w:rsid w:val="0055293F"/>
    <w:rsid w:val="005546C0"/>
    <w:rsid w:val="005546FF"/>
    <w:rsid w:val="00557D54"/>
    <w:rsid w:val="00557ED7"/>
    <w:rsid w:val="005601F9"/>
    <w:rsid w:val="00560460"/>
    <w:rsid w:val="0056117B"/>
    <w:rsid w:val="0056420C"/>
    <w:rsid w:val="00564EBB"/>
    <w:rsid w:val="0056637A"/>
    <w:rsid w:val="005745A6"/>
    <w:rsid w:val="00574D2A"/>
    <w:rsid w:val="00575C88"/>
    <w:rsid w:val="005762E4"/>
    <w:rsid w:val="005775F0"/>
    <w:rsid w:val="0057794D"/>
    <w:rsid w:val="00577F1D"/>
    <w:rsid w:val="005808E5"/>
    <w:rsid w:val="0058095D"/>
    <w:rsid w:val="005837C5"/>
    <w:rsid w:val="00583E3B"/>
    <w:rsid w:val="00584FCC"/>
    <w:rsid w:val="005875A8"/>
    <w:rsid w:val="005916D3"/>
    <w:rsid w:val="00591B2E"/>
    <w:rsid w:val="00592375"/>
    <w:rsid w:val="00596EE4"/>
    <w:rsid w:val="00597505"/>
    <w:rsid w:val="005A252D"/>
    <w:rsid w:val="005A271A"/>
    <w:rsid w:val="005A2D8F"/>
    <w:rsid w:val="005A3EAE"/>
    <w:rsid w:val="005A4F8C"/>
    <w:rsid w:val="005A6045"/>
    <w:rsid w:val="005A62A5"/>
    <w:rsid w:val="005A69BF"/>
    <w:rsid w:val="005A70A8"/>
    <w:rsid w:val="005A725B"/>
    <w:rsid w:val="005A7735"/>
    <w:rsid w:val="005A7936"/>
    <w:rsid w:val="005A7CCE"/>
    <w:rsid w:val="005B0004"/>
    <w:rsid w:val="005B01B9"/>
    <w:rsid w:val="005B0307"/>
    <w:rsid w:val="005B0B19"/>
    <w:rsid w:val="005B0FCD"/>
    <w:rsid w:val="005B100B"/>
    <w:rsid w:val="005B4C12"/>
    <w:rsid w:val="005B6C02"/>
    <w:rsid w:val="005C1557"/>
    <w:rsid w:val="005C564E"/>
    <w:rsid w:val="005C5E96"/>
    <w:rsid w:val="005C7102"/>
    <w:rsid w:val="005C7169"/>
    <w:rsid w:val="005C76C2"/>
    <w:rsid w:val="005D0E99"/>
    <w:rsid w:val="005D17A7"/>
    <w:rsid w:val="005D2754"/>
    <w:rsid w:val="005D34C0"/>
    <w:rsid w:val="005D46A0"/>
    <w:rsid w:val="005D4F71"/>
    <w:rsid w:val="005E04C1"/>
    <w:rsid w:val="005E064C"/>
    <w:rsid w:val="005E0A34"/>
    <w:rsid w:val="005E0A3E"/>
    <w:rsid w:val="005E21F7"/>
    <w:rsid w:val="005F2012"/>
    <w:rsid w:val="005F26B0"/>
    <w:rsid w:val="005F6C00"/>
    <w:rsid w:val="005F7334"/>
    <w:rsid w:val="005F7DF4"/>
    <w:rsid w:val="00600E2E"/>
    <w:rsid w:val="00602B58"/>
    <w:rsid w:val="006058F0"/>
    <w:rsid w:val="006067C4"/>
    <w:rsid w:val="006068D2"/>
    <w:rsid w:val="00607EBD"/>
    <w:rsid w:val="00611A2B"/>
    <w:rsid w:val="00612FD7"/>
    <w:rsid w:val="006138D4"/>
    <w:rsid w:val="006140F1"/>
    <w:rsid w:val="00615807"/>
    <w:rsid w:val="00615809"/>
    <w:rsid w:val="0061629A"/>
    <w:rsid w:val="006169ED"/>
    <w:rsid w:val="00617202"/>
    <w:rsid w:val="00620073"/>
    <w:rsid w:val="00620A8A"/>
    <w:rsid w:val="00620DE6"/>
    <w:rsid w:val="006217BA"/>
    <w:rsid w:val="006217C5"/>
    <w:rsid w:val="0062427B"/>
    <w:rsid w:val="00627B55"/>
    <w:rsid w:val="006314F5"/>
    <w:rsid w:val="006316B1"/>
    <w:rsid w:val="00631B78"/>
    <w:rsid w:val="00635725"/>
    <w:rsid w:val="00636D05"/>
    <w:rsid w:val="0064010B"/>
    <w:rsid w:val="00641CA2"/>
    <w:rsid w:val="00643918"/>
    <w:rsid w:val="00643AE1"/>
    <w:rsid w:val="00644402"/>
    <w:rsid w:val="0064444E"/>
    <w:rsid w:val="00644858"/>
    <w:rsid w:val="00647399"/>
    <w:rsid w:val="00647E08"/>
    <w:rsid w:val="006509BD"/>
    <w:rsid w:val="00652763"/>
    <w:rsid w:val="00655FD1"/>
    <w:rsid w:val="00656CA0"/>
    <w:rsid w:val="0066051B"/>
    <w:rsid w:val="006605BA"/>
    <w:rsid w:val="00662D9D"/>
    <w:rsid w:val="0066305B"/>
    <w:rsid w:val="00664055"/>
    <w:rsid w:val="00664F5F"/>
    <w:rsid w:val="0066504C"/>
    <w:rsid w:val="00665923"/>
    <w:rsid w:val="00665BA6"/>
    <w:rsid w:val="0066763C"/>
    <w:rsid w:val="00667A89"/>
    <w:rsid w:val="00667BFA"/>
    <w:rsid w:val="0067021E"/>
    <w:rsid w:val="00670459"/>
    <w:rsid w:val="00670768"/>
    <w:rsid w:val="00670CC8"/>
    <w:rsid w:val="00670F13"/>
    <w:rsid w:val="006715EE"/>
    <w:rsid w:val="006735C4"/>
    <w:rsid w:val="006743D8"/>
    <w:rsid w:val="00675991"/>
    <w:rsid w:val="0067704D"/>
    <w:rsid w:val="00680A3C"/>
    <w:rsid w:val="006827F7"/>
    <w:rsid w:val="00683D7E"/>
    <w:rsid w:val="0068456E"/>
    <w:rsid w:val="0068523A"/>
    <w:rsid w:val="00685E78"/>
    <w:rsid w:val="0068619E"/>
    <w:rsid w:val="00691270"/>
    <w:rsid w:val="0069197A"/>
    <w:rsid w:val="00691AB9"/>
    <w:rsid w:val="00691DA8"/>
    <w:rsid w:val="0069219C"/>
    <w:rsid w:val="00692752"/>
    <w:rsid w:val="00693592"/>
    <w:rsid w:val="0069359E"/>
    <w:rsid w:val="00694165"/>
    <w:rsid w:val="006945F1"/>
    <w:rsid w:val="0069472F"/>
    <w:rsid w:val="00695A8C"/>
    <w:rsid w:val="00697064"/>
    <w:rsid w:val="006A0897"/>
    <w:rsid w:val="006A0D68"/>
    <w:rsid w:val="006A1671"/>
    <w:rsid w:val="006A19AA"/>
    <w:rsid w:val="006A1A14"/>
    <w:rsid w:val="006A2E0E"/>
    <w:rsid w:val="006A3D10"/>
    <w:rsid w:val="006A5811"/>
    <w:rsid w:val="006A5929"/>
    <w:rsid w:val="006A6C30"/>
    <w:rsid w:val="006A71A3"/>
    <w:rsid w:val="006B0BF0"/>
    <w:rsid w:val="006B0D88"/>
    <w:rsid w:val="006B0ECB"/>
    <w:rsid w:val="006B104F"/>
    <w:rsid w:val="006B1BF4"/>
    <w:rsid w:val="006B1C3A"/>
    <w:rsid w:val="006B34E1"/>
    <w:rsid w:val="006B4889"/>
    <w:rsid w:val="006B4CD3"/>
    <w:rsid w:val="006B6477"/>
    <w:rsid w:val="006B6664"/>
    <w:rsid w:val="006C07F3"/>
    <w:rsid w:val="006C3768"/>
    <w:rsid w:val="006C3AAF"/>
    <w:rsid w:val="006C3DBD"/>
    <w:rsid w:val="006C4167"/>
    <w:rsid w:val="006C4D22"/>
    <w:rsid w:val="006C6D24"/>
    <w:rsid w:val="006C70A5"/>
    <w:rsid w:val="006C7B31"/>
    <w:rsid w:val="006D0465"/>
    <w:rsid w:val="006D3132"/>
    <w:rsid w:val="006D4AB2"/>
    <w:rsid w:val="006D5342"/>
    <w:rsid w:val="006D6CD6"/>
    <w:rsid w:val="006D796D"/>
    <w:rsid w:val="006E06A1"/>
    <w:rsid w:val="006E1E1F"/>
    <w:rsid w:val="006E2C12"/>
    <w:rsid w:val="006E408B"/>
    <w:rsid w:val="006E6903"/>
    <w:rsid w:val="006E75E2"/>
    <w:rsid w:val="006F1DC3"/>
    <w:rsid w:val="006F214F"/>
    <w:rsid w:val="006F3BD8"/>
    <w:rsid w:val="006F3D10"/>
    <w:rsid w:val="006F45EC"/>
    <w:rsid w:val="006F7B30"/>
    <w:rsid w:val="0070029A"/>
    <w:rsid w:val="0070302E"/>
    <w:rsid w:val="00703774"/>
    <w:rsid w:val="00704AD4"/>
    <w:rsid w:val="007069CF"/>
    <w:rsid w:val="00711172"/>
    <w:rsid w:val="0071136B"/>
    <w:rsid w:val="007117C0"/>
    <w:rsid w:val="00713EFA"/>
    <w:rsid w:val="00717E73"/>
    <w:rsid w:val="0072040E"/>
    <w:rsid w:val="00720662"/>
    <w:rsid w:val="007231DF"/>
    <w:rsid w:val="00723424"/>
    <w:rsid w:val="0072375D"/>
    <w:rsid w:val="00724009"/>
    <w:rsid w:val="007256DF"/>
    <w:rsid w:val="00725B3C"/>
    <w:rsid w:val="007267C5"/>
    <w:rsid w:val="0073072D"/>
    <w:rsid w:val="00730F27"/>
    <w:rsid w:val="00731EB3"/>
    <w:rsid w:val="0073230F"/>
    <w:rsid w:val="00733CE7"/>
    <w:rsid w:val="0073416B"/>
    <w:rsid w:val="007349F7"/>
    <w:rsid w:val="007363EF"/>
    <w:rsid w:val="00736896"/>
    <w:rsid w:val="00736CBB"/>
    <w:rsid w:val="00740080"/>
    <w:rsid w:val="0074051F"/>
    <w:rsid w:val="007405AD"/>
    <w:rsid w:val="007405DD"/>
    <w:rsid w:val="007406F1"/>
    <w:rsid w:val="0074328E"/>
    <w:rsid w:val="00745B6C"/>
    <w:rsid w:val="00746470"/>
    <w:rsid w:val="007471E5"/>
    <w:rsid w:val="00747F38"/>
    <w:rsid w:val="00751BAC"/>
    <w:rsid w:val="00752280"/>
    <w:rsid w:val="00752389"/>
    <w:rsid w:val="0075290D"/>
    <w:rsid w:val="007553A5"/>
    <w:rsid w:val="00755BA2"/>
    <w:rsid w:val="00757641"/>
    <w:rsid w:val="0075781A"/>
    <w:rsid w:val="007615C6"/>
    <w:rsid w:val="00763A5E"/>
    <w:rsid w:val="00763FEF"/>
    <w:rsid w:val="00765CEC"/>
    <w:rsid w:val="00767D83"/>
    <w:rsid w:val="00771200"/>
    <w:rsid w:val="007727CB"/>
    <w:rsid w:val="007727E3"/>
    <w:rsid w:val="00772E54"/>
    <w:rsid w:val="007730DC"/>
    <w:rsid w:val="00773307"/>
    <w:rsid w:val="007734C2"/>
    <w:rsid w:val="00773E73"/>
    <w:rsid w:val="0077565D"/>
    <w:rsid w:val="007758BB"/>
    <w:rsid w:val="00775A05"/>
    <w:rsid w:val="0077743D"/>
    <w:rsid w:val="00780FF7"/>
    <w:rsid w:val="007813C1"/>
    <w:rsid w:val="00782027"/>
    <w:rsid w:val="0078249F"/>
    <w:rsid w:val="00784819"/>
    <w:rsid w:val="00787B7D"/>
    <w:rsid w:val="0079030E"/>
    <w:rsid w:val="00791454"/>
    <w:rsid w:val="007918C8"/>
    <w:rsid w:val="0079199E"/>
    <w:rsid w:val="007926F3"/>
    <w:rsid w:val="007928F7"/>
    <w:rsid w:val="00795675"/>
    <w:rsid w:val="007957EF"/>
    <w:rsid w:val="00795AA5"/>
    <w:rsid w:val="00795CF8"/>
    <w:rsid w:val="00796C89"/>
    <w:rsid w:val="007A11FA"/>
    <w:rsid w:val="007A3FC1"/>
    <w:rsid w:val="007A4D4E"/>
    <w:rsid w:val="007A6577"/>
    <w:rsid w:val="007A783A"/>
    <w:rsid w:val="007A7C5A"/>
    <w:rsid w:val="007B26C0"/>
    <w:rsid w:val="007B2FF1"/>
    <w:rsid w:val="007B41CC"/>
    <w:rsid w:val="007B4A02"/>
    <w:rsid w:val="007B6BFE"/>
    <w:rsid w:val="007C0206"/>
    <w:rsid w:val="007C114D"/>
    <w:rsid w:val="007C1D01"/>
    <w:rsid w:val="007C1F9D"/>
    <w:rsid w:val="007C283B"/>
    <w:rsid w:val="007C4008"/>
    <w:rsid w:val="007C52BA"/>
    <w:rsid w:val="007D0353"/>
    <w:rsid w:val="007D039F"/>
    <w:rsid w:val="007D04C3"/>
    <w:rsid w:val="007D0E51"/>
    <w:rsid w:val="007D144B"/>
    <w:rsid w:val="007D235B"/>
    <w:rsid w:val="007D6C76"/>
    <w:rsid w:val="007D716F"/>
    <w:rsid w:val="007E269B"/>
    <w:rsid w:val="007E3349"/>
    <w:rsid w:val="007E3826"/>
    <w:rsid w:val="007E3E41"/>
    <w:rsid w:val="007E6E2E"/>
    <w:rsid w:val="007E7443"/>
    <w:rsid w:val="007F004D"/>
    <w:rsid w:val="007F40A5"/>
    <w:rsid w:val="007F4AAC"/>
    <w:rsid w:val="007F4CC1"/>
    <w:rsid w:val="007F50A6"/>
    <w:rsid w:val="007F515E"/>
    <w:rsid w:val="00800F29"/>
    <w:rsid w:val="00802D53"/>
    <w:rsid w:val="008033FE"/>
    <w:rsid w:val="00803554"/>
    <w:rsid w:val="00803CD7"/>
    <w:rsid w:val="00805BA2"/>
    <w:rsid w:val="0080629B"/>
    <w:rsid w:val="00806325"/>
    <w:rsid w:val="0080665F"/>
    <w:rsid w:val="00807AF1"/>
    <w:rsid w:val="008106C3"/>
    <w:rsid w:val="008115E5"/>
    <w:rsid w:val="008118B0"/>
    <w:rsid w:val="00812076"/>
    <w:rsid w:val="0081325C"/>
    <w:rsid w:val="008133F9"/>
    <w:rsid w:val="0081468F"/>
    <w:rsid w:val="008148AF"/>
    <w:rsid w:val="0081512A"/>
    <w:rsid w:val="00815D0E"/>
    <w:rsid w:val="00817097"/>
    <w:rsid w:val="0082004B"/>
    <w:rsid w:val="00821157"/>
    <w:rsid w:val="0082390D"/>
    <w:rsid w:val="0082737B"/>
    <w:rsid w:val="00830550"/>
    <w:rsid w:val="00833193"/>
    <w:rsid w:val="00835192"/>
    <w:rsid w:val="008353C2"/>
    <w:rsid w:val="00837524"/>
    <w:rsid w:val="00837CED"/>
    <w:rsid w:val="00840124"/>
    <w:rsid w:val="008407CF"/>
    <w:rsid w:val="0084105B"/>
    <w:rsid w:val="00845ABD"/>
    <w:rsid w:val="00845D63"/>
    <w:rsid w:val="008502E0"/>
    <w:rsid w:val="00850422"/>
    <w:rsid w:val="00853A0F"/>
    <w:rsid w:val="00855705"/>
    <w:rsid w:val="00855ABA"/>
    <w:rsid w:val="008562B6"/>
    <w:rsid w:val="00856867"/>
    <w:rsid w:val="0085753E"/>
    <w:rsid w:val="0086225E"/>
    <w:rsid w:val="0086283F"/>
    <w:rsid w:val="00863991"/>
    <w:rsid w:val="00863C81"/>
    <w:rsid w:val="00865099"/>
    <w:rsid w:val="00867B6B"/>
    <w:rsid w:val="00870F90"/>
    <w:rsid w:val="00871EDD"/>
    <w:rsid w:val="008739E5"/>
    <w:rsid w:val="00873ACE"/>
    <w:rsid w:val="00874EC9"/>
    <w:rsid w:val="00876755"/>
    <w:rsid w:val="00876E04"/>
    <w:rsid w:val="00876E5E"/>
    <w:rsid w:val="00880D24"/>
    <w:rsid w:val="00880F06"/>
    <w:rsid w:val="008810F0"/>
    <w:rsid w:val="008845B1"/>
    <w:rsid w:val="00884E83"/>
    <w:rsid w:val="008855D0"/>
    <w:rsid w:val="008869CF"/>
    <w:rsid w:val="008874A2"/>
    <w:rsid w:val="00887F75"/>
    <w:rsid w:val="0089224E"/>
    <w:rsid w:val="008925B1"/>
    <w:rsid w:val="008929AA"/>
    <w:rsid w:val="008936E3"/>
    <w:rsid w:val="00894266"/>
    <w:rsid w:val="00894A05"/>
    <w:rsid w:val="00896C6F"/>
    <w:rsid w:val="00897335"/>
    <w:rsid w:val="00897AA7"/>
    <w:rsid w:val="00897B65"/>
    <w:rsid w:val="008A065D"/>
    <w:rsid w:val="008A0ABB"/>
    <w:rsid w:val="008A0F02"/>
    <w:rsid w:val="008A20F8"/>
    <w:rsid w:val="008A21D5"/>
    <w:rsid w:val="008A48A7"/>
    <w:rsid w:val="008A4C18"/>
    <w:rsid w:val="008A4EE5"/>
    <w:rsid w:val="008A6261"/>
    <w:rsid w:val="008A6B43"/>
    <w:rsid w:val="008A7EEB"/>
    <w:rsid w:val="008B0420"/>
    <w:rsid w:val="008B2D6C"/>
    <w:rsid w:val="008B543B"/>
    <w:rsid w:val="008B5E8B"/>
    <w:rsid w:val="008C07B6"/>
    <w:rsid w:val="008C0EB4"/>
    <w:rsid w:val="008C172C"/>
    <w:rsid w:val="008C4FB0"/>
    <w:rsid w:val="008C61C9"/>
    <w:rsid w:val="008C6829"/>
    <w:rsid w:val="008C6A9C"/>
    <w:rsid w:val="008D00D2"/>
    <w:rsid w:val="008D2AAD"/>
    <w:rsid w:val="008D2D47"/>
    <w:rsid w:val="008D3358"/>
    <w:rsid w:val="008D36DA"/>
    <w:rsid w:val="008D6E13"/>
    <w:rsid w:val="008E1015"/>
    <w:rsid w:val="008E1068"/>
    <w:rsid w:val="008E1417"/>
    <w:rsid w:val="008E1994"/>
    <w:rsid w:val="008E1C9A"/>
    <w:rsid w:val="008E3A21"/>
    <w:rsid w:val="008E3E30"/>
    <w:rsid w:val="008E51D5"/>
    <w:rsid w:val="008E773D"/>
    <w:rsid w:val="008E79FE"/>
    <w:rsid w:val="008E7BCE"/>
    <w:rsid w:val="008E7F52"/>
    <w:rsid w:val="008F0FB0"/>
    <w:rsid w:val="008F2582"/>
    <w:rsid w:val="008F3882"/>
    <w:rsid w:val="008F4FA2"/>
    <w:rsid w:val="008F57E4"/>
    <w:rsid w:val="008F6ADD"/>
    <w:rsid w:val="008F6EFA"/>
    <w:rsid w:val="008F7FD4"/>
    <w:rsid w:val="00900595"/>
    <w:rsid w:val="00901673"/>
    <w:rsid w:val="00902364"/>
    <w:rsid w:val="009026AB"/>
    <w:rsid w:val="00902A7E"/>
    <w:rsid w:val="00903215"/>
    <w:rsid w:val="00903AB2"/>
    <w:rsid w:val="009043E0"/>
    <w:rsid w:val="0090475A"/>
    <w:rsid w:val="009059E7"/>
    <w:rsid w:val="00905EF0"/>
    <w:rsid w:val="00910391"/>
    <w:rsid w:val="009112DE"/>
    <w:rsid w:val="009124FD"/>
    <w:rsid w:val="00913408"/>
    <w:rsid w:val="00913627"/>
    <w:rsid w:val="00915101"/>
    <w:rsid w:val="009151D9"/>
    <w:rsid w:val="0091592F"/>
    <w:rsid w:val="00915A61"/>
    <w:rsid w:val="00916CC4"/>
    <w:rsid w:val="00916DFB"/>
    <w:rsid w:val="00916FDF"/>
    <w:rsid w:val="00920493"/>
    <w:rsid w:val="009207E8"/>
    <w:rsid w:val="00922913"/>
    <w:rsid w:val="00923FF1"/>
    <w:rsid w:val="009256FD"/>
    <w:rsid w:val="00926C94"/>
    <w:rsid w:val="009271FA"/>
    <w:rsid w:val="009300A4"/>
    <w:rsid w:val="0093013C"/>
    <w:rsid w:val="00930617"/>
    <w:rsid w:val="009307CC"/>
    <w:rsid w:val="0093191F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2B69"/>
    <w:rsid w:val="009438FB"/>
    <w:rsid w:val="00944AC0"/>
    <w:rsid w:val="0094576F"/>
    <w:rsid w:val="0094586E"/>
    <w:rsid w:val="00947342"/>
    <w:rsid w:val="00947FFD"/>
    <w:rsid w:val="00951621"/>
    <w:rsid w:val="00951ADF"/>
    <w:rsid w:val="00951ED7"/>
    <w:rsid w:val="009533D8"/>
    <w:rsid w:val="009535A2"/>
    <w:rsid w:val="00954E98"/>
    <w:rsid w:val="00957DC6"/>
    <w:rsid w:val="00957F92"/>
    <w:rsid w:val="00960FF4"/>
    <w:rsid w:val="009617BF"/>
    <w:rsid w:val="00961A5C"/>
    <w:rsid w:val="00961EAE"/>
    <w:rsid w:val="0096264D"/>
    <w:rsid w:val="00962C74"/>
    <w:rsid w:val="00965145"/>
    <w:rsid w:val="00965809"/>
    <w:rsid w:val="00965C56"/>
    <w:rsid w:val="00966BF7"/>
    <w:rsid w:val="00967EB9"/>
    <w:rsid w:val="00967F3D"/>
    <w:rsid w:val="0097003F"/>
    <w:rsid w:val="00970071"/>
    <w:rsid w:val="00970CA7"/>
    <w:rsid w:val="00972632"/>
    <w:rsid w:val="009740E7"/>
    <w:rsid w:val="00974EAD"/>
    <w:rsid w:val="00975C3D"/>
    <w:rsid w:val="00976580"/>
    <w:rsid w:val="00977748"/>
    <w:rsid w:val="0097789F"/>
    <w:rsid w:val="0098234A"/>
    <w:rsid w:val="00984BDB"/>
    <w:rsid w:val="0098643A"/>
    <w:rsid w:val="00987331"/>
    <w:rsid w:val="00991BB9"/>
    <w:rsid w:val="009931AA"/>
    <w:rsid w:val="00994A9E"/>
    <w:rsid w:val="00994FD3"/>
    <w:rsid w:val="0099714A"/>
    <w:rsid w:val="009A23FF"/>
    <w:rsid w:val="009A2B9D"/>
    <w:rsid w:val="009A40DD"/>
    <w:rsid w:val="009A63EA"/>
    <w:rsid w:val="009A74F7"/>
    <w:rsid w:val="009B04CC"/>
    <w:rsid w:val="009B222E"/>
    <w:rsid w:val="009B2CA3"/>
    <w:rsid w:val="009B2CC7"/>
    <w:rsid w:val="009B3391"/>
    <w:rsid w:val="009B3657"/>
    <w:rsid w:val="009B4FE7"/>
    <w:rsid w:val="009B5318"/>
    <w:rsid w:val="009B5F80"/>
    <w:rsid w:val="009B60C0"/>
    <w:rsid w:val="009B651B"/>
    <w:rsid w:val="009B70B3"/>
    <w:rsid w:val="009B78BE"/>
    <w:rsid w:val="009B7C64"/>
    <w:rsid w:val="009C061D"/>
    <w:rsid w:val="009C0E8F"/>
    <w:rsid w:val="009C1298"/>
    <w:rsid w:val="009C1EF3"/>
    <w:rsid w:val="009C3965"/>
    <w:rsid w:val="009C444E"/>
    <w:rsid w:val="009C4480"/>
    <w:rsid w:val="009C4CB9"/>
    <w:rsid w:val="009C64B5"/>
    <w:rsid w:val="009C6EE0"/>
    <w:rsid w:val="009C7D52"/>
    <w:rsid w:val="009D01F9"/>
    <w:rsid w:val="009D0D51"/>
    <w:rsid w:val="009D2F6B"/>
    <w:rsid w:val="009D31FB"/>
    <w:rsid w:val="009D3AE7"/>
    <w:rsid w:val="009D4E6D"/>
    <w:rsid w:val="009D598B"/>
    <w:rsid w:val="009D619E"/>
    <w:rsid w:val="009E07EF"/>
    <w:rsid w:val="009E0A63"/>
    <w:rsid w:val="009E0AD6"/>
    <w:rsid w:val="009E1632"/>
    <w:rsid w:val="009E1F49"/>
    <w:rsid w:val="009E2D26"/>
    <w:rsid w:val="009E3730"/>
    <w:rsid w:val="009E4016"/>
    <w:rsid w:val="009E43CA"/>
    <w:rsid w:val="009E6D5B"/>
    <w:rsid w:val="009E76E2"/>
    <w:rsid w:val="009F0972"/>
    <w:rsid w:val="009F3EE7"/>
    <w:rsid w:val="009F45E0"/>
    <w:rsid w:val="009F462C"/>
    <w:rsid w:val="009F4792"/>
    <w:rsid w:val="009F517A"/>
    <w:rsid w:val="00A02820"/>
    <w:rsid w:val="00A02929"/>
    <w:rsid w:val="00A04860"/>
    <w:rsid w:val="00A05112"/>
    <w:rsid w:val="00A05E2B"/>
    <w:rsid w:val="00A06555"/>
    <w:rsid w:val="00A07CCD"/>
    <w:rsid w:val="00A1255E"/>
    <w:rsid w:val="00A125D7"/>
    <w:rsid w:val="00A13B47"/>
    <w:rsid w:val="00A140A6"/>
    <w:rsid w:val="00A178C7"/>
    <w:rsid w:val="00A17E98"/>
    <w:rsid w:val="00A213D6"/>
    <w:rsid w:val="00A21799"/>
    <w:rsid w:val="00A21D5D"/>
    <w:rsid w:val="00A21E26"/>
    <w:rsid w:val="00A23360"/>
    <w:rsid w:val="00A2488C"/>
    <w:rsid w:val="00A25F0A"/>
    <w:rsid w:val="00A34B4E"/>
    <w:rsid w:val="00A36211"/>
    <w:rsid w:val="00A36C43"/>
    <w:rsid w:val="00A36F86"/>
    <w:rsid w:val="00A3732E"/>
    <w:rsid w:val="00A40568"/>
    <w:rsid w:val="00A40BEE"/>
    <w:rsid w:val="00A41D47"/>
    <w:rsid w:val="00A41F1E"/>
    <w:rsid w:val="00A435B6"/>
    <w:rsid w:val="00A437F0"/>
    <w:rsid w:val="00A43FDE"/>
    <w:rsid w:val="00A44E46"/>
    <w:rsid w:val="00A45D58"/>
    <w:rsid w:val="00A471D7"/>
    <w:rsid w:val="00A50368"/>
    <w:rsid w:val="00A5336A"/>
    <w:rsid w:val="00A53796"/>
    <w:rsid w:val="00A54742"/>
    <w:rsid w:val="00A549E3"/>
    <w:rsid w:val="00A55E9A"/>
    <w:rsid w:val="00A5770B"/>
    <w:rsid w:val="00A57ED5"/>
    <w:rsid w:val="00A6133F"/>
    <w:rsid w:val="00A62764"/>
    <w:rsid w:val="00A62A4C"/>
    <w:rsid w:val="00A62F47"/>
    <w:rsid w:val="00A635B3"/>
    <w:rsid w:val="00A657D7"/>
    <w:rsid w:val="00A66692"/>
    <w:rsid w:val="00A67626"/>
    <w:rsid w:val="00A70459"/>
    <w:rsid w:val="00A71E71"/>
    <w:rsid w:val="00A721D8"/>
    <w:rsid w:val="00A728F3"/>
    <w:rsid w:val="00A73256"/>
    <w:rsid w:val="00A74146"/>
    <w:rsid w:val="00A756D9"/>
    <w:rsid w:val="00A80300"/>
    <w:rsid w:val="00A807DF"/>
    <w:rsid w:val="00A80887"/>
    <w:rsid w:val="00A81483"/>
    <w:rsid w:val="00A81706"/>
    <w:rsid w:val="00A87575"/>
    <w:rsid w:val="00A87973"/>
    <w:rsid w:val="00A9026C"/>
    <w:rsid w:val="00A90493"/>
    <w:rsid w:val="00A90AD3"/>
    <w:rsid w:val="00A91068"/>
    <w:rsid w:val="00A932AE"/>
    <w:rsid w:val="00A93868"/>
    <w:rsid w:val="00A940E5"/>
    <w:rsid w:val="00A95B3F"/>
    <w:rsid w:val="00AA00DD"/>
    <w:rsid w:val="00AA1E7F"/>
    <w:rsid w:val="00AA3202"/>
    <w:rsid w:val="00AA3444"/>
    <w:rsid w:val="00AA3D71"/>
    <w:rsid w:val="00AA69A2"/>
    <w:rsid w:val="00AA727C"/>
    <w:rsid w:val="00AB0E87"/>
    <w:rsid w:val="00AB16CB"/>
    <w:rsid w:val="00AB2E0C"/>
    <w:rsid w:val="00AB35FA"/>
    <w:rsid w:val="00AB412B"/>
    <w:rsid w:val="00AB444B"/>
    <w:rsid w:val="00AB6241"/>
    <w:rsid w:val="00AC1B02"/>
    <w:rsid w:val="00AC211D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209"/>
    <w:rsid w:val="00AD781A"/>
    <w:rsid w:val="00AD7E15"/>
    <w:rsid w:val="00AE063D"/>
    <w:rsid w:val="00AE2989"/>
    <w:rsid w:val="00AE3048"/>
    <w:rsid w:val="00AE4CB3"/>
    <w:rsid w:val="00AE4D03"/>
    <w:rsid w:val="00AE6CA7"/>
    <w:rsid w:val="00AE7450"/>
    <w:rsid w:val="00AF0A6B"/>
    <w:rsid w:val="00AF2D12"/>
    <w:rsid w:val="00AF3231"/>
    <w:rsid w:val="00AF4193"/>
    <w:rsid w:val="00AF43B6"/>
    <w:rsid w:val="00AF52BB"/>
    <w:rsid w:val="00AF5782"/>
    <w:rsid w:val="00AF57BA"/>
    <w:rsid w:val="00AF6305"/>
    <w:rsid w:val="00AF6C37"/>
    <w:rsid w:val="00AF70B3"/>
    <w:rsid w:val="00B0009B"/>
    <w:rsid w:val="00B00939"/>
    <w:rsid w:val="00B027DF"/>
    <w:rsid w:val="00B02FFA"/>
    <w:rsid w:val="00B04695"/>
    <w:rsid w:val="00B04A43"/>
    <w:rsid w:val="00B04B15"/>
    <w:rsid w:val="00B07FD8"/>
    <w:rsid w:val="00B1016B"/>
    <w:rsid w:val="00B108A7"/>
    <w:rsid w:val="00B10CE6"/>
    <w:rsid w:val="00B11435"/>
    <w:rsid w:val="00B15A6D"/>
    <w:rsid w:val="00B16081"/>
    <w:rsid w:val="00B16BCD"/>
    <w:rsid w:val="00B1736D"/>
    <w:rsid w:val="00B21F76"/>
    <w:rsid w:val="00B221BB"/>
    <w:rsid w:val="00B23D84"/>
    <w:rsid w:val="00B258BA"/>
    <w:rsid w:val="00B26AF4"/>
    <w:rsid w:val="00B30C5F"/>
    <w:rsid w:val="00B31814"/>
    <w:rsid w:val="00B326BC"/>
    <w:rsid w:val="00B32CF4"/>
    <w:rsid w:val="00B347AA"/>
    <w:rsid w:val="00B34908"/>
    <w:rsid w:val="00B34CBC"/>
    <w:rsid w:val="00B364D3"/>
    <w:rsid w:val="00B368BC"/>
    <w:rsid w:val="00B368D9"/>
    <w:rsid w:val="00B37922"/>
    <w:rsid w:val="00B40397"/>
    <w:rsid w:val="00B411C3"/>
    <w:rsid w:val="00B41C49"/>
    <w:rsid w:val="00B42B28"/>
    <w:rsid w:val="00B42DD6"/>
    <w:rsid w:val="00B4319E"/>
    <w:rsid w:val="00B436F1"/>
    <w:rsid w:val="00B44F07"/>
    <w:rsid w:val="00B46C13"/>
    <w:rsid w:val="00B46D70"/>
    <w:rsid w:val="00B47420"/>
    <w:rsid w:val="00B47770"/>
    <w:rsid w:val="00B47C70"/>
    <w:rsid w:val="00B50E04"/>
    <w:rsid w:val="00B50F1B"/>
    <w:rsid w:val="00B510CD"/>
    <w:rsid w:val="00B51414"/>
    <w:rsid w:val="00B53E46"/>
    <w:rsid w:val="00B5451E"/>
    <w:rsid w:val="00B556FC"/>
    <w:rsid w:val="00B56061"/>
    <w:rsid w:val="00B57072"/>
    <w:rsid w:val="00B628D2"/>
    <w:rsid w:val="00B64F5A"/>
    <w:rsid w:val="00B669BE"/>
    <w:rsid w:val="00B67326"/>
    <w:rsid w:val="00B70983"/>
    <w:rsid w:val="00B71A3B"/>
    <w:rsid w:val="00B723F4"/>
    <w:rsid w:val="00B72B98"/>
    <w:rsid w:val="00B7306A"/>
    <w:rsid w:val="00B733F9"/>
    <w:rsid w:val="00B7369A"/>
    <w:rsid w:val="00B73801"/>
    <w:rsid w:val="00B74A6D"/>
    <w:rsid w:val="00B74D08"/>
    <w:rsid w:val="00B75C28"/>
    <w:rsid w:val="00B763D6"/>
    <w:rsid w:val="00B77349"/>
    <w:rsid w:val="00B805A3"/>
    <w:rsid w:val="00B81B90"/>
    <w:rsid w:val="00B824B3"/>
    <w:rsid w:val="00B82C24"/>
    <w:rsid w:val="00B84317"/>
    <w:rsid w:val="00B84FBF"/>
    <w:rsid w:val="00B862DD"/>
    <w:rsid w:val="00B87A1B"/>
    <w:rsid w:val="00B87D87"/>
    <w:rsid w:val="00B918C5"/>
    <w:rsid w:val="00B92874"/>
    <w:rsid w:val="00B94644"/>
    <w:rsid w:val="00B94758"/>
    <w:rsid w:val="00B94802"/>
    <w:rsid w:val="00B949F8"/>
    <w:rsid w:val="00B9563F"/>
    <w:rsid w:val="00B9568C"/>
    <w:rsid w:val="00B9691E"/>
    <w:rsid w:val="00BA008C"/>
    <w:rsid w:val="00BA065F"/>
    <w:rsid w:val="00BA36BB"/>
    <w:rsid w:val="00BA5289"/>
    <w:rsid w:val="00BA6193"/>
    <w:rsid w:val="00BA7EDD"/>
    <w:rsid w:val="00BB2103"/>
    <w:rsid w:val="00BB29E7"/>
    <w:rsid w:val="00BB36A5"/>
    <w:rsid w:val="00BB4763"/>
    <w:rsid w:val="00BB56DF"/>
    <w:rsid w:val="00BB5D4C"/>
    <w:rsid w:val="00BB67F9"/>
    <w:rsid w:val="00BC1174"/>
    <w:rsid w:val="00BC201E"/>
    <w:rsid w:val="00BC30BE"/>
    <w:rsid w:val="00BC4F30"/>
    <w:rsid w:val="00BC4F37"/>
    <w:rsid w:val="00BC565A"/>
    <w:rsid w:val="00BC5792"/>
    <w:rsid w:val="00BC6942"/>
    <w:rsid w:val="00BC6A30"/>
    <w:rsid w:val="00BC707F"/>
    <w:rsid w:val="00BC7856"/>
    <w:rsid w:val="00BD03CA"/>
    <w:rsid w:val="00BD199D"/>
    <w:rsid w:val="00BD1C57"/>
    <w:rsid w:val="00BD27E1"/>
    <w:rsid w:val="00BD2FD7"/>
    <w:rsid w:val="00BD5A70"/>
    <w:rsid w:val="00BD7804"/>
    <w:rsid w:val="00BE23FD"/>
    <w:rsid w:val="00BE28EF"/>
    <w:rsid w:val="00BE2BC3"/>
    <w:rsid w:val="00BE5286"/>
    <w:rsid w:val="00BE5EE6"/>
    <w:rsid w:val="00BE71B2"/>
    <w:rsid w:val="00BE7435"/>
    <w:rsid w:val="00BE7692"/>
    <w:rsid w:val="00BF1C62"/>
    <w:rsid w:val="00BF2A2C"/>
    <w:rsid w:val="00BF2FA9"/>
    <w:rsid w:val="00BF408A"/>
    <w:rsid w:val="00BF60D9"/>
    <w:rsid w:val="00BF7575"/>
    <w:rsid w:val="00C00DE8"/>
    <w:rsid w:val="00C00F0F"/>
    <w:rsid w:val="00C014A0"/>
    <w:rsid w:val="00C01E07"/>
    <w:rsid w:val="00C022F9"/>
    <w:rsid w:val="00C03315"/>
    <w:rsid w:val="00C03477"/>
    <w:rsid w:val="00C040BA"/>
    <w:rsid w:val="00C0505D"/>
    <w:rsid w:val="00C052F4"/>
    <w:rsid w:val="00C10A05"/>
    <w:rsid w:val="00C10D1B"/>
    <w:rsid w:val="00C143E5"/>
    <w:rsid w:val="00C145FD"/>
    <w:rsid w:val="00C149A1"/>
    <w:rsid w:val="00C14EA4"/>
    <w:rsid w:val="00C151A8"/>
    <w:rsid w:val="00C1695C"/>
    <w:rsid w:val="00C178C7"/>
    <w:rsid w:val="00C17FE3"/>
    <w:rsid w:val="00C207CC"/>
    <w:rsid w:val="00C20A7F"/>
    <w:rsid w:val="00C24A44"/>
    <w:rsid w:val="00C24DD5"/>
    <w:rsid w:val="00C313A6"/>
    <w:rsid w:val="00C32C51"/>
    <w:rsid w:val="00C336DA"/>
    <w:rsid w:val="00C337B3"/>
    <w:rsid w:val="00C34749"/>
    <w:rsid w:val="00C3623A"/>
    <w:rsid w:val="00C3787D"/>
    <w:rsid w:val="00C37989"/>
    <w:rsid w:val="00C37BF5"/>
    <w:rsid w:val="00C41615"/>
    <w:rsid w:val="00C41674"/>
    <w:rsid w:val="00C41E42"/>
    <w:rsid w:val="00C42882"/>
    <w:rsid w:val="00C439E3"/>
    <w:rsid w:val="00C444D1"/>
    <w:rsid w:val="00C45698"/>
    <w:rsid w:val="00C458E8"/>
    <w:rsid w:val="00C46A0D"/>
    <w:rsid w:val="00C46DC9"/>
    <w:rsid w:val="00C4744B"/>
    <w:rsid w:val="00C50399"/>
    <w:rsid w:val="00C506BC"/>
    <w:rsid w:val="00C50857"/>
    <w:rsid w:val="00C5102A"/>
    <w:rsid w:val="00C534ED"/>
    <w:rsid w:val="00C543DE"/>
    <w:rsid w:val="00C54A65"/>
    <w:rsid w:val="00C554FE"/>
    <w:rsid w:val="00C56A2E"/>
    <w:rsid w:val="00C57F02"/>
    <w:rsid w:val="00C6059C"/>
    <w:rsid w:val="00C6085C"/>
    <w:rsid w:val="00C63547"/>
    <w:rsid w:val="00C65DB4"/>
    <w:rsid w:val="00C7036E"/>
    <w:rsid w:val="00C723CD"/>
    <w:rsid w:val="00C7366C"/>
    <w:rsid w:val="00C76E6D"/>
    <w:rsid w:val="00C7780C"/>
    <w:rsid w:val="00C80070"/>
    <w:rsid w:val="00C849E4"/>
    <w:rsid w:val="00C853B3"/>
    <w:rsid w:val="00C86106"/>
    <w:rsid w:val="00C863D6"/>
    <w:rsid w:val="00C86C84"/>
    <w:rsid w:val="00C876D7"/>
    <w:rsid w:val="00C87F6A"/>
    <w:rsid w:val="00C90E3A"/>
    <w:rsid w:val="00C91AD1"/>
    <w:rsid w:val="00C92D57"/>
    <w:rsid w:val="00C93CBC"/>
    <w:rsid w:val="00C93D48"/>
    <w:rsid w:val="00C945E2"/>
    <w:rsid w:val="00C94F00"/>
    <w:rsid w:val="00C95622"/>
    <w:rsid w:val="00C9784A"/>
    <w:rsid w:val="00CA0BA4"/>
    <w:rsid w:val="00CA1280"/>
    <w:rsid w:val="00CA1453"/>
    <w:rsid w:val="00CA298F"/>
    <w:rsid w:val="00CA5DB3"/>
    <w:rsid w:val="00CA68FC"/>
    <w:rsid w:val="00CA6C69"/>
    <w:rsid w:val="00CA6FC2"/>
    <w:rsid w:val="00CB07B9"/>
    <w:rsid w:val="00CB0AC0"/>
    <w:rsid w:val="00CB0FE6"/>
    <w:rsid w:val="00CB1266"/>
    <w:rsid w:val="00CB14A3"/>
    <w:rsid w:val="00CB238E"/>
    <w:rsid w:val="00CB24D5"/>
    <w:rsid w:val="00CB3D91"/>
    <w:rsid w:val="00CB57C5"/>
    <w:rsid w:val="00CB6221"/>
    <w:rsid w:val="00CB64B9"/>
    <w:rsid w:val="00CB7640"/>
    <w:rsid w:val="00CC3E5F"/>
    <w:rsid w:val="00CC44DC"/>
    <w:rsid w:val="00CC45F8"/>
    <w:rsid w:val="00CC5933"/>
    <w:rsid w:val="00CC6ABC"/>
    <w:rsid w:val="00CC6E78"/>
    <w:rsid w:val="00CD3354"/>
    <w:rsid w:val="00CD3A9F"/>
    <w:rsid w:val="00CD47A2"/>
    <w:rsid w:val="00CD66C2"/>
    <w:rsid w:val="00CD7438"/>
    <w:rsid w:val="00CE12F1"/>
    <w:rsid w:val="00CE187A"/>
    <w:rsid w:val="00CE2846"/>
    <w:rsid w:val="00CE38CA"/>
    <w:rsid w:val="00CE4F92"/>
    <w:rsid w:val="00CE5040"/>
    <w:rsid w:val="00CE5AFA"/>
    <w:rsid w:val="00CE5B0B"/>
    <w:rsid w:val="00CE62CB"/>
    <w:rsid w:val="00CE71C2"/>
    <w:rsid w:val="00CE78AE"/>
    <w:rsid w:val="00CF0BF6"/>
    <w:rsid w:val="00CF14F0"/>
    <w:rsid w:val="00CF34D4"/>
    <w:rsid w:val="00CF3EE1"/>
    <w:rsid w:val="00CF5C33"/>
    <w:rsid w:val="00CF6350"/>
    <w:rsid w:val="00CF65D5"/>
    <w:rsid w:val="00D01753"/>
    <w:rsid w:val="00D023E1"/>
    <w:rsid w:val="00D02BA0"/>
    <w:rsid w:val="00D0354C"/>
    <w:rsid w:val="00D03E13"/>
    <w:rsid w:val="00D03EC3"/>
    <w:rsid w:val="00D04881"/>
    <w:rsid w:val="00D04888"/>
    <w:rsid w:val="00D05241"/>
    <w:rsid w:val="00D07310"/>
    <w:rsid w:val="00D07950"/>
    <w:rsid w:val="00D11EC7"/>
    <w:rsid w:val="00D12385"/>
    <w:rsid w:val="00D12789"/>
    <w:rsid w:val="00D12CCA"/>
    <w:rsid w:val="00D12EDA"/>
    <w:rsid w:val="00D13852"/>
    <w:rsid w:val="00D14F59"/>
    <w:rsid w:val="00D15005"/>
    <w:rsid w:val="00D159EE"/>
    <w:rsid w:val="00D16366"/>
    <w:rsid w:val="00D17FB3"/>
    <w:rsid w:val="00D20017"/>
    <w:rsid w:val="00D2252B"/>
    <w:rsid w:val="00D23647"/>
    <w:rsid w:val="00D2390D"/>
    <w:rsid w:val="00D24697"/>
    <w:rsid w:val="00D24C3C"/>
    <w:rsid w:val="00D26465"/>
    <w:rsid w:val="00D2655B"/>
    <w:rsid w:val="00D265AE"/>
    <w:rsid w:val="00D27500"/>
    <w:rsid w:val="00D31681"/>
    <w:rsid w:val="00D31C65"/>
    <w:rsid w:val="00D32001"/>
    <w:rsid w:val="00D326F7"/>
    <w:rsid w:val="00D33539"/>
    <w:rsid w:val="00D34D87"/>
    <w:rsid w:val="00D35C36"/>
    <w:rsid w:val="00D371BF"/>
    <w:rsid w:val="00D3767C"/>
    <w:rsid w:val="00D37754"/>
    <w:rsid w:val="00D4019A"/>
    <w:rsid w:val="00D44975"/>
    <w:rsid w:val="00D45726"/>
    <w:rsid w:val="00D47B5B"/>
    <w:rsid w:val="00D50682"/>
    <w:rsid w:val="00D50853"/>
    <w:rsid w:val="00D51EFD"/>
    <w:rsid w:val="00D5247C"/>
    <w:rsid w:val="00D62715"/>
    <w:rsid w:val="00D64502"/>
    <w:rsid w:val="00D66075"/>
    <w:rsid w:val="00D67962"/>
    <w:rsid w:val="00D7024D"/>
    <w:rsid w:val="00D706E9"/>
    <w:rsid w:val="00D713AD"/>
    <w:rsid w:val="00D720BB"/>
    <w:rsid w:val="00D72599"/>
    <w:rsid w:val="00D745BB"/>
    <w:rsid w:val="00D747D0"/>
    <w:rsid w:val="00D74B44"/>
    <w:rsid w:val="00D74E11"/>
    <w:rsid w:val="00D75809"/>
    <w:rsid w:val="00D75F0E"/>
    <w:rsid w:val="00D774C1"/>
    <w:rsid w:val="00D77A48"/>
    <w:rsid w:val="00D81240"/>
    <w:rsid w:val="00D81A4E"/>
    <w:rsid w:val="00D81CF1"/>
    <w:rsid w:val="00D81E56"/>
    <w:rsid w:val="00D82992"/>
    <w:rsid w:val="00D866F5"/>
    <w:rsid w:val="00D90BA3"/>
    <w:rsid w:val="00D926D5"/>
    <w:rsid w:val="00D92815"/>
    <w:rsid w:val="00D94B63"/>
    <w:rsid w:val="00D9529B"/>
    <w:rsid w:val="00D96106"/>
    <w:rsid w:val="00D96127"/>
    <w:rsid w:val="00D96D31"/>
    <w:rsid w:val="00D97154"/>
    <w:rsid w:val="00D97333"/>
    <w:rsid w:val="00DA0240"/>
    <w:rsid w:val="00DA024A"/>
    <w:rsid w:val="00DA03D6"/>
    <w:rsid w:val="00DA047E"/>
    <w:rsid w:val="00DA0F56"/>
    <w:rsid w:val="00DA28BF"/>
    <w:rsid w:val="00DA3D79"/>
    <w:rsid w:val="00DA75E3"/>
    <w:rsid w:val="00DA7801"/>
    <w:rsid w:val="00DA7B0D"/>
    <w:rsid w:val="00DB29F0"/>
    <w:rsid w:val="00DB3F02"/>
    <w:rsid w:val="00DB52D2"/>
    <w:rsid w:val="00DB540F"/>
    <w:rsid w:val="00DB5D8A"/>
    <w:rsid w:val="00DB6602"/>
    <w:rsid w:val="00DB6FCF"/>
    <w:rsid w:val="00DB775C"/>
    <w:rsid w:val="00DB7A7D"/>
    <w:rsid w:val="00DC050F"/>
    <w:rsid w:val="00DC0517"/>
    <w:rsid w:val="00DC0C36"/>
    <w:rsid w:val="00DC1610"/>
    <w:rsid w:val="00DC323E"/>
    <w:rsid w:val="00DC7302"/>
    <w:rsid w:val="00DD0B7C"/>
    <w:rsid w:val="00DD16D1"/>
    <w:rsid w:val="00DD28C3"/>
    <w:rsid w:val="00DD2ED3"/>
    <w:rsid w:val="00DD3086"/>
    <w:rsid w:val="00DD3B72"/>
    <w:rsid w:val="00DD7FF2"/>
    <w:rsid w:val="00DE0BE0"/>
    <w:rsid w:val="00DE1059"/>
    <w:rsid w:val="00DE1735"/>
    <w:rsid w:val="00DE239F"/>
    <w:rsid w:val="00DE47CB"/>
    <w:rsid w:val="00DE5504"/>
    <w:rsid w:val="00DE5CA5"/>
    <w:rsid w:val="00DE651A"/>
    <w:rsid w:val="00DE7002"/>
    <w:rsid w:val="00DF0DC9"/>
    <w:rsid w:val="00DF23D5"/>
    <w:rsid w:val="00DF245E"/>
    <w:rsid w:val="00DF3436"/>
    <w:rsid w:val="00DF3A89"/>
    <w:rsid w:val="00DF3EE5"/>
    <w:rsid w:val="00DF58EE"/>
    <w:rsid w:val="00DF6592"/>
    <w:rsid w:val="00DF679C"/>
    <w:rsid w:val="00DF684E"/>
    <w:rsid w:val="00DF7520"/>
    <w:rsid w:val="00DF7B99"/>
    <w:rsid w:val="00E010AF"/>
    <w:rsid w:val="00E01ABE"/>
    <w:rsid w:val="00E024B5"/>
    <w:rsid w:val="00E02DAE"/>
    <w:rsid w:val="00E04996"/>
    <w:rsid w:val="00E055CE"/>
    <w:rsid w:val="00E059E2"/>
    <w:rsid w:val="00E05DB2"/>
    <w:rsid w:val="00E072AE"/>
    <w:rsid w:val="00E07E88"/>
    <w:rsid w:val="00E10367"/>
    <w:rsid w:val="00E10968"/>
    <w:rsid w:val="00E11E3F"/>
    <w:rsid w:val="00E120A9"/>
    <w:rsid w:val="00E127D0"/>
    <w:rsid w:val="00E141F9"/>
    <w:rsid w:val="00E142CF"/>
    <w:rsid w:val="00E151A6"/>
    <w:rsid w:val="00E1682B"/>
    <w:rsid w:val="00E21362"/>
    <w:rsid w:val="00E22714"/>
    <w:rsid w:val="00E22971"/>
    <w:rsid w:val="00E22F49"/>
    <w:rsid w:val="00E25054"/>
    <w:rsid w:val="00E260CB"/>
    <w:rsid w:val="00E27617"/>
    <w:rsid w:val="00E307C6"/>
    <w:rsid w:val="00E31430"/>
    <w:rsid w:val="00E315C4"/>
    <w:rsid w:val="00E328F3"/>
    <w:rsid w:val="00E32F4B"/>
    <w:rsid w:val="00E33C0D"/>
    <w:rsid w:val="00E3426F"/>
    <w:rsid w:val="00E34777"/>
    <w:rsid w:val="00E3610D"/>
    <w:rsid w:val="00E3662F"/>
    <w:rsid w:val="00E3798C"/>
    <w:rsid w:val="00E4000F"/>
    <w:rsid w:val="00E428E5"/>
    <w:rsid w:val="00E432AB"/>
    <w:rsid w:val="00E447A6"/>
    <w:rsid w:val="00E447BA"/>
    <w:rsid w:val="00E454D8"/>
    <w:rsid w:val="00E45C6D"/>
    <w:rsid w:val="00E47F50"/>
    <w:rsid w:val="00E51255"/>
    <w:rsid w:val="00E5163E"/>
    <w:rsid w:val="00E55D54"/>
    <w:rsid w:val="00E5740C"/>
    <w:rsid w:val="00E6043F"/>
    <w:rsid w:val="00E63260"/>
    <w:rsid w:val="00E63702"/>
    <w:rsid w:val="00E63BDF"/>
    <w:rsid w:val="00E643BB"/>
    <w:rsid w:val="00E64E9C"/>
    <w:rsid w:val="00E65256"/>
    <w:rsid w:val="00E65790"/>
    <w:rsid w:val="00E657ED"/>
    <w:rsid w:val="00E65C71"/>
    <w:rsid w:val="00E65F29"/>
    <w:rsid w:val="00E66CD6"/>
    <w:rsid w:val="00E66D76"/>
    <w:rsid w:val="00E67ADC"/>
    <w:rsid w:val="00E70951"/>
    <w:rsid w:val="00E71B85"/>
    <w:rsid w:val="00E725FB"/>
    <w:rsid w:val="00E73B57"/>
    <w:rsid w:val="00E73CE6"/>
    <w:rsid w:val="00E75B9A"/>
    <w:rsid w:val="00E75EC7"/>
    <w:rsid w:val="00E809E8"/>
    <w:rsid w:val="00E81791"/>
    <w:rsid w:val="00E818C9"/>
    <w:rsid w:val="00E81EFF"/>
    <w:rsid w:val="00E81F15"/>
    <w:rsid w:val="00E82DA1"/>
    <w:rsid w:val="00E82F3A"/>
    <w:rsid w:val="00E86041"/>
    <w:rsid w:val="00E87387"/>
    <w:rsid w:val="00E9048E"/>
    <w:rsid w:val="00E921A8"/>
    <w:rsid w:val="00E9436E"/>
    <w:rsid w:val="00E96E6E"/>
    <w:rsid w:val="00E97DB7"/>
    <w:rsid w:val="00EA1370"/>
    <w:rsid w:val="00EA16DC"/>
    <w:rsid w:val="00EA18F8"/>
    <w:rsid w:val="00EA1912"/>
    <w:rsid w:val="00EA1FE5"/>
    <w:rsid w:val="00EA227E"/>
    <w:rsid w:val="00EA316F"/>
    <w:rsid w:val="00EA386B"/>
    <w:rsid w:val="00EA3EE6"/>
    <w:rsid w:val="00EA439E"/>
    <w:rsid w:val="00EA4589"/>
    <w:rsid w:val="00EA5977"/>
    <w:rsid w:val="00EA6EB6"/>
    <w:rsid w:val="00EB0C11"/>
    <w:rsid w:val="00EB1286"/>
    <w:rsid w:val="00EB13FC"/>
    <w:rsid w:val="00EB1C69"/>
    <w:rsid w:val="00EB2070"/>
    <w:rsid w:val="00EB2D6B"/>
    <w:rsid w:val="00EB43AE"/>
    <w:rsid w:val="00EB4691"/>
    <w:rsid w:val="00EB485B"/>
    <w:rsid w:val="00EB652B"/>
    <w:rsid w:val="00EC1942"/>
    <w:rsid w:val="00EC522D"/>
    <w:rsid w:val="00EC5311"/>
    <w:rsid w:val="00EC5508"/>
    <w:rsid w:val="00EC73D3"/>
    <w:rsid w:val="00EC7F58"/>
    <w:rsid w:val="00ED0195"/>
    <w:rsid w:val="00ED2465"/>
    <w:rsid w:val="00ED2ADC"/>
    <w:rsid w:val="00ED3428"/>
    <w:rsid w:val="00ED3AAA"/>
    <w:rsid w:val="00ED3B7E"/>
    <w:rsid w:val="00ED4369"/>
    <w:rsid w:val="00ED4C07"/>
    <w:rsid w:val="00ED4FD8"/>
    <w:rsid w:val="00ED5917"/>
    <w:rsid w:val="00ED5B77"/>
    <w:rsid w:val="00ED5BA1"/>
    <w:rsid w:val="00ED66DC"/>
    <w:rsid w:val="00ED6939"/>
    <w:rsid w:val="00EE2549"/>
    <w:rsid w:val="00EE3362"/>
    <w:rsid w:val="00EE36F0"/>
    <w:rsid w:val="00EE5621"/>
    <w:rsid w:val="00EE65BB"/>
    <w:rsid w:val="00EE6783"/>
    <w:rsid w:val="00EE6A8C"/>
    <w:rsid w:val="00EE6AD3"/>
    <w:rsid w:val="00EF0553"/>
    <w:rsid w:val="00EF16D9"/>
    <w:rsid w:val="00EF3B0A"/>
    <w:rsid w:val="00EF4396"/>
    <w:rsid w:val="00EF4BA6"/>
    <w:rsid w:val="00EF6573"/>
    <w:rsid w:val="00EF7571"/>
    <w:rsid w:val="00F01707"/>
    <w:rsid w:val="00F01EC9"/>
    <w:rsid w:val="00F024C2"/>
    <w:rsid w:val="00F0330D"/>
    <w:rsid w:val="00F04A0C"/>
    <w:rsid w:val="00F04CBC"/>
    <w:rsid w:val="00F0510C"/>
    <w:rsid w:val="00F06BB7"/>
    <w:rsid w:val="00F07BD3"/>
    <w:rsid w:val="00F1183A"/>
    <w:rsid w:val="00F11DEC"/>
    <w:rsid w:val="00F126BF"/>
    <w:rsid w:val="00F12EDB"/>
    <w:rsid w:val="00F1437C"/>
    <w:rsid w:val="00F14410"/>
    <w:rsid w:val="00F1482B"/>
    <w:rsid w:val="00F14E41"/>
    <w:rsid w:val="00F17B8F"/>
    <w:rsid w:val="00F20B26"/>
    <w:rsid w:val="00F20BE2"/>
    <w:rsid w:val="00F23244"/>
    <w:rsid w:val="00F234F0"/>
    <w:rsid w:val="00F24594"/>
    <w:rsid w:val="00F260CD"/>
    <w:rsid w:val="00F26765"/>
    <w:rsid w:val="00F26AA9"/>
    <w:rsid w:val="00F278D9"/>
    <w:rsid w:val="00F27A6D"/>
    <w:rsid w:val="00F312C5"/>
    <w:rsid w:val="00F32640"/>
    <w:rsid w:val="00F331C3"/>
    <w:rsid w:val="00F335D6"/>
    <w:rsid w:val="00F3533B"/>
    <w:rsid w:val="00F36647"/>
    <w:rsid w:val="00F377DF"/>
    <w:rsid w:val="00F41390"/>
    <w:rsid w:val="00F4185B"/>
    <w:rsid w:val="00F43453"/>
    <w:rsid w:val="00F43706"/>
    <w:rsid w:val="00F44BF2"/>
    <w:rsid w:val="00F50ABA"/>
    <w:rsid w:val="00F519DE"/>
    <w:rsid w:val="00F51CBE"/>
    <w:rsid w:val="00F53172"/>
    <w:rsid w:val="00F54A20"/>
    <w:rsid w:val="00F55913"/>
    <w:rsid w:val="00F56091"/>
    <w:rsid w:val="00F60585"/>
    <w:rsid w:val="00F62799"/>
    <w:rsid w:val="00F628D6"/>
    <w:rsid w:val="00F706C2"/>
    <w:rsid w:val="00F70BE9"/>
    <w:rsid w:val="00F71110"/>
    <w:rsid w:val="00F722C7"/>
    <w:rsid w:val="00F73605"/>
    <w:rsid w:val="00F736FC"/>
    <w:rsid w:val="00F74C17"/>
    <w:rsid w:val="00F75788"/>
    <w:rsid w:val="00F77867"/>
    <w:rsid w:val="00F80A52"/>
    <w:rsid w:val="00F81C35"/>
    <w:rsid w:val="00F82955"/>
    <w:rsid w:val="00F82B4F"/>
    <w:rsid w:val="00F83876"/>
    <w:rsid w:val="00F85942"/>
    <w:rsid w:val="00F85E23"/>
    <w:rsid w:val="00F861B8"/>
    <w:rsid w:val="00F878AB"/>
    <w:rsid w:val="00F879A4"/>
    <w:rsid w:val="00F90854"/>
    <w:rsid w:val="00F91199"/>
    <w:rsid w:val="00F91248"/>
    <w:rsid w:val="00F91E88"/>
    <w:rsid w:val="00F9252F"/>
    <w:rsid w:val="00F9296D"/>
    <w:rsid w:val="00F92DB3"/>
    <w:rsid w:val="00F93968"/>
    <w:rsid w:val="00F957F2"/>
    <w:rsid w:val="00F95990"/>
    <w:rsid w:val="00F95F3F"/>
    <w:rsid w:val="00F97C64"/>
    <w:rsid w:val="00FA3B78"/>
    <w:rsid w:val="00FA533E"/>
    <w:rsid w:val="00FA5DAB"/>
    <w:rsid w:val="00FA638B"/>
    <w:rsid w:val="00FA6A4C"/>
    <w:rsid w:val="00FA718A"/>
    <w:rsid w:val="00FA71C3"/>
    <w:rsid w:val="00FA74C3"/>
    <w:rsid w:val="00FB003D"/>
    <w:rsid w:val="00FB039D"/>
    <w:rsid w:val="00FB1B49"/>
    <w:rsid w:val="00FB47CC"/>
    <w:rsid w:val="00FB60C3"/>
    <w:rsid w:val="00FB6881"/>
    <w:rsid w:val="00FB6DC2"/>
    <w:rsid w:val="00FB73E2"/>
    <w:rsid w:val="00FB7915"/>
    <w:rsid w:val="00FC029F"/>
    <w:rsid w:val="00FC1514"/>
    <w:rsid w:val="00FC2069"/>
    <w:rsid w:val="00FC2763"/>
    <w:rsid w:val="00FC540A"/>
    <w:rsid w:val="00FC5696"/>
    <w:rsid w:val="00FC5725"/>
    <w:rsid w:val="00FC58AF"/>
    <w:rsid w:val="00FC652D"/>
    <w:rsid w:val="00FC66BC"/>
    <w:rsid w:val="00FC6F30"/>
    <w:rsid w:val="00FC78F6"/>
    <w:rsid w:val="00FC7A78"/>
    <w:rsid w:val="00FD0575"/>
    <w:rsid w:val="00FD0E73"/>
    <w:rsid w:val="00FD12CE"/>
    <w:rsid w:val="00FD36AB"/>
    <w:rsid w:val="00FD47CD"/>
    <w:rsid w:val="00FD5546"/>
    <w:rsid w:val="00FD5AB1"/>
    <w:rsid w:val="00FD6A28"/>
    <w:rsid w:val="00FD6AF9"/>
    <w:rsid w:val="00FD6D7F"/>
    <w:rsid w:val="00FD7CA4"/>
    <w:rsid w:val="00FE0FDB"/>
    <w:rsid w:val="00FE15ED"/>
    <w:rsid w:val="00FE1774"/>
    <w:rsid w:val="00FE1CC1"/>
    <w:rsid w:val="00FE2F85"/>
    <w:rsid w:val="00FE5C63"/>
    <w:rsid w:val="00FF2A09"/>
    <w:rsid w:val="00FF3C8E"/>
    <w:rsid w:val="00FF3EC2"/>
    <w:rsid w:val="00FF4732"/>
    <w:rsid w:val="00FF590C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6BFA1B0-9912-4C13-B909-40DBFE89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09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8092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80929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092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80929"/>
    <w:rPr>
      <w:rFonts w:cs="Times New Roman"/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80929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6E408B"/>
    <w:rPr>
      <w:rFonts w:cs="Times New Roman"/>
    </w:rPr>
  </w:style>
  <w:style w:type="paragraph" w:styleId="2">
    <w:name w:val="Body Text 2"/>
    <w:basedOn w:val="a"/>
    <w:link w:val="20"/>
    <w:uiPriority w:val="99"/>
    <w:rsid w:val="006E408B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80929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FD12CE"/>
    <w:rPr>
      <w:rFonts w:cs="Times New Roman"/>
    </w:r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480929"/>
    <w:rPr>
      <w:rFonts w:ascii="Cambria" w:hAnsi="Cambria" w:cs="Times New Roman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locked/>
    <w:rsid w:val="00480929"/>
    <w:rPr>
      <w:rFonts w:ascii="Cambria" w:hAnsi="Cambria" w:cs="Times New Roman"/>
      <w:b/>
      <w:bCs/>
      <w:kern w:val="28"/>
      <w:sz w:val="32"/>
      <w:szCs w:val="32"/>
    </w:rPr>
  </w:style>
  <w:style w:type="paragraph" w:styleId="af4">
    <w:name w:val="Balloon Text"/>
    <w:basedOn w:val="a"/>
    <w:link w:val="af5"/>
    <w:uiPriority w:val="99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480929"/>
    <w:rPr>
      <w:rFonts w:cs="Times New Roman"/>
      <w:sz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/>
      <w:lang w:val="en-US" w:eastAsia="en-US"/>
    </w:rPr>
  </w:style>
  <w:style w:type="table" w:styleId="af8">
    <w:name w:val="Table Grid"/>
    <w:basedOn w:val="a1"/>
    <w:uiPriority w:val="99"/>
    <w:rsid w:val="00F1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/>
      <w:lang w:val="ru-RU" w:eastAsia="ru-RU" w:bidi="ar-SA"/>
    </w:r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  <w:rPr>
      <w:rFonts w:cs="Times New Roman"/>
    </w:rPr>
  </w:style>
  <w:style w:type="paragraph" w:customStyle="1" w:styleId="ConsPlusCell">
    <w:name w:val="ConsPlusCell"/>
    <w:uiPriority w:val="99"/>
    <w:rsid w:val="004E1E4C"/>
    <w:pPr>
      <w:suppressAutoHyphens/>
      <w:autoSpaceDE w:val="0"/>
    </w:pPr>
    <w:rPr>
      <w:rFonts w:ascii="Arial" w:hAnsi="Arial" w:cs="Arial"/>
      <w:lang w:eastAsia="ar-SA"/>
    </w:rPr>
  </w:style>
  <w:style w:type="character" w:styleId="afb">
    <w:name w:val="Emphasis"/>
    <w:basedOn w:val="a0"/>
    <w:uiPriority w:val="99"/>
    <w:qFormat/>
    <w:locked/>
    <w:rsid w:val="00D02BA0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unhideWhenUsed/>
    <w:rsid w:val="00A732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3256"/>
  </w:style>
  <w:style w:type="character" w:styleId="afc">
    <w:name w:val="Hyperlink"/>
    <w:basedOn w:val="a0"/>
    <w:uiPriority w:val="99"/>
    <w:semiHidden/>
    <w:unhideWhenUsed/>
    <w:rsid w:val="006A5929"/>
    <w:rPr>
      <w:color w:val="0000FF"/>
      <w:u w:val="single"/>
    </w:rPr>
  </w:style>
  <w:style w:type="paragraph" w:styleId="afd">
    <w:name w:val="No Spacing"/>
    <w:uiPriority w:val="1"/>
    <w:qFormat/>
    <w:rsid w:val="008407C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13" Type="http://schemas.openxmlformats.org/officeDocument/2006/relationships/hyperlink" Target="consultantplus://offline/ref=34CA7438372D1BF07717D55614939D68B1F7B194D0C856314A4561C31CF4E276621A0C00DCC0AB13B9D895o4i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CA7438372D1BF07717D55614939D68B1F7B194D0C856314A4561C31CF4E276621A0C00DCC0AB13B9DB92o4iB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CA7438372D1BF07717D55614939D68B1F7B194D0C856314A4561C31CF4E276621A0C00DCC0AB13B9D895o4i3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E935E6EAD7EE2FEDC29E3D985A34931EDB0D844375873FC4EBCCB10054F95CEE78F7D05DE33C498NBQ8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14" Type="http://schemas.openxmlformats.org/officeDocument/2006/relationships/hyperlink" Target="consultantplus://offline/ref=34CA7438372D1BF07717D55614939D68B1F7B194D0C856314A4561C31CF4E276621A0C00DCC0AB13B9DB92o4i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86EF-1948-4ECB-9335-202237F7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15385</Words>
  <Characters>87698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102878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subject/>
  <dc:creator>Chibisov A.N.</dc:creator>
  <cp:keywords/>
  <dc:description/>
  <cp:lastModifiedBy>User</cp:lastModifiedBy>
  <cp:revision>2</cp:revision>
  <cp:lastPrinted>2020-11-12T06:52:00Z</cp:lastPrinted>
  <dcterms:created xsi:type="dcterms:W3CDTF">2024-02-12T07:30:00Z</dcterms:created>
  <dcterms:modified xsi:type="dcterms:W3CDTF">2024-02-12T07:30:00Z</dcterms:modified>
</cp:coreProperties>
</file>