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66" w:rsidRPr="00B60564" w:rsidRDefault="00542F66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60564">
        <w:rPr>
          <w:rFonts w:ascii="Times New Roman" w:hAnsi="Times New Roman" w:cs="Times New Roman"/>
          <w:b/>
          <w:bCs/>
          <w:sz w:val="24"/>
          <w:szCs w:val="24"/>
        </w:rPr>
        <w:t>СОВЕТ НАРОДНЫХ ДЕПУТАТОВ</w:t>
      </w:r>
    </w:p>
    <w:p w:rsidR="00542F66" w:rsidRPr="00B60564" w:rsidRDefault="00122B67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60564">
        <w:rPr>
          <w:rFonts w:ascii="Times New Roman" w:hAnsi="Times New Roman" w:cs="Times New Roman"/>
          <w:b/>
          <w:bCs/>
          <w:sz w:val="24"/>
          <w:szCs w:val="24"/>
        </w:rPr>
        <w:t>ТИМИРЯЗЕВСКОГО</w:t>
      </w:r>
      <w:r w:rsidR="00BC4845" w:rsidRPr="00B605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2F66" w:rsidRPr="00B60564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 </w:t>
      </w:r>
    </w:p>
    <w:p w:rsidR="00542F66" w:rsidRPr="00B60564" w:rsidRDefault="00542F66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60564">
        <w:rPr>
          <w:rFonts w:ascii="Times New Roman" w:hAnsi="Times New Roman" w:cs="Times New Roman"/>
          <w:b/>
          <w:bCs/>
          <w:sz w:val="24"/>
          <w:szCs w:val="24"/>
        </w:rPr>
        <w:t xml:space="preserve">  НОВОУСМАНСКОГО МУНИЦИПАЛЬНОГО РАЙОНА  </w:t>
      </w:r>
    </w:p>
    <w:p w:rsidR="00542F66" w:rsidRPr="00B60564" w:rsidRDefault="00542F66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60564">
        <w:rPr>
          <w:rFonts w:ascii="Times New Roman" w:hAnsi="Times New Roman" w:cs="Times New Roman"/>
          <w:b/>
          <w:bCs/>
          <w:sz w:val="24"/>
          <w:szCs w:val="24"/>
        </w:rPr>
        <w:t xml:space="preserve"> ВОРОНЕЖСКОЙ ОБЛАСТИ</w:t>
      </w:r>
    </w:p>
    <w:p w:rsidR="00542F66" w:rsidRPr="00B60564" w:rsidRDefault="00542F66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662F" w:rsidRPr="00B60564" w:rsidRDefault="004C662F" w:rsidP="00542F66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42F66" w:rsidRDefault="00542F66" w:rsidP="00542F66">
      <w:pPr>
        <w:pStyle w:val="ConsNormal"/>
        <w:tabs>
          <w:tab w:val="left" w:pos="2805"/>
          <w:tab w:val="left" w:pos="3885"/>
        </w:tabs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6056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B60564">
        <w:rPr>
          <w:rFonts w:ascii="Times New Roman" w:hAnsi="Times New Roman" w:cs="Times New Roman"/>
          <w:bCs/>
          <w:sz w:val="24"/>
          <w:szCs w:val="24"/>
        </w:rPr>
        <w:tab/>
      </w:r>
      <w:r w:rsidRPr="00B60564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B6056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752EF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752EFA" w:rsidRPr="00B60564" w:rsidRDefault="00752EFA" w:rsidP="00542F66">
      <w:pPr>
        <w:pStyle w:val="ConsNormal"/>
        <w:tabs>
          <w:tab w:val="left" w:pos="2805"/>
          <w:tab w:val="left" w:pos="3885"/>
        </w:tabs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42F66" w:rsidRPr="00B60564" w:rsidRDefault="00542F66" w:rsidP="00542F66">
      <w:pPr>
        <w:pStyle w:val="ConsNormal"/>
        <w:tabs>
          <w:tab w:val="left" w:pos="2805"/>
          <w:tab w:val="left" w:pos="3885"/>
        </w:tabs>
        <w:ind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F38E0" w:rsidRPr="00B60564" w:rsidRDefault="000F38E0" w:rsidP="00542F66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64A35" w:rsidRDefault="00F65801" w:rsidP="00B60564">
      <w:pPr>
        <w:rPr>
          <w:rFonts w:eastAsia="Lucida Sans Unicode"/>
          <w:color w:val="000000"/>
          <w:sz w:val="24"/>
          <w:szCs w:val="24"/>
          <w:lang w:eastAsia="en-US" w:bidi="en-US"/>
        </w:rPr>
      </w:pPr>
      <w:r>
        <w:rPr>
          <w:rFonts w:eastAsia="Lucida Sans Unicode"/>
          <w:color w:val="000000"/>
          <w:sz w:val="24"/>
          <w:szCs w:val="24"/>
          <w:lang w:eastAsia="en-US" w:bidi="en-US"/>
        </w:rPr>
        <w:t>от 27.12.</w:t>
      </w:r>
      <w:r w:rsidR="00E64A35">
        <w:rPr>
          <w:rFonts w:eastAsia="Lucida Sans Unicode"/>
          <w:color w:val="000000"/>
          <w:sz w:val="24"/>
          <w:szCs w:val="24"/>
          <w:lang w:eastAsia="en-US" w:bidi="en-US"/>
        </w:rPr>
        <w:t>2022 г.</w:t>
      </w:r>
      <w:r w:rsidR="00B60564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 № </w:t>
      </w:r>
      <w:r w:rsidR="00A02A07">
        <w:rPr>
          <w:rFonts w:eastAsia="Lucida Sans Unicode"/>
          <w:color w:val="000000"/>
          <w:sz w:val="24"/>
          <w:szCs w:val="24"/>
          <w:lang w:eastAsia="en-US" w:bidi="en-US"/>
        </w:rPr>
        <w:t>98</w:t>
      </w:r>
    </w:p>
    <w:p w:rsidR="00B60564" w:rsidRPr="00B60564" w:rsidRDefault="00B60564" w:rsidP="00B60564">
      <w:pPr>
        <w:rPr>
          <w:rFonts w:eastAsia="Lucida Sans Unicode"/>
          <w:color w:val="000000"/>
          <w:sz w:val="24"/>
          <w:szCs w:val="24"/>
          <w:lang w:eastAsia="en-US" w:bidi="en-US"/>
        </w:rPr>
      </w:pPr>
      <w:r w:rsidRPr="00B60564">
        <w:rPr>
          <w:rFonts w:eastAsia="Lucida Sans Unicode"/>
          <w:color w:val="000000"/>
          <w:sz w:val="24"/>
          <w:szCs w:val="24"/>
          <w:lang w:eastAsia="en-US" w:bidi="en-US"/>
        </w:rPr>
        <w:t>п. Тимирязево</w:t>
      </w:r>
    </w:p>
    <w:p w:rsidR="004C662F" w:rsidRPr="00B60564" w:rsidRDefault="004C662F" w:rsidP="004C662F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C662F" w:rsidRPr="00B60564" w:rsidRDefault="004C662F" w:rsidP="004C662F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C662F" w:rsidRPr="00B60564" w:rsidRDefault="004C662F" w:rsidP="00F65801">
      <w:pPr>
        <w:pStyle w:val="ConsNormal"/>
        <w:tabs>
          <w:tab w:val="left" w:pos="4820"/>
        </w:tabs>
        <w:ind w:right="4960" w:firstLine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60564">
        <w:rPr>
          <w:rFonts w:ascii="Times New Roman" w:hAnsi="Times New Roman" w:cs="Times New Roman"/>
          <w:bCs/>
          <w:sz w:val="24"/>
          <w:szCs w:val="24"/>
        </w:rPr>
        <w:t xml:space="preserve">О бюджете </w:t>
      </w:r>
      <w:r w:rsidR="00122B67" w:rsidRPr="00B60564">
        <w:rPr>
          <w:rFonts w:ascii="Times New Roman" w:hAnsi="Times New Roman" w:cs="Times New Roman"/>
          <w:bCs/>
          <w:sz w:val="24"/>
          <w:szCs w:val="24"/>
        </w:rPr>
        <w:t>Тимирязевского</w:t>
      </w:r>
      <w:r w:rsidR="00F65801">
        <w:rPr>
          <w:rFonts w:ascii="Times New Roman" w:hAnsi="Times New Roman" w:cs="Times New Roman"/>
          <w:bCs/>
          <w:sz w:val="24"/>
          <w:szCs w:val="24"/>
        </w:rPr>
        <w:t xml:space="preserve"> сельского </w:t>
      </w:r>
      <w:r w:rsidRPr="00B60564">
        <w:rPr>
          <w:rFonts w:ascii="Times New Roman" w:hAnsi="Times New Roman" w:cs="Times New Roman"/>
          <w:bCs/>
          <w:sz w:val="24"/>
          <w:szCs w:val="24"/>
        </w:rPr>
        <w:t>поселения Новоусманского муниципального района на 202</w:t>
      </w:r>
      <w:r w:rsidR="00C2208D">
        <w:rPr>
          <w:rFonts w:ascii="Times New Roman" w:hAnsi="Times New Roman" w:cs="Times New Roman"/>
          <w:bCs/>
          <w:sz w:val="24"/>
          <w:szCs w:val="24"/>
        </w:rPr>
        <w:t>3</w:t>
      </w:r>
      <w:r w:rsidRPr="00B60564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</w:t>
      </w:r>
      <w:r w:rsidR="007E6F99" w:rsidRPr="00B60564">
        <w:rPr>
          <w:rFonts w:ascii="Times New Roman" w:hAnsi="Times New Roman" w:cs="Times New Roman"/>
          <w:bCs/>
          <w:sz w:val="24"/>
          <w:szCs w:val="24"/>
        </w:rPr>
        <w:t>202</w:t>
      </w:r>
      <w:r w:rsidR="00C2208D"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B60564">
        <w:rPr>
          <w:rFonts w:ascii="Times New Roman" w:hAnsi="Times New Roman" w:cs="Times New Roman"/>
          <w:bCs/>
          <w:sz w:val="24"/>
          <w:szCs w:val="24"/>
        </w:rPr>
        <w:t>и 202</w:t>
      </w:r>
      <w:r w:rsidR="00C2208D">
        <w:rPr>
          <w:rFonts w:ascii="Times New Roman" w:hAnsi="Times New Roman" w:cs="Times New Roman"/>
          <w:bCs/>
          <w:sz w:val="24"/>
          <w:szCs w:val="24"/>
        </w:rPr>
        <w:t>5</w:t>
      </w:r>
      <w:r w:rsidRPr="00B60564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</w:p>
    <w:p w:rsidR="004C662F" w:rsidRPr="00B60564" w:rsidRDefault="004C662F" w:rsidP="004C662F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42F66" w:rsidRPr="00B60564" w:rsidRDefault="00542F66" w:rsidP="00542F6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312A3" w:rsidRPr="00B60564" w:rsidRDefault="006312A3" w:rsidP="00542F6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42F66" w:rsidRPr="00B60564" w:rsidRDefault="00542F66" w:rsidP="00542F6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В соответствии с Бюджетным кодексом Российской Федерации, ст. 52 Устава </w:t>
      </w:r>
      <w:r w:rsidR="00FC3E8E" w:rsidRPr="00B60564">
        <w:rPr>
          <w:sz w:val="24"/>
          <w:szCs w:val="24"/>
        </w:rPr>
        <w:t>Тимирязевского</w:t>
      </w:r>
      <w:r w:rsidRPr="00B60564">
        <w:rPr>
          <w:sz w:val="24"/>
          <w:szCs w:val="24"/>
        </w:rPr>
        <w:t xml:space="preserve"> сельского поселения Новоусманского муниципального района, в целях реализации задач и функций, возложенных на органы местного самоуправления сельского поселения, Совет народных депутатов</w:t>
      </w:r>
      <w:r w:rsidR="00FC3E8E" w:rsidRPr="00B60564">
        <w:rPr>
          <w:sz w:val="24"/>
          <w:szCs w:val="24"/>
        </w:rPr>
        <w:t xml:space="preserve"> Тимирязевского</w:t>
      </w:r>
      <w:r w:rsidRPr="00B60564">
        <w:rPr>
          <w:sz w:val="24"/>
          <w:szCs w:val="24"/>
        </w:rPr>
        <w:t xml:space="preserve"> сельского поселения </w:t>
      </w:r>
    </w:p>
    <w:p w:rsidR="006312A3" w:rsidRPr="00B60564" w:rsidRDefault="006312A3" w:rsidP="00542F6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42F66" w:rsidRPr="00B60564" w:rsidRDefault="00542F66" w:rsidP="00542F66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B60564">
        <w:rPr>
          <w:sz w:val="24"/>
          <w:szCs w:val="24"/>
        </w:rPr>
        <w:t>РЕШИЛ:</w:t>
      </w:r>
    </w:p>
    <w:p w:rsidR="000F38E0" w:rsidRPr="00B60564" w:rsidRDefault="000F38E0" w:rsidP="00542F66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542F66" w:rsidRPr="00B60564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1. </w:t>
      </w:r>
      <w:r w:rsidR="00154E0D" w:rsidRPr="00B60564">
        <w:rPr>
          <w:sz w:val="24"/>
          <w:szCs w:val="24"/>
        </w:rPr>
        <w:t xml:space="preserve"> </w:t>
      </w:r>
      <w:r w:rsidRPr="00B60564">
        <w:rPr>
          <w:sz w:val="24"/>
          <w:szCs w:val="24"/>
        </w:rPr>
        <w:t xml:space="preserve">Утвердить основные характеристики бюджета </w:t>
      </w:r>
      <w:r w:rsidR="00FC3E8E" w:rsidRPr="00B60564">
        <w:rPr>
          <w:bCs/>
          <w:sz w:val="24"/>
          <w:szCs w:val="24"/>
        </w:rPr>
        <w:t>Тимирязевского</w:t>
      </w:r>
      <w:r w:rsidRPr="00B60564">
        <w:rPr>
          <w:bCs/>
          <w:sz w:val="24"/>
          <w:szCs w:val="24"/>
        </w:rPr>
        <w:t xml:space="preserve"> </w:t>
      </w:r>
      <w:r w:rsidRPr="00B60564">
        <w:rPr>
          <w:sz w:val="24"/>
          <w:szCs w:val="24"/>
        </w:rPr>
        <w:t xml:space="preserve">сельского поселения Новоусманского муниципального района на </w:t>
      </w:r>
      <w:r w:rsidR="004C662F" w:rsidRPr="00B60564">
        <w:rPr>
          <w:sz w:val="24"/>
          <w:szCs w:val="24"/>
        </w:rPr>
        <w:t>202</w:t>
      </w:r>
      <w:r w:rsidR="00C2208D">
        <w:rPr>
          <w:sz w:val="24"/>
          <w:szCs w:val="24"/>
        </w:rPr>
        <w:t>3</w:t>
      </w:r>
      <w:r w:rsidRPr="00B60564">
        <w:rPr>
          <w:sz w:val="24"/>
          <w:szCs w:val="24"/>
        </w:rPr>
        <w:t> год:</w:t>
      </w:r>
    </w:p>
    <w:p w:rsidR="00542F66" w:rsidRPr="00B60564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а) прогнозируемый общий объём доходов бюджета сельского поселения в сумме </w:t>
      </w:r>
      <w:r w:rsidR="00C11D84">
        <w:rPr>
          <w:sz w:val="24"/>
          <w:szCs w:val="24"/>
        </w:rPr>
        <w:t>13</w:t>
      </w:r>
      <w:r w:rsidR="00F63952">
        <w:rPr>
          <w:sz w:val="24"/>
          <w:szCs w:val="24"/>
        </w:rPr>
        <w:t>65</w:t>
      </w:r>
      <w:r w:rsidR="00C11D84">
        <w:rPr>
          <w:sz w:val="24"/>
          <w:szCs w:val="24"/>
        </w:rPr>
        <w:t>1,3</w:t>
      </w:r>
      <w:r w:rsidR="00FC3E8E" w:rsidRPr="00B60564">
        <w:rPr>
          <w:sz w:val="24"/>
          <w:szCs w:val="24"/>
        </w:rPr>
        <w:t xml:space="preserve"> </w:t>
      </w:r>
      <w:r w:rsidRPr="00B60564">
        <w:rPr>
          <w:sz w:val="24"/>
          <w:szCs w:val="24"/>
        </w:rPr>
        <w:t xml:space="preserve">тыс. рублей, в том числе безвозмездные </w:t>
      </w:r>
      <w:r w:rsidR="00B60564" w:rsidRPr="00B60564">
        <w:rPr>
          <w:sz w:val="24"/>
          <w:szCs w:val="24"/>
        </w:rPr>
        <w:t>поступления из</w:t>
      </w:r>
      <w:r w:rsidR="00FC3E8E" w:rsidRPr="00B60564">
        <w:rPr>
          <w:sz w:val="24"/>
          <w:szCs w:val="24"/>
        </w:rPr>
        <w:t xml:space="preserve"> областного и районного бюджетов </w:t>
      </w:r>
      <w:r w:rsidR="00B60564" w:rsidRPr="00B60564">
        <w:rPr>
          <w:sz w:val="24"/>
          <w:szCs w:val="24"/>
        </w:rPr>
        <w:t xml:space="preserve">в сумме </w:t>
      </w:r>
      <w:r w:rsidR="00C11D84">
        <w:rPr>
          <w:sz w:val="24"/>
          <w:szCs w:val="24"/>
        </w:rPr>
        <w:t>8306,3</w:t>
      </w:r>
      <w:r w:rsidR="007157E1" w:rsidRPr="00B60564">
        <w:rPr>
          <w:sz w:val="24"/>
          <w:szCs w:val="24"/>
        </w:rPr>
        <w:t xml:space="preserve"> </w:t>
      </w:r>
      <w:r w:rsidRPr="00B60564">
        <w:rPr>
          <w:sz w:val="24"/>
          <w:szCs w:val="24"/>
        </w:rPr>
        <w:t>тыс. рублей;</w:t>
      </w:r>
    </w:p>
    <w:p w:rsidR="00542F66" w:rsidRPr="00B60564" w:rsidRDefault="00BC4845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б) общий объём расходов </w:t>
      </w:r>
      <w:r w:rsidR="00542F66" w:rsidRPr="00B60564">
        <w:rPr>
          <w:sz w:val="24"/>
          <w:szCs w:val="24"/>
        </w:rPr>
        <w:t xml:space="preserve">бюджета сельского поселения в сумме </w:t>
      </w:r>
      <w:r w:rsidR="00FC3E8E" w:rsidRPr="00B60564">
        <w:rPr>
          <w:sz w:val="24"/>
          <w:szCs w:val="24"/>
        </w:rPr>
        <w:t>13</w:t>
      </w:r>
      <w:r w:rsidR="00E742E3">
        <w:rPr>
          <w:sz w:val="24"/>
          <w:szCs w:val="24"/>
        </w:rPr>
        <w:t>651</w:t>
      </w:r>
      <w:r w:rsidR="00C11D84">
        <w:rPr>
          <w:sz w:val="24"/>
          <w:szCs w:val="24"/>
        </w:rPr>
        <w:t xml:space="preserve">,3 </w:t>
      </w:r>
      <w:r w:rsidR="00542F66" w:rsidRPr="00B60564">
        <w:rPr>
          <w:sz w:val="24"/>
          <w:szCs w:val="24"/>
        </w:rPr>
        <w:t>тыс. рублей;</w:t>
      </w:r>
    </w:p>
    <w:p w:rsidR="002D0530" w:rsidRPr="00B60564" w:rsidRDefault="002D0530" w:rsidP="002D05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в) дефицит бюджета Тимирязевского сельского поселения </w:t>
      </w:r>
      <w:r w:rsidR="0090127C" w:rsidRPr="00B60564">
        <w:rPr>
          <w:sz w:val="24"/>
          <w:szCs w:val="24"/>
        </w:rPr>
        <w:t>на 202</w:t>
      </w:r>
      <w:r w:rsidR="00C2208D">
        <w:rPr>
          <w:sz w:val="24"/>
          <w:szCs w:val="24"/>
        </w:rPr>
        <w:t>3</w:t>
      </w:r>
      <w:r w:rsidR="0090127C" w:rsidRPr="00B60564">
        <w:rPr>
          <w:sz w:val="24"/>
          <w:szCs w:val="24"/>
        </w:rPr>
        <w:t xml:space="preserve"> год </w:t>
      </w:r>
      <w:r w:rsidRPr="00B60564">
        <w:rPr>
          <w:sz w:val="24"/>
          <w:szCs w:val="24"/>
        </w:rPr>
        <w:t>0,0 тыс.</w:t>
      </w:r>
      <w:r w:rsidR="0090127C" w:rsidRPr="00B60564">
        <w:rPr>
          <w:sz w:val="24"/>
          <w:szCs w:val="24"/>
        </w:rPr>
        <w:t xml:space="preserve"> </w:t>
      </w:r>
      <w:r w:rsidRPr="00B60564">
        <w:rPr>
          <w:sz w:val="24"/>
          <w:szCs w:val="24"/>
        </w:rPr>
        <w:t>рублей.</w:t>
      </w:r>
    </w:p>
    <w:p w:rsidR="00542F66" w:rsidRPr="00B60564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2. </w:t>
      </w:r>
      <w:r w:rsidR="00154E0D" w:rsidRPr="00B60564">
        <w:rPr>
          <w:sz w:val="24"/>
          <w:szCs w:val="24"/>
        </w:rPr>
        <w:t xml:space="preserve"> </w:t>
      </w:r>
      <w:r w:rsidRPr="00B60564">
        <w:rPr>
          <w:sz w:val="24"/>
          <w:szCs w:val="24"/>
        </w:rPr>
        <w:t xml:space="preserve">Утвердить основные характеристики бюджета сельского поселения на </w:t>
      </w:r>
      <w:r w:rsidR="004C662F" w:rsidRPr="00B60564">
        <w:rPr>
          <w:sz w:val="24"/>
          <w:szCs w:val="24"/>
        </w:rPr>
        <w:t>20</w:t>
      </w:r>
      <w:r w:rsidR="00C2208D">
        <w:rPr>
          <w:sz w:val="24"/>
          <w:szCs w:val="24"/>
        </w:rPr>
        <w:t xml:space="preserve">24 </w:t>
      </w:r>
      <w:r w:rsidRPr="00B60564">
        <w:rPr>
          <w:sz w:val="24"/>
          <w:szCs w:val="24"/>
        </w:rPr>
        <w:t xml:space="preserve">год и на </w:t>
      </w:r>
      <w:r w:rsidR="004C662F" w:rsidRPr="00B60564">
        <w:rPr>
          <w:sz w:val="24"/>
          <w:szCs w:val="24"/>
        </w:rPr>
        <w:t>202</w:t>
      </w:r>
      <w:r w:rsidR="00C2208D">
        <w:rPr>
          <w:sz w:val="24"/>
          <w:szCs w:val="24"/>
        </w:rPr>
        <w:t>5</w:t>
      </w:r>
      <w:r w:rsidRPr="00B60564">
        <w:rPr>
          <w:sz w:val="24"/>
          <w:szCs w:val="24"/>
        </w:rPr>
        <w:t> год:</w:t>
      </w:r>
    </w:p>
    <w:p w:rsidR="00542F66" w:rsidRPr="00B60564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а) прогнозируемый общий объём доходов бюджета сельского поселения на </w:t>
      </w:r>
      <w:r w:rsidR="004C662F" w:rsidRPr="00B60564">
        <w:rPr>
          <w:sz w:val="24"/>
          <w:szCs w:val="24"/>
        </w:rPr>
        <w:t>202</w:t>
      </w:r>
      <w:r w:rsidR="00C2208D">
        <w:rPr>
          <w:sz w:val="24"/>
          <w:szCs w:val="24"/>
        </w:rPr>
        <w:t>4</w:t>
      </w:r>
      <w:r w:rsidRPr="00B60564">
        <w:rPr>
          <w:sz w:val="24"/>
          <w:szCs w:val="24"/>
        </w:rPr>
        <w:t xml:space="preserve"> год в сумме </w:t>
      </w:r>
      <w:r w:rsidR="00403F81">
        <w:rPr>
          <w:sz w:val="24"/>
          <w:szCs w:val="24"/>
        </w:rPr>
        <w:t>9717</w:t>
      </w:r>
      <w:r w:rsidR="00C11D84">
        <w:rPr>
          <w:sz w:val="24"/>
          <w:szCs w:val="24"/>
        </w:rPr>
        <w:t>,2</w:t>
      </w:r>
      <w:r w:rsidRPr="00B60564">
        <w:rPr>
          <w:sz w:val="24"/>
          <w:szCs w:val="24"/>
        </w:rPr>
        <w:t xml:space="preserve"> тыс. рублей, в том ч</w:t>
      </w:r>
      <w:r w:rsidR="007E6F99" w:rsidRPr="00B60564">
        <w:rPr>
          <w:sz w:val="24"/>
          <w:szCs w:val="24"/>
        </w:rPr>
        <w:t xml:space="preserve">исле безвозмездные поступления </w:t>
      </w:r>
      <w:r w:rsidR="002339B8" w:rsidRPr="00B60564">
        <w:rPr>
          <w:sz w:val="24"/>
          <w:szCs w:val="24"/>
        </w:rPr>
        <w:t xml:space="preserve">из областного и районного бюджетов </w:t>
      </w:r>
      <w:r w:rsidRPr="00B60564">
        <w:rPr>
          <w:sz w:val="24"/>
          <w:szCs w:val="24"/>
        </w:rPr>
        <w:t xml:space="preserve">в сумме </w:t>
      </w:r>
      <w:r w:rsidR="00C11D84">
        <w:rPr>
          <w:sz w:val="24"/>
          <w:szCs w:val="24"/>
        </w:rPr>
        <w:t>4143,2</w:t>
      </w:r>
      <w:r w:rsidRPr="00B60564">
        <w:rPr>
          <w:sz w:val="24"/>
          <w:szCs w:val="24"/>
        </w:rPr>
        <w:t xml:space="preserve"> тыс. рублей, и на </w:t>
      </w:r>
      <w:r w:rsidR="004C662F" w:rsidRPr="00B60564">
        <w:rPr>
          <w:sz w:val="24"/>
          <w:szCs w:val="24"/>
        </w:rPr>
        <w:t>202</w:t>
      </w:r>
      <w:r w:rsidR="00C2208D">
        <w:rPr>
          <w:sz w:val="24"/>
          <w:szCs w:val="24"/>
        </w:rPr>
        <w:t>5</w:t>
      </w:r>
      <w:r w:rsidRPr="00B60564">
        <w:rPr>
          <w:sz w:val="24"/>
          <w:szCs w:val="24"/>
        </w:rPr>
        <w:t xml:space="preserve"> год в </w:t>
      </w:r>
      <w:r w:rsidR="00F65801" w:rsidRPr="00B60564">
        <w:rPr>
          <w:sz w:val="24"/>
          <w:szCs w:val="24"/>
        </w:rPr>
        <w:t xml:space="preserve">сумме </w:t>
      </w:r>
      <w:r w:rsidR="00F65801">
        <w:rPr>
          <w:sz w:val="24"/>
          <w:szCs w:val="24"/>
        </w:rPr>
        <w:t>9988</w:t>
      </w:r>
      <w:r w:rsidR="00403F81">
        <w:rPr>
          <w:sz w:val="24"/>
          <w:szCs w:val="24"/>
        </w:rPr>
        <w:t>,3</w:t>
      </w:r>
      <w:r w:rsidRPr="00B60564">
        <w:rPr>
          <w:sz w:val="24"/>
          <w:szCs w:val="24"/>
        </w:rPr>
        <w:t xml:space="preserve"> тыс. рублей, в том числе безв</w:t>
      </w:r>
      <w:r w:rsidR="00421410" w:rsidRPr="00B60564">
        <w:rPr>
          <w:sz w:val="24"/>
          <w:szCs w:val="24"/>
        </w:rPr>
        <w:t>озмездные поступления</w:t>
      </w:r>
      <w:r w:rsidRPr="00B60564">
        <w:rPr>
          <w:sz w:val="24"/>
          <w:szCs w:val="24"/>
        </w:rPr>
        <w:t xml:space="preserve"> </w:t>
      </w:r>
      <w:r w:rsidR="002339B8" w:rsidRPr="00B60564">
        <w:rPr>
          <w:sz w:val="24"/>
          <w:szCs w:val="24"/>
        </w:rPr>
        <w:t xml:space="preserve">из областного и районного бюджетов </w:t>
      </w:r>
      <w:r w:rsidRPr="00B60564">
        <w:rPr>
          <w:sz w:val="24"/>
          <w:szCs w:val="24"/>
        </w:rPr>
        <w:t xml:space="preserve">в сумме </w:t>
      </w:r>
      <w:r w:rsidR="00C11D84">
        <w:rPr>
          <w:sz w:val="24"/>
          <w:szCs w:val="24"/>
        </w:rPr>
        <w:t>4604,3</w:t>
      </w:r>
      <w:r w:rsidRPr="00B60564">
        <w:rPr>
          <w:sz w:val="24"/>
          <w:szCs w:val="24"/>
        </w:rPr>
        <w:t>тыс. рублей;</w:t>
      </w:r>
    </w:p>
    <w:p w:rsidR="00542F66" w:rsidRPr="00B60564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б) общий объём расходов бюджета сельского поселения на </w:t>
      </w:r>
      <w:r w:rsidR="004C662F" w:rsidRPr="00B60564">
        <w:rPr>
          <w:sz w:val="24"/>
          <w:szCs w:val="24"/>
        </w:rPr>
        <w:t>202</w:t>
      </w:r>
      <w:r w:rsidR="00C2208D">
        <w:rPr>
          <w:sz w:val="24"/>
          <w:szCs w:val="24"/>
        </w:rPr>
        <w:t>4</w:t>
      </w:r>
      <w:r w:rsidRPr="00B60564">
        <w:rPr>
          <w:sz w:val="24"/>
          <w:szCs w:val="24"/>
        </w:rPr>
        <w:t> год в сумме </w:t>
      </w:r>
      <w:r w:rsidR="00AC6148">
        <w:rPr>
          <w:sz w:val="24"/>
          <w:szCs w:val="24"/>
        </w:rPr>
        <w:t>9717</w:t>
      </w:r>
      <w:r w:rsidR="00ED4C92">
        <w:rPr>
          <w:sz w:val="24"/>
          <w:szCs w:val="24"/>
        </w:rPr>
        <w:t>,2</w:t>
      </w:r>
      <w:r w:rsidRPr="00B60564">
        <w:rPr>
          <w:sz w:val="24"/>
          <w:szCs w:val="24"/>
        </w:rPr>
        <w:t xml:space="preserve"> тыс. рублей, в том числе условно утверждённые расходы в сумме </w:t>
      </w:r>
      <w:r w:rsidR="00AC6148">
        <w:rPr>
          <w:sz w:val="24"/>
          <w:szCs w:val="24"/>
        </w:rPr>
        <w:t>185,1</w:t>
      </w:r>
      <w:r w:rsidRPr="00B60564">
        <w:rPr>
          <w:sz w:val="24"/>
          <w:szCs w:val="24"/>
        </w:rPr>
        <w:t xml:space="preserve"> тыс. рублей, и на </w:t>
      </w:r>
      <w:r w:rsidR="004C662F" w:rsidRPr="00B60564">
        <w:rPr>
          <w:sz w:val="24"/>
          <w:szCs w:val="24"/>
        </w:rPr>
        <w:t>202</w:t>
      </w:r>
      <w:r w:rsidR="00C2208D">
        <w:rPr>
          <w:sz w:val="24"/>
          <w:szCs w:val="24"/>
        </w:rPr>
        <w:t>5</w:t>
      </w:r>
      <w:r w:rsidRPr="00B60564">
        <w:rPr>
          <w:sz w:val="24"/>
          <w:szCs w:val="24"/>
        </w:rPr>
        <w:t xml:space="preserve"> год в </w:t>
      </w:r>
      <w:r w:rsidR="00ED4C92">
        <w:rPr>
          <w:sz w:val="24"/>
          <w:szCs w:val="24"/>
        </w:rPr>
        <w:t>99</w:t>
      </w:r>
      <w:r w:rsidR="00403F81">
        <w:rPr>
          <w:sz w:val="24"/>
          <w:szCs w:val="24"/>
        </w:rPr>
        <w:t>8</w:t>
      </w:r>
      <w:r w:rsidR="00ED4C92">
        <w:rPr>
          <w:sz w:val="24"/>
          <w:szCs w:val="24"/>
        </w:rPr>
        <w:t>8,3</w:t>
      </w:r>
      <w:r w:rsidR="00421410" w:rsidRPr="00B60564">
        <w:rPr>
          <w:sz w:val="24"/>
          <w:szCs w:val="24"/>
        </w:rPr>
        <w:t xml:space="preserve"> сумме </w:t>
      </w:r>
      <w:r w:rsidRPr="00B60564">
        <w:rPr>
          <w:sz w:val="24"/>
          <w:szCs w:val="24"/>
        </w:rPr>
        <w:t xml:space="preserve">тыс. рублей, в том числе условно утверждённые расходы в сумме </w:t>
      </w:r>
      <w:r w:rsidR="00403F81">
        <w:rPr>
          <w:sz w:val="24"/>
          <w:szCs w:val="24"/>
        </w:rPr>
        <w:t>371,4</w:t>
      </w:r>
      <w:r w:rsidRPr="00B60564">
        <w:rPr>
          <w:sz w:val="24"/>
          <w:szCs w:val="24"/>
        </w:rPr>
        <w:t xml:space="preserve"> тыс. рублей;</w:t>
      </w:r>
    </w:p>
    <w:p w:rsidR="002D0530" w:rsidRPr="00B60564" w:rsidRDefault="002D0530" w:rsidP="0090127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в) дефицит бюджета Тимирязевского сельского поселения </w:t>
      </w:r>
      <w:r w:rsidR="0090127C" w:rsidRPr="00B60564">
        <w:rPr>
          <w:sz w:val="24"/>
          <w:szCs w:val="24"/>
        </w:rPr>
        <w:t>на 202</w:t>
      </w:r>
      <w:r w:rsidR="00AE5C0B">
        <w:rPr>
          <w:sz w:val="24"/>
          <w:szCs w:val="24"/>
        </w:rPr>
        <w:t>4</w:t>
      </w:r>
      <w:r w:rsidR="0090127C" w:rsidRPr="00B60564">
        <w:rPr>
          <w:sz w:val="24"/>
          <w:szCs w:val="24"/>
        </w:rPr>
        <w:t xml:space="preserve"> год в сумме </w:t>
      </w:r>
      <w:r w:rsidRPr="00B60564">
        <w:rPr>
          <w:sz w:val="24"/>
          <w:szCs w:val="24"/>
        </w:rPr>
        <w:t>0,0 тыс.</w:t>
      </w:r>
      <w:r w:rsidR="0090127C" w:rsidRPr="00B60564">
        <w:rPr>
          <w:sz w:val="24"/>
          <w:szCs w:val="24"/>
        </w:rPr>
        <w:t xml:space="preserve"> рублей и на 202</w:t>
      </w:r>
      <w:r w:rsidR="00AE5C0B">
        <w:rPr>
          <w:sz w:val="24"/>
          <w:szCs w:val="24"/>
        </w:rPr>
        <w:t>5</w:t>
      </w:r>
      <w:r w:rsidR="0090127C" w:rsidRPr="00B60564">
        <w:rPr>
          <w:sz w:val="24"/>
          <w:szCs w:val="24"/>
        </w:rPr>
        <w:t xml:space="preserve"> год в сумме 0,0 тыс. рублей </w:t>
      </w:r>
    </w:p>
    <w:p w:rsidR="003B4D43" w:rsidRPr="00B60564" w:rsidRDefault="003B4D43" w:rsidP="00C624F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           4.Утвердить доходы в бюджет Тимирязевского сельского поселения Новоусманского муниципального района на 202</w:t>
      </w:r>
      <w:r w:rsidR="00AE5C0B">
        <w:rPr>
          <w:sz w:val="24"/>
          <w:szCs w:val="24"/>
        </w:rPr>
        <w:t>3</w:t>
      </w:r>
      <w:r w:rsidRPr="00B60564">
        <w:rPr>
          <w:sz w:val="24"/>
          <w:szCs w:val="24"/>
        </w:rPr>
        <w:t xml:space="preserve"> год и на плановый период 202</w:t>
      </w:r>
      <w:r w:rsidR="00AE5C0B">
        <w:rPr>
          <w:sz w:val="24"/>
          <w:szCs w:val="24"/>
        </w:rPr>
        <w:t xml:space="preserve">4 </w:t>
      </w:r>
      <w:r w:rsidRPr="00B60564">
        <w:rPr>
          <w:sz w:val="24"/>
          <w:szCs w:val="24"/>
        </w:rPr>
        <w:t>и 202</w:t>
      </w:r>
      <w:r w:rsidR="00AE5C0B">
        <w:rPr>
          <w:sz w:val="24"/>
          <w:szCs w:val="24"/>
        </w:rPr>
        <w:t>5</w:t>
      </w:r>
      <w:r w:rsidRPr="00B60564">
        <w:rPr>
          <w:sz w:val="24"/>
          <w:szCs w:val="24"/>
        </w:rPr>
        <w:t xml:space="preserve"> </w:t>
      </w:r>
      <w:r w:rsidR="00B60564" w:rsidRPr="00B60564">
        <w:rPr>
          <w:sz w:val="24"/>
          <w:szCs w:val="24"/>
        </w:rPr>
        <w:t>годов согласно</w:t>
      </w:r>
      <w:r w:rsidRPr="00B60564">
        <w:rPr>
          <w:sz w:val="24"/>
          <w:szCs w:val="24"/>
        </w:rPr>
        <w:t xml:space="preserve"> приложению № </w:t>
      </w:r>
      <w:r w:rsidR="00DA0F6B" w:rsidRPr="00B60564">
        <w:rPr>
          <w:sz w:val="24"/>
          <w:szCs w:val="24"/>
        </w:rPr>
        <w:t>1</w:t>
      </w:r>
      <w:r w:rsidR="005F31C7">
        <w:rPr>
          <w:sz w:val="24"/>
          <w:szCs w:val="24"/>
        </w:rPr>
        <w:t xml:space="preserve"> </w:t>
      </w:r>
      <w:r w:rsidRPr="00B60564">
        <w:rPr>
          <w:sz w:val="24"/>
          <w:szCs w:val="24"/>
        </w:rPr>
        <w:t>к настоящему решению.</w:t>
      </w:r>
    </w:p>
    <w:p w:rsidR="00542F66" w:rsidRPr="00B60564" w:rsidRDefault="003B4D43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60564">
        <w:rPr>
          <w:sz w:val="24"/>
          <w:szCs w:val="24"/>
        </w:rPr>
        <w:lastRenderedPageBreak/>
        <w:t>5</w:t>
      </w:r>
      <w:r w:rsidR="00542F66" w:rsidRPr="00B60564">
        <w:rPr>
          <w:sz w:val="24"/>
          <w:szCs w:val="24"/>
        </w:rPr>
        <w:t xml:space="preserve">. </w:t>
      </w:r>
      <w:r w:rsidR="0023400A" w:rsidRPr="00B60564">
        <w:rPr>
          <w:sz w:val="24"/>
          <w:szCs w:val="24"/>
        </w:rPr>
        <w:t>Доходы от сдачи в аренду имущества, находящегося в собственности сельского поселения,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сельского поселения.</w:t>
      </w:r>
    </w:p>
    <w:p w:rsidR="006A193F" w:rsidRPr="00B60564" w:rsidRDefault="003B4D43" w:rsidP="008D41A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60564">
        <w:rPr>
          <w:sz w:val="24"/>
          <w:szCs w:val="24"/>
        </w:rPr>
        <w:t>6</w:t>
      </w:r>
      <w:r w:rsidR="00542F66" w:rsidRPr="00B60564">
        <w:rPr>
          <w:sz w:val="24"/>
          <w:szCs w:val="24"/>
        </w:rPr>
        <w:t xml:space="preserve">. </w:t>
      </w:r>
      <w:r w:rsidR="0023400A" w:rsidRPr="00B60564">
        <w:rPr>
          <w:sz w:val="24"/>
          <w:szCs w:val="24"/>
        </w:rPr>
        <w:t>Средства, полученные бюджетными учреждениями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в самостоятельное распоряжение бюджетного учреждения.</w:t>
      </w:r>
    </w:p>
    <w:p w:rsidR="00542F66" w:rsidRPr="00B60564" w:rsidRDefault="00542F66" w:rsidP="0023400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0564">
        <w:rPr>
          <w:rFonts w:ascii="Times New Roman" w:hAnsi="Times New Roman" w:cs="Times New Roman"/>
          <w:sz w:val="24"/>
          <w:szCs w:val="24"/>
        </w:rPr>
        <w:t xml:space="preserve">      </w:t>
      </w:r>
      <w:r w:rsidR="00FD6C62" w:rsidRPr="00B60564">
        <w:rPr>
          <w:rFonts w:ascii="Times New Roman" w:hAnsi="Times New Roman" w:cs="Times New Roman"/>
          <w:sz w:val="24"/>
          <w:szCs w:val="24"/>
        </w:rPr>
        <w:t xml:space="preserve">  </w:t>
      </w:r>
      <w:r w:rsidRPr="00B60564">
        <w:rPr>
          <w:rFonts w:ascii="Times New Roman" w:hAnsi="Times New Roman" w:cs="Times New Roman"/>
          <w:sz w:val="24"/>
          <w:szCs w:val="24"/>
        </w:rPr>
        <w:t xml:space="preserve">  </w:t>
      </w:r>
      <w:r w:rsidR="003B4D43" w:rsidRPr="00B60564">
        <w:rPr>
          <w:rFonts w:ascii="Times New Roman" w:hAnsi="Times New Roman" w:cs="Times New Roman"/>
          <w:sz w:val="24"/>
          <w:szCs w:val="24"/>
        </w:rPr>
        <w:t>7</w:t>
      </w:r>
      <w:r w:rsidR="002F7312" w:rsidRPr="00B60564">
        <w:rPr>
          <w:rFonts w:ascii="Times New Roman" w:hAnsi="Times New Roman" w:cs="Times New Roman"/>
          <w:sz w:val="24"/>
          <w:szCs w:val="24"/>
        </w:rPr>
        <w:t>.</w:t>
      </w:r>
      <w:r w:rsidRPr="00B60564">
        <w:rPr>
          <w:rFonts w:ascii="Times New Roman" w:hAnsi="Times New Roman" w:cs="Times New Roman"/>
          <w:sz w:val="24"/>
          <w:szCs w:val="24"/>
        </w:rPr>
        <w:t xml:space="preserve"> 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Утвердить распределение бюджетных ассигнований по разделам, подразделам, целевым статьям (муниципальным программам </w:t>
      </w:r>
      <w:r w:rsidR="002F51FC" w:rsidRPr="00B60564">
        <w:rPr>
          <w:rFonts w:ascii="Times New Roman" w:hAnsi="Times New Roman" w:cs="Times New Roman"/>
          <w:sz w:val="24"/>
          <w:szCs w:val="24"/>
        </w:rPr>
        <w:t>Тимирязевского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</w:t>
      </w:r>
      <w:r w:rsidR="002F51FC" w:rsidRPr="00B60564">
        <w:rPr>
          <w:rFonts w:ascii="Times New Roman" w:hAnsi="Times New Roman" w:cs="Times New Roman"/>
          <w:sz w:val="24"/>
          <w:szCs w:val="24"/>
        </w:rPr>
        <w:t>,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бюджета поселения на 202</w:t>
      </w:r>
      <w:r w:rsidR="00AE5C0B">
        <w:rPr>
          <w:rFonts w:ascii="Times New Roman" w:hAnsi="Times New Roman" w:cs="Times New Roman"/>
          <w:sz w:val="24"/>
          <w:szCs w:val="24"/>
        </w:rPr>
        <w:t>3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год и на плановый пер</w:t>
      </w:r>
      <w:r w:rsidR="005F31C7">
        <w:rPr>
          <w:rFonts w:ascii="Times New Roman" w:hAnsi="Times New Roman" w:cs="Times New Roman"/>
          <w:sz w:val="24"/>
          <w:szCs w:val="24"/>
        </w:rPr>
        <w:t>иод 202</w:t>
      </w:r>
      <w:r w:rsidR="00AE5C0B">
        <w:rPr>
          <w:rFonts w:ascii="Times New Roman" w:hAnsi="Times New Roman" w:cs="Times New Roman"/>
          <w:sz w:val="24"/>
          <w:szCs w:val="24"/>
        </w:rPr>
        <w:t>4</w:t>
      </w:r>
      <w:r w:rsidR="005F31C7">
        <w:rPr>
          <w:rFonts w:ascii="Times New Roman" w:hAnsi="Times New Roman" w:cs="Times New Roman"/>
          <w:sz w:val="24"/>
          <w:szCs w:val="24"/>
        </w:rPr>
        <w:t xml:space="preserve"> и 202</w:t>
      </w:r>
      <w:r w:rsidR="00AE5C0B">
        <w:rPr>
          <w:rFonts w:ascii="Times New Roman" w:hAnsi="Times New Roman" w:cs="Times New Roman"/>
          <w:sz w:val="24"/>
          <w:szCs w:val="24"/>
        </w:rPr>
        <w:t>5</w:t>
      </w:r>
      <w:r w:rsidR="005F31C7">
        <w:rPr>
          <w:rFonts w:ascii="Times New Roman" w:hAnsi="Times New Roman" w:cs="Times New Roman"/>
          <w:sz w:val="24"/>
          <w:szCs w:val="24"/>
        </w:rPr>
        <w:t xml:space="preserve"> годов согласно п</w:t>
      </w:r>
      <w:r w:rsidR="0023400A" w:rsidRPr="00B60564">
        <w:rPr>
          <w:rFonts w:ascii="Times New Roman" w:hAnsi="Times New Roman" w:cs="Times New Roman"/>
          <w:sz w:val="24"/>
          <w:szCs w:val="24"/>
        </w:rPr>
        <w:t>риложению</w:t>
      </w:r>
      <w:r w:rsidR="00DE453E" w:rsidRPr="00B60564">
        <w:rPr>
          <w:rFonts w:ascii="Times New Roman" w:hAnsi="Times New Roman" w:cs="Times New Roman"/>
          <w:sz w:val="24"/>
          <w:szCs w:val="24"/>
        </w:rPr>
        <w:t xml:space="preserve"> №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</w:t>
      </w:r>
      <w:r w:rsidR="00AF7F51" w:rsidRPr="00B60564">
        <w:rPr>
          <w:rFonts w:ascii="Times New Roman" w:hAnsi="Times New Roman" w:cs="Times New Roman"/>
          <w:sz w:val="24"/>
          <w:szCs w:val="24"/>
        </w:rPr>
        <w:t>2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42F66" w:rsidRPr="00B60564" w:rsidRDefault="00542F66" w:rsidP="0023400A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0564">
        <w:rPr>
          <w:rFonts w:ascii="Times New Roman" w:hAnsi="Times New Roman" w:cs="Times New Roman"/>
          <w:sz w:val="24"/>
          <w:szCs w:val="24"/>
        </w:rPr>
        <w:t xml:space="preserve">  </w:t>
      </w:r>
      <w:r w:rsidR="00FD6C62" w:rsidRPr="00B60564">
        <w:rPr>
          <w:rFonts w:ascii="Times New Roman" w:hAnsi="Times New Roman" w:cs="Times New Roman"/>
          <w:sz w:val="24"/>
          <w:szCs w:val="24"/>
        </w:rPr>
        <w:t xml:space="preserve">   </w:t>
      </w:r>
      <w:r w:rsidRPr="00B60564">
        <w:rPr>
          <w:rFonts w:ascii="Times New Roman" w:hAnsi="Times New Roman" w:cs="Times New Roman"/>
          <w:sz w:val="24"/>
          <w:szCs w:val="24"/>
        </w:rPr>
        <w:t xml:space="preserve">     </w:t>
      </w:r>
      <w:r w:rsidR="003B4D43" w:rsidRPr="00B60564">
        <w:rPr>
          <w:rFonts w:ascii="Times New Roman" w:hAnsi="Times New Roman" w:cs="Times New Roman"/>
          <w:sz w:val="24"/>
          <w:szCs w:val="24"/>
        </w:rPr>
        <w:t>8</w:t>
      </w:r>
      <w:r w:rsidRPr="00B60564">
        <w:rPr>
          <w:rFonts w:ascii="Times New Roman" w:hAnsi="Times New Roman" w:cs="Times New Roman"/>
          <w:sz w:val="24"/>
          <w:szCs w:val="24"/>
        </w:rPr>
        <w:t xml:space="preserve">. 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Утвердить распределение бюджетных ассигнований по целевым статьям (муниципальным программам </w:t>
      </w:r>
      <w:r w:rsidR="002F51FC" w:rsidRPr="00B60564">
        <w:rPr>
          <w:rFonts w:ascii="Times New Roman" w:hAnsi="Times New Roman" w:cs="Times New Roman"/>
          <w:sz w:val="24"/>
          <w:szCs w:val="24"/>
        </w:rPr>
        <w:t>Тимирязевского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расходов, разделам, подразделам классификации расходов бюджета поселения на 202</w:t>
      </w:r>
      <w:r w:rsidR="00AE5C0B">
        <w:rPr>
          <w:rFonts w:ascii="Times New Roman" w:hAnsi="Times New Roman" w:cs="Times New Roman"/>
          <w:sz w:val="24"/>
          <w:szCs w:val="24"/>
        </w:rPr>
        <w:t>3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год и на плановый пер</w:t>
      </w:r>
      <w:r w:rsidR="005F31C7">
        <w:rPr>
          <w:rFonts w:ascii="Times New Roman" w:hAnsi="Times New Roman" w:cs="Times New Roman"/>
          <w:sz w:val="24"/>
          <w:szCs w:val="24"/>
        </w:rPr>
        <w:t>иод 20</w:t>
      </w:r>
      <w:r w:rsidR="00AE5C0B">
        <w:rPr>
          <w:rFonts w:ascii="Times New Roman" w:hAnsi="Times New Roman" w:cs="Times New Roman"/>
          <w:sz w:val="24"/>
          <w:szCs w:val="24"/>
        </w:rPr>
        <w:t>24</w:t>
      </w:r>
      <w:r w:rsidR="005F31C7">
        <w:rPr>
          <w:rFonts w:ascii="Times New Roman" w:hAnsi="Times New Roman" w:cs="Times New Roman"/>
          <w:sz w:val="24"/>
          <w:szCs w:val="24"/>
        </w:rPr>
        <w:t xml:space="preserve"> и 202</w:t>
      </w:r>
      <w:r w:rsidR="00AE5C0B">
        <w:rPr>
          <w:rFonts w:ascii="Times New Roman" w:hAnsi="Times New Roman" w:cs="Times New Roman"/>
          <w:sz w:val="24"/>
          <w:szCs w:val="24"/>
        </w:rPr>
        <w:t>5</w:t>
      </w:r>
      <w:r w:rsidR="005F31C7">
        <w:rPr>
          <w:rFonts w:ascii="Times New Roman" w:hAnsi="Times New Roman" w:cs="Times New Roman"/>
          <w:sz w:val="24"/>
          <w:szCs w:val="24"/>
        </w:rPr>
        <w:t xml:space="preserve"> годов согласно п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риложению </w:t>
      </w:r>
      <w:r w:rsidR="00DE453E" w:rsidRPr="00B60564">
        <w:rPr>
          <w:rFonts w:ascii="Times New Roman" w:hAnsi="Times New Roman" w:cs="Times New Roman"/>
          <w:sz w:val="24"/>
          <w:szCs w:val="24"/>
        </w:rPr>
        <w:t xml:space="preserve">№ </w:t>
      </w:r>
      <w:r w:rsidR="00AF7F51" w:rsidRPr="00B60564">
        <w:rPr>
          <w:rFonts w:ascii="Times New Roman" w:hAnsi="Times New Roman" w:cs="Times New Roman"/>
          <w:sz w:val="24"/>
          <w:szCs w:val="24"/>
        </w:rPr>
        <w:t>3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42F66" w:rsidRPr="00B60564" w:rsidRDefault="00542F66" w:rsidP="00B91BBC">
      <w:pPr>
        <w:pStyle w:val="ConsNormal"/>
        <w:ind w:firstLine="0"/>
        <w:jc w:val="both"/>
        <w:outlineLvl w:val="0"/>
        <w:rPr>
          <w:rFonts w:ascii="Times New Roman" w:hAnsi="Times New Roman" w:cs="Times New Roman"/>
          <w:color w:val="C00000"/>
          <w:sz w:val="24"/>
          <w:szCs w:val="24"/>
        </w:rPr>
      </w:pPr>
      <w:r w:rsidRPr="00B60564">
        <w:rPr>
          <w:rFonts w:ascii="Times New Roman" w:hAnsi="Times New Roman" w:cs="Times New Roman"/>
          <w:sz w:val="24"/>
          <w:szCs w:val="24"/>
        </w:rPr>
        <w:t xml:space="preserve">  </w:t>
      </w:r>
      <w:r w:rsidR="00FD6C62" w:rsidRPr="00B60564">
        <w:rPr>
          <w:rFonts w:ascii="Times New Roman" w:hAnsi="Times New Roman" w:cs="Times New Roman"/>
          <w:sz w:val="24"/>
          <w:szCs w:val="24"/>
        </w:rPr>
        <w:t xml:space="preserve"> </w:t>
      </w:r>
      <w:r w:rsidRPr="00B60564">
        <w:rPr>
          <w:rFonts w:ascii="Times New Roman" w:hAnsi="Times New Roman" w:cs="Times New Roman"/>
          <w:sz w:val="24"/>
          <w:szCs w:val="24"/>
        </w:rPr>
        <w:t xml:space="preserve">      </w:t>
      </w:r>
      <w:r w:rsidR="003B4D43" w:rsidRPr="00B60564">
        <w:rPr>
          <w:rFonts w:ascii="Times New Roman" w:hAnsi="Times New Roman" w:cs="Times New Roman"/>
          <w:sz w:val="24"/>
          <w:szCs w:val="24"/>
        </w:rPr>
        <w:t>9</w:t>
      </w:r>
      <w:r w:rsidRPr="00B60564">
        <w:rPr>
          <w:rFonts w:ascii="Times New Roman" w:hAnsi="Times New Roman" w:cs="Times New Roman"/>
          <w:sz w:val="24"/>
          <w:szCs w:val="24"/>
        </w:rPr>
        <w:t xml:space="preserve">. </w:t>
      </w:r>
      <w:r w:rsidR="0023400A" w:rsidRPr="00B60564">
        <w:rPr>
          <w:rFonts w:ascii="Times New Roman" w:hAnsi="Times New Roman" w:cs="Times New Roman"/>
          <w:sz w:val="24"/>
          <w:szCs w:val="24"/>
        </w:rPr>
        <w:t>Утвердить распределение бюджетных ассигнований по ведомственной структуре расходов на 202</w:t>
      </w:r>
      <w:r w:rsidR="00AE5C0B">
        <w:rPr>
          <w:rFonts w:ascii="Times New Roman" w:hAnsi="Times New Roman" w:cs="Times New Roman"/>
          <w:sz w:val="24"/>
          <w:szCs w:val="24"/>
        </w:rPr>
        <w:t xml:space="preserve">3 </w:t>
      </w:r>
      <w:r w:rsidR="0023400A" w:rsidRPr="00B60564">
        <w:rPr>
          <w:rFonts w:ascii="Times New Roman" w:hAnsi="Times New Roman" w:cs="Times New Roman"/>
          <w:sz w:val="24"/>
          <w:szCs w:val="24"/>
        </w:rPr>
        <w:t>год и на плановый пер</w:t>
      </w:r>
      <w:r w:rsidR="005F31C7">
        <w:rPr>
          <w:rFonts w:ascii="Times New Roman" w:hAnsi="Times New Roman" w:cs="Times New Roman"/>
          <w:sz w:val="24"/>
          <w:szCs w:val="24"/>
        </w:rPr>
        <w:t>иод 202</w:t>
      </w:r>
      <w:r w:rsidR="00AE5C0B">
        <w:rPr>
          <w:rFonts w:ascii="Times New Roman" w:hAnsi="Times New Roman" w:cs="Times New Roman"/>
          <w:sz w:val="24"/>
          <w:szCs w:val="24"/>
        </w:rPr>
        <w:t>4</w:t>
      </w:r>
      <w:r w:rsidR="005F31C7">
        <w:rPr>
          <w:rFonts w:ascii="Times New Roman" w:hAnsi="Times New Roman" w:cs="Times New Roman"/>
          <w:sz w:val="24"/>
          <w:szCs w:val="24"/>
        </w:rPr>
        <w:t xml:space="preserve"> и 202</w:t>
      </w:r>
      <w:r w:rsidR="00AE5C0B">
        <w:rPr>
          <w:rFonts w:ascii="Times New Roman" w:hAnsi="Times New Roman" w:cs="Times New Roman"/>
          <w:sz w:val="24"/>
          <w:szCs w:val="24"/>
        </w:rPr>
        <w:t>5</w:t>
      </w:r>
      <w:r w:rsidR="005F31C7">
        <w:rPr>
          <w:rFonts w:ascii="Times New Roman" w:hAnsi="Times New Roman" w:cs="Times New Roman"/>
          <w:sz w:val="24"/>
          <w:szCs w:val="24"/>
        </w:rPr>
        <w:t xml:space="preserve"> годов согласно п</w:t>
      </w:r>
      <w:r w:rsidR="0023400A" w:rsidRPr="00B60564">
        <w:rPr>
          <w:rFonts w:ascii="Times New Roman" w:hAnsi="Times New Roman" w:cs="Times New Roman"/>
          <w:sz w:val="24"/>
          <w:szCs w:val="24"/>
        </w:rPr>
        <w:t>риложению</w:t>
      </w:r>
      <w:r w:rsidR="00DE453E" w:rsidRPr="00B60564">
        <w:rPr>
          <w:rFonts w:ascii="Times New Roman" w:hAnsi="Times New Roman" w:cs="Times New Roman"/>
          <w:sz w:val="24"/>
          <w:szCs w:val="24"/>
        </w:rPr>
        <w:t xml:space="preserve"> №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</w:t>
      </w:r>
      <w:r w:rsidR="00AF7F51" w:rsidRPr="00B60564">
        <w:rPr>
          <w:rFonts w:ascii="Times New Roman" w:hAnsi="Times New Roman" w:cs="Times New Roman"/>
          <w:sz w:val="24"/>
          <w:szCs w:val="24"/>
        </w:rPr>
        <w:t xml:space="preserve">4 </w:t>
      </w:r>
      <w:r w:rsidR="0023400A" w:rsidRPr="00B60564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:rsidR="00FD6C62" w:rsidRPr="00B60564" w:rsidRDefault="003B4D43" w:rsidP="00FD6C62">
      <w:pPr>
        <w:ind w:firstLine="567"/>
        <w:jc w:val="both"/>
        <w:rPr>
          <w:sz w:val="24"/>
          <w:szCs w:val="24"/>
        </w:rPr>
      </w:pPr>
      <w:r w:rsidRPr="00B60564">
        <w:rPr>
          <w:sz w:val="24"/>
          <w:szCs w:val="24"/>
        </w:rPr>
        <w:t>10</w:t>
      </w:r>
      <w:r w:rsidR="00542F66" w:rsidRPr="00B60564">
        <w:rPr>
          <w:sz w:val="24"/>
          <w:szCs w:val="24"/>
        </w:rPr>
        <w:t>.</w:t>
      </w:r>
      <w:r w:rsidR="00106649">
        <w:rPr>
          <w:sz w:val="24"/>
          <w:szCs w:val="24"/>
        </w:rPr>
        <w:t xml:space="preserve"> </w:t>
      </w:r>
      <w:r w:rsidR="00FD6C62" w:rsidRPr="00B60564">
        <w:rPr>
          <w:sz w:val="24"/>
          <w:szCs w:val="24"/>
        </w:rPr>
        <w:t>Утвердить общий объём бюджетных ассигнований на исполнение публичных нормативных обязательств Тимирязевского сельского поселения Новоусманского муниципального района Воронежской области</w:t>
      </w:r>
    </w:p>
    <w:p w:rsidR="00FD6C62" w:rsidRPr="00B60564" w:rsidRDefault="0078625B" w:rsidP="00FD6C62">
      <w:pPr>
        <w:ind w:firstLine="567"/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 </w:t>
      </w:r>
      <w:r w:rsidR="00B60564" w:rsidRPr="00B60564">
        <w:rPr>
          <w:sz w:val="24"/>
          <w:szCs w:val="24"/>
        </w:rPr>
        <w:t>а) на</w:t>
      </w:r>
      <w:r w:rsidR="00FD6C62" w:rsidRPr="00B60564">
        <w:rPr>
          <w:sz w:val="24"/>
          <w:szCs w:val="24"/>
        </w:rPr>
        <w:t xml:space="preserve"> 202</w:t>
      </w:r>
      <w:r w:rsidR="00AE5C0B">
        <w:rPr>
          <w:sz w:val="24"/>
          <w:szCs w:val="24"/>
        </w:rPr>
        <w:t>3</w:t>
      </w:r>
      <w:r w:rsidR="00FD6C62" w:rsidRPr="00B60564">
        <w:rPr>
          <w:sz w:val="24"/>
          <w:szCs w:val="24"/>
        </w:rPr>
        <w:t xml:space="preserve"> год в су</w:t>
      </w:r>
      <w:r w:rsidR="005F6CA8">
        <w:rPr>
          <w:sz w:val="24"/>
          <w:szCs w:val="24"/>
        </w:rPr>
        <w:t>мме 5</w:t>
      </w:r>
      <w:r w:rsidR="00AA05B3">
        <w:rPr>
          <w:sz w:val="24"/>
          <w:szCs w:val="24"/>
        </w:rPr>
        <w:t>25</w:t>
      </w:r>
      <w:r w:rsidR="005F6CA8">
        <w:rPr>
          <w:sz w:val="24"/>
          <w:szCs w:val="24"/>
        </w:rPr>
        <w:t>,0</w:t>
      </w:r>
      <w:r w:rsidR="00FD6C62" w:rsidRPr="00B60564">
        <w:rPr>
          <w:sz w:val="24"/>
          <w:szCs w:val="24"/>
        </w:rPr>
        <w:t xml:space="preserve"> тыс. рублей, на 202</w:t>
      </w:r>
      <w:r w:rsidR="00AE5C0B">
        <w:rPr>
          <w:sz w:val="24"/>
          <w:szCs w:val="24"/>
        </w:rPr>
        <w:t>4</w:t>
      </w:r>
      <w:r w:rsidR="00FD6C62" w:rsidRPr="00B60564">
        <w:rPr>
          <w:sz w:val="24"/>
          <w:szCs w:val="24"/>
        </w:rPr>
        <w:t xml:space="preserve"> год в сумме</w:t>
      </w:r>
      <w:r w:rsidR="00AA05B3">
        <w:rPr>
          <w:sz w:val="24"/>
          <w:szCs w:val="24"/>
        </w:rPr>
        <w:t xml:space="preserve"> 500</w:t>
      </w:r>
      <w:r w:rsidR="00FD6C62" w:rsidRPr="00B60564">
        <w:rPr>
          <w:sz w:val="24"/>
          <w:szCs w:val="24"/>
        </w:rPr>
        <w:t xml:space="preserve">,0 </w:t>
      </w:r>
      <w:r w:rsidR="00B60564" w:rsidRPr="00B60564">
        <w:rPr>
          <w:sz w:val="24"/>
          <w:szCs w:val="24"/>
        </w:rPr>
        <w:t>тыс. рублей</w:t>
      </w:r>
      <w:r w:rsidR="00FD6C62" w:rsidRPr="00B60564">
        <w:rPr>
          <w:sz w:val="24"/>
          <w:szCs w:val="24"/>
        </w:rPr>
        <w:t xml:space="preserve">, </w:t>
      </w:r>
      <w:r w:rsidR="00B60564" w:rsidRPr="00B60564">
        <w:rPr>
          <w:sz w:val="24"/>
          <w:szCs w:val="24"/>
        </w:rPr>
        <w:t>на 202</w:t>
      </w:r>
      <w:r w:rsidR="00AE5C0B">
        <w:rPr>
          <w:sz w:val="24"/>
          <w:szCs w:val="24"/>
        </w:rPr>
        <w:t>5</w:t>
      </w:r>
      <w:r w:rsidR="00AA05B3">
        <w:rPr>
          <w:sz w:val="24"/>
          <w:szCs w:val="24"/>
        </w:rPr>
        <w:t xml:space="preserve"> год в сумме 555,4</w:t>
      </w:r>
      <w:r w:rsidR="00FD6C62" w:rsidRPr="00B60564">
        <w:rPr>
          <w:sz w:val="24"/>
          <w:szCs w:val="24"/>
        </w:rPr>
        <w:t xml:space="preserve"> тыс. </w:t>
      </w:r>
      <w:r w:rsidR="00B60564" w:rsidRPr="00B60564">
        <w:rPr>
          <w:sz w:val="24"/>
          <w:szCs w:val="24"/>
        </w:rPr>
        <w:t>рублей с</w:t>
      </w:r>
      <w:r w:rsidR="00FD6C62" w:rsidRPr="00B60564">
        <w:rPr>
          <w:sz w:val="24"/>
          <w:szCs w:val="24"/>
        </w:rPr>
        <w:t xml:space="preserve"> распределением согласно </w:t>
      </w:r>
      <w:r w:rsidR="00B60564" w:rsidRPr="00B60564">
        <w:rPr>
          <w:sz w:val="24"/>
          <w:szCs w:val="24"/>
        </w:rPr>
        <w:t>приложению № 6</w:t>
      </w:r>
      <w:r w:rsidR="00FD6C62" w:rsidRPr="00B60564">
        <w:rPr>
          <w:sz w:val="24"/>
          <w:szCs w:val="24"/>
        </w:rPr>
        <w:t xml:space="preserve">   к настоящему решению.</w:t>
      </w:r>
    </w:p>
    <w:p w:rsidR="00154E0D" w:rsidRPr="00B60564" w:rsidRDefault="00154E0D" w:rsidP="00B91BBC">
      <w:pPr>
        <w:pStyle w:val="Con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0564">
        <w:rPr>
          <w:rFonts w:ascii="Times New Roman" w:hAnsi="Times New Roman" w:cs="Times New Roman"/>
          <w:sz w:val="24"/>
          <w:szCs w:val="24"/>
        </w:rPr>
        <w:t>1</w:t>
      </w:r>
      <w:r w:rsidR="003B4D43" w:rsidRPr="00B60564">
        <w:rPr>
          <w:rFonts w:ascii="Times New Roman" w:hAnsi="Times New Roman" w:cs="Times New Roman"/>
          <w:sz w:val="24"/>
          <w:szCs w:val="24"/>
        </w:rPr>
        <w:t>2</w:t>
      </w:r>
      <w:r w:rsidRPr="00B60564">
        <w:rPr>
          <w:rFonts w:ascii="Times New Roman" w:hAnsi="Times New Roman" w:cs="Times New Roman"/>
          <w:sz w:val="24"/>
          <w:szCs w:val="24"/>
        </w:rPr>
        <w:t xml:space="preserve">. 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Утвердить общий объём средств резервного фонда администрации </w:t>
      </w:r>
      <w:r w:rsidR="00B60564" w:rsidRPr="00B60564">
        <w:rPr>
          <w:rFonts w:ascii="Times New Roman" w:hAnsi="Times New Roman" w:cs="Times New Roman"/>
          <w:sz w:val="24"/>
          <w:szCs w:val="24"/>
        </w:rPr>
        <w:t>Тимирязевского сельского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поселения Новоусманского муниципального района на 202</w:t>
      </w:r>
      <w:r w:rsidR="00AE5C0B">
        <w:rPr>
          <w:rFonts w:ascii="Times New Roman" w:hAnsi="Times New Roman" w:cs="Times New Roman"/>
          <w:sz w:val="24"/>
          <w:szCs w:val="24"/>
        </w:rPr>
        <w:t>3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год в сумме 5,00 тыс. рублей, на 202</w:t>
      </w:r>
      <w:r w:rsidR="00AE5C0B">
        <w:rPr>
          <w:rFonts w:ascii="Times New Roman" w:hAnsi="Times New Roman" w:cs="Times New Roman"/>
          <w:sz w:val="24"/>
          <w:szCs w:val="24"/>
        </w:rPr>
        <w:t>4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 год в сумме </w:t>
      </w:r>
      <w:r w:rsidR="0078625B" w:rsidRPr="00B60564">
        <w:rPr>
          <w:rFonts w:ascii="Times New Roman" w:hAnsi="Times New Roman" w:cs="Times New Roman"/>
          <w:sz w:val="24"/>
          <w:szCs w:val="24"/>
        </w:rPr>
        <w:t>0</w:t>
      </w:r>
      <w:r w:rsidR="0023400A" w:rsidRPr="00B60564">
        <w:rPr>
          <w:rFonts w:ascii="Times New Roman" w:hAnsi="Times New Roman" w:cs="Times New Roman"/>
          <w:sz w:val="24"/>
          <w:szCs w:val="24"/>
        </w:rPr>
        <w:t>,0 тыс. рублей и на 202</w:t>
      </w:r>
      <w:r w:rsidR="00AE5C0B">
        <w:rPr>
          <w:rFonts w:ascii="Times New Roman" w:hAnsi="Times New Roman" w:cs="Times New Roman"/>
          <w:sz w:val="24"/>
          <w:szCs w:val="24"/>
        </w:rPr>
        <w:t>5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год в сумме 0</w:t>
      </w:r>
      <w:r w:rsidR="0078625B" w:rsidRPr="00B60564">
        <w:rPr>
          <w:rFonts w:ascii="Times New Roman" w:hAnsi="Times New Roman" w:cs="Times New Roman"/>
          <w:sz w:val="24"/>
          <w:szCs w:val="24"/>
        </w:rPr>
        <w:t>,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0 тыс. рублей. Использование средств резервного фонда администрации </w:t>
      </w:r>
      <w:r w:rsidR="002F51FC" w:rsidRPr="00B60564">
        <w:rPr>
          <w:rFonts w:ascii="Times New Roman" w:hAnsi="Times New Roman" w:cs="Times New Roman"/>
          <w:sz w:val="24"/>
          <w:szCs w:val="24"/>
        </w:rPr>
        <w:t>Тимирязевского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сельского поселения   осуществляется в порядке, установленном администрацией </w:t>
      </w:r>
      <w:r w:rsidR="00000D94" w:rsidRPr="00B60564">
        <w:rPr>
          <w:rFonts w:ascii="Times New Roman" w:hAnsi="Times New Roman" w:cs="Times New Roman"/>
          <w:sz w:val="24"/>
          <w:szCs w:val="24"/>
        </w:rPr>
        <w:t>Тимирязевского</w:t>
      </w:r>
      <w:r w:rsidR="0023400A" w:rsidRPr="00B60564">
        <w:rPr>
          <w:rFonts w:ascii="Times New Roman" w:hAnsi="Times New Roman" w:cs="Times New Roman"/>
          <w:sz w:val="24"/>
          <w:szCs w:val="24"/>
        </w:rPr>
        <w:t xml:space="preserve"> сельского поселения Новоусманского муниципального района Воронежской области.</w:t>
      </w:r>
    </w:p>
    <w:p w:rsidR="0072252E" w:rsidRPr="00B60564" w:rsidRDefault="00542F66" w:rsidP="0023400A">
      <w:pPr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         1</w:t>
      </w:r>
      <w:r w:rsidR="003B4D43" w:rsidRPr="00B60564">
        <w:rPr>
          <w:sz w:val="24"/>
          <w:szCs w:val="24"/>
        </w:rPr>
        <w:t>3</w:t>
      </w:r>
      <w:r w:rsidRPr="00B60564">
        <w:rPr>
          <w:sz w:val="24"/>
          <w:szCs w:val="24"/>
        </w:rPr>
        <w:t>.</w:t>
      </w:r>
      <w:r w:rsidR="00154E0D" w:rsidRPr="00B60564">
        <w:rPr>
          <w:sz w:val="24"/>
          <w:szCs w:val="24"/>
        </w:rPr>
        <w:t xml:space="preserve"> </w:t>
      </w:r>
      <w:r w:rsidR="0023400A" w:rsidRPr="00B60564">
        <w:rPr>
          <w:sz w:val="24"/>
          <w:szCs w:val="24"/>
        </w:rPr>
        <w:t xml:space="preserve">Утвердить объем бюджетных ассигнований </w:t>
      </w:r>
      <w:r w:rsidR="00B15951">
        <w:rPr>
          <w:sz w:val="24"/>
          <w:szCs w:val="24"/>
        </w:rPr>
        <w:t>д</w:t>
      </w:r>
      <w:r w:rsidR="0023400A" w:rsidRPr="00B60564">
        <w:rPr>
          <w:sz w:val="24"/>
          <w:szCs w:val="24"/>
        </w:rPr>
        <w:t xml:space="preserve">орожного фонда </w:t>
      </w:r>
      <w:r w:rsidR="002F51FC" w:rsidRPr="00B60564">
        <w:rPr>
          <w:sz w:val="24"/>
          <w:szCs w:val="24"/>
        </w:rPr>
        <w:t xml:space="preserve">Тимирязевского </w:t>
      </w:r>
      <w:r w:rsidR="0023400A" w:rsidRPr="00B60564">
        <w:rPr>
          <w:sz w:val="24"/>
          <w:szCs w:val="24"/>
        </w:rPr>
        <w:t>сельского поселения</w:t>
      </w:r>
    </w:p>
    <w:p w:rsidR="0072252E" w:rsidRPr="00B60564" w:rsidRDefault="00B60564" w:rsidP="0023400A">
      <w:pPr>
        <w:jc w:val="both"/>
        <w:rPr>
          <w:sz w:val="24"/>
          <w:szCs w:val="24"/>
        </w:rPr>
      </w:pPr>
      <w:r w:rsidRPr="00B60564">
        <w:rPr>
          <w:sz w:val="24"/>
          <w:szCs w:val="24"/>
        </w:rPr>
        <w:t>а) на</w:t>
      </w:r>
      <w:r w:rsidR="0023400A" w:rsidRPr="00B60564">
        <w:rPr>
          <w:sz w:val="24"/>
          <w:szCs w:val="24"/>
        </w:rPr>
        <w:t xml:space="preserve"> 202</w:t>
      </w:r>
      <w:r w:rsidR="00AE5C0B">
        <w:rPr>
          <w:sz w:val="24"/>
          <w:szCs w:val="24"/>
        </w:rPr>
        <w:t>3</w:t>
      </w:r>
      <w:r w:rsidR="0023400A" w:rsidRPr="00B60564">
        <w:rPr>
          <w:sz w:val="24"/>
          <w:szCs w:val="24"/>
        </w:rPr>
        <w:t xml:space="preserve"> год в размере </w:t>
      </w:r>
      <w:r w:rsidR="006605AD">
        <w:rPr>
          <w:sz w:val="24"/>
          <w:szCs w:val="24"/>
        </w:rPr>
        <w:t xml:space="preserve">1859,1 </w:t>
      </w:r>
      <w:r w:rsidR="0023400A" w:rsidRPr="00B60564">
        <w:rPr>
          <w:sz w:val="24"/>
          <w:szCs w:val="24"/>
        </w:rPr>
        <w:t>тыс. рублей</w:t>
      </w:r>
    </w:p>
    <w:p w:rsidR="0023400A" w:rsidRPr="00B60564" w:rsidRDefault="0072252E" w:rsidP="0023400A">
      <w:pPr>
        <w:jc w:val="both"/>
        <w:rPr>
          <w:sz w:val="24"/>
          <w:szCs w:val="24"/>
        </w:rPr>
      </w:pPr>
      <w:r w:rsidRPr="00B60564">
        <w:rPr>
          <w:sz w:val="24"/>
          <w:szCs w:val="24"/>
        </w:rPr>
        <w:t>б)</w:t>
      </w:r>
      <w:r w:rsidR="0023400A" w:rsidRPr="00B60564">
        <w:rPr>
          <w:sz w:val="24"/>
          <w:szCs w:val="24"/>
        </w:rPr>
        <w:t xml:space="preserve"> </w:t>
      </w:r>
      <w:r w:rsidRPr="00B60564">
        <w:rPr>
          <w:sz w:val="24"/>
          <w:szCs w:val="24"/>
        </w:rPr>
        <w:t>на</w:t>
      </w:r>
      <w:r w:rsidR="0023400A" w:rsidRPr="00B60564">
        <w:rPr>
          <w:sz w:val="24"/>
          <w:szCs w:val="24"/>
        </w:rPr>
        <w:t xml:space="preserve"> </w:t>
      </w:r>
      <w:r w:rsidR="00B60564" w:rsidRPr="00B60564">
        <w:rPr>
          <w:sz w:val="24"/>
          <w:szCs w:val="24"/>
        </w:rPr>
        <w:t xml:space="preserve"> 202</w:t>
      </w:r>
      <w:r w:rsidR="00AE5C0B">
        <w:rPr>
          <w:sz w:val="24"/>
          <w:szCs w:val="24"/>
        </w:rPr>
        <w:t>4</w:t>
      </w:r>
      <w:r w:rsidRPr="00B60564">
        <w:rPr>
          <w:sz w:val="24"/>
          <w:szCs w:val="24"/>
        </w:rPr>
        <w:t xml:space="preserve"> </w:t>
      </w:r>
      <w:r w:rsidR="00B15951">
        <w:rPr>
          <w:sz w:val="24"/>
          <w:szCs w:val="24"/>
        </w:rPr>
        <w:t>год</w:t>
      </w:r>
      <w:r w:rsidRPr="00B60564">
        <w:rPr>
          <w:sz w:val="24"/>
          <w:szCs w:val="24"/>
        </w:rPr>
        <w:t xml:space="preserve"> -</w:t>
      </w:r>
      <w:r w:rsidR="006605AD">
        <w:rPr>
          <w:sz w:val="24"/>
          <w:szCs w:val="24"/>
        </w:rPr>
        <w:t>2018</w:t>
      </w:r>
      <w:r w:rsidRPr="00B60564">
        <w:rPr>
          <w:sz w:val="24"/>
          <w:szCs w:val="24"/>
        </w:rPr>
        <w:t>,0 тыс.</w:t>
      </w:r>
      <w:r w:rsidR="004B1426" w:rsidRPr="00B60564">
        <w:rPr>
          <w:sz w:val="24"/>
          <w:szCs w:val="24"/>
        </w:rPr>
        <w:t xml:space="preserve"> </w:t>
      </w:r>
      <w:r w:rsidR="00B60564" w:rsidRPr="00B60564">
        <w:rPr>
          <w:sz w:val="24"/>
          <w:szCs w:val="24"/>
        </w:rPr>
        <w:t>рублей, и на 202</w:t>
      </w:r>
      <w:r w:rsidR="00AE5C0B">
        <w:rPr>
          <w:sz w:val="24"/>
          <w:szCs w:val="24"/>
        </w:rPr>
        <w:t>5</w:t>
      </w:r>
      <w:r w:rsidR="0023400A" w:rsidRPr="00B60564">
        <w:rPr>
          <w:sz w:val="24"/>
          <w:szCs w:val="24"/>
        </w:rPr>
        <w:t xml:space="preserve"> год</w:t>
      </w:r>
      <w:r w:rsidR="006A1BBF" w:rsidRPr="00B60564">
        <w:rPr>
          <w:sz w:val="24"/>
          <w:szCs w:val="24"/>
        </w:rPr>
        <w:t xml:space="preserve"> </w:t>
      </w:r>
      <w:r w:rsidR="00B15951">
        <w:rPr>
          <w:sz w:val="24"/>
          <w:szCs w:val="24"/>
        </w:rPr>
        <w:t xml:space="preserve">- </w:t>
      </w:r>
      <w:r w:rsidR="006605AD">
        <w:rPr>
          <w:sz w:val="24"/>
          <w:szCs w:val="24"/>
        </w:rPr>
        <w:t>2254,5</w:t>
      </w:r>
      <w:r w:rsidR="0023400A" w:rsidRPr="00B60564">
        <w:rPr>
          <w:sz w:val="24"/>
          <w:szCs w:val="24"/>
        </w:rPr>
        <w:t xml:space="preserve"> тыс. рублей. </w:t>
      </w:r>
    </w:p>
    <w:p w:rsidR="00542F66" w:rsidRPr="00B60564" w:rsidRDefault="006A1BBF" w:rsidP="0023400A">
      <w:pPr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          </w:t>
      </w:r>
      <w:r w:rsidR="0023400A" w:rsidRPr="00B60564">
        <w:rPr>
          <w:sz w:val="24"/>
          <w:szCs w:val="24"/>
        </w:rPr>
        <w:t xml:space="preserve">Установить, что средства дорожного фонда </w:t>
      </w:r>
      <w:r w:rsidR="002F51FC" w:rsidRPr="00B60564">
        <w:rPr>
          <w:sz w:val="24"/>
          <w:szCs w:val="24"/>
        </w:rPr>
        <w:t>Тимирязевского</w:t>
      </w:r>
      <w:r w:rsidR="0023400A" w:rsidRPr="00B60564">
        <w:rPr>
          <w:sz w:val="24"/>
          <w:szCs w:val="24"/>
        </w:rPr>
        <w:t xml:space="preserve"> сельского поселения использ</w:t>
      </w:r>
      <w:r w:rsidR="00B15951">
        <w:rPr>
          <w:sz w:val="24"/>
          <w:szCs w:val="24"/>
        </w:rPr>
        <w:t>овать</w:t>
      </w:r>
      <w:r w:rsidR="0023400A" w:rsidRPr="00B60564">
        <w:rPr>
          <w:sz w:val="24"/>
          <w:szCs w:val="24"/>
        </w:rPr>
        <w:t xml:space="preserve"> </w:t>
      </w:r>
      <w:r w:rsidRPr="00B60564">
        <w:rPr>
          <w:sz w:val="24"/>
          <w:szCs w:val="24"/>
        </w:rPr>
        <w:t>на</w:t>
      </w:r>
      <w:r w:rsidR="00B15951">
        <w:rPr>
          <w:sz w:val="24"/>
          <w:szCs w:val="24"/>
        </w:rPr>
        <w:t xml:space="preserve"> финансирование следующих расходов:</w:t>
      </w:r>
    </w:p>
    <w:p w:rsidR="006A1BBF" w:rsidRDefault="00B15951" w:rsidP="002340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по проектированию и строительству</w:t>
      </w:r>
      <w:r w:rsidR="00310DB5">
        <w:rPr>
          <w:sz w:val="24"/>
          <w:szCs w:val="24"/>
        </w:rPr>
        <w:t xml:space="preserve"> (реконструкции) автомобильных дорог общего пользования местного значения и искусственных сооружений на них; </w:t>
      </w:r>
    </w:p>
    <w:p w:rsidR="00310DB5" w:rsidRPr="00B60564" w:rsidRDefault="00310DB5" w:rsidP="002340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 по капитальному ремонту, ремонту и содержанию автомобильных дорог общего пользования</w:t>
      </w:r>
      <w:r w:rsidR="00206BDD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местного значения и искусственных сооружений на них;</w:t>
      </w:r>
    </w:p>
    <w:p w:rsidR="0052247B" w:rsidRPr="00B60564" w:rsidRDefault="0052247B" w:rsidP="0023400A">
      <w:pPr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       - </w:t>
      </w:r>
      <w:r w:rsidR="00206BDD">
        <w:rPr>
          <w:sz w:val="24"/>
          <w:szCs w:val="24"/>
        </w:rPr>
        <w:t xml:space="preserve">по капитальному </w:t>
      </w:r>
      <w:r w:rsidRPr="00B60564">
        <w:rPr>
          <w:sz w:val="24"/>
          <w:szCs w:val="24"/>
        </w:rPr>
        <w:t xml:space="preserve"> ремонт</w:t>
      </w:r>
      <w:r w:rsidR="00206BDD">
        <w:rPr>
          <w:sz w:val="24"/>
          <w:szCs w:val="24"/>
        </w:rPr>
        <w:t xml:space="preserve">у, </w:t>
      </w:r>
      <w:r w:rsidRPr="00B60564">
        <w:rPr>
          <w:sz w:val="24"/>
          <w:szCs w:val="24"/>
        </w:rPr>
        <w:t xml:space="preserve"> ремонт</w:t>
      </w:r>
      <w:r w:rsidR="00206BDD">
        <w:rPr>
          <w:sz w:val="24"/>
          <w:szCs w:val="24"/>
        </w:rPr>
        <w:t>у</w:t>
      </w:r>
      <w:r w:rsidRPr="00B60564">
        <w:rPr>
          <w:sz w:val="24"/>
          <w:szCs w:val="24"/>
        </w:rPr>
        <w:t xml:space="preserve"> дворовых территорий многоквартирных домов</w:t>
      </w:r>
      <w:r w:rsidR="00206BDD">
        <w:rPr>
          <w:sz w:val="24"/>
          <w:szCs w:val="24"/>
        </w:rPr>
        <w:t>,</w:t>
      </w:r>
      <w:r w:rsidR="00236DDC">
        <w:rPr>
          <w:sz w:val="24"/>
          <w:szCs w:val="24"/>
        </w:rPr>
        <w:t xml:space="preserve"> подъездов к дворовым территориям многоквартирных домов.</w:t>
      </w:r>
    </w:p>
    <w:p w:rsidR="00542F66" w:rsidRDefault="0052247B" w:rsidP="00236DDC">
      <w:pPr>
        <w:jc w:val="both"/>
        <w:rPr>
          <w:sz w:val="24"/>
          <w:szCs w:val="24"/>
        </w:rPr>
      </w:pPr>
      <w:r w:rsidRPr="00B60564">
        <w:rPr>
          <w:sz w:val="24"/>
          <w:szCs w:val="24"/>
        </w:rPr>
        <w:t xml:space="preserve">       1</w:t>
      </w:r>
      <w:r w:rsidR="003B4D43" w:rsidRPr="00B60564">
        <w:rPr>
          <w:sz w:val="24"/>
          <w:szCs w:val="24"/>
        </w:rPr>
        <w:t>4</w:t>
      </w:r>
      <w:r w:rsidR="00542F66" w:rsidRPr="00B60564">
        <w:rPr>
          <w:sz w:val="24"/>
          <w:szCs w:val="24"/>
        </w:rPr>
        <w:t>.</w:t>
      </w:r>
      <w:r w:rsidR="00154E0D" w:rsidRPr="00B60564">
        <w:rPr>
          <w:sz w:val="24"/>
          <w:szCs w:val="24"/>
        </w:rPr>
        <w:t xml:space="preserve"> </w:t>
      </w:r>
      <w:r w:rsidR="0023400A" w:rsidRPr="00B60564">
        <w:rPr>
          <w:sz w:val="24"/>
          <w:szCs w:val="24"/>
        </w:rPr>
        <w:t>Утвердить объем иных межбюджетных трансфертов, необходимый для осуществления передаваемых полномочий на 202</w:t>
      </w:r>
      <w:r w:rsidR="00AE5C0B">
        <w:rPr>
          <w:sz w:val="24"/>
          <w:szCs w:val="24"/>
        </w:rPr>
        <w:t>3</w:t>
      </w:r>
      <w:r w:rsidR="0023400A" w:rsidRPr="00B60564">
        <w:rPr>
          <w:sz w:val="24"/>
          <w:szCs w:val="24"/>
        </w:rPr>
        <w:t xml:space="preserve"> год в сумме </w:t>
      </w:r>
      <w:r w:rsidR="00E64A35">
        <w:rPr>
          <w:sz w:val="24"/>
          <w:szCs w:val="24"/>
        </w:rPr>
        <w:t>3617,9</w:t>
      </w:r>
      <w:r w:rsidR="0023400A" w:rsidRPr="00B60564">
        <w:rPr>
          <w:sz w:val="24"/>
          <w:szCs w:val="24"/>
        </w:rPr>
        <w:t xml:space="preserve"> тыс. рублей.</w:t>
      </w:r>
    </w:p>
    <w:p w:rsidR="00E64A35" w:rsidRDefault="00E64A35" w:rsidP="00236D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15.     Установить</w:t>
      </w:r>
      <w:r w:rsidR="009D12CE">
        <w:rPr>
          <w:sz w:val="24"/>
          <w:szCs w:val="24"/>
        </w:rPr>
        <w:t xml:space="preserve"> верхний предел муниципального </w:t>
      </w:r>
      <w:r>
        <w:rPr>
          <w:sz w:val="24"/>
          <w:szCs w:val="24"/>
        </w:rPr>
        <w:t>долга Тимирязевского сельского поселения на 1 января 2023 года в сумме 0,0 тыс. руб.,</w:t>
      </w:r>
      <w:r w:rsidR="00204213">
        <w:rPr>
          <w:sz w:val="24"/>
          <w:szCs w:val="24"/>
        </w:rPr>
        <w:t xml:space="preserve"> на 1 января 2024 года – 0,0 тыс. руб., на 1 января 2025 года – 0,0 тыс.руб.</w:t>
      </w:r>
    </w:p>
    <w:p w:rsidR="00204213" w:rsidRPr="00B60564" w:rsidRDefault="00204213" w:rsidP="00236D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16.</w:t>
      </w:r>
      <w:r w:rsidR="009D12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Установить</w:t>
      </w:r>
      <w:r w:rsidR="009D12CE">
        <w:rPr>
          <w:sz w:val="24"/>
          <w:szCs w:val="24"/>
        </w:rPr>
        <w:t xml:space="preserve"> верхний предел муниципального </w:t>
      </w:r>
      <w:r>
        <w:rPr>
          <w:sz w:val="24"/>
          <w:szCs w:val="24"/>
        </w:rPr>
        <w:t xml:space="preserve">долга </w:t>
      </w:r>
      <w:r w:rsidR="009D12CE">
        <w:rPr>
          <w:sz w:val="24"/>
          <w:szCs w:val="24"/>
        </w:rPr>
        <w:t xml:space="preserve">по муниципальным гарантиям </w:t>
      </w:r>
      <w:r>
        <w:rPr>
          <w:sz w:val="24"/>
          <w:szCs w:val="24"/>
        </w:rPr>
        <w:t xml:space="preserve">Тимирязевского сельского поселения на 1 января 2023 года в сумме 0,0 тыс. руб., на 1 января 2024 года – 0,0 тыс. руб., на 1 января 2025 года – 0,0 тыс.руб. </w:t>
      </w:r>
    </w:p>
    <w:p w:rsidR="00542F66" w:rsidRPr="00B60564" w:rsidRDefault="00236DDC" w:rsidP="00B91BBC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542F66" w:rsidRPr="00B60564">
        <w:rPr>
          <w:rFonts w:ascii="Times New Roman" w:hAnsi="Times New Roman" w:cs="Times New Roman"/>
          <w:sz w:val="24"/>
          <w:szCs w:val="24"/>
        </w:rPr>
        <w:t xml:space="preserve"> 1</w:t>
      </w:r>
      <w:r w:rsidR="009D12CE">
        <w:rPr>
          <w:rFonts w:ascii="Times New Roman" w:hAnsi="Times New Roman" w:cs="Times New Roman"/>
          <w:sz w:val="24"/>
          <w:szCs w:val="24"/>
        </w:rPr>
        <w:t>7</w:t>
      </w:r>
      <w:r w:rsidR="00542F66" w:rsidRPr="00B60564">
        <w:rPr>
          <w:rFonts w:ascii="Times New Roman" w:hAnsi="Times New Roman" w:cs="Times New Roman"/>
          <w:sz w:val="24"/>
          <w:szCs w:val="24"/>
        </w:rPr>
        <w:t xml:space="preserve">. </w:t>
      </w:r>
      <w:r w:rsidR="0023400A" w:rsidRPr="00B60564">
        <w:rPr>
          <w:rFonts w:ascii="Times New Roman" w:hAnsi="Times New Roman" w:cs="Times New Roman"/>
          <w:sz w:val="24"/>
          <w:szCs w:val="24"/>
        </w:rPr>
        <w:t>Органы местного самоуправлении сельского поселения не вправе принимать решения, приводящие к увеличению в 202</w:t>
      </w:r>
      <w:r w:rsidR="00AE5C0B">
        <w:rPr>
          <w:rFonts w:ascii="Times New Roman" w:hAnsi="Times New Roman" w:cs="Times New Roman"/>
          <w:sz w:val="24"/>
          <w:szCs w:val="24"/>
        </w:rPr>
        <w:t>3</w:t>
      </w:r>
      <w:r w:rsidR="0023400A" w:rsidRPr="00B60564">
        <w:rPr>
          <w:rFonts w:ascii="Times New Roman" w:hAnsi="Times New Roman" w:cs="Times New Roman"/>
          <w:sz w:val="24"/>
          <w:szCs w:val="24"/>
        </w:rPr>
        <w:t> году численности муниципальных служащих сельского поселения  и работников муниципальных учреждений, за исключением установленных областным и федеральным законодательством  случаев передачи отдельных государственных полномочий Российской Федерации и Воронежской области органам местного самоуправления сельского поселения, осуществляемых за счет субвенций из областного и федерального бюджетов.</w:t>
      </w:r>
    </w:p>
    <w:p w:rsidR="009D12CE" w:rsidRDefault="00542F66" w:rsidP="009D12CE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0564">
        <w:rPr>
          <w:rFonts w:ascii="Times New Roman" w:hAnsi="Times New Roman" w:cs="Times New Roman"/>
          <w:sz w:val="24"/>
          <w:szCs w:val="24"/>
        </w:rPr>
        <w:t xml:space="preserve">       1</w:t>
      </w:r>
      <w:r w:rsidR="009D12CE">
        <w:rPr>
          <w:rFonts w:ascii="Times New Roman" w:hAnsi="Times New Roman" w:cs="Times New Roman"/>
          <w:sz w:val="24"/>
          <w:szCs w:val="24"/>
        </w:rPr>
        <w:t>8</w:t>
      </w:r>
      <w:r w:rsidRPr="00B60564">
        <w:rPr>
          <w:rFonts w:ascii="Times New Roman" w:hAnsi="Times New Roman" w:cs="Times New Roman"/>
          <w:sz w:val="24"/>
          <w:szCs w:val="24"/>
        </w:rPr>
        <w:t xml:space="preserve">. </w:t>
      </w:r>
      <w:r w:rsidR="0023400A" w:rsidRPr="00B60564">
        <w:rPr>
          <w:rFonts w:ascii="Times New Roman" w:hAnsi="Times New Roman" w:cs="Times New Roman"/>
          <w:sz w:val="24"/>
          <w:szCs w:val="24"/>
        </w:rPr>
        <w:t>Установить, что остатки средств бюджета сельского поселения на счетах бюджета сельского поселения по состоянию на 1 января 202</w:t>
      </w:r>
      <w:r w:rsidR="00AE5C0B">
        <w:rPr>
          <w:rFonts w:ascii="Times New Roman" w:hAnsi="Times New Roman" w:cs="Times New Roman"/>
          <w:sz w:val="24"/>
          <w:szCs w:val="24"/>
        </w:rPr>
        <w:t>3</w:t>
      </w:r>
      <w:r w:rsidR="0023400A" w:rsidRPr="00B60564">
        <w:rPr>
          <w:rFonts w:ascii="Times New Roman" w:hAnsi="Times New Roman" w:cs="Times New Roman"/>
          <w:sz w:val="24"/>
          <w:szCs w:val="24"/>
        </w:rPr>
        <w:t> года, образовавшиеся в связи с неполным использованием бюджетных ассигнований по средствам, поступившим в 202</w:t>
      </w:r>
      <w:r w:rsidR="00AE5C0B">
        <w:rPr>
          <w:rFonts w:ascii="Times New Roman" w:hAnsi="Times New Roman" w:cs="Times New Roman"/>
          <w:sz w:val="24"/>
          <w:szCs w:val="24"/>
        </w:rPr>
        <w:t>2</w:t>
      </w:r>
      <w:r w:rsidR="0023400A" w:rsidRPr="00B60564">
        <w:rPr>
          <w:rFonts w:ascii="Times New Roman" w:hAnsi="Times New Roman" w:cs="Times New Roman"/>
          <w:sz w:val="24"/>
          <w:szCs w:val="24"/>
        </w:rPr>
        <w:t> году из областного бюджета, направляются в 202</w:t>
      </w:r>
      <w:r w:rsidR="00AE5C0B">
        <w:rPr>
          <w:rFonts w:ascii="Times New Roman" w:hAnsi="Times New Roman" w:cs="Times New Roman"/>
          <w:sz w:val="24"/>
          <w:szCs w:val="24"/>
        </w:rPr>
        <w:t xml:space="preserve">3 </w:t>
      </w:r>
      <w:r w:rsidR="0023400A" w:rsidRPr="00B60564">
        <w:rPr>
          <w:rFonts w:ascii="Times New Roman" w:hAnsi="Times New Roman" w:cs="Times New Roman"/>
          <w:sz w:val="24"/>
          <w:szCs w:val="24"/>
        </w:rPr>
        <w:t>году в качестве дополнительн</w:t>
      </w:r>
      <w:r w:rsidR="0052247B" w:rsidRPr="00B60564">
        <w:rPr>
          <w:rFonts w:ascii="Times New Roman" w:hAnsi="Times New Roman" w:cs="Times New Roman"/>
          <w:sz w:val="24"/>
          <w:szCs w:val="24"/>
        </w:rPr>
        <w:t xml:space="preserve">ых бюджетных ассигнований на те </w:t>
      </w:r>
      <w:r w:rsidR="0023400A" w:rsidRPr="00B60564">
        <w:rPr>
          <w:rFonts w:ascii="Times New Roman" w:hAnsi="Times New Roman" w:cs="Times New Roman"/>
          <w:sz w:val="24"/>
          <w:szCs w:val="24"/>
        </w:rPr>
        <w:t>же цели.</w:t>
      </w:r>
    </w:p>
    <w:p w:rsidR="009D12CE" w:rsidRDefault="009D12CE" w:rsidP="009D12CE">
      <w:pPr>
        <w:pStyle w:val="ConsNormal"/>
        <w:ind w:firstLine="0"/>
        <w:jc w:val="both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1DB8" w:rsidRPr="00B60564"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="00542F66" w:rsidRPr="00B60564">
        <w:rPr>
          <w:sz w:val="24"/>
          <w:szCs w:val="24"/>
        </w:rPr>
        <w:t xml:space="preserve">. </w:t>
      </w:r>
      <w:r w:rsidR="0023400A" w:rsidRPr="00B60564">
        <w:rPr>
          <w:sz w:val="24"/>
          <w:szCs w:val="24"/>
        </w:rPr>
        <w:t>Установить, что остатки средств бюджета сельского поселения на начало текущего финансового года в объёме до 500 000,00 рублей могут направляться в текущем финансовом году на покрытие временных кассовых разрывов.</w:t>
      </w:r>
    </w:p>
    <w:p w:rsidR="00542F66" w:rsidRPr="009D12CE" w:rsidRDefault="009D12CE" w:rsidP="009D12CE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20</w:t>
      </w:r>
      <w:r w:rsidR="00542F66" w:rsidRPr="00B6056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42F66" w:rsidRPr="00B60564">
        <w:rPr>
          <w:sz w:val="24"/>
          <w:szCs w:val="24"/>
        </w:rPr>
        <w:t xml:space="preserve"> </w:t>
      </w:r>
      <w:r w:rsidR="0023400A" w:rsidRPr="00B60564">
        <w:rPr>
          <w:sz w:val="24"/>
          <w:szCs w:val="24"/>
        </w:rPr>
        <w:t>Установить, что в соответствии со ст. 32 Положения о бюджетном процессе  администрация  сельского поселения  вправе увеличить, с соответствующим внесением изменений в показатели сводной бюджетной росписи, бюджетные ассигнования муниципальным учреждениям на сумму остатков средств на счетах бюджета  сельского поселения по состоянию на 1 января 202</w:t>
      </w:r>
      <w:r w:rsidR="00AE5C0B">
        <w:rPr>
          <w:sz w:val="24"/>
          <w:szCs w:val="24"/>
        </w:rPr>
        <w:t>3</w:t>
      </w:r>
      <w:r w:rsidR="0023400A" w:rsidRPr="00B60564">
        <w:rPr>
          <w:sz w:val="24"/>
          <w:szCs w:val="24"/>
        </w:rPr>
        <w:t> года и средств, поступивших в  бюджет сельского поселения от оказания платных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</w:p>
    <w:p w:rsidR="00DA0F6B" w:rsidRPr="00B60564" w:rsidRDefault="009D12CE" w:rsidP="005F31C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21</w:t>
      </w:r>
      <w:r w:rsidR="00DA0F6B" w:rsidRPr="00B60564">
        <w:rPr>
          <w:sz w:val="24"/>
          <w:szCs w:val="24"/>
        </w:rPr>
        <w:t xml:space="preserve">. Утвердить </w:t>
      </w:r>
      <w:r w:rsidR="00236DDC">
        <w:rPr>
          <w:sz w:val="24"/>
          <w:szCs w:val="24"/>
        </w:rPr>
        <w:t xml:space="preserve">приложение по </w:t>
      </w:r>
      <w:r w:rsidR="00DA0F6B" w:rsidRPr="00B60564">
        <w:rPr>
          <w:sz w:val="24"/>
          <w:szCs w:val="24"/>
        </w:rPr>
        <w:t>источник</w:t>
      </w:r>
      <w:r w:rsidR="00236DDC">
        <w:rPr>
          <w:sz w:val="24"/>
          <w:szCs w:val="24"/>
        </w:rPr>
        <w:t>ам</w:t>
      </w:r>
      <w:r w:rsidR="00DA0F6B" w:rsidRPr="00B60564">
        <w:rPr>
          <w:sz w:val="24"/>
          <w:szCs w:val="24"/>
        </w:rPr>
        <w:t xml:space="preserve"> внутреннего финансирования дефицита бюджета Тимирязевского сельского поселения</w:t>
      </w:r>
      <w:r w:rsidR="00236DDC">
        <w:rPr>
          <w:sz w:val="24"/>
          <w:szCs w:val="24"/>
        </w:rPr>
        <w:t xml:space="preserve"> Новоусманского муниципального района </w:t>
      </w:r>
      <w:r w:rsidR="00DA0F6B" w:rsidRPr="00B60564">
        <w:rPr>
          <w:sz w:val="24"/>
          <w:szCs w:val="24"/>
        </w:rPr>
        <w:t xml:space="preserve"> на 202</w:t>
      </w:r>
      <w:r w:rsidR="00AE5C0B">
        <w:rPr>
          <w:sz w:val="24"/>
          <w:szCs w:val="24"/>
        </w:rPr>
        <w:t>3</w:t>
      </w:r>
      <w:r w:rsidR="00DA0F6B" w:rsidRPr="00B60564">
        <w:rPr>
          <w:sz w:val="24"/>
          <w:szCs w:val="24"/>
        </w:rPr>
        <w:t xml:space="preserve"> год и на плановый</w:t>
      </w:r>
      <w:r w:rsidR="005F31C7">
        <w:rPr>
          <w:sz w:val="24"/>
          <w:szCs w:val="24"/>
        </w:rPr>
        <w:t xml:space="preserve"> </w:t>
      </w:r>
      <w:r w:rsidR="005F31C7" w:rsidRPr="00B60564">
        <w:rPr>
          <w:sz w:val="24"/>
          <w:szCs w:val="24"/>
        </w:rPr>
        <w:t>период 202</w:t>
      </w:r>
      <w:r w:rsidR="00AE5C0B">
        <w:rPr>
          <w:sz w:val="24"/>
          <w:szCs w:val="24"/>
        </w:rPr>
        <w:t>4 и 2025</w:t>
      </w:r>
      <w:r w:rsidR="00DA0F6B" w:rsidRPr="00B60564">
        <w:rPr>
          <w:sz w:val="24"/>
          <w:szCs w:val="24"/>
        </w:rPr>
        <w:t xml:space="preserve"> годов согласно приложению № </w:t>
      </w:r>
      <w:r w:rsidR="00AF7F51" w:rsidRPr="00B60564">
        <w:rPr>
          <w:sz w:val="24"/>
          <w:szCs w:val="24"/>
        </w:rPr>
        <w:t>7</w:t>
      </w:r>
      <w:r w:rsidR="00DA0F6B" w:rsidRPr="00B60564">
        <w:rPr>
          <w:sz w:val="24"/>
          <w:szCs w:val="24"/>
        </w:rPr>
        <w:t xml:space="preserve"> к настоящему решению. </w:t>
      </w:r>
    </w:p>
    <w:p w:rsidR="00A061C6" w:rsidRPr="00B60564" w:rsidRDefault="00A061C6" w:rsidP="00A061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B2D81" w:rsidRPr="00B60564">
        <w:rPr>
          <w:sz w:val="24"/>
          <w:szCs w:val="24"/>
        </w:rPr>
        <w:t xml:space="preserve"> </w:t>
      </w:r>
      <w:r w:rsidR="009D12CE">
        <w:rPr>
          <w:sz w:val="24"/>
          <w:szCs w:val="24"/>
        </w:rPr>
        <w:t>22</w:t>
      </w:r>
      <w:r w:rsidR="00892AEA" w:rsidRPr="00B60564">
        <w:rPr>
          <w:sz w:val="24"/>
          <w:szCs w:val="24"/>
        </w:rPr>
        <w:t xml:space="preserve">. </w:t>
      </w:r>
      <w:r>
        <w:rPr>
          <w:sz w:val="24"/>
          <w:szCs w:val="24"/>
        </w:rPr>
        <w:t>Утвердить приложение по  п</w:t>
      </w:r>
      <w:r w:rsidR="00106649" w:rsidRPr="00B60564">
        <w:rPr>
          <w:sz w:val="24"/>
          <w:szCs w:val="24"/>
        </w:rPr>
        <w:t>рограмм</w:t>
      </w:r>
      <w:r w:rsidR="00236DDC">
        <w:rPr>
          <w:sz w:val="24"/>
          <w:szCs w:val="24"/>
        </w:rPr>
        <w:t>е</w:t>
      </w:r>
      <w:r w:rsidR="00106649" w:rsidRPr="00B60564">
        <w:rPr>
          <w:sz w:val="24"/>
          <w:szCs w:val="24"/>
        </w:rPr>
        <w:t xml:space="preserve"> муниципальных внутренних заимствований Тимирязевского сельского поселения </w:t>
      </w:r>
      <w:r>
        <w:rPr>
          <w:sz w:val="24"/>
          <w:szCs w:val="24"/>
        </w:rPr>
        <w:t xml:space="preserve"> Новоусманского муниципального района </w:t>
      </w:r>
      <w:r w:rsidR="00106649" w:rsidRPr="00B60564">
        <w:rPr>
          <w:sz w:val="24"/>
          <w:szCs w:val="24"/>
        </w:rPr>
        <w:t>на 202</w:t>
      </w:r>
      <w:r w:rsidR="00AE5C0B">
        <w:rPr>
          <w:sz w:val="24"/>
          <w:szCs w:val="24"/>
        </w:rPr>
        <w:t>3</w:t>
      </w:r>
      <w:r w:rsidR="00106649" w:rsidRPr="00B60564">
        <w:rPr>
          <w:sz w:val="24"/>
          <w:szCs w:val="24"/>
        </w:rPr>
        <w:t xml:space="preserve"> год и плановый пер</w:t>
      </w:r>
      <w:r w:rsidR="00106649">
        <w:rPr>
          <w:sz w:val="24"/>
          <w:szCs w:val="24"/>
        </w:rPr>
        <w:t>иод 202</w:t>
      </w:r>
      <w:r w:rsidR="00AE5C0B">
        <w:rPr>
          <w:sz w:val="24"/>
          <w:szCs w:val="24"/>
        </w:rPr>
        <w:t>4</w:t>
      </w:r>
      <w:r w:rsidR="00106649">
        <w:rPr>
          <w:sz w:val="24"/>
          <w:szCs w:val="24"/>
        </w:rPr>
        <w:t xml:space="preserve"> и 202</w:t>
      </w:r>
      <w:r w:rsidR="00AE5C0B">
        <w:rPr>
          <w:sz w:val="24"/>
          <w:szCs w:val="24"/>
        </w:rPr>
        <w:t>5</w:t>
      </w:r>
      <w:r w:rsidR="00106649">
        <w:rPr>
          <w:sz w:val="24"/>
          <w:szCs w:val="24"/>
        </w:rPr>
        <w:t xml:space="preserve"> годов </w:t>
      </w:r>
      <w:r w:rsidRPr="00B60564">
        <w:rPr>
          <w:sz w:val="24"/>
          <w:szCs w:val="24"/>
        </w:rPr>
        <w:t>согласно приложению № 8 к настоящему решению</w:t>
      </w:r>
    </w:p>
    <w:p w:rsidR="009D12CE" w:rsidRDefault="00892AEA" w:rsidP="009D12CE">
      <w:pPr>
        <w:ind w:firstLine="567"/>
        <w:jc w:val="both"/>
        <w:rPr>
          <w:sz w:val="24"/>
          <w:szCs w:val="24"/>
        </w:rPr>
      </w:pPr>
      <w:r w:rsidRPr="00B60564">
        <w:rPr>
          <w:sz w:val="24"/>
          <w:szCs w:val="24"/>
        </w:rPr>
        <w:t>2</w:t>
      </w:r>
      <w:r w:rsidR="009D12CE">
        <w:rPr>
          <w:sz w:val="24"/>
          <w:szCs w:val="24"/>
        </w:rPr>
        <w:t>3</w:t>
      </w:r>
      <w:r w:rsidRPr="00B60564">
        <w:rPr>
          <w:sz w:val="24"/>
          <w:szCs w:val="24"/>
        </w:rPr>
        <w:t>.</w:t>
      </w:r>
      <w:r w:rsidR="00542F66" w:rsidRPr="00B60564">
        <w:rPr>
          <w:sz w:val="24"/>
          <w:szCs w:val="24"/>
        </w:rPr>
        <w:t xml:space="preserve"> </w:t>
      </w:r>
      <w:r w:rsidR="0023400A" w:rsidRPr="00B60564">
        <w:rPr>
          <w:sz w:val="24"/>
          <w:szCs w:val="24"/>
        </w:rPr>
        <w:t>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 в размере до 30 процентов суммы договора (контракта), если иное не предусмотрено законодательством Российской Федерации.</w:t>
      </w:r>
      <w:r w:rsidR="00FD6C62" w:rsidRPr="00B60564">
        <w:rPr>
          <w:sz w:val="24"/>
          <w:szCs w:val="24"/>
        </w:rPr>
        <w:t xml:space="preserve"> </w:t>
      </w:r>
    </w:p>
    <w:p w:rsidR="00F65003" w:rsidRPr="00B60564" w:rsidRDefault="003B4D43" w:rsidP="009D12CE">
      <w:pPr>
        <w:ind w:firstLine="567"/>
        <w:jc w:val="both"/>
        <w:rPr>
          <w:sz w:val="24"/>
          <w:szCs w:val="24"/>
        </w:rPr>
      </w:pPr>
      <w:r w:rsidRPr="00B60564">
        <w:rPr>
          <w:sz w:val="24"/>
          <w:szCs w:val="24"/>
        </w:rPr>
        <w:t>2</w:t>
      </w:r>
      <w:r w:rsidR="009D12CE">
        <w:rPr>
          <w:sz w:val="24"/>
          <w:szCs w:val="24"/>
        </w:rPr>
        <w:t>4</w:t>
      </w:r>
      <w:r w:rsidR="00F65003" w:rsidRPr="00B60564">
        <w:rPr>
          <w:sz w:val="24"/>
          <w:szCs w:val="24"/>
        </w:rPr>
        <w:t>. Предоставить Межмуниципальному обществу с ограниченной ответственностью «Новоусманское</w:t>
      </w:r>
      <w:r w:rsidR="005F31C7">
        <w:rPr>
          <w:sz w:val="24"/>
          <w:szCs w:val="24"/>
        </w:rPr>
        <w:t xml:space="preserve"> </w:t>
      </w:r>
      <w:r w:rsidR="00F65003" w:rsidRPr="00B60564">
        <w:rPr>
          <w:sz w:val="24"/>
          <w:szCs w:val="24"/>
        </w:rPr>
        <w:t xml:space="preserve">коммунальное хозяйство» муниципальную преференцию в виде предоставления в аренду без проведения торгов муниципального имущества, указанного в приложении </w:t>
      </w:r>
      <w:r w:rsidR="005F31C7">
        <w:rPr>
          <w:sz w:val="24"/>
          <w:szCs w:val="24"/>
        </w:rPr>
        <w:t xml:space="preserve">№ </w:t>
      </w:r>
      <w:r w:rsidR="00FB2D81" w:rsidRPr="00B60564">
        <w:rPr>
          <w:sz w:val="24"/>
          <w:szCs w:val="24"/>
        </w:rPr>
        <w:t>9</w:t>
      </w:r>
      <w:r w:rsidR="00F65003" w:rsidRPr="00B60564">
        <w:rPr>
          <w:sz w:val="24"/>
          <w:szCs w:val="24"/>
        </w:rPr>
        <w:t xml:space="preserve"> к настоящему решению на срок до 01.01.202</w:t>
      </w:r>
      <w:r w:rsidR="00AE5C0B">
        <w:rPr>
          <w:sz w:val="24"/>
          <w:szCs w:val="24"/>
        </w:rPr>
        <w:t>4</w:t>
      </w:r>
      <w:r w:rsidR="00F65003" w:rsidRPr="00B60564">
        <w:rPr>
          <w:sz w:val="24"/>
          <w:szCs w:val="24"/>
        </w:rPr>
        <w:t xml:space="preserve"> года, с установлением следующих ограничений: преференция используется исключительно Межмуниципальным обществом с ограниченной ответственностью «Новоусманское коммунальное хозяйство» в связи с чем устанавливается запрет на передачу прав на использование имущества иным хозяйствующим  субъектам, в том числе в субаренду.</w:t>
      </w:r>
    </w:p>
    <w:p w:rsidR="00F65003" w:rsidRPr="00B60564" w:rsidRDefault="00F65003" w:rsidP="00F65003">
      <w:pPr>
        <w:ind w:firstLine="708"/>
        <w:jc w:val="both"/>
        <w:rPr>
          <w:sz w:val="24"/>
          <w:szCs w:val="24"/>
        </w:rPr>
      </w:pPr>
      <w:r w:rsidRPr="00B60564">
        <w:rPr>
          <w:sz w:val="24"/>
          <w:szCs w:val="24"/>
        </w:rPr>
        <w:t>Установить, что муниципальная преференция предоставляется в целях защиты окружающей среды, охраны здоровья граждан, для обеспечения населения Тимирязевского сельского поселения Новоусманского муниципального района Воронежской области услугами по водоснабжению</w:t>
      </w:r>
      <w:r w:rsidR="00D61FE6" w:rsidRPr="00B60564">
        <w:rPr>
          <w:sz w:val="24"/>
          <w:szCs w:val="24"/>
        </w:rPr>
        <w:t xml:space="preserve"> и</w:t>
      </w:r>
      <w:r w:rsidRPr="00B60564">
        <w:rPr>
          <w:sz w:val="24"/>
          <w:szCs w:val="24"/>
        </w:rPr>
        <w:t xml:space="preserve"> водоотведению.</w:t>
      </w:r>
    </w:p>
    <w:p w:rsidR="00F65003" w:rsidRPr="00B60564" w:rsidRDefault="00F65003" w:rsidP="00F65003">
      <w:pPr>
        <w:ind w:firstLine="708"/>
        <w:jc w:val="both"/>
        <w:rPr>
          <w:sz w:val="24"/>
          <w:szCs w:val="24"/>
        </w:rPr>
      </w:pPr>
      <w:r w:rsidRPr="00B60564">
        <w:rPr>
          <w:sz w:val="24"/>
          <w:szCs w:val="24"/>
        </w:rPr>
        <w:t>Установить, что размер предоставляемой муниципальной преференции рассчитывается исходя из рыночной стоимости муниципального имущества, определяемой на основании отчета независимого оценщика</w:t>
      </w:r>
      <w:r w:rsidR="006C266A" w:rsidRPr="00B60564">
        <w:rPr>
          <w:sz w:val="24"/>
          <w:szCs w:val="24"/>
        </w:rPr>
        <w:t xml:space="preserve"> с учетом понижающего коэффициента в размере 0,001 </w:t>
      </w:r>
      <w:r w:rsidR="006C266A" w:rsidRPr="00B60564">
        <w:rPr>
          <w:sz w:val="24"/>
          <w:szCs w:val="24"/>
        </w:rPr>
        <w:lastRenderedPageBreak/>
        <w:t>процента от величины рыночной стоимости размера арендной платы в соответствии с условиями договора аренды муниципального имущества.</w:t>
      </w:r>
    </w:p>
    <w:p w:rsidR="00F65003" w:rsidRPr="00B60564" w:rsidRDefault="00F65003" w:rsidP="00F65003">
      <w:pPr>
        <w:ind w:firstLine="708"/>
        <w:jc w:val="both"/>
        <w:rPr>
          <w:sz w:val="24"/>
          <w:szCs w:val="24"/>
        </w:rPr>
      </w:pPr>
      <w:r w:rsidRPr="00B60564">
        <w:rPr>
          <w:sz w:val="24"/>
          <w:szCs w:val="24"/>
        </w:rPr>
        <w:t>Администрации Тимирязевского сельского поселения Новоусманского муниципального района Воронежской области принять правовой акт о предоставлении муниципальной преференции в соответствии с настоящим решением.</w:t>
      </w:r>
    </w:p>
    <w:p w:rsidR="006C266A" w:rsidRPr="00B60564" w:rsidRDefault="006C266A" w:rsidP="006C266A">
      <w:pPr>
        <w:ind w:firstLine="708"/>
        <w:jc w:val="both"/>
        <w:rPr>
          <w:sz w:val="24"/>
          <w:szCs w:val="24"/>
        </w:rPr>
      </w:pPr>
      <w:r w:rsidRPr="00B60564">
        <w:rPr>
          <w:sz w:val="24"/>
          <w:szCs w:val="24"/>
        </w:rPr>
        <w:t>2</w:t>
      </w:r>
      <w:r w:rsidR="009D12CE">
        <w:rPr>
          <w:sz w:val="24"/>
          <w:szCs w:val="24"/>
        </w:rPr>
        <w:t>5</w:t>
      </w:r>
      <w:r w:rsidRPr="00B60564">
        <w:rPr>
          <w:sz w:val="24"/>
          <w:szCs w:val="24"/>
        </w:rPr>
        <w:t>. Предоставить Межмуниципальному обществу с ограниченной ответственностью «Новоусманск</w:t>
      </w:r>
      <w:r w:rsidR="00B60564" w:rsidRPr="00B60564">
        <w:rPr>
          <w:sz w:val="24"/>
          <w:szCs w:val="24"/>
        </w:rPr>
        <w:t xml:space="preserve">ая </w:t>
      </w:r>
      <w:r w:rsidRPr="00B60564">
        <w:rPr>
          <w:sz w:val="24"/>
          <w:szCs w:val="24"/>
        </w:rPr>
        <w:t>теплоснабжающая компания» муниципальную преференцию в виде предоставления в аренду без проведения торгов муниципального имущества, указанного в приложении</w:t>
      </w:r>
      <w:r w:rsidR="00DE453E" w:rsidRPr="00B60564">
        <w:rPr>
          <w:sz w:val="24"/>
          <w:szCs w:val="24"/>
        </w:rPr>
        <w:t xml:space="preserve"> №</w:t>
      </w:r>
      <w:r w:rsidRPr="00B60564">
        <w:rPr>
          <w:sz w:val="24"/>
          <w:szCs w:val="24"/>
        </w:rPr>
        <w:t xml:space="preserve"> </w:t>
      </w:r>
      <w:r w:rsidR="00FB2D81" w:rsidRPr="00B60564">
        <w:rPr>
          <w:sz w:val="24"/>
          <w:szCs w:val="24"/>
        </w:rPr>
        <w:t>10</w:t>
      </w:r>
      <w:r w:rsidRPr="00B60564">
        <w:rPr>
          <w:sz w:val="24"/>
          <w:szCs w:val="24"/>
        </w:rPr>
        <w:t xml:space="preserve"> к настоящему решению на срок до 01.01.202</w:t>
      </w:r>
      <w:r w:rsidR="00AE5C0B">
        <w:rPr>
          <w:sz w:val="24"/>
          <w:szCs w:val="24"/>
        </w:rPr>
        <w:t>4</w:t>
      </w:r>
      <w:r w:rsidRPr="00B60564">
        <w:rPr>
          <w:sz w:val="24"/>
          <w:szCs w:val="24"/>
        </w:rPr>
        <w:t xml:space="preserve"> года, с установлением следующих ограничений: преференция используется исключительно Межмуниципальным обществом с ограниченной ответственностью «Новоусманская теплоснабжающая компания » в связи с чем устанавливается запрет на передачу прав на использование имущества иным хозяйствующим  субъектам, в том числе в субаренду.</w:t>
      </w:r>
    </w:p>
    <w:p w:rsidR="006C266A" w:rsidRPr="00B60564" w:rsidRDefault="006C266A" w:rsidP="006C266A">
      <w:pPr>
        <w:ind w:firstLine="708"/>
        <w:jc w:val="both"/>
        <w:rPr>
          <w:sz w:val="24"/>
          <w:szCs w:val="24"/>
        </w:rPr>
      </w:pPr>
      <w:r w:rsidRPr="00B60564">
        <w:rPr>
          <w:sz w:val="24"/>
          <w:szCs w:val="24"/>
        </w:rPr>
        <w:t>Установить, что муниципальная преференция предоставляется в целях защиты окружающей среды, охраны здоровья граждан, для обеспечения населения Тимирязевского сельского поселения Новоусманского муниципального района Воронежской области услугами по теплоснабжению.</w:t>
      </w:r>
    </w:p>
    <w:p w:rsidR="00F67421" w:rsidRPr="00B60564" w:rsidRDefault="006C266A" w:rsidP="00F67421">
      <w:pPr>
        <w:ind w:firstLine="708"/>
        <w:jc w:val="both"/>
        <w:rPr>
          <w:sz w:val="24"/>
          <w:szCs w:val="24"/>
        </w:rPr>
      </w:pPr>
      <w:r w:rsidRPr="00B60564">
        <w:rPr>
          <w:sz w:val="24"/>
          <w:szCs w:val="24"/>
        </w:rPr>
        <w:t>Установить, что размер предоставляемой муниципальной преференции рассчитывается исходя из рыночной стоимости муниципального имущества, определяемой на основании отчета независимого оценщика</w:t>
      </w:r>
      <w:r w:rsidR="00F67421" w:rsidRPr="00B60564">
        <w:rPr>
          <w:sz w:val="24"/>
          <w:szCs w:val="24"/>
        </w:rPr>
        <w:t xml:space="preserve"> с учетом понижающего коэффициента в размере 0,001 процента от величины рыночной стоимости размера арендной платы в соответствии с условиями договора аренды муниципального имущества.</w:t>
      </w:r>
    </w:p>
    <w:p w:rsidR="006C266A" w:rsidRPr="00B60564" w:rsidRDefault="006C266A" w:rsidP="006C266A">
      <w:pPr>
        <w:ind w:firstLine="708"/>
        <w:jc w:val="both"/>
        <w:rPr>
          <w:sz w:val="24"/>
          <w:szCs w:val="24"/>
        </w:rPr>
      </w:pPr>
      <w:r w:rsidRPr="00B60564">
        <w:rPr>
          <w:sz w:val="24"/>
          <w:szCs w:val="24"/>
        </w:rPr>
        <w:t>Администрации Тимирязевского сельского поселения Новоусманского муниципального района Воронежской области принять правовой акт о предоставлении муниципальной преференции в соответствии с настоящим решением.</w:t>
      </w:r>
    </w:p>
    <w:p w:rsidR="00542F66" w:rsidRPr="00B60564" w:rsidRDefault="003474A3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D12CE">
        <w:rPr>
          <w:sz w:val="24"/>
          <w:szCs w:val="24"/>
        </w:rPr>
        <w:t>6</w:t>
      </w:r>
      <w:r w:rsidR="00542F66" w:rsidRPr="00B60564">
        <w:rPr>
          <w:sz w:val="24"/>
          <w:szCs w:val="24"/>
        </w:rPr>
        <w:t>.</w:t>
      </w:r>
      <w:r w:rsidR="00DA0F6B" w:rsidRPr="00B60564">
        <w:rPr>
          <w:sz w:val="24"/>
          <w:szCs w:val="24"/>
        </w:rPr>
        <w:t xml:space="preserve">  </w:t>
      </w:r>
      <w:r w:rsidR="00542F66" w:rsidRPr="00B60564">
        <w:rPr>
          <w:sz w:val="24"/>
          <w:szCs w:val="24"/>
        </w:rPr>
        <w:t xml:space="preserve"> </w:t>
      </w:r>
      <w:r w:rsidR="0023400A" w:rsidRPr="00B60564">
        <w:rPr>
          <w:sz w:val="24"/>
          <w:szCs w:val="24"/>
        </w:rPr>
        <w:t>Настоящее решение вступает в силу с 1 января 20</w:t>
      </w:r>
      <w:r w:rsidR="00AE5C0B">
        <w:rPr>
          <w:sz w:val="24"/>
          <w:szCs w:val="24"/>
        </w:rPr>
        <w:t>23</w:t>
      </w:r>
      <w:r w:rsidR="0023400A" w:rsidRPr="00B60564">
        <w:rPr>
          <w:sz w:val="24"/>
          <w:szCs w:val="24"/>
        </w:rPr>
        <w:t xml:space="preserve"> года.</w:t>
      </w:r>
    </w:p>
    <w:p w:rsidR="00542F66" w:rsidRPr="00B60564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60564">
        <w:rPr>
          <w:sz w:val="24"/>
          <w:szCs w:val="24"/>
        </w:rPr>
        <w:t>2</w:t>
      </w:r>
      <w:r w:rsidR="009D12CE">
        <w:rPr>
          <w:sz w:val="24"/>
          <w:szCs w:val="24"/>
        </w:rPr>
        <w:t>7</w:t>
      </w:r>
      <w:r w:rsidR="00DA0F6B" w:rsidRPr="00B60564">
        <w:rPr>
          <w:sz w:val="24"/>
          <w:szCs w:val="24"/>
        </w:rPr>
        <w:t>.</w:t>
      </w:r>
      <w:r w:rsidRPr="00B60564">
        <w:rPr>
          <w:sz w:val="24"/>
          <w:szCs w:val="24"/>
        </w:rPr>
        <w:t xml:space="preserve"> </w:t>
      </w:r>
      <w:r w:rsidR="003A58AE" w:rsidRPr="00B60564">
        <w:rPr>
          <w:color w:val="000000"/>
          <w:sz w:val="24"/>
          <w:szCs w:val="24"/>
        </w:rPr>
        <w:t xml:space="preserve">Обнародовать настоящее решение  </w:t>
      </w:r>
      <w:r w:rsidR="003A58AE" w:rsidRPr="00B60564">
        <w:rPr>
          <w:sz w:val="24"/>
          <w:szCs w:val="24"/>
        </w:rPr>
        <w:t xml:space="preserve"> на доске обнародования нормативных правовых актов в здании администрации Тимирязевского сельского поселения  по адресу: Воронежская область, Новоусманский район, п. Тимирязево, ул. Тимирязева, 5 и на информационных стендах:    здание Горенско-Высельского СДК  по адресу: Воронежская область, Новоусманский район, с.Горенские Выселки, ул.70 лет Октября, д.21 а, здание Крыловского  СДК  по адресу: Воронежская область, Новоусманский район, д.Михайловка, ул.Центральная, д.1.   </w:t>
      </w:r>
    </w:p>
    <w:p w:rsidR="00542F66" w:rsidRDefault="00542F66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D12CE" w:rsidRDefault="009D12CE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D12CE" w:rsidRDefault="009D12CE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D12CE" w:rsidRDefault="009D12CE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9D12CE" w:rsidRPr="00B60564" w:rsidRDefault="009D12CE" w:rsidP="00B91BB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42F66" w:rsidRPr="00B60564" w:rsidRDefault="00542F66" w:rsidP="00542F6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8E76B7" w:rsidRPr="00B60564" w:rsidRDefault="008E76B7" w:rsidP="008E76B7">
      <w:pPr>
        <w:rPr>
          <w:sz w:val="24"/>
          <w:szCs w:val="24"/>
        </w:rPr>
      </w:pPr>
      <w:r w:rsidRPr="00B60564">
        <w:rPr>
          <w:sz w:val="24"/>
          <w:szCs w:val="24"/>
        </w:rPr>
        <w:t>Г</w:t>
      </w:r>
      <w:r w:rsidR="00244105" w:rsidRPr="00B60564">
        <w:rPr>
          <w:sz w:val="24"/>
          <w:szCs w:val="24"/>
        </w:rPr>
        <w:t>лава Тимирязевского</w:t>
      </w:r>
      <w:r w:rsidRPr="00B60564">
        <w:rPr>
          <w:sz w:val="24"/>
          <w:szCs w:val="24"/>
        </w:rPr>
        <w:t xml:space="preserve">                               </w:t>
      </w:r>
    </w:p>
    <w:p w:rsidR="00244105" w:rsidRPr="00B60564" w:rsidRDefault="005F31C7" w:rsidP="00244105">
      <w:pPr>
        <w:rPr>
          <w:sz w:val="24"/>
          <w:szCs w:val="24"/>
        </w:rPr>
      </w:pPr>
      <w:r w:rsidRPr="00B60564">
        <w:rPr>
          <w:sz w:val="24"/>
          <w:szCs w:val="24"/>
        </w:rPr>
        <w:t>сельского поселения</w:t>
      </w:r>
      <w:r w:rsidR="008E76B7" w:rsidRPr="00B60564">
        <w:rPr>
          <w:sz w:val="24"/>
          <w:szCs w:val="24"/>
        </w:rPr>
        <w:t xml:space="preserve">        </w:t>
      </w:r>
      <w:r w:rsidR="00244105" w:rsidRPr="00B60564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                                             </w:t>
      </w:r>
      <w:r w:rsidR="00244105" w:rsidRPr="00B60564">
        <w:rPr>
          <w:sz w:val="24"/>
          <w:szCs w:val="24"/>
        </w:rPr>
        <w:t>В.А.Клименко</w:t>
      </w:r>
    </w:p>
    <w:p w:rsidR="00244105" w:rsidRPr="00B60564" w:rsidRDefault="00244105" w:rsidP="00244105">
      <w:pPr>
        <w:rPr>
          <w:sz w:val="24"/>
          <w:szCs w:val="24"/>
        </w:rPr>
      </w:pPr>
    </w:p>
    <w:p w:rsidR="00244105" w:rsidRPr="00B60564" w:rsidRDefault="00244105" w:rsidP="00244105">
      <w:pPr>
        <w:rPr>
          <w:sz w:val="24"/>
          <w:szCs w:val="24"/>
        </w:rPr>
      </w:pPr>
      <w:r w:rsidRPr="00B60564">
        <w:rPr>
          <w:sz w:val="24"/>
          <w:szCs w:val="24"/>
        </w:rPr>
        <w:t>Председатель Совета народных депутатов</w:t>
      </w:r>
    </w:p>
    <w:p w:rsidR="008E76B7" w:rsidRPr="00B60564" w:rsidRDefault="00244105" w:rsidP="00244105">
      <w:pPr>
        <w:rPr>
          <w:sz w:val="24"/>
          <w:szCs w:val="24"/>
        </w:rPr>
      </w:pPr>
      <w:r w:rsidRPr="00B60564">
        <w:rPr>
          <w:sz w:val="24"/>
          <w:szCs w:val="24"/>
        </w:rPr>
        <w:t>Тимирязевского сельского поселения</w:t>
      </w:r>
      <w:r w:rsidR="00D9457C" w:rsidRPr="00B60564">
        <w:rPr>
          <w:sz w:val="24"/>
          <w:szCs w:val="24"/>
        </w:rPr>
        <w:t xml:space="preserve">                        </w:t>
      </w:r>
      <w:r w:rsidR="005F31C7">
        <w:rPr>
          <w:sz w:val="24"/>
          <w:szCs w:val="24"/>
        </w:rPr>
        <w:t xml:space="preserve">                                              </w:t>
      </w:r>
      <w:r w:rsidR="00D9457C" w:rsidRPr="00B60564">
        <w:rPr>
          <w:sz w:val="24"/>
          <w:szCs w:val="24"/>
        </w:rPr>
        <w:t>И.А.Дмитриева</w:t>
      </w:r>
      <w:r w:rsidR="008E76B7" w:rsidRPr="00B60564">
        <w:rPr>
          <w:sz w:val="24"/>
          <w:szCs w:val="24"/>
        </w:rPr>
        <w:t xml:space="preserve">                     </w:t>
      </w:r>
    </w:p>
    <w:p w:rsidR="00AE32F0" w:rsidRPr="00B60564" w:rsidRDefault="00244105">
      <w:pPr>
        <w:rPr>
          <w:sz w:val="24"/>
          <w:szCs w:val="24"/>
        </w:rPr>
      </w:pPr>
      <w:r w:rsidRPr="00B60564">
        <w:rPr>
          <w:sz w:val="24"/>
          <w:szCs w:val="24"/>
        </w:rPr>
        <w:t xml:space="preserve">       </w:t>
      </w:r>
    </w:p>
    <w:p w:rsidR="00E063F5" w:rsidRPr="00B60564" w:rsidRDefault="00E063F5">
      <w:pPr>
        <w:rPr>
          <w:sz w:val="24"/>
          <w:szCs w:val="24"/>
        </w:rPr>
      </w:pPr>
    </w:p>
    <w:p w:rsidR="00E063F5" w:rsidRPr="00B60564" w:rsidRDefault="00E063F5">
      <w:pPr>
        <w:rPr>
          <w:sz w:val="24"/>
          <w:szCs w:val="24"/>
        </w:rPr>
      </w:pPr>
    </w:p>
    <w:p w:rsidR="00E063F5" w:rsidRPr="00B60564" w:rsidRDefault="00E063F5">
      <w:pPr>
        <w:rPr>
          <w:sz w:val="24"/>
          <w:szCs w:val="24"/>
        </w:rPr>
      </w:pPr>
    </w:p>
    <w:p w:rsidR="00E063F5" w:rsidRPr="00B60564" w:rsidRDefault="00E063F5">
      <w:pPr>
        <w:rPr>
          <w:sz w:val="24"/>
          <w:szCs w:val="24"/>
        </w:rPr>
      </w:pPr>
    </w:p>
    <w:p w:rsidR="00E063F5" w:rsidRPr="00B60564" w:rsidRDefault="00E063F5">
      <w:pPr>
        <w:rPr>
          <w:sz w:val="24"/>
          <w:szCs w:val="24"/>
        </w:rPr>
        <w:sectPr w:rsidR="00E063F5" w:rsidRPr="00B60564" w:rsidSect="00572E27">
          <w:pgSz w:w="11906" w:h="16838"/>
          <w:pgMar w:top="1134" w:right="1134" w:bottom="1418" w:left="1134" w:header="709" w:footer="709" w:gutter="0"/>
          <w:cols w:space="720"/>
          <w:docGrid w:linePitch="272"/>
        </w:sectPr>
      </w:pPr>
    </w:p>
    <w:p w:rsidR="00AE32F0" w:rsidRPr="00B60564" w:rsidRDefault="00A412B0" w:rsidP="00AE32F0">
      <w:pPr>
        <w:tabs>
          <w:tab w:val="left" w:pos="8775"/>
        </w:tabs>
        <w:jc w:val="right"/>
        <w:rPr>
          <w:sz w:val="24"/>
          <w:szCs w:val="24"/>
        </w:rPr>
      </w:pPr>
      <w:r w:rsidRPr="00B60564">
        <w:rPr>
          <w:sz w:val="24"/>
          <w:szCs w:val="24"/>
        </w:rPr>
        <w:lastRenderedPageBreak/>
        <w:t xml:space="preserve">Приложение </w:t>
      </w:r>
      <w:r w:rsidR="005F31C7">
        <w:rPr>
          <w:sz w:val="24"/>
          <w:szCs w:val="24"/>
        </w:rPr>
        <w:t>1</w:t>
      </w:r>
    </w:p>
    <w:p w:rsidR="00AE32F0" w:rsidRPr="00B60564" w:rsidRDefault="00AE32F0" w:rsidP="00AE32F0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к решению Совета </w:t>
      </w:r>
    </w:p>
    <w:p w:rsidR="00AE32F0" w:rsidRPr="00B60564" w:rsidRDefault="00AE32F0" w:rsidP="00AE32F0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народных депутатов </w:t>
      </w:r>
    </w:p>
    <w:p w:rsidR="00AE32F0" w:rsidRPr="00B60564" w:rsidRDefault="00AE32F0" w:rsidP="00AE32F0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 </w:t>
      </w:r>
      <w:r w:rsidR="003A58AE" w:rsidRPr="00B60564">
        <w:rPr>
          <w:sz w:val="24"/>
          <w:szCs w:val="24"/>
        </w:rPr>
        <w:t>Тимирязевского</w:t>
      </w:r>
      <w:r w:rsidRPr="00B60564">
        <w:rPr>
          <w:sz w:val="24"/>
          <w:szCs w:val="24"/>
        </w:rPr>
        <w:t xml:space="preserve"> сельского поселения </w:t>
      </w:r>
    </w:p>
    <w:p w:rsidR="00AE32F0" w:rsidRPr="00B60564" w:rsidRDefault="00AE32F0" w:rsidP="00AE32F0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 </w:t>
      </w:r>
      <w:r w:rsidR="005F31C7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27.12.2022 г</w:t>
      </w:r>
      <w:r w:rsidR="005F31C7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. №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97</w:t>
      </w:r>
    </w:p>
    <w:p w:rsidR="00503B4E" w:rsidRPr="00B60564" w:rsidRDefault="00503B4E" w:rsidP="00D96EE3">
      <w:pPr>
        <w:jc w:val="right"/>
        <w:rPr>
          <w:sz w:val="24"/>
          <w:szCs w:val="24"/>
        </w:rPr>
      </w:pPr>
    </w:p>
    <w:p w:rsidR="00BF66BA" w:rsidRPr="00B60564" w:rsidRDefault="00BF66BA" w:rsidP="00BF66B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B60564">
        <w:rPr>
          <w:rFonts w:ascii="Times New Roman" w:hAnsi="Times New Roman"/>
          <w:sz w:val="24"/>
          <w:szCs w:val="24"/>
        </w:rPr>
        <w:t xml:space="preserve">Доходы бюджета </w:t>
      </w:r>
      <w:r w:rsidR="003A58AE" w:rsidRPr="00B60564">
        <w:rPr>
          <w:rFonts w:ascii="Times New Roman" w:hAnsi="Times New Roman"/>
          <w:sz w:val="24"/>
          <w:szCs w:val="24"/>
        </w:rPr>
        <w:t>Тимирязевского</w:t>
      </w:r>
      <w:r w:rsidRPr="00B60564">
        <w:rPr>
          <w:rFonts w:ascii="Times New Roman" w:hAnsi="Times New Roman"/>
          <w:sz w:val="24"/>
          <w:szCs w:val="24"/>
        </w:rPr>
        <w:t xml:space="preserve"> сельского поселения Новоусманского муниципального района</w:t>
      </w:r>
    </w:p>
    <w:p w:rsidR="00BF66BA" w:rsidRPr="00B60564" w:rsidRDefault="00BF66BA" w:rsidP="00BF66B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B60564">
        <w:rPr>
          <w:rFonts w:ascii="Times New Roman" w:hAnsi="Times New Roman"/>
          <w:sz w:val="24"/>
          <w:szCs w:val="24"/>
        </w:rPr>
        <w:t xml:space="preserve">на </w:t>
      </w:r>
      <w:r w:rsidR="004C662F" w:rsidRPr="00B60564">
        <w:rPr>
          <w:rFonts w:ascii="Times New Roman" w:hAnsi="Times New Roman"/>
          <w:sz w:val="24"/>
          <w:szCs w:val="24"/>
        </w:rPr>
        <w:t>202</w:t>
      </w:r>
      <w:r w:rsidR="00AE5C0B">
        <w:rPr>
          <w:rFonts w:ascii="Times New Roman" w:hAnsi="Times New Roman"/>
          <w:sz w:val="24"/>
          <w:szCs w:val="24"/>
        </w:rPr>
        <w:t>3</w:t>
      </w:r>
      <w:r w:rsidRPr="00B60564">
        <w:rPr>
          <w:rFonts w:ascii="Times New Roman" w:hAnsi="Times New Roman"/>
          <w:sz w:val="24"/>
          <w:szCs w:val="24"/>
        </w:rPr>
        <w:t xml:space="preserve"> год и на плановый период </w:t>
      </w:r>
      <w:r w:rsidR="004C662F" w:rsidRPr="00B60564">
        <w:rPr>
          <w:rFonts w:ascii="Times New Roman" w:hAnsi="Times New Roman"/>
          <w:sz w:val="24"/>
          <w:szCs w:val="24"/>
        </w:rPr>
        <w:t>202</w:t>
      </w:r>
      <w:r w:rsidR="00AE5C0B">
        <w:rPr>
          <w:rFonts w:ascii="Times New Roman" w:hAnsi="Times New Roman"/>
          <w:sz w:val="24"/>
          <w:szCs w:val="24"/>
        </w:rPr>
        <w:t>4</w:t>
      </w:r>
      <w:r w:rsidRPr="00B60564">
        <w:rPr>
          <w:rFonts w:ascii="Times New Roman" w:hAnsi="Times New Roman"/>
          <w:sz w:val="24"/>
          <w:szCs w:val="24"/>
        </w:rPr>
        <w:t xml:space="preserve"> и </w:t>
      </w:r>
      <w:r w:rsidR="004C662F" w:rsidRPr="00B60564">
        <w:rPr>
          <w:rFonts w:ascii="Times New Roman" w:hAnsi="Times New Roman"/>
          <w:sz w:val="24"/>
          <w:szCs w:val="24"/>
        </w:rPr>
        <w:t>202</w:t>
      </w:r>
      <w:r w:rsidR="00AE5C0B">
        <w:rPr>
          <w:rFonts w:ascii="Times New Roman" w:hAnsi="Times New Roman"/>
          <w:sz w:val="24"/>
          <w:szCs w:val="24"/>
        </w:rPr>
        <w:t>5</w:t>
      </w:r>
      <w:r w:rsidRPr="00B60564">
        <w:rPr>
          <w:rFonts w:ascii="Times New Roman" w:hAnsi="Times New Roman"/>
          <w:sz w:val="24"/>
          <w:szCs w:val="24"/>
        </w:rPr>
        <w:t xml:space="preserve"> годов</w:t>
      </w:r>
    </w:p>
    <w:p w:rsidR="00BF66BA" w:rsidRPr="00B60564" w:rsidRDefault="00BF66BA" w:rsidP="00BF66BA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  <w:r w:rsidRPr="00B60564">
        <w:rPr>
          <w:rFonts w:ascii="Times New Roman" w:hAnsi="Times New Roman"/>
          <w:b w:val="0"/>
          <w:sz w:val="24"/>
          <w:szCs w:val="24"/>
        </w:rPr>
        <w:t>Сумма (тыс. рублей)</w:t>
      </w:r>
    </w:p>
    <w:p w:rsidR="00BF66BA" w:rsidRPr="00B60564" w:rsidRDefault="00BF66BA" w:rsidP="00BF66BA">
      <w:pPr>
        <w:pStyle w:val="ConsPlusTitle"/>
        <w:jc w:val="right"/>
        <w:rPr>
          <w:rFonts w:ascii="Times New Roman" w:hAnsi="Times New Roman"/>
          <w:b w:val="0"/>
          <w:sz w:val="24"/>
          <w:szCs w:val="24"/>
        </w:rPr>
      </w:pPr>
    </w:p>
    <w:p w:rsidR="00BF66BA" w:rsidRPr="00742F9B" w:rsidRDefault="00BF66BA" w:rsidP="00BF66BA">
      <w:pPr>
        <w:pStyle w:val="ConsPlusTitle"/>
        <w:spacing w:line="120" w:lineRule="auto"/>
        <w:jc w:val="center"/>
        <w:rPr>
          <w:rFonts w:ascii="Times New Roman" w:eastAsia="Calibri" w:hAnsi="Times New Roman"/>
          <w:b w:val="0"/>
          <w:sz w:val="24"/>
          <w:szCs w:val="24"/>
        </w:rPr>
      </w:pPr>
    </w:p>
    <w:p w:rsidR="00BF66BA" w:rsidRPr="00B60564" w:rsidRDefault="00BF66BA" w:rsidP="00BF66BA">
      <w:pPr>
        <w:tabs>
          <w:tab w:val="left" w:pos="8775"/>
        </w:tabs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 </w:t>
      </w:r>
    </w:p>
    <w:tbl>
      <w:tblPr>
        <w:tblW w:w="14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1"/>
        <w:gridCol w:w="6225"/>
        <w:gridCol w:w="1842"/>
        <w:gridCol w:w="1701"/>
        <w:gridCol w:w="1714"/>
      </w:tblGrid>
      <w:tr w:rsidR="00B91CE6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B91CE6" w:rsidRPr="00B60564" w:rsidRDefault="00B91CE6">
            <w:pPr>
              <w:rPr>
                <w:b/>
                <w:bCs/>
                <w:sz w:val="24"/>
                <w:szCs w:val="24"/>
              </w:rPr>
            </w:pPr>
          </w:p>
          <w:p w:rsidR="00B91CE6" w:rsidRPr="00B60564" w:rsidRDefault="00B91CE6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B91CE6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B91CE6">
            <w:pPr>
              <w:jc w:val="right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202</w:t>
            </w:r>
            <w:r w:rsidR="00AE5C0B">
              <w:rPr>
                <w:b/>
                <w:bCs/>
                <w:sz w:val="24"/>
                <w:szCs w:val="24"/>
              </w:rPr>
              <w:t>3</w:t>
            </w:r>
            <w:r w:rsidRPr="00B60564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91CE6" w:rsidRPr="00B60564" w:rsidRDefault="00B91CE6">
            <w:pPr>
              <w:jc w:val="right"/>
              <w:rPr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B91CE6">
            <w:pPr>
              <w:jc w:val="right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20</w:t>
            </w:r>
            <w:r w:rsidRPr="00742F9B">
              <w:rPr>
                <w:b/>
                <w:bCs/>
                <w:sz w:val="24"/>
                <w:szCs w:val="24"/>
              </w:rPr>
              <w:t>2</w:t>
            </w:r>
            <w:r w:rsidR="00AE5C0B">
              <w:rPr>
                <w:b/>
                <w:bCs/>
                <w:sz w:val="24"/>
                <w:szCs w:val="24"/>
              </w:rPr>
              <w:t>4</w:t>
            </w:r>
            <w:r w:rsidRPr="00B60564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91CE6" w:rsidRPr="00B60564" w:rsidRDefault="00B91CE6">
            <w:pPr>
              <w:jc w:val="right"/>
              <w:rPr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B91CE6">
            <w:pPr>
              <w:jc w:val="right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20</w:t>
            </w:r>
            <w:r w:rsidR="00AE5C0B">
              <w:rPr>
                <w:b/>
                <w:bCs/>
                <w:sz w:val="24"/>
                <w:szCs w:val="24"/>
              </w:rPr>
              <w:t>25</w:t>
            </w:r>
            <w:r w:rsidRPr="00B60564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B91CE6" w:rsidRPr="00B60564" w:rsidRDefault="00B91CE6">
            <w:pPr>
              <w:jc w:val="right"/>
              <w:rPr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тыс. руб.</w:t>
            </w:r>
          </w:p>
        </w:tc>
      </w:tr>
      <w:tr w:rsidR="00B91CE6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B91CE6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 xml:space="preserve"> 000 8 50 00000 00 0000 000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B91CE6">
            <w:pPr>
              <w:jc w:val="both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842320" w:rsidP="00F63952">
            <w:pPr>
              <w:ind w:left="-331" w:firstLine="331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F63952">
              <w:rPr>
                <w:b/>
                <w:bCs/>
                <w:sz w:val="24"/>
                <w:szCs w:val="24"/>
              </w:rPr>
              <w:t>651</w:t>
            </w:r>
            <w:r>
              <w:rPr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3F7FB5">
            <w:pPr>
              <w:ind w:left="-154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971</w:t>
            </w:r>
            <w:r w:rsidR="006605AD">
              <w:rPr>
                <w:b/>
                <w:bCs/>
                <w:sz w:val="24"/>
                <w:szCs w:val="24"/>
              </w:rPr>
              <w:t>7,2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6605AD" w:rsidP="003F7FB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  <w:r w:rsidR="003F7FB5"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</w:rPr>
              <w:t>8,3</w:t>
            </w:r>
          </w:p>
        </w:tc>
      </w:tr>
      <w:tr w:rsidR="00B91CE6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B91CE6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000 1 00 00000 00 0000 000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B91CE6">
            <w:pPr>
              <w:jc w:val="both"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F6395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5345</w:t>
            </w:r>
            <w:r w:rsidR="008E076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8E0762" w:rsidP="003F7FB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  <w:r w:rsidR="003F7FB5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B91CE6" w:rsidRPr="00B60564" w:rsidRDefault="008E0762" w:rsidP="003F7FB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  <w:r w:rsidR="003F7FB5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4,0</w:t>
            </w:r>
          </w:p>
        </w:tc>
      </w:tr>
      <w:tr w:rsidR="00EB7645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000 1 01 00000 00 0000 000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both"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B7645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EB7645">
              <w:rPr>
                <w:b/>
                <w:sz w:val="24"/>
                <w:szCs w:val="24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B7645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B7645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188,0</w:t>
            </w:r>
          </w:p>
        </w:tc>
      </w:tr>
      <w:tr w:rsidR="00EB7645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000 1 01 02000 01 0000 110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188,0</w:t>
            </w:r>
          </w:p>
        </w:tc>
      </w:tr>
      <w:tr w:rsidR="00EB7645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000 1 01 02010 01 0000 110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188,0</w:t>
            </w:r>
          </w:p>
        </w:tc>
      </w:tr>
      <w:tr w:rsidR="00EB7645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000 1 01 02020 01 0000 110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93531">
            <w:pPr>
              <w:jc w:val="both"/>
              <w:rPr>
                <w:sz w:val="24"/>
                <w:szCs w:val="24"/>
              </w:rPr>
            </w:pPr>
            <w:hyperlink r:id="rId8" w:history="1">
              <w:r w:rsidR="00EB7645" w:rsidRPr="00B60564">
                <w:rPr>
                  <w:rStyle w:val="afe"/>
                  <w:color w:val="auto"/>
                  <w:sz w:val="24"/>
                  <w:szCs w:val="24"/>
                  <w:u w:val="none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B7645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000 1 05 00000 00 0000 000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both"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B7645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EB7645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B7645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EB7645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EB7645" w:rsidRDefault="00EB7645" w:rsidP="00EB7645">
            <w:pPr>
              <w:jc w:val="right"/>
              <w:rPr>
                <w:b/>
                <w:sz w:val="24"/>
                <w:szCs w:val="24"/>
              </w:rPr>
            </w:pPr>
            <w:r w:rsidRPr="00EB7645">
              <w:rPr>
                <w:b/>
                <w:sz w:val="24"/>
                <w:szCs w:val="24"/>
              </w:rPr>
              <w:t>49</w:t>
            </w:r>
          </w:p>
        </w:tc>
      </w:tr>
      <w:tr w:rsidR="00EB7645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000 1 05 03000 01 0000 110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EB7645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000 1 05 03010 01 0000 110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Единый сельскохозяйственный налог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EB7645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lastRenderedPageBreak/>
              <w:t xml:space="preserve"> 000 1 06 00000 00 0000 000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EB7645" w:rsidRPr="00B60564" w:rsidRDefault="00EB7645">
            <w:pPr>
              <w:jc w:val="both"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НАЛОГИ НА ИМУЩЕСТВО</w:t>
            </w:r>
          </w:p>
          <w:p w:rsidR="00EB7645" w:rsidRPr="00B60564" w:rsidRDefault="00EB764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8E0762" w:rsidP="00E6064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5087,0</w:t>
            </w:r>
          </w:p>
        </w:tc>
      </w:tr>
      <w:tr w:rsidR="00EB7645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both"/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right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587,0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EB7645" w:rsidRPr="00B60564" w:rsidRDefault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B60564" w:rsidRDefault="008E0762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000 1 06 01030 10 0000 110</w:t>
            </w:r>
          </w:p>
          <w:p w:rsidR="008E0762" w:rsidRPr="00B60564" w:rsidRDefault="008E0762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11D84">
            <w:pPr>
              <w:jc w:val="right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587,0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587,0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E606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B60564" w:rsidRDefault="008E0762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000 1 06 06033 10 0000 110</w:t>
            </w:r>
          </w:p>
          <w:p w:rsidR="008E0762" w:rsidRPr="00B60564" w:rsidRDefault="008E0762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E6064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8E0762" w:rsidRPr="00B60564" w:rsidRDefault="008E0762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000 1 06 06043 10 0000 110</w:t>
            </w:r>
          </w:p>
          <w:p w:rsidR="008E0762" w:rsidRPr="00B60564" w:rsidRDefault="008E0762">
            <w:pPr>
              <w:rPr>
                <w:sz w:val="24"/>
                <w:szCs w:val="24"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EB76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000 1 08 00000 00 0000 000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8E0762" w:rsidRPr="008E0762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000 1 08 04000 01 0000 110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8E0762" w:rsidRDefault="008E0762" w:rsidP="00C11D84">
            <w:pPr>
              <w:jc w:val="right"/>
              <w:rPr>
                <w:sz w:val="24"/>
                <w:szCs w:val="24"/>
              </w:rPr>
            </w:pPr>
            <w:r w:rsidRPr="008E076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8E0762" w:rsidRDefault="008E0762" w:rsidP="00C11D84">
            <w:pPr>
              <w:jc w:val="right"/>
              <w:rPr>
                <w:sz w:val="24"/>
                <w:szCs w:val="24"/>
              </w:rPr>
            </w:pPr>
            <w:r w:rsidRPr="008E0762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8E0762" w:rsidRDefault="008E0762" w:rsidP="00C11D84">
            <w:pPr>
              <w:jc w:val="right"/>
              <w:rPr>
                <w:sz w:val="24"/>
                <w:szCs w:val="24"/>
              </w:rPr>
            </w:pPr>
            <w:r w:rsidRPr="008E0762">
              <w:rPr>
                <w:sz w:val="24"/>
                <w:szCs w:val="24"/>
              </w:rPr>
              <w:t>0,0</w:t>
            </w:r>
          </w:p>
        </w:tc>
      </w:tr>
      <w:tr w:rsidR="008E0762" w:rsidRPr="008E0762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00 1 08 04020 01 0000 110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8E0762" w:rsidRDefault="008E0762" w:rsidP="00C11D84">
            <w:pPr>
              <w:jc w:val="right"/>
              <w:rPr>
                <w:sz w:val="24"/>
                <w:szCs w:val="24"/>
              </w:rPr>
            </w:pPr>
            <w:r w:rsidRPr="008E0762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8E0762" w:rsidRDefault="008E0762" w:rsidP="00C11D84">
            <w:pPr>
              <w:jc w:val="right"/>
              <w:rPr>
                <w:sz w:val="24"/>
                <w:szCs w:val="24"/>
              </w:rPr>
            </w:pPr>
            <w:r w:rsidRPr="008E0762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8E0762" w:rsidRDefault="008E0762" w:rsidP="00C11D84">
            <w:pPr>
              <w:jc w:val="right"/>
              <w:rPr>
                <w:sz w:val="24"/>
                <w:szCs w:val="24"/>
              </w:rPr>
            </w:pPr>
            <w:r w:rsidRPr="008E0762">
              <w:rPr>
                <w:sz w:val="24"/>
                <w:szCs w:val="24"/>
              </w:rPr>
              <w:t>0,0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000 1 11 00000 00 0000 000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Pr="00B6056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Pr="00B6056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Pr="00B60564">
              <w:rPr>
                <w:b/>
                <w:sz w:val="24"/>
                <w:szCs w:val="24"/>
              </w:rPr>
              <w:t>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000 1 11 09000 00 0000 120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lastRenderedPageBreak/>
              <w:t xml:space="preserve"> 000 1 11 09040 00 0000 120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11D8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26F11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000 1 11 09045 10 0000 120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000 2 02 00000 00 0000 000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4341,2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4604,3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000 2 02 10000 00 0000 150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2043,0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000 2 02 15001 00 0000 150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color w:val="0033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000 2 02 15001 10 0000 150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color w:val="0033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26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C26F1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000 2 02 16001 00 0000 150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1494,0</w:t>
            </w:r>
          </w:p>
        </w:tc>
      </w:tr>
      <w:tr w:rsidR="007802B5" w:rsidRPr="00B60564" w:rsidTr="007802B5">
        <w:trPr>
          <w:trHeight w:val="488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7802B5" w:rsidRDefault="007802B5">
            <w:pPr>
              <w:rPr>
                <w:b/>
                <w:sz w:val="24"/>
                <w:szCs w:val="24"/>
              </w:rPr>
            </w:pPr>
            <w:r w:rsidRPr="007802B5">
              <w:rPr>
                <w:b/>
                <w:sz w:val="24"/>
                <w:szCs w:val="24"/>
              </w:rPr>
              <w:t>000  2 02 15002 00 0000 150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7802B5" w:rsidRDefault="007802B5" w:rsidP="007802B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802B5">
              <w:rPr>
                <w:b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7802B5" w:rsidRDefault="00F6395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7802B5" w:rsidRDefault="007802B5">
            <w:pPr>
              <w:jc w:val="right"/>
              <w:rPr>
                <w:b/>
                <w:sz w:val="24"/>
                <w:szCs w:val="24"/>
              </w:rPr>
            </w:pPr>
            <w:r w:rsidRPr="007802B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7802B5" w:rsidRDefault="007802B5">
            <w:pPr>
              <w:jc w:val="right"/>
              <w:rPr>
                <w:b/>
                <w:sz w:val="24"/>
                <w:szCs w:val="24"/>
              </w:rPr>
            </w:pPr>
            <w:r w:rsidRPr="007802B5">
              <w:rPr>
                <w:b/>
                <w:sz w:val="24"/>
                <w:szCs w:val="24"/>
              </w:rPr>
              <w:t>0,0</w:t>
            </w:r>
          </w:p>
        </w:tc>
      </w:tr>
      <w:tr w:rsidR="007802B5" w:rsidRPr="00B60564" w:rsidTr="007802B5">
        <w:trPr>
          <w:trHeight w:val="488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B60564" w:rsidRDefault="00780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Pr="00B60564" w:rsidRDefault="007802B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Default="00F6395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Default="0078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802B5" w:rsidRDefault="0078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000 2 02 30000 00 0000 150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lastRenderedPageBreak/>
              <w:t xml:space="preserve"> 000 2 02 35118 00 0000 150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0 00 2 02 35118 10 0000 150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000 2 02 40000 00 0000 150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752EFA" w:rsidRDefault="007802B5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752EFA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752EFA" w:rsidRDefault="008E0762" w:rsidP="00FD574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2254,5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000 2 02 40014 00 0000 150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FD574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2254,5</w:t>
            </w:r>
          </w:p>
        </w:tc>
      </w:tr>
      <w:tr w:rsidR="008E0762" w:rsidRPr="00B60564" w:rsidTr="007802B5">
        <w:trPr>
          <w:trHeight w:val="1541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000 2 02 40014 10 0000 150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2254,5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7D2F9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000 2 02 49999 00 0000 150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DE1A9B">
            <w:pPr>
              <w:jc w:val="both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F63952" w:rsidP="00DE1A9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DE1A9B">
            <w:pPr>
              <w:jc w:val="right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 w:rsidP="00DE1A9B">
            <w:pPr>
              <w:jc w:val="right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8E0762" w:rsidRPr="00B60564" w:rsidTr="007802B5">
        <w:trPr>
          <w:trHeight w:val="20"/>
          <w:jc w:val="center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000 2 02 49999 10 0000 150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both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7802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0762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8E0762" w:rsidRPr="00B60564" w:rsidRDefault="008E0762">
            <w:pPr>
              <w:jc w:val="right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</w:tbl>
    <w:p w:rsidR="00B91CE6" w:rsidRPr="00B60564" w:rsidRDefault="00B91CE6" w:rsidP="00BF66BA">
      <w:pPr>
        <w:jc w:val="right"/>
        <w:rPr>
          <w:sz w:val="24"/>
          <w:szCs w:val="24"/>
        </w:rPr>
      </w:pPr>
    </w:p>
    <w:p w:rsidR="00B91CE6" w:rsidRPr="00B60564" w:rsidRDefault="00B91CE6" w:rsidP="00B91CE6">
      <w:pPr>
        <w:tabs>
          <w:tab w:val="left" w:pos="4140"/>
        </w:tabs>
        <w:rPr>
          <w:sz w:val="24"/>
          <w:szCs w:val="24"/>
        </w:rPr>
      </w:pPr>
      <w:r w:rsidRPr="00B60564">
        <w:rPr>
          <w:sz w:val="24"/>
          <w:szCs w:val="24"/>
        </w:rPr>
        <w:tab/>
      </w:r>
    </w:p>
    <w:p w:rsidR="00543EA0" w:rsidRPr="00B60564" w:rsidRDefault="00BF66BA" w:rsidP="00B91CE6">
      <w:pPr>
        <w:jc w:val="right"/>
        <w:rPr>
          <w:sz w:val="24"/>
          <w:szCs w:val="24"/>
        </w:rPr>
        <w:sectPr w:rsidR="00543EA0" w:rsidRPr="00B60564" w:rsidSect="0051756F">
          <w:pgSz w:w="16838" w:h="11906" w:orient="landscape" w:code="9"/>
          <w:pgMar w:top="851" w:right="1134" w:bottom="1134" w:left="1134" w:header="709" w:footer="709" w:gutter="0"/>
          <w:cols w:space="708"/>
          <w:titlePg/>
          <w:docGrid w:linePitch="360"/>
        </w:sectPr>
      </w:pPr>
      <w:r w:rsidRPr="00B60564">
        <w:rPr>
          <w:sz w:val="24"/>
          <w:szCs w:val="24"/>
        </w:rPr>
        <w:br w:type="page"/>
      </w:r>
    </w:p>
    <w:p w:rsidR="004A5474" w:rsidRPr="00B60564" w:rsidRDefault="004A5474" w:rsidP="001941CD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lastRenderedPageBreak/>
        <w:t>Приложение</w:t>
      </w:r>
      <w:r w:rsidR="00C94D58" w:rsidRPr="00B60564">
        <w:rPr>
          <w:sz w:val="24"/>
          <w:szCs w:val="24"/>
        </w:rPr>
        <w:t xml:space="preserve"> </w:t>
      </w:r>
      <w:r w:rsidR="005F31C7">
        <w:rPr>
          <w:sz w:val="24"/>
          <w:szCs w:val="24"/>
        </w:rPr>
        <w:t>2</w:t>
      </w:r>
    </w:p>
    <w:p w:rsidR="004A5474" w:rsidRPr="00B60564" w:rsidRDefault="004A5474" w:rsidP="004A5474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к решению Совета народных депутатов </w:t>
      </w:r>
    </w:p>
    <w:p w:rsidR="004A5474" w:rsidRPr="00B60564" w:rsidRDefault="003A58AE" w:rsidP="004A5474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>Тимирязевского</w:t>
      </w:r>
      <w:r w:rsidR="00A412B0" w:rsidRPr="00B60564">
        <w:rPr>
          <w:sz w:val="24"/>
          <w:szCs w:val="24"/>
        </w:rPr>
        <w:t xml:space="preserve"> </w:t>
      </w:r>
      <w:r w:rsidR="004A5474" w:rsidRPr="00B60564">
        <w:rPr>
          <w:sz w:val="24"/>
          <w:szCs w:val="24"/>
        </w:rPr>
        <w:t xml:space="preserve">сельского поселения </w:t>
      </w:r>
    </w:p>
    <w:p w:rsidR="00C94D58" w:rsidRDefault="009D2F60" w:rsidP="004A5474">
      <w:pPr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B60564">
        <w:rPr>
          <w:sz w:val="24"/>
          <w:szCs w:val="24"/>
        </w:rPr>
        <w:t xml:space="preserve"> </w:t>
      </w:r>
      <w:r w:rsidR="00F65801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27.12.2022 г</w:t>
      </w:r>
      <w:r w:rsidR="00F65801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. №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97</w:t>
      </w:r>
    </w:p>
    <w:p w:rsidR="00112625" w:rsidRPr="00B60564" w:rsidRDefault="00112625" w:rsidP="004A5474">
      <w:pPr>
        <w:jc w:val="right"/>
        <w:rPr>
          <w:sz w:val="24"/>
          <w:szCs w:val="24"/>
        </w:rPr>
      </w:pP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709"/>
        <w:gridCol w:w="709"/>
        <w:gridCol w:w="1842"/>
        <w:gridCol w:w="709"/>
        <w:gridCol w:w="1559"/>
        <w:gridCol w:w="1560"/>
        <w:gridCol w:w="1701"/>
      </w:tblGrid>
      <w:tr w:rsidR="00E51039" w:rsidRPr="00B60564" w:rsidTr="00751CB0">
        <w:trPr>
          <w:trHeight w:val="1027"/>
        </w:trPr>
        <w:tc>
          <w:tcPr>
            <w:tcW w:w="14631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hideMark/>
          </w:tcPr>
          <w:p w:rsidR="00E51039" w:rsidRPr="00B60564" w:rsidRDefault="00E51039" w:rsidP="00AE5C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r w:rsidR="003A58AE" w:rsidRPr="00B60564">
              <w:rPr>
                <w:b/>
                <w:bCs/>
                <w:color w:val="000000"/>
                <w:sz w:val="24"/>
                <w:szCs w:val="24"/>
              </w:rPr>
              <w:t>Тимирязевского</w:t>
            </w:r>
            <w:r w:rsidRPr="00B60564">
              <w:rPr>
                <w:b/>
                <w:bCs/>
                <w:color w:val="000000"/>
                <w:sz w:val="24"/>
                <w:szCs w:val="24"/>
              </w:rPr>
              <w:t xml:space="preserve"> сельского поселения), группам видов </w:t>
            </w:r>
            <w:r w:rsidR="002F7312" w:rsidRPr="00B6056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60564">
              <w:rPr>
                <w:b/>
                <w:bCs/>
                <w:color w:val="000000"/>
                <w:sz w:val="24"/>
                <w:szCs w:val="24"/>
              </w:rPr>
              <w:t xml:space="preserve">расходов классификации расходов  бюджета поселения на </w:t>
            </w:r>
            <w:r w:rsidR="004C662F" w:rsidRPr="00B60564">
              <w:rPr>
                <w:b/>
                <w:bCs/>
                <w:color w:val="000000"/>
                <w:sz w:val="24"/>
                <w:szCs w:val="24"/>
              </w:rPr>
              <w:t>202</w:t>
            </w:r>
            <w:r w:rsidR="00AE5C0B"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 w:rsidRPr="00B60564">
              <w:rPr>
                <w:b/>
                <w:bCs/>
                <w:color w:val="000000"/>
                <w:sz w:val="24"/>
                <w:szCs w:val="24"/>
              </w:rPr>
              <w:t>год</w:t>
            </w:r>
            <w:r w:rsidRPr="00B60564">
              <w:rPr>
                <w:b/>
                <w:bCs/>
                <w:sz w:val="24"/>
                <w:szCs w:val="24"/>
              </w:rPr>
              <w:t xml:space="preserve"> и плановый период </w:t>
            </w:r>
            <w:r w:rsidR="004C662F" w:rsidRPr="00B60564">
              <w:rPr>
                <w:b/>
                <w:bCs/>
                <w:sz w:val="24"/>
                <w:szCs w:val="24"/>
              </w:rPr>
              <w:t>202</w:t>
            </w:r>
            <w:r w:rsidR="00AE5C0B">
              <w:rPr>
                <w:b/>
                <w:bCs/>
                <w:sz w:val="24"/>
                <w:szCs w:val="24"/>
              </w:rPr>
              <w:t>4</w:t>
            </w:r>
            <w:r w:rsidRPr="00B60564">
              <w:rPr>
                <w:b/>
                <w:bCs/>
                <w:sz w:val="24"/>
                <w:szCs w:val="24"/>
              </w:rPr>
              <w:t xml:space="preserve"> и </w:t>
            </w:r>
            <w:r w:rsidR="00AE5C0B">
              <w:rPr>
                <w:b/>
                <w:bCs/>
                <w:sz w:val="24"/>
                <w:szCs w:val="24"/>
              </w:rPr>
              <w:t xml:space="preserve">2025 </w:t>
            </w:r>
            <w:r w:rsidRPr="00B60564">
              <w:rPr>
                <w:b/>
                <w:bCs/>
                <w:sz w:val="24"/>
                <w:szCs w:val="24"/>
              </w:rPr>
              <w:t>годов</w:t>
            </w:r>
          </w:p>
        </w:tc>
      </w:tr>
      <w:tr w:rsidR="00E51039" w:rsidRPr="00B60564" w:rsidTr="00751CB0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1039" w:rsidRPr="00B60564" w:rsidRDefault="00E51039" w:rsidP="00E51039">
            <w:pPr>
              <w:rPr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51039" w:rsidRPr="00B60564" w:rsidRDefault="00E51039" w:rsidP="00E51039">
            <w:pPr>
              <w:rPr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</w:tr>
      <w:tr w:rsidR="00E51039" w:rsidRPr="00B60564" w:rsidTr="00751CB0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E7293A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E7293A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51039" w:rsidRPr="00B60564" w:rsidTr="00751CB0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D4C92" w:rsidP="00F639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F63952">
              <w:rPr>
                <w:b/>
                <w:bCs/>
                <w:color w:val="000000"/>
                <w:sz w:val="24"/>
                <w:szCs w:val="24"/>
              </w:rPr>
              <w:t>65</w:t>
            </w:r>
            <w:r>
              <w:rPr>
                <w:b/>
                <w:bCs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403F81" w:rsidP="007E743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9532,1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554204" w:rsidP="009C4FE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9616,9</w:t>
            </w:r>
          </w:p>
        </w:tc>
      </w:tr>
      <w:tr w:rsidR="00E51039" w:rsidRPr="00B60564" w:rsidTr="00751CB0">
        <w:trPr>
          <w:trHeight w:val="43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E51039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1039" w:rsidRPr="00B60564" w:rsidRDefault="00257EEF" w:rsidP="0069582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5788</w:t>
            </w:r>
            <w:r w:rsidR="00844FB8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,7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E742E3" w:rsidP="00B90D2A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4754</w:t>
            </w:r>
            <w:r w:rsidR="00337CEC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1039" w:rsidRPr="00B60564" w:rsidRDefault="00162E98" w:rsidP="009301C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4752,5</w:t>
            </w:r>
          </w:p>
        </w:tc>
      </w:tr>
      <w:tr w:rsidR="00704B12" w:rsidRPr="00B60564" w:rsidTr="00E7293A">
        <w:trPr>
          <w:trHeight w:val="7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   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704B12" w:rsidRPr="00B60564" w:rsidTr="00E7293A">
        <w:trPr>
          <w:trHeight w:val="54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BD732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704B12" w:rsidRPr="00B60564" w:rsidTr="00162E98">
        <w:trPr>
          <w:trHeight w:val="70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1117</w:t>
            </w:r>
          </w:p>
        </w:tc>
      </w:tr>
      <w:tr w:rsidR="00704B12" w:rsidRPr="00B60564" w:rsidTr="00E7293A">
        <w:trPr>
          <w:trHeight w:val="102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BD7321">
            <w:pPr>
              <w:pStyle w:val="afd"/>
              <w:ind w:left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162E98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704B12" w:rsidRPr="00B60564" w:rsidTr="00D4443E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части финансирования главы Тимирязевского сельского поселения</w:t>
            </w:r>
          </w:p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B60564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04 1 01 92020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162E98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162E98" w:rsidP="00977DC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704B12" w:rsidRPr="00B60564" w:rsidTr="00751CB0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977DC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4741,</w:t>
            </w:r>
            <w:r w:rsidR="00257EEF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162E98" w:rsidRDefault="00704B12" w:rsidP="00044D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62E98"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162E98" w:rsidRDefault="00704B12" w:rsidP="00044D9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162E98"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704B12" w:rsidRPr="00B60564" w:rsidTr="00751CB0">
        <w:trPr>
          <w:trHeight w:val="64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BD732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4741,</w:t>
            </w:r>
            <w:r w:rsidR="00257EEF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704B12" w:rsidRPr="00B60564" w:rsidTr="00241739">
        <w:trPr>
          <w:trHeight w:val="5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4741,</w:t>
            </w:r>
            <w:r w:rsidR="00257EEF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044D9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704B12" w:rsidRPr="00B60564" w:rsidTr="00751CB0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BD732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«Финансовое обеспечение деятельности администрации Тимирязевского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257EE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4741,</w:t>
            </w:r>
            <w:r w:rsidR="00257EEF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B90D2A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301C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704B12" w:rsidRPr="00B60564" w:rsidTr="00751CB0">
        <w:trPr>
          <w:trHeight w:val="16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</w:t>
            </w:r>
          </w:p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3878,9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3048,0</w:t>
            </w:r>
          </w:p>
        </w:tc>
      </w:tr>
      <w:tr w:rsidR="00704B12" w:rsidRPr="00B60564" w:rsidTr="00751CB0">
        <w:trPr>
          <w:trHeight w:val="8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D4443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014E1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567,5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77D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567,5</w:t>
            </w:r>
          </w:p>
        </w:tc>
      </w:tr>
      <w:tr w:rsidR="00704B12" w:rsidRPr="00B60564" w:rsidTr="00751CB0">
        <w:trPr>
          <w:trHeight w:val="7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20,00</w:t>
            </w:r>
          </w:p>
        </w:tc>
      </w:tr>
      <w:tr w:rsidR="00704B12" w:rsidRPr="00B60564" w:rsidTr="00751CB0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007E22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Обеспечение деятельности  органов финансового (финансово-бюджетного) контроля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007E22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0,00</w:t>
            </w:r>
          </w:p>
        </w:tc>
      </w:tr>
      <w:tr w:rsidR="00704B12" w:rsidRPr="00B60564" w:rsidTr="00751CB0">
        <w:trPr>
          <w:trHeight w:val="33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0,00</w:t>
            </w:r>
          </w:p>
        </w:tc>
      </w:tr>
      <w:tr w:rsidR="00704B12" w:rsidRPr="00B60564" w:rsidTr="00751CB0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0,00</w:t>
            </w:r>
          </w:p>
        </w:tc>
      </w:tr>
      <w:tr w:rsidR="00704B12" w:rsidRPr="00B60564" w:rsidTr="00751CB0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007E2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3241BB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04 1 04 00000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</w:p>
        </w:tc>
      </w:tr>
      <w:tr w:rsidR="00704B12" w:rsidRPr="00B60564" w:rsidTr="00751CB0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007E2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«Обеспечение деятельности Контрольно- счетной палаты»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3241BB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04 1 04 00000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0,00</w:t>
            </w:r>
          </w:p>
        </w:tc>
      </w:tr>
      <w:tr w:rsidR="00704B12" w:rsidRPr="00B60564" w:rsidTr="00160F59">
        <w:trPr>
          <w:trHeight w:val="6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160F5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Расходы на обеспечение деятельности  председателя  Контрольно-счетной палаты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007E2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3241B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04 1 04 92050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0,00</w:t>
            </w:r>
          </w:p>
        </w:tc>
      </w:tr>
      <w:tr w:rsidR="00704B12" w:rsidRPr="00B60564" w:rsidTr="00751CB0">
        <w:trPr>
          <w:trHeight w:val="37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704B12" w:rsidRPr="00B60564" w:rsidTr="00751CB0">
        <w:trPr>
          <w:trHeight w:val="41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704B12" w:rsidRPr="00B60564" w:rsidTr="00751CB0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704B12" w:rsidRPr="00B60564" w:rsidTr="00751CB0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3241B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04 1 05 00000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810203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704B12" w:rsidRPr="00B60564" w:rsidTr="00751CB0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BD7321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Мероприятие по управлению резервным фондом администрации Тимирязевского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3241B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04 1 05 20570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446616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704B12" w:rsidRPr="00B60564" w:rsidTr="00751CB0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FD5744">
              <w:rPr>
                <w:b/>
                <w:i/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FD5744">
              <w:rPr>
                <w:b/>
                <w:i/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FD5744">
              <w:rPr>
                <w:b/>
                <w:i/>
                <w:color w:val="000000"/>
                <w:sz w:val="24"/>
                <w:szCs w:val="24"/>
              </w:rPr>
              <w:t>306,8</w:t>
            </w:r>
          </w:p>
        </w:tc>
      </w:tr>
      <w:tr w:rsidR="00704B12" w:rsidRPr="00B60564" w:rsidTr="00751CB0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FD5744">
              <w:rPr>
                <w:b/>
                <w:i/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FD5744">
              <w:rPr>
                <w:b/>
                <w:i/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FD5744">
              <w:rPr>
                <w:b/>
                <w:i/>
                <w:color w:val="000000"/>
                <w:sz w:val="24"/>
                <w:szCs w:val="24"/>
              </w:rPr>
              <w:t>306,8</w:t>
            </w:r>
          </w:p>
        </w:tc>
      </w:tr>
      <w:tr w:rsidR="00704B12" w:rsidRPr="00B60564" w:rsidTr="00751CB0">
        <w:trPr>
          <w:trHeight w:val="4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977D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77D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77DC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704B12" w:rsidRPr="00B60564" w:rsidTr="00751CB0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704B12" w:rsidRPr="00B60564" w:rsidTr="00751CB0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BD7321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36423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FD574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704B12" w:rsidRPr="00B60564" w:rsidTr="00751CB0">
        <w:trPr>
          <w:trHeight w:val="15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36423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274,8</w:t>
            </w:r>
          </w:p>
        </w:tc>
      </w:tr>
      <w:tr w:rsidR="00704B12" w:rsidRPr="00B60564" w:rsidTr="00F65003">
        <w:trPr>
          <w:trHeight w:val="95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751CB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36423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04 1 0251180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F650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77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704B12" w:rsidRPr="00B60564" w:rsidTr="00751CB0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704B12" w:rsidRPr="00B60564" w:rsidTr="00751CB0">
        <w:trPr>
          <w:trHeight w:val="8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704B12" w:rsidRPr="00B60564" w:rsidTr="00751CB0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4B12" w:rsidRPr="00B60564" w:rsidTr="00751CB0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4B12" w:rsidRPr="00B60564" w:rsidTr="00751CB0">
        <w:trPr>
          <w:trHeight w:val="5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9A69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«Защита населения и территории</w:t>
            </w:r>
            <w:r w:rsidRPr="00B60564">
              <w:rPr>
                <w:b/>
                <w:sz w:val="24"/>
                <w:szCs w:val="24"/>
              </w:rPr>
              <w:t xml:space="preserve"> </w:t>
            </w:r>
            <w:r w:rsidRPr="00B60564">
              <w:rPr>
                <w:sz w:val="24"/>
                <w:szCs w:val="24"/>
              </w:rPr>
              <w:t>от чрезвычайных ситуаций (далее – ЧС)»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804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04 1 0300000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4B12" w:rsidRPr="00B60564" w:rsidTr="00751CB0">
        <w:trPr>
          <w:trHeight w:val="111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9A69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 xml:space="preserve">Расходы на мероприятия в сфере защиты населения от чрезвычайных ситуаций </w:t>
            </w:r>
          </w:p>
          <w:p w:rsidR="00704B12" w:rsidRPr="00B60564" w:rsidRDefault="00704B12" w:rsidP="009A698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804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04 1 0391430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0,00</w:t>
            </w:r>
          </w:p>
        </w:tc>
      </w:tr>
      <w:tr w:rsidR="00704B12" w:rsidRPr="00B60564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D5744">
              <w:rPr>
                <w:b/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D5744">
              <w:rPr>
                <w:b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D5744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704B12" w:rsidRPr="00B60564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D5744">
              <w:rPr>
                <w:b/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D5744">
              <w:rPr>
                <w:b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D5744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704B12" w:rsidRPr="00B60564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BD732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D5744">
              <w:rPr>
                <w:b/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D5744">
              <w:rPr>
                <w:b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D5744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704B12" w:rsidRPr="00B60564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BD732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</w:t>
            </w:r>
            <w:r w:rsidRPr="00B60564">
              <w:rPr>
                <w:bCs/>
                <w:color w:val="000000"/>
                <w:sz w:val="24"/>
                <w:szCs w:val="24"/>
              </w:rPr>
              <w:t xml:space="preserve"> «Развитие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D5744">
              <w:rPr>
                <w:b/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D5744">
              <w:rPr>
                <w:b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FD5744" w:rsidRDefault="00704B12" w:rsidP="00FD574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FD5744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704B12" w:rsidRPr="00B60564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rFonts w:eastAsia="Calibri"/>
                <w:sz w:val="24"/>
                <w:szCs w:val="24"/>
              </w:rPr>
              <w:lastRenderedPageBreak/>
              <w:t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704B12" w:rsidRPr="00B60564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Расходы на мероприятия по развитию сети автомобильных дорог общего пользования Тимирязевского сельского поселения</w:t>
            </w:r>
          </w:p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704B12" w:rsidRPr="00B60564" w:rsidTr="00EB742E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- расходы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704B12" w:rsidRPr="00B60564" w:rsidTr="00EB742E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7938A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Расходы на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B60564">
              <w:rPr>
                <w:color w:val="000000"/>
                <w:sz w:val="24"/>
                <w:szCs w:val="24"/>
              </w:rPr>
              <w:t xml:space="preserve">05 1 01 </w:t>
            </w:r>
            <w:r w:rsidRPr="00B60564"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7938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B60564"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7938AE">
            <w:pPr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7938AE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7938AE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704B12" w:rsidRPr="00B60564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14631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842"/>
              <w:gridCol w:w="709"/>
              <w:gridCol w:w="709"/>
              <w:gridCol w:w="1842"/>
              <w:gridCol w:w="709"/>
              <w:gridCol w:w="1559"/>
              <w:gridCol w:w="1560"/>
              <w:gridCol w:w="1701"/>
            </w:tblGrid>
            <w:tr w:rsidR="00704B12" w:rsidRPr="00B60564" w:rsidTr="00057991">
              <w:trPr>
                <w:trHeight w:val="382"/>
              </w:trPr>
              <w:tc>
                <w:tcPr>
                  <w:tcW w:w="5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4B12" w:rsidRPr="00B60564" w:rsidRDefault="00704B12" w:rsidP="0005799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60564">
                    <w:rPr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4B12" w:rsidRPr="00B60564" w:rsidRDefault="00704B12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B60564">
                    <w:rPr>
                      <w:b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4B12" w:rsidRPr="00B60564" w:rsidRDefault="00704B12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B60564">
                    <w:rPr>
                      <w:b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04B12" w:rsidRPr="00B60564" w:rsidRDefault="00704B12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04B12" w:rsidRPr="00B60564" w:rsidRDefault="00704B12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04B12" w:rsidRPr="00B60564" w:rsidRDefault="00704B12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B60564">
                    <w:rPr>
                      <w:b/>
                      <w:color w:val="000000"/>
                      <w:sz w:val="24"/>
                      <w:szCs w:val="24"/>
                    </w:rPr>
                    <w:t>195,00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04B12" w:rsidRPr="00B60564" w:rsidRDefault="00704B12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B60564">
                    <w:rPr>
                      <w:b/>
                      <w:color w:val="000000"/>
                      <w:sz w:val="24"/>
                      <w:szCs w:val="24"/>
                    </w:rPr>
                    <w:t>30,00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04B12" w:rsidRPr="00B60564" w:rsidRDefault="00704B12" w:rsidP="00057991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B60564">
                    <w:rPr>
                      <w:b/>
                      <w:color w:val="000000"/>
                      <w:sz w:val="24"/>
                      <w:szCs w:val="24"/>
                    </w:rPr>
                    <w:t>30,00</w:t>
                  </w:r>
                </w:p>
              </w:tc>
            </w:tr>
          </w:tbl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23400A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704B12" w:rsidRPr="00B60564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05799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2A5DD5" w:rsidRDefault="00704B12" w:rsidP="0023400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2A5DD5">
              <w:rPr>
                <w:i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704B12" w:rsidRPr="00B60564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05799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Cs/>
                <w:sz w:val="24"/>
                <w:szCs w:val="24"/>
              </w:rPr>
              <w:t>Подпрограмма</w:t>
            </w:r>
            <w:r w:rsidRPr="00B60564">
              <w:rPr>
                <w:bCs/>
                <w:color w:val="000000"/>
                <w:sz w:val="24"/>
                <w:szCs w:val="24"/>
              </w:rPr>
              <w:t xml:space="preserve"> «Развитие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2A5DD5" w:rsidRDefault="00704B12" w:rsidP="0023400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2A5DD5">
              <w:rPr>
                <w:i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704B12" w:rsidRPr="00B60564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057991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sz w:val="24"/>
                <w:szCs w:val="24"/>
              </w:rPr>
              <w:t>Основное мероприятие «Мероприятия по развитию градостроительной деятельности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2A5DD5" w:rsidRDefault="00704B12" w:rsidP="0023400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2A5DD5">
              <w:rPr>
                <w:i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9C28ED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704B12" w:rsidRPr="00B60564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22083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Расходы на мероприятия по развитию градостроительной деятельности</w:t>
            </w:r>
          </w:p>
          <w:p w:rsidR="00704B12" w:rsidRPr="00B60564" w:rsidRDefault="00704B12" w:rsidP="0022083F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057991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05 1 02 98460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2A5DD5" w:rsidRDefault="00704B12" w:rsidP="0023400A">
            <w:pPr>
              <w:autoSpaceDE w:val="0"/>
              <w:autoSpaceDN w:val="0"/>
              <w:adjustRightInd w:val="0"/>
              <w:rPr>
                <w:i/>
                <w:color w:val="000000"/>
                <w:sz w:val="24"/>
                <w:szCs w:val="24"/>
              </w:rPr>
            </w:pPr>
            <w:r w:rsidRPr="002A5DD5">
              <w:rPr>
                <w:i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BE7B2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BE7B2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</w:rPr>
              <w:t>0,0</w:t>
            </w:r>
          </w:p>
        </w:tc>
      </w:tr>
      <w:tr w:rsidR="00704B12" w:rsidRPr="00B60564" w:rsidTr="00751CB0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8B242E" w:rsidP="001A54DC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685,4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975142" w:rsidP="00BE7B2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10</w:t>
            </w:r>
            <w:r w:rsidR="00704B12"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85,9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BE7B2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908,2</w:t>
            </w:r>
          </w:p>
        </w:tc>
      </w:tr>
      <w:tr w:rsidR="00704B12" w:rsidRPr="00B60564" w:rsidTr="00751CB0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B401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8B242E" w:rsidP="001A54D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685,4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975142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1085,9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B4017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908,2</w:t>
            </w:r>
          </w:p>
        </w:tc>
      </w:tr>
      <w:tr w:rsidR="00704B12" w:rsidRPr="00B60564" w:rsidTr="00751CB0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CA354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lastRenderedPageBreak/>
              <w:t>Муниципальная программа "Обеспечение доступным и комфортным жильем и коммунальными услугами населения   Тимирязевского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8B242E" w:rsidP="001A54D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685,4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3F7FB5" w:rsidP="00BE7B2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  <w:r w:rsidR="00704B12" w:rsidRPr="00B60564">
              <w:rPr>
                <w:b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908,2</w:t>
            </w:r>
          </w:p>
        </w:tc>
      </w:tr>
      <w:tr w:rsidR="00704B12" w:rsidRPr="00B60564" w:rsidTr="00751CB0">
        <w:trPr>
          <w:trHeight w:val="32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81177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314,50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306,80</w:t>
            </w:r>
          </w:p>
        </w:tc>
      </w:tr>
      <w:tr w:rsidR="00704B12" w:rsidRPr="00B60564" w:rsidTr="0051756F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B12" w:rsidRPr="00B60564" w:rsidRDefault="00704B12" w:rsidP="0051756F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1 «Оплата за поставку электрической энергии для наружного освещения»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E41C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887B1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314,50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306,80</w:t>
            </w:r>
          </w:p>
        </w:tc>
      </w:tr>
      <w:tr w:rsidR="00704B12" w:rsidRPr="00B60564" w:rsidTr="0051756F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4B12" w:rsidRPr="00B60564" w:rsidRDefault="00704B12" w:rsidP="0051756F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оплату за поставку электрической энергии для наружного освещения</w:t>
            </w:r>
          </w:p>
          <w:p w:rsidR="00704B12" w:rsidRPr="00B60564" w:rsidRDefault="00704B12" w:rsidP="0051756F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4E41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03 1 01 91250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4E13E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314,50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306,80</w:t>
            </w:r>
          </w:p>
        </w:tc>
      </w:tr>
      <w:tr w:rsidR="00704B12" w:rsidRPr="00B60564" w:rsidTr="00751CB0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"Ремонт, строительство и содержание дорог"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63</w:t>
            </w:r>
            <w:r w:rsidRPr="00B60564"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93</w:t>
            </w:r>
            <w:r w:rsidRPr="00B60564"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704B12" w:rsidRPr="00B60564" w:rsidTr="00751CB0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B1469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Основное мероприятие  «</w:t>
            </w:r>
            <w:r w:rsidRPr="00B60564">
              <w:rPr>
                <w:sz w:val="24"/>
                <w:szCs w:val="24"/>
              </w:rPr>
              <w:t>Текущий, капитальный ремонт, строительство,  реконструкция и содержание дорог и улиц»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93,00</w:t>
            </w:r>
          </w:p>
        </w:tc>
      </w:tr>
      <w:tr w:rsidR="00704B12" w:rsidRPr="00B60564" w:rsidTr="00751CB0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 на мероприятия по  текущему, капитальному ремонту, реконструкции и содержанию дорог и улиц                                                                                                                                                              (Закупка товаров,  работ и услуг для государственных 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03 2 01 91250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63,00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A9715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93,00</w:t>
            </w:r>
          </w:p>
        </w:tc>
      </w:tr>
      <w:tr w:rsidR="00704B12" w:rsidRPr="00B60564" w:rsidTr="00751CB0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257EEF" w:rsidP="001A54D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3F7FB5" w:rsidP="00471C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04B12" w:rsidRPr="00B60564">
              <w:rPr>
                <w:b/>
                <w:sz w:val="24"/>
                <w:szCs w:val="24"/>
              </w:rPr>
              <w:t>08,4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BE7B28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508,4</w:t>
            </w:r>
          </w:p>
        </w:tc>
      </w:tr>
      <w:tr w:rsidR="00704B12" w:rsidRPr="00B60564" w:rsidTr="001052FB">
        <w:trPr>
          <w:trHeight w:val="10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1052F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 Мероприятие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704B12" w:rsidRPr="00B60564" w:rsidRDefault="00704B12" w:rsidP="00C678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257EEF" w:rsidP="001A5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3F7FB5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04B12" w:rsidRPr="00B60564">
              <w:rPr>
                <w:sz w:val="24"/>
                <w:szCs w:val="24"/>
              </w:rPr>
              <w:t>08,4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508,4</w:t>
            </w:r>
          </w:p>
        </w:tc>
      </w:tr>
      <w:tr w:rsidR="00704B12" w:rsidRPr="00B60564" w:rsidTr="00751CB0">
        <w:trPr>
          <w:trHeight w:val="57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C678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поселения»</w:t>
            </w:r>
          </w:p>
          <w:p w:rsidR="00704B12" w:rsidRPr="00B60564" w:rsidRDefault="00704B12" w:rsidP="001052F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704B12" w:rsidP="005E3688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03 3 01 91250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B12" w:rsidRPr="00B60564" w:rsidRDefault="008B242E" w:rsidP="00B23B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8C5277">
              <w:rPr>
                <w:sz w:val="24"/>
                <w:szCs w:val="24"/>
              </w:rPr>
              <w:t>5,4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8C5277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04B12" w:rsidRPr="00B60564">
              <w:rPr>
                <w:sz w:val="24"/>
                <w:szCs w:val="24"/>
              </w:rPr>
              <w:t>08,4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B12" w:rsidRPr="00B60564" w:rsidRDefault="00704B12" w:rsidP="00E5103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508,4</w:t>
            </w:r>
          </w:p>
        </w:tc>
      </w:tr>
      <w:tr w:rsidR="009507B7" w:rsidRPr="00B60564" w:rsidTr="00751CB0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lastRenderedPageBreak/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52200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52200" w:rsidRDefault="009507B7" w:rsidP="00075AFC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C313E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8C5277" w:rsidRDefault="008C5277" w:rsidP="00C313E1">
            <w:pPr>
              <w:rPr>
                <w:b/>
                <w:sz w:val="24"/>
                <w:szCs w:val="24"/>
              </w:rPr>
            </w:pPr>
            <w:r w:rsidRPr="008C5277">
              <w:rPr>
                <w:b/>
                <w:sz w:val="24"/>
                <w:szCs w:val="24"/>
              </w:rPr>
              <w:t>839,5</w:t>
            </w:r>
          </w:p>
        </w:tc>
      </w:tr>
      <w:tr w:rsidR="009507B7" w:rsidRPr="00B60564" w:rsidTr="00751CB0">
        <w:trPr>
          <w:trHeight w:val="4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52200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52200" w:rsidRDefault="009507B7" w:rsidP="00BA7E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C313E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8C5277" w:rsidRDefault="008C5277" w:rsidP="00C313E1">
            <w:pPr>
              <w:rPr>
                <w:b/>
                <w:sz w:val="24"/>
                <w:szCs w:val="24"/>
              </w:rPr>
            </w:pPr>
            <w:r w:rsidRPr="008C5277">
              <w:rPr>
                <w:b/>
                <w:sz w:val="24"/>
                <w:szCs w:val="24"/>
              </w:rPr>
              <w:t>839,5</w:t>
            </w:r>
          </w:p>
        </w:tc>
      </w:tr>
      <w:tr w:rsidR="009507B7" w:rsidRPr="00B60564" w:rsidTr="00751CB0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CA354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Муниципальная программа Тимирязевского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52200" w:rsidRDefault="009507B7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52200" w:rsidRDefault="009507B7" w:rsidP="00BA7E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C313E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8C5277" w:rsidRDefault="008C5277" w:rsidP="00C313E1">
            <w:pPr>
              <w:rPr>
                <w:b/>
                <w:sz w:val="24"/>
                <w:szCs w:val="24"/>
              </w:rPr>
            </w:pPr>
            <w:r w:rsidRPr="008C5277">
              <w:rPr>
                <w:b/>
                <w:sz w:val="24"/>
                <w:szCs w:val="24"/>
              </w:rPr>
              <w:t>839,5</w:t>
            </w:r>
          </w:p>
        </w:tc>
      </w:tr>
      <w:tr w:rsidR="009507B7" w:rsidRPr="00B60564" w:rsidTr="00751CB0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52200" w:rsidRDefault="009507B7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52200" w:rsidRDefault="009507B7" w:rsidP="00BA7E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A9715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8C5277" w:rsidP="009507B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839,5</w:t>
            </w:r>
          </w:p>
        </w:tc>
      </w:tr>
      <w:tr w:rsidR="009507B7" w:rsidRPr="00B60564" w:rsidTr="00751CB0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507B7" w:rsidRPr="00B60564" w:rsidTr="00751CB0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Мероприятия по выполнению передаваемых полномочий  поселений по обеспечению выплаты заработной платы работникам культуры </w:t>
            </w:r>
          </w:p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2C1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3562,9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2C1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2C1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507B7" w:rsidRPr="00B60564" w:rsidTr="00751CB0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B6170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A9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A9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9301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810,5</w:t>
            </w:r>
          </w:p>
        </w:tc>
      </w:tr>
      <w:tr w:rsidR="009507B7" w:rsidRPr="00B60564" w:rsidTr="00751CB0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B61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9507B7" w:rsidRPr="00B60564" w:rsidRDefault="009507B7" w:rsidP="00B61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B6170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A9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60564">
              <w:rPr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A9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8C5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</w:t>
            </w:r>
            <w:r w:rsidR="008C5277">
              <w:rPr>
                <w:sz w:val="24"/>
                <w:szCs w:val="24"/>
              </w:rPr>
              <w:t>0</w:t>
            </w:r>
          </w:p>
        </w:tc>
      </w:tr>
      <w:tr w:rsidR="009507B7" w:rsidRPr="00B60564" w:rsidTr="003D6EA5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525,</w:t>
            </w: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3F7FB5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555,4</w:t>
            </w:r>
          </w:p>
        </w:tc>
      </w:tr>
      <w:tr w:rsidR="009507B7" w:rsidRPr="00B60564" w:rsidTr="003D6EA5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520</w:t>
            </w: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3F7FB5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5573E3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555,4</w:t>
            </w:r>
          </w:p>
        </w:tc>
      </w:tr>
      <w:tr w:rsidR="009507B7" w:rsidRPr="00B60564" w:rsidTr="00751CB0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8334C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 xml:space="preserve">Муниципальная программа Тимирязевского  сельского поселения Новоусманского </w:t>
            </w:r>
            <w:r w:rsidRPr="00B60564">
              <w:rPr>
                <w:b/>
                <w:bCs/>
                <w:sz w:val="24"/>
                <w:szCs w:val="24"/>
              </w:rPr>
              <w:lastRenderedPageBreak/>
              <w:t>муниципального района "Социальная поддержка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520</w:t>
            </w:r>
            <w:r w:rsidRPr="00B60564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3F7FB5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5573E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9507B7" w:rsidRPr="00B60564" w:rsidTr="00751CB0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87CE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</w:t>
            </w:r>
            <w:r w:rsidRPr="00B605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3F7FB5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75142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9507B7">
              <w:rPr>
                <w:color w:val="000000"/>
                <w:sz w:val="24"/>
                <w:szCs w:val="24"/>
              </w:rPr>
              <w:t>55,4</w:t>
            </w:r>
          </w:p>
        </w:tc>
      </w:tr>
      <w:tr w:rsidR="009507B7" w:rsidRPr="00B60564" w:rsidTr="00751CB0">
        <w:trPr>
          <w:trHeight w:val="4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0F1A0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Основное мероприятие «Доплата к пенсиям муниципальных служащих Тимирязевского сельского поселения в рамках подпрограммы «Развитие мер социальной поддержки отдельных категорий граждан»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87CE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8674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</w:t>
            </w:r>
            <w:r w:rsidRPr="00B605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3F7FB5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75142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9507B7">
              <w:rPr>
                <w:color w:val="000000"/>
                <w:sz w:val="24"/>
                <w:szCs w:val="24"/>
              </w:rPr>
              <w:t>55,4</w:t>
            </w:r>
          </w:p>
        </w:tc>
      </w:tr>
      <w:tr w:rsidR="009507B7" w:rsidRPr="00B60564" w:rsidTr="009C28ED">
        <w:trPr>
          <w:trHeight w:val="40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Социальное 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5128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507B7" w:rsidRPr="00B60564" w:rsidTr="009C28ED">
        <w:trPr>
          <w:trHeight w:val="40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Муниципальная программа Тимирязевского  сельского поселения Новоусманского муниципального района "Социальная поддержка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5128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507B7" w:rsidRPr="00B60564" w:rsidTr="009C28ED">
        <w:trPr>
          <w:trHeight w:val="40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5128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507B7" w:rsidRPr="00B60564" w:rsidTr="00751CB0">
        <w:trPr>
          <w:trHeight w:val="6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86747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Основное мероприятие  «Социальное обеспечение и иные выплаты населению»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A33BA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507B7" w:rsidRPr="00B60564" w:rsidTr="00751CB0">
        <w:trPr>
          <w:trHeight w:val="6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8915D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Социальное обеспечение и иные выплаты  населению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A33BA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02 1 02 90620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5128EC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C4A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C4A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C4A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9507B7" w:rsidRPr="00B60564" w:rsidTr="00751CB0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B56988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B56988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9507B7" w:rsidRPr="00B60564" w:rsidTr="00751CB0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B5698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B5698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9507B7" w:rsidRPr="00B60564" w:rsidTr="00751CB0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CA354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Муниципальная программа Тимирязевского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B56988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B56988">
            <w:pPr>
              <w:tabs>
                <w:tab w:val="left" w:pos="1845"/>
              </w:tabs>
              <w:rPr>
                <w:sz w:val="24"/>
                <w:szCs w:val="24"/>
              </w:rPr>
            </w:pPr>
          </w:p>
        </w:tc>
      </w:tr>
      <w:tr w:rsidR="009507B7" w:rsidRPr="00B60564" w:rsidTr="00751CB0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CE1F54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446616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B56988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B56988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9507B7" w:rsidRPr="00B60564" w:rsidTr="00751CB0">
        <w:trPr>
          <w:trHeight w:val="104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Основное мероприятие «Организация и проведение  физкультурных и спортивных мероприятий « в рамках </w:t>
            </w:r>
            <w:r w:rsidRPr="00B60564">
              <w:rPr>
                <w:bCs/>
                <w:sz w:val="24"/>
                <w:szCs w:val="24"/>
              </w:rPr>
              <w:t>подпрограммы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01 3 01 90410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9507B7" w:rsidRPr="00B60564" w:rsidTr="00E87DE5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lastRenderedPageBreak/>
              <w:t xml:space="preserve">Расходы на мероприятия по организации и проведению  физкультурных и спортивных мероприятий </w:t>
            </w:r>
          </w:p>
          <w:p w:rsidR="009507B7" w:rsidRPr="00B60564" w:rsidRDefault="009507B7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2E0F5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01 3 01 90410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E5103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507B7" w:rsidRPr="00B60564" w:rsidRDefault="009507B7" w:rsidP="0044661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5573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7B7" w:rsidRPr="00B60564" w:rsidRDefault="009507B7" w:rsidP="00B5698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4A5474" w:rsidRPr="00B60564" w:rsidRDefault="004A5474" w:rsidP="004A5474">
      <w:pPr>
        <w:jc w:val="right"/>
        <w:rPr>
          <w:sz w:val="24"/>
          <w:szCs w:val="24"/>
        </w:rPr>
      </w:pPr>
    </w:p>
    <w:p w:rsidR="00D379C5" w:rsidRPr="00B60564" w:rsidRDefault="00D379C5" w:rsidP="004A5474">
      <w:pPr>
        <w:jc w:val="right"/>
        <w:rPr>
          <w:sz w:val="24"/>
          <w:szCs w:val="24"/>
        </w:rPr>
      </w:pPr>
    </w:p>
    <w:p w:rsidR="004A5474" w:rsidRPr="00B60564" w:rsidRDefault="00D379C5" w:rsidP="004A5474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br w:type="page"/>
      </w:r>
      <w:r w:rsidR="004A5474" w:rsidRPr="00B60564">
        <w:rPr>
          <w:sz w:val="24"/>
          <w:szCs w:val="24"/>
        </w:rPr>
        <w:lastRenderedPageBreak/>
        <w:t xml:space="preserve">Приложение </w:t>
      </w:r>
      <w:r w:rsidR="00F2106B">
        <w:rPr>
          <w:sz w:val="24"/>
          <w:szCs w:val="24"/>
        </w:rPr>
        <w:t>3</w:t>
      </w:r>
    </w:p>
    <w:p w:rsidR="004A5474" w:rsidRPr="00B60564" w:rsidRDefault="004A5474" w:rsidP="004A5474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к решению Совета народных депутатов </w:t>
      </w:r>
    </w:p>
    <w:p w:rsidR="004A5474" w:rsidRPr="00B60564" w:rsidRDefault="00CA354E" w:rsidP="004A5474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>Тимирязевского</w:t>
      </w:r>
      <w:r w:rsidR="004A5474" w:rsidRPr="00B60564">
        <w:rPr>
          <w:sz w:val="24"/>
          <w:szCs w:val="24"/>
        </w:rPr>
        <w:t xml:space="preserve"> сельского поселения </w:t>
      </w:r>
    </w:p>
    <w:p w:rsidR="00E87DE5" w:rsidRPr="00B60564" w:rsidRDefault="009D2F60" w:rsidP="004A5474">
      <w:pPr>
        <w:tabs>
          <w:tab w:val="left" w:pos="2475"/>
        </w:tabs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 </w:t>
      </w:r>
      <w:r w:rsidR="00F65801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27.12.2022 г</w:t>
      </w:r>
      <w:r w:rsidR="00F65801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. №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97</w:t>
      </w:r>
    </w:p>
    <w:p w:rsidR="00E87DE5" w:rsidRPr="00B60564" w:rsidRDefault="00E87DE5" w:rsidP="004A5474">
      <w:pPr>
        <w:tabs>
          <w:tab w:val="left" w:pos="2475"/>
        </w:tabs>
        <w:jc w:val="right"/>
        <w:rPr>
          <w:sz w:val="24"/>
          <w:szCs w:val="24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559"/>
        <w:gridCol w:w="709"/>
        <w:gridCol w:w="708"/>
        <w:gridCol w:w="1134"/>
        <w:gridCol w:w="1418"/>
        <w:gridCol w:w="1417"/>
        <w:gridCol w:w="1418"/>
      </w:tblGrid>
      <w:tr w:rsidR="00E87DE5" w:rsidRPr="00B60564" w:rsidTr="00E87DE5">
        <w:trPr>
          <w:trHeight w:val="1245"/>
        </w:trPr>
        <w:tc>
          <w:tcPr>
            <w:tcW w:w="144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B60564" w:rsidRDefault="00E87DE5" w:rsidP="00B26DBD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 целевым статьям (муниципальным программам  </w:t>
            </w:r>
            <w:r w:rsidR="00CA354E" w:rsidRPr="00B60564">
              <w:rPr>
                <w:b/>
                <w:bCs/>
                <w:sz w:val="24"/>
                <w:szCs w:val="24"/>
              </w:rPr>
              <w:t>Тимирязевского</w:t>
            </w:r>
            <w:r w:rsidRPr="00B60564">
              <w:rPr>
                <w:b/>
                <w:bCs/>
                <w:sz w:val="24"/>
                <w:szCs w:val="24"/>
              </w:rPr>
              <w:t xml:space="preserve"> сельского поселения), группам видов расходов, разделам, подразделам классификации расходов бюджета поселения  на </w:t>
            </w:r>
            <w:r w:rsidR="004C662F" w:rsidRPr="00B60564">
              <w:rPr>
                <w:b/>
                <w:bCs/>
                <w:sz w:val="24"/>
                <w:szCs w:val="24"/>
              </w:rPr>
              <w:t>202</w:t>
            </w:r>
            <w:r w:rsidR="00B26DBD">
              <w:rPr>
                <w:b/>
                <w:bCs/>
                <w:sz w:val="24"/>
                <w:szCs w:val="24"/>
              </w:rPr>
              <w:t>3</w:t>
            </w:r>
            <w:r w:rsidRPr="00B60564">
              <w:rPr>
                <w:b/>
                <w:bCs/>
                <w:sz w:val="24"/>
                <w:szCs w:val="24"/>
              </w:rPr>
              <w:t xml:space="preserve"> год </w:t>
            </w:r>
            <w:r w:rsidRPr="00B60564">
              <w:rPr>
                <w:b/>
                <w:sz w:val="24"/>
                <w:szCs w:val="24"/>
              </w:rPr>
              <w:t xml:space="preserve">и плановый период </w:t>
            </w:r>
            <w:r w:rsidR="004C662F" w:rsidRPr="00B60564">
              <w:rPr>
                <w:b/>
                <w:sz w:val="24"/>
                <w:szCs w:val="24"/>
              </w:rPr>
              <w:t>202</w:t>
            </w:r>
            <w:r w:rsidR="00B26DBD">
              <w:rPr>
                <w:b/>
                <w:sz w:val="24"/>
                <w:szCs w:val="24"/>
              </w:rPr>
              <w:t>4</w:t>
            </w:r>
            <w:r w:rsidRPr="00B60564">
              <w:rPr>
                <w:b/>
                <w:sz w:val="24"/>
                <w:szCs w:val="24"/>
              </w:rPr>
              <w:t xml:space="preserve"> и </w:t>
            </w:r>
            <w:r w:rsidR="004C662F" w:rsidRPr="00B60564">
              <w:rPr>
                <w:b/>
                <w:sz w:val="24"/>
                <w:szCs w:val="24"/>
              </w:rPr>
              <w:t>202</w:t>
            </w:r>
            <w:r w:rsidR="00B26DBD">
              <w:rPr>
                <w:b/>
                <w:sz w:val="24"/>
                <w:szCs w:val="24"/>
              </w:rPr>
              <w:t>5</w:t>
            </w:r>
            <w:r w:rsidRPr="00B60564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E87DE5" w:rsidRPr="00B60564" w:rsidTr="00E87DE5">
        <w:trPr>
          <w:trHeight w:val="912"/>
        </w:trPr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Сумма                             (тыс.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E5" w:rsidRPr="00B60564" w:rsidRDefault="00E87DE5">
            <w:pPr>
              <w:rPr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Сумма                             (тыс. рублей)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E5" w:rsidRPr="00B60564" w:rsidRDefault="00E87DE5">
            <w:pPr>
              <w:rPr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Сумма                             (тыс. рублей)</w:t>
            </w:r>
          </w:p>
        </w:tc>
      </w:tr>
      <w:tr w:rsidR="00E87DE5" w:rsidRPr="00B60564" w:rsidTr="00E87DE5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E87DE5" w:rsidRPr="00B60564" w:rsidTr="00E87DE5">
        <w:trPr>
          <w:trHeight w:val="53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7C37EA" w:rsidP="00F64DA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F64DA0">
              <w:rPr>
                <w:b/>
                <w:bCs/>
                <w:sz w:val="24"/>
                <w:szCs w:val="24"/>
              </w:rPr>
              <w:t>65</w:t>
            </w:r>
            <w:r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B60564" w:rsidRDefault="00EE47C7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9532,1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B60564" w:rsidRDefault="00EE47C7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9616,9</w:t>
            </w:r>
          </w:p>
        </w:tc>
      </w:tr>
      <w:tr w:rsidR="00E87DE5" w:rsidRPr="00B60564" w:rsidTr="00E87DE5">
        <w:trPr>
          <w:trHeight w:val="82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CA354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 xml:space="preserve">Муниципальная программа </w:t>
            </w:r>
            <w:r w:rsidR="00CA354E" w:rsidRPr="00B60564">
              <w:rPr>
                <w:b/>
                <w:bCs/>
                <w:i/>
                <w:sz w:val="24"/>
                <w:szCs w:val="24"/>
                <w:u w:val="single"/>
              </w:rPr>
              <w:t>Тимирязевского</w:t>
            </w: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 xml:space="preserve">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01 0  00 00000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F91E14" w:rsidP="009D3968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4467,9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B60564" w:rsidRDefault="00EE47C7" w:rsidP="00E87DE5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878,0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B60564" w:rsidRDefault="00EE47C7" w:rsidP="00E87DE5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839,5</w:t>
            </w:r>
          </w:p>
        </w:tc>
      </w:tr>
      <w:tr w:rsidR="00E87DE5" w:rsidRPr="00B60564" w:rsidTr="00E87DE5">
        <w:trPr>
          <w:trHeight w:val="426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01 1 00  00000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F91E14" w:rsidP="00F91E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B60564" w:rsidRDefault="00EE47C7" w:rsidP="00E8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DE5" w:rsidRPr="00B60564" w:rsidRDefault="00EE47C7" w:rsidP="00E8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839,5</w:t>
            </w:r>
          </w:p>
        </w:tc>
      </w:tr>
      <w:tr w:rsidR="00EC4A58" w:rsidRPr="00B60564" w:rsidTr="00E87DE5">
        <w:trPr>
          <w:trHeight w:val="112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C4A58" w:rsidRPr="00B60564" w:rsidRDefault="00EC4A58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C4A58" w:rsidRPr="00B60564" w:rsidRDefault="00EC4A58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B60564" w:rsidRDefault="00EC4A58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B60564" w:rsidRDefault="00EC4A58" w:rsidP="00E87D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B60564" w:rsidRDefault="00EC4A58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EC4A58" w:rsidRPr="00B60564" w:rsidRDefault="00F91E14" w:rsidP="00EC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C4A58" w:rsidRPr="00B60564" w:rsidRDefault="00EE47C7" w:rsidP="00EC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4A58" w:rsidRPr="00B60564" w:rsidRDefault="00EE47C7" w:rsidP="00EC4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E1BB7" w:rsidRPr="00B60564" w:rsidTr="001A015D">
        <w:trPr>
          <w:trHeight w:val="183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B60564" w:rsidRDefault="00CE1BB7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Мероприятия по выполнению передаваемых полномочий поселений по обеспечению выплаты заработной платы работникам культуры</w:t>
            </w:r>
          </w:p>
          <w:p w:rsidR="00CE1BB7" w:rsidRPr="00B60564" w:rsidRDefault="00CE1BB7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B60564" w:rsidRDefault="00CE1BB7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B60564" w:rsidRDefault="00CE1BB7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B60564" w:rsidRDefault="00CE1BB7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1BB7" w:rsidRPr="00B60564" w:rsidRDefault="00CE1BB7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E1BB7" w:rsidRPr="00B60564" w:rsidRDefault="00F91E14" w:rsidP="00CE1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1BB7" w:rsidRPr="00B60564" w:rsidRDefault="00EE47C7" w:rsidP="00CE1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1BB7" w:rsidRPr="00B60564" w:rsidRDefault="00EE47C7" w:rsidP="00CE1B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87DE5" w:rsidRPr="00B60564" w:rsidTr="00E87DE5">
        <w:trPr>
          <w:trHeight w:val="8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B60564" w:rsidRDefault="00C10119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lastRenderedPageBreak/>
              <w:t>Р</w:t>
            </w:r>
            <w:r w:rsidR="00261FB3" w:rsidRPr="00B60564">
              <w:rPr>
                <w:sz w:val="24"/>
                <w:szCs w:val="24"/>
              </w:rPr>
              <w:t>асходы на мероприятия по содержанию объектов культуры и проведению массовых мероприятий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B60564" w:rsidRDefault="00261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B60564" w:rsidRDefault="00261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B60564" w:rsidRDefault="00261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87DE5" w:rsidRPr="00B60564" w:rsidRDefault="00261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87DE5" w:rsidRPr="00B60564" w:rsidRDefault="00F91E14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B60564" w:rsidRDefault="00EE47C7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DE5" w:rsidRPr="00B60564" w:rsidRDefault="00EE47C7" w:rsidP="001860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810,5</w:t>
            </w:r>
          </w:p>
        </w:tc>
      </w:tr>
      <w:tr w:rsidR="001860D7" w:rsidRPr="00B60564" w:rsidTr="00E87DE5">
        <w:trPr>
          <w:trHeight w:val="9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B60564" w:rsidRDefault="001860D7" w:rsidP="00E87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Расходы на мероприятия по содержанию объектов культуры и проведению массовых мероприятий сельского поселения" </w:t>
            </w:r>
          </w:p>
          <w:p w:rsidR="001860D7" w:rsidRPr="00B60564" w:rsidRDefault="00B456B7" w:rsidP="00E87D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(Иные бюджетные ассигнования</w:t>
            </w:r>
            <w:r w:rsidR="001860D7" w:rsidRPr="00B60564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B60564" w:rsidRDefault="00B456B7" w:rsidP="00E87D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01 1 01</w:t>
            </w:r>
            <w:r w:rsidR="001860D7" w:rsidRPr="00B60564">
              <w:rPr>
                <w:sz w:val="24"/>
                <w:szCs w:val="24"/>
              </w:rPr>
              <w:t xml:space="preserve"> 90590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B60564" w:rsidRDefault="00B456B7" w:rsidP="00E87D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8</w:t>
            </w:r>
            <w:r w:rsidR="001860D7" w:rsidRPr="00B60564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B60564" w:rsidRDefault="001860D7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60D7" w:rsidRPr="00B60564" w:rsidRDefault="001860D7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60D7" w:rsidRPr="00B60564" w:rsidRDefault="00F91E14" w:rsidP="00A9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D7" w:rsidRPr="00B60564" w:rsidRDefault="00EE47C7" w:rsidP="00A9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0D7" w:rsidRPr="00B60564" w:rsidRDefault="00F91E14" w:rsidP="00EE47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</w:t>
            </w:r>
            <w:r w:rsidR="00EE47C7">
              <w:rPr>
                <w:sz w:val="24"/>
                <w:szCs w:val="24"/>
              </w:rPr>
              <w:t>0</w:t>
            </w:r>
          </w:p>
        </w:tc>
      </w:tr>
      <w:tr w:rsidR="00E87DE5" w:rsidRPr="00B60564" w:rsidTr="00E87DE5">
        <w:trPr>
          <w:trHeight w:val="68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87DE5" w:rsidRPr="00B60564" w:rsidRDefault="00E87DE5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E87DE5" w:rsidRPr="00B60564" w:rsidRDefault="00F91E14" w:rsidP="00042E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E5" w:rsidRPr="00B60564" w:rsidRDefault="005128EC" w:rsidP="001860D7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DE5" w:rsidRPr="00B60564" w:rsidRDefault="005128EC" w:rsidP="001860D7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</w:tr>
      <w:tr w:rsidR="0034075A" w:rsidRPr="00B60564" w:rsidTr="00EB742E">
        <w:trPr>
          <w:trHeight w:val="57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B60564" w:rsidRDefault="0034075A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Основное мероприятие «Организация и проведение  физкультурных и спортивных мероприятий « в рамках </w:t>
            </w:r>
            <w:r w:rsidRPr="00B60564">
              <w:rPr>
                <w:bCs/>
                <w:sz w:val="24"/>
                <w:szCs w:val="24"/>
              </w:rPr>
              <w:t>подпрограммы "Организация и проведение физкультурных и спортивных мероприятий"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B60564" w:rsidRDefault="0034075A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B60564" w:rsidRDefault="0034075A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B60564" w:rsidRDefault="0034075A" w:rsidP="00E87D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B60564" w:rsidRDefault="0034075A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4075A" w:rsidRPr="00B60564" w:rsidRDefault="00F91E14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B60564" w:rsidRDefault="0034075A" w:rsidP="009C28E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B60564" w:rsidRDefault="0034075A" w:rsidP="009C28E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</w:tr>
      <w:tr w:rsidR="0034075A" w:rsidRPr="00B60564" w:rsidTr="00E87DE5">
        <w:trPr>
          <w:trHeight w:val="1108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B60564" w:rsidRDefault="0034075A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мероприятия по организации и проведению  физкультурных</w:t>
            </w:r>
            <w:r w:rsidR="00B14694" w:rsidRPr="00B60564">
              <w:rPr>
                <w:sz w:val="24"/>
                <w:szCs w:val="24"/>
              </w:rPr>
              <w:t xml:space="preserve"> и </w:t>
            </w:r>
            <w:r w:rsidRPr="00B60564">
              <w:rPr>
                <w:sz w:val="24"/>
                <w:szCs w:val="24"/>
              </w:rPr>
              <w:t xml:space="preserve">спортивных мероприятий </w:t>
            </w:r>
          </w:p>
          <w:p w:rsidR="0034075A" w:rsidRPr="00B60564" w:rsidRDefault="0034075A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B60564" w:rsidRDefault="0034075A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01 3 02 90410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B60564" w:rsidRDefault="0034075A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B60564" w:rsidRDefault="0034075A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75A" w:rsidRPr="00B60564" w:rsidRDefault="0034075A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34075A" w:rsidRPr="00B60564" w:rsidRDefault="00F91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B60564" w:rsidRDefault="0034075A" w:rsidP="009C28E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75A" w:rsidRPr="00B60564" w:rsidRDefault="0034075A" w:rsidP="009C28E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</w:tr>
      <w:tr w:rsidR="0034075A" w:rsidRPr="00B60564" w:rsidTr="00E87DE5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B60564" w:rsidRDefault="0034075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B60564" w:rsidRDefault="0034075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B60564" w:rsidRDefault="0034075A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B60564" w:rsidRDefault="0034075A" w:rsidP="00E87DE5">
            <w:pPr>
              <w:rPr>
                <w:b/>
                <w:bCs/>
                <w:i/>
                <w:sz w:val="24"/>
                <w:szCs w:val="24"/>
              </w:rPr>
            </w:pPr>
            <w:r w:rsidRPr="00B60564">
              <w:rPr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4075A" w:rsidRPr="00B60564" w:rsidRDefault="0034075A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4075A" w:rsidRPr="00B60564" w:rsidRDefault="007C37EA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525</w:t>
            </w:r>
            <w:r w:rsidR="0034075A" w:rsidRPr="00B60564">
              <w:rPr>
                <w:b/>
                <w:bCs/>
                <w:i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430FB3" w:rsidRDefault="00430FB3">
            <w:pPr>
              <w:rPr>
                <w:b/>
                <w:sz w:val="24"/>
                <w:szCs w:val="24"/>
              </w:rPr>
            </w:pPr>
            <w:r w:rsidRPr="00430FB3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4075A" w:rsidRPr="00430FB3" w:rsidRDefault="00430FB3">
            <w:pPr>
              <w:rPr>
                <w:b/>
                <w:sz w:val="24"/>
                <w:szCs w:val="24"/>
              </w:rPr>
            </w:pPr>
            <w:r w:rsidRPr="00430FB3">
              <w:rPr>
                <w:b/>
                <w:sz w:val="24"/>
                <w:szCs w:val="24"/>
              </w:rPr>
              <w:t>555,4</w:t>
            </w:r>
          </w:p>
        </w:tc>
      </w:tr>
      <w:tr w:rsidR="00430FB3" w:rsidRPr="00B60564" w:rsidTr="00E87DE5">
        <w:trPr>
          <w:trHeight w:val="57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  <w:r w:rsidRPr="00B60564">
              <w:rPr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  <w:r w:rsidRPr="00B60564">
              <w:rPr>
                <w:b/>
                <w:bCs/>
                <w:i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520</w:t>
            </w: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FB3" w:rsidRPr="00430FB3" w:rsidRDefault="00430FB3" w:rsidP="00B15951">
            <w:pPr>
              <w:rPr>
                <w:b/>
                <w:sz w:val="24"/>
                <w:szCs w:val="24"/>
              </w:rPr>
            </w:pPr>
            <w:r w:rsidRPr="00430FB3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FB3" w:rsidRPr="00430FB3" w:rsidRDefault="00430FB3" w:rsidP="00B15951">
            <w:pPr>
              <w:rPr>
                <w:b/>
                <w:sz w:val="24"/>
                <w:szCs w:val="24"/>
              </w:rPr>
            </w:pPr>
            <w:r w:rsidRPr="00430FB3">
              <w:rPr>
                <w:b/>
                <w:sz w:val="24"/>
                <w:szCs w:val="24"/>
              </w:rPr>
              <w:t>555,4</w:t>
            </w:r>
          </w:p>
        </w:tc>
      </w:tr>
      <w:tr w:rsidR="00430FB3" w:rsidRPr="00B60564" w:rsidTr="00E87DE5">
        <w:trPr>
          <w:trHeight w:val="551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Муниципальная программа Тимирязевского  сельского поселения Новоусманского муниципального района "Социальная поддержка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02  0 00 00000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30FB3" w:rsidRPr="00B60564" w:rsidRDefault="00430FB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520</w:t>
            </w:r>
            <w:r w:rsidRPr="00B60564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FB3" w:rsidRPr="00430FB3" w:rsidRDefault="00430FB3" w:rsidP="00B15951">
            <w:pPr>
              <w:rPr>
                <w:b/>
                <w:sz w:val="24"/>
                <w:szCs w:val="24"/>
              </w:rPr>
            </w:pPr>
            <w:r w:rsidRPr="00430FB3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0FB3" w:rsidRPr="00430FB3" w:rsidRDefault="00430FB3" w:rsidP="00B15951">
            <w:pPr>
              <w:rPr>
                <w:b/>
                <w:sz w:val="24"/>
                <w:szCs w:val="24"/>
              </w:rPr>
            </w:pPr>
            <w:r w:rsidRPr="00430FB3">
              <w:rPr>
                <w:b/>
                <w:sz w:val="24"/>
                <w:szCs w:val="24"/>
              </w:rPr>
              <w:t>555,4</w:t>
            </w:r>
          </w:p>
        </w:tc>
      </w:tr>
      <w:tr w:rsidR="00430FB3" w:rsidRPr="00B60564" w:rsidTr="005F4222">
        <w:trPr>
          <w:trHeight w:val="62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B60564" w:rsidRDefault="00430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Pr="00B6056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9C2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9C2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555,4</w:t>
            </w:r>
          </w:p>
        </w:tc>
      </w:tr>
      <w:tr w:rsidR="00430FB3" w:rsidRPr="00B60564" w:rsidTr="00E87DE5">
        <w:trPr>
          <w:trHeight w:val="140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Основное мероприятие «Доплата к пенсиям муниципальных служащих Тимирязевского сельского поселения в рамках подпрограммы «Развитие мер социальной поддержки отдельных категорий граждан»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B60564" w:rsidRDefault="00430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Pr="00B6056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9C2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9C2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555,4</w:t>
            </w:r>
          </w:p>
        </w:tc>
      </w:tr>
      <w:tr w:rsidR="00430FB3" w:rsidRPr="00B60564" w:rsidTr="00854CF3">
        <w:trPr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5128EC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9C28E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9C28E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B60564" w:rsidRDefault="00430FB3" w:rsidP="009C28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6056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81020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81020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430FB3" w:rsidRPr="00B60564" w:rsidTr="00854CF3">
        <w:trPr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lastRenderedPageBreak/>
              <w:t>Муниципальная программа Тимирязевского  сельского поселения Новоусманского муниципального района "Социальная поддержка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02  0 00 00000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5128EC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9C28E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9C28E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B60564" w:rsidRDefault="00430FB3" w:rsidP="009C28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6056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81020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81020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430FB3" w:rsidRPr="00B60564" w:rsidTr="00854CF3">
        <w:trPr>
          <w:trHeight w:val="55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5128EC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9C28E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9C28E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B60564" w:rsidRDefault="00430FB3" w:rsidP="009C28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B6056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81020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81020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430FB3" w:rsidRPr="00B60564" w:rsidTr="00854CF3">
        <w:trPr>
          <w:trHeight w:val="639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854CF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Основное мероприятие  «Социальное обеспечение и иные выплаты населению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B60564" w:rsidRDefault="00430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6056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430FB3" w:rsidRPr="00B60564" w:rsidTr="00854CF3">
        <w:trPr>
          <w:trHeight w:val="705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  <w:p w:rsidR="00430FB3" w:rsidRPr="00B60564" w:rsidRDefault="00430FB3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02 1 02 90620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430FB3" w:rsidRPr="00B60564" w:rsidRDefault="00430FB3" w:rsidP="009C28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6056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9C28ED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0FB3" w:rsidRPr="00B60564" w:rsidRDefault="00430FB3" w:rsidP="009C28ED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430FB3" w:rsidRPr="00B60564" w:rsidTr="00E87DE5">
        <w:trPr>
          <w:trHeight w:val="115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CA354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Муниципальная программа "Обеспечение доступным и комфортным жильем и коммунальными услугами населения   Тимирязевского сельского поселения Новоусманского муниципального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B60564" w:rsidRDefault="00451430" w:rsidP="009D3968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685,4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471C63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10</w:t>
            </w: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85,9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908,2</w:t>
            </w:r>
          </w:p>
        </w:tc>
      </w:tr>
      <w:tr w:rsidR="00430FB3" w:rsidRPr="00B60564" w:rsidTr="00E87DE5">
        <w:trPr>
          <w:trHeight w:val="39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03 1  00 00000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B60564" w:rsidRDefault="00430FB3" w:rsidP="00CE1BB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B6056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306,8</w:t>
            </w:r>
          </w:p>
        </w:tc>
      </w:tr>
      <w:tr w:rsidR="00430FB3" w:rsidRPr="00B60564" w:rsidTr="00357618">
        <w:trPr>
          <w:trHeight w:val="5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0FB3" w:rsidRPr="00B60564" w:rsidRDefault="00430FB3" w:rsidP="00FD118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«Оплата за поставку электрической энергии для наружного освещения»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357618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E87DE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A971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  <w:r w:rsidRPr="00B6056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A97150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A97150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306,8</w:t>
            </w:r>
          </w:p>
          <w:p w:rsidR="00430FB3" w:rsidRPr="00B60564" w:rsidRDefault="00430FB3" w:rsidP="00A97150">
            <w:pPr>
              <w:rPr>
                <w:bCs/>
                <w:sz w:val="24"/>
                <w:szCs w:val="24"/>
              </w:rPr>
            </w:pPr>
          </w:p>
        </w:tc>
      </w:tr>
      <w:tr w:rsidR="00430FB3" w:rsidRPr="00B60564" w:rsidTr="00FD118B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0FB3" w:rsidRPr="00B60564" w:rsidRDefault="00430FB3" w:rsidP="00FD118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 Расходы на оплату за поставку электрической энергии для наружного освещения</w:t>
            </w:r>
          </w:p>
          <w:p w:rsidR="00430FB3" w:rsidRPr="00B60564" w:rsidRDefault="00430FB3" w:rsidP="00FD118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357618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03 1 01 91250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FD118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FD118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FD118B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30FB3" w:rsidRPr="00B60564" w:rsidRDefault="00430FB3" w:rsidP="00A971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Pr="00B6056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A97150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A97150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306,8</w:t>
            </w:r>
          </w:p>
        </w:tc>
      </w:tr>
      <w:tr w:rsidR="00430FB3" w:rsidRPr="00B60564" w:rsidTr="00E87DE5">
        <w:trPr>
          <w:trHeight w:val="56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Подпрограмма "Ремонт, строительство и содержание дорог"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B60564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E1BB7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E1BB7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93,0</w:t>
            </w:r>
          </w:p>
        </w:tc>
      </w:tr>
      <w:tr w:rsidR="00430FB3" w:rsidRPr="00B60564" w:rsidTr="00E87DE5">
        <w:trPr>
          <w:trHeight w:val="543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FB3" w:rsidRPr="00B60564" w:rsidRDefault="00430FB3" w:rsidP="00E87DE5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Основное мероприятие «</w:t>
            </w:r>
            <w:r w:rsidRPr="00B60564">
              <w:rPr>
                <w:sz w:val="24"/>
                <w:szCs w:val="24"/>
              </w:rPr>
              <w:t>Текущий, капитальный ремонт, реконструкция, строительство и содержание дорог и улиц»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E87DE5">
            <w:pPr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E87DE5">
            <w:pPr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E87DE5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CE1BB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  <w:r w:rsidRPr="00B60564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FB3" w:rsidRPr="00B60564" w:rsidRDefault="00430FB3">
            <w:pPr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30FB3" w:rsidRPr="00B60564" w:rsidRDefault="00430FB3">
            <w:pPr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93,0</w:t>
            </w:r>
          </w:p>
        </w:tc>
      </w:tr>
      <w:tr w:rsidR="00430FB3" w:rsidRPr="00B60564" w:rsidTr="00E87DE5">
        <w:trPr>
          <w:trHeight w:val="562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мероприятия по текущему, капитальному ремонту, реконструкции, строительству и содержанию дорог и улиц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03 2 01 </w:t>
            </w:r>
            <w:r w:rsidRPr="00B60564">
              <w:rPr>
                <w:sz w:val="24"/>
                <w:szCs w:val="24"/>
                <w:lang w:val="en-US"/>
              </w:rPr>
              <w:t>91250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200</w:t>
            </w:r>
          </w:p>
          <w:p w:rsidR="00430FB3" w:rsidRPr="00B60564" w:rsidRDefault="00430FB3" w:rsidP="00E87DE5">
            <w:pPr>
              <w:rPr>
                <w:sz w:val="24"/>
                <w:szCs w:val="24"/>
              </w:rPr>
            </w:pPr>
          </w:p>
          <w:p w:rsidR="00430FB3" w:rsidRPr="00B60564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93,0</w:t>
            </w:r>
          </w:p>
        </w:tc>
      </w:tr>
      <w:tr w:rsidR="00430FB3" w:rsidRPr="00B60564" w:rsidTr="00E87DE5">
        <w:trPr>
          <w:trHeight w:val="40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51430" w:rsidP="009D39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E8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708,4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1860D7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508,4</w:t>
            </w:r>
          </w:p>
        </w:tc>
      </w:tr>
      <w:tr w:rsidR="00430FB3" w:rsidRPr="00B60564" w:rsidTr="00E87DE5">
        <w:trPr>
          <w:trHeight w:val="5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E87DE5">
            <w:pPr>
              <w:snapToGri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lastRenderedPageBreak/>
              <w:t>Основное мероприятие «Содержание существующих и установка новых детских и спортивных площадок»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E87DE5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B60564" w:rsidRDefault="00451430" w:rsidP="009D3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FD11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FD118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508,4</w:t>
            </w:r>
          </w:p>
        </w:tc>
      </w:tr>
      <w:tr w:rsidR="00430FB3" w:rsidRPr="00B60564" w:rsidTr="00357618">
        <w:trPr>
          <w:trHeight w:val="27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4649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выполнение мероприятий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430FB3" w:rsidRPr="00B60564" w:rsidRDefault="00430FB3" w:rsidP="004649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(Закупка  товаров,  работ и  услуг  для государственных (муниципальных)  нужд»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E87DE5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03 3 01 91250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E87DE5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B60564" w:rsidRDefault="00451430" w:rsidP="009D3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A971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A97150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508,4</w:t>
            </w:r>
          </w:p>
        </w:tc>
      </w:tr>
      <w:tr w:rsidR="00430FB3" w:rsidRPr="00B60564" w:rsidTr="00BD28AB">
        <w:trPr>
          <w:trHeight w:val="59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3C5C12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Муниципальная программа " Муниципальное управление Тимирязевского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B60564" w:rsidRDefault="00430FB3" w:rsidP="00B91A13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6076,9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EE47C7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5050,2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EE47C7" w:rsidP="00B91A13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5059,3</w:t>
            </w:r>
          </w:p>
        </w:tc>
      </w:tr>
      <w:tr w:rsidR="00430FB3" w:rsidRPr="00B60564" w:rsidTr="00E87DE5">
        <w:trPr>
          <w:trHeight w:val="49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B91A13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B91A13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04 1 00  00000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B91A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B91A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B91A13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B60564" w:rsidRDefault="00430FB3" w:rsidP="00B91A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5765,7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B91A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4754,0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EE47C7" w:rsidP="00B91A1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4752,5</w:t>
            </w:r>
          </w:p>
        </w:tc>
      </w:tr>
      <w:tr w:rsidR="00430FB3" w:rsidRPr="00B60564" w:rsidTr="00BD28AB">
        <w:trPr>
          <w:trHeight w:val="98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3C5C12">
            <w:pPr>
              <w:pStyle w:val="afd"/>
              <w:ind w:left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B60564" w:rsidRDefault="00430FB3" w:rsidP="00E8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1117,0</w:t>
            </w:r>
          </w:p>
        </w:tc>
      </w:tr>
      <w:tr w:rsidR="00430FB3" w:rsidRPr="00B60564" w:rsidTr="00E87DE5">
        <w:trPr>
          <w:trHeight w:val="16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3C5C12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в части финансирования главы Тимирязевского сельского поселения    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органами, 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B60564" w:rsidRDefault="00430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1117,0</w:t>
            </w:r>
          </w:p>
        </w:tc>
      </w:tr>
      <w:tr w:rsidR="00430FB3" w:rsidRPr="00B60564" w:rsidTr="00BD28AB">
        <w:trPr>
          <w:trHeight w:val="10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3C5C12">
            <w:pPr>
              <w:pStyle w:val="afd"/>
              <w:ind w:left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«Финансовое обеспечение деятельности администрации Тимирязевского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B60564" w:rsidRDefault="00430FB3" w:rsidP="00A97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4741,</w:t>
            </w:r>
            <w:r w:rsidR="001750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A971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3635,5</w:t>
            </w:r>
          </w:p>
        </w:tc>
      </w:tr>
      <w:tr w:rsidR="00430FB3" w:rsidRPr="00B60564" w:rsidTr="00695AF8">
        <w:trPr>
          <w:trHeight w:val="154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 xml:space="preserve">Расходы на обеспечение функций государственных органов и органов местного самоуправления  </w:t>
            </w:r>
          </w:p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B60564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lastRenderedPageBreak/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60564">
              <w:rPr>
                <w:sz w:val="24"/>
                <w:szCs w:val="24"/>
              </w:rPr>
              <w:t>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B60564">
              <w:rPr>
                <w:sz w:val="24"/>
                <w:szCs w:val="24"/>
              </w:rPr>
              <w:t>48,0</w:t>
            </w:r>
          </w:p>
        </w:tc>
      </w:tr>
      <w:tr w:rsidR="00430FB3" w:rsidRPr="00B60564" w:rsidTr="00695AF8">
        <w:trPr>
          <w:trHeight w:val="8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 xml:space="preserve">Расходы на обеспечение функций государственных органов </w:t>
            </w:r>
          </w:p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B60564" w:rsidRDefault="00430FB3" w:rsidP="003852D9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6B3B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B91A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567,5</w:t>
            </w:r>
          </w:p>
        </w:tc>
      </w:tr>
      <w:tr w:rsidR="00430FB3" w:rsidRPr="00B60564" w:rsidTr="00E87DE5">
        <w:trPr>
          <w:trHeight w:val="83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20,0</w:t>
            </w:r>
          </w:p>
        </w:tc>
      </w:tr>
      <w:tr w:rsidR="00430FB3" w:rsidRPr="00B6056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CF0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306,8</w:t>
            </w:r>
          </w:p>
        </w:tc>
      </w:tr>
      <w:tr w:rsidR="00430FB3" w:rsidRPr="00B6056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274,8</w:t>
            </w:r>
          </w:p>
        </w:tc>
      </w:tr>
      <w:tr w:rsidR="00430FB3" w:rsidRPr="00B6056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F91E1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B6056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F05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430FB3" w:rsidRPr="00B6056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«Защита населения и территории</w:t>
            </w:r>
            <w:r w:rsidRPr="00B60564">
              <w:rPr>
                <w:b/>
                <w:sz w:val="24"/>
                <w:szCs w:val="24"/>
              </w:rPr>
              <w:t xml:space="preserve"> </w:t>
            </w:r>
            <w:r w:rsidRPr="00B60564">
              <w:rPr>
                <w:sz w:val="24"/>
                <w:szCs w:val="24"/>
              </w:rPr>
              <w:t>от чрезвычайных ситуаций (далее – ЧС)»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E804A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B60564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E804A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430FB3" w:rsidRPr="00B6056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 xml:space="preserve">Расходы на мероприятия в сфере защиты населения от чрезвычайных ситуаций </w:t>
            </w:r>
          </w:p>
          <w:p w:rsidR="00430FB3" w:rsidRPr="00B60564" w:rsidRDefault="00430FB3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04 1 03 91430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6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6056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430FB3" w:rsidRPr="00B6056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</w:t>
            </w:r>
            <w:r w:rsidRPr="00B60564">
              <w:rPr>
                <w:sz w:val="24"/>
                <w:szCs w:val="24"/>
              </w:rPr>
              <w:lastRenderedPageBreak/>
              <w:t>расходы которых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163390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lastRenderedPageBreak/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E1F5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E1F5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E1F54">
            <w:pPr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F91E1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B6056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</w:tr>
      <w:tr w:rsidR="00430FB3" w:rsidRPr="00B6056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«Обеспечение деятельности Контрольно- счетной палаты»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CE1F5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E1F54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E1F5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E1F54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CE1F5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6056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430FB3" w:rsidRPr="00B6056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обеспечение деятельности  председателя  Контрольно-счетной палаты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CE1F5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04 1 04 92050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E1F5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E1F5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CE1F54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F91E1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B6056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430FB3" w:rsidRPr="00B6056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04 1 05 00000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</w:tr>
      <w:tr w:rsidR="00430FB3" w:rsidRPr="00B60564" w:rsidTr="00160F59">
        <w:trPr>
          <w:trHeight w:val="58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Мероприятие по управлению резервным фондом администрации Тимирязевского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04 1 05 20570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hideMark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0FB3" w:rsidRPr="00B60564" w:rsidRDefault="00430FB3" w:rsidP="006C6285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430FB3" w:rsidRPr="00B60564" w:rsidTr="001407B3">
        <w:trPr>
          <w:trHeight w:val="82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D05BAE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Муниципальная программа " Создание благоприятных условий для жизнедеятельности населения Тимирязевского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sz w:val="24"/>
                <w:szCs w:val="24"/>
                <w:u w:val="single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FB3" w:rsidRPr="00B60564" w:rsidRDefault="001F4B3B" w:rsidP="006C6285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1896</w:t>
            </w:r>
            <w:r w:rsidR="00430FB3">
              <w:rPr>
                <w:b/>
                <w:bCs/>
                <w:i/>
                <w:sz w:val="24"/>
                <w:szCs w:val="24"/>
                <w:u w:val="single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8B5B61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2018,0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8B5B61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2254,5</w:t>
            </w:r>
          </w:p>
        </w:tc>
      </w:tr>
      <w:tr w:rsidR="00430FB3" w:rsidRPr="00B60564" w:rsidTr="001407B3">
        <w:trPr>
          <w:trHeight w:val="8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D05BAE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Подпрограмма</w:t>
            </w:r>
            <w:r w:rsidRPr="00B60564">
              <w:rPr>
                <w:bCs/>
                <w:color w:val="000000"/>
                <w:sz w:val="24"/>
                <w:szCs w:val="24"/>
              </w:rPr>
              <w:t xml:space="preserve"> «</w:t>
            </w:r>
            <w:r w:rsidRPr="00B60564">
              <w:rPr>
                <w:b/>
                <w:bCs/>
                <w:color w:val="000000"/>
                <w:sz w:val="24"/>
                <w:szCs w:val="24"/>
              </w:rPr>
              <w:t>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E87DE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E87DE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FB3" w:rsidRPr="00B60564" w:rsidRDefault="00430FB3" w:rsidP="00FD5744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1896,1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FD5744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2018,0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FD5744">
            <w:pPr>
              <w:rPr>
                <w:b/>
                <w:bCs/>
                <w:i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sz w:val="24"/>
                <w:szCs w:val="24"/>
                <w:u w:val="single"/>
              </w:rPr>
              <w:t>2254,5</w:t>
            </w:r>
          </w:p>
        </w:tc>
      </w:tr>
      <w:tr w:rsidR="00430FB3" w:rsidRPr="00B60564" w:rsidTr="001407B3">
        <w:trPr>
          <w:trHeight w:val="41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E87DE5">
            <w:pPr>
              <w:rPr>
                <w:sz w:val="24"/>
                <w:szCs w:val="24"/>
              </w:rPr>
            </w:pPr>
            <w:r w:rsidRPr="00B60564">
              <w:rPr>
                <w:rFonts w:eastAsia="Calibri"/>
                <w:sz w:val="24"/>
                <w:szCs w:val="24"/>
              </w:rPr>
              <w:t>Основное мероприятие «Финансовое обеспечение исполнения полномочий по решению вопросов 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6641D6" w:rsidRDefault="00430FB3" w:rsidP="00E87DE5">
            <w:pPr>
              <w:rPr>
                <w:b/>
                <w:sz w:val="24"/>
                <w:szCs w:val="24"/>
              </w:rPr>
            </w:pPr>
            <w:r w:rsidRPr="006641D6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6641D6" w:rsidRDefault="00430FB3" w:rsidP="00E87DE5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6641D6" w:rsidRDefault="00430FB3" w:rsidP="00E87DE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6641D6" w:rsidRDefault="00430FB3" w:rsidP="00E87DE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FB3" w:rsidRPr="006641D6" w:rsidRDefault="00430FB3" w:rsidP="00FD5744">
            <w:pPr>
              <w:rPr>
                <w:b/>
                <w:bCs/>
                <w:sz w:val="24"/>
                <w:szCs w:val="24"/>
                <w:u w:val="single"/>
              </w:rPr>
            </w:pPr>
            <w:r w:rsidRPr="006641D6">
              <w:rPr>
                <w:b/>
                <w:bCs/>
                <w:sz w:val="24"/>
                <w:szCs w:val="24"/>
                <w:u w:val="single"/>
              </w:rPr>
              <w:t>1859,1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6641D6" w:rsidRDefault="00430FB3" w:rsidP="00FD5744">
            <w:pPr>
              <w:rPr>
                <w:b/>
                <w:bCs/>
                <w:sz w:val="24"/>
                <w:szCs w:val="24"/>
                <w:u w:val="single"/>
              </w:rPr>
            </w:pPr>
            <w:r w:rsidRPr="006641D6">
              <w:rPr>
                <w:b/>
                <w:bCs/>
                <w:sz w:val="24"/>
                <w:szCs w:val="24"/>
                <w:u w:val="single"/>
              </w:rPr>
              <w:t>2018,0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6641D6" w:rsidRDefault="00430FB3" w:rsidP="00FD5744">
            <w:pPr>
              <w:rPr>
                <w:b/>
                <w:bCs/>
                <w:sz w:val="24"/>
                <w:szCs w:val="24"/>
                <w:u w:val="single"/>
              </w:rPr>
            </w:pPr>
            <w:r w:rsidRPr="006641D6">
              <w:rPr>
                <w:b/>
                <w:bCs/>
                <w:sz w:val="24"/>
                <w:szCs w:val="24"/>
                <w:u w:val="single"/>
              </w:rPr>
              <w:t>2254,5</w:t>
            </w:r>
          </w:p>
        </w:tc>
      </w:tr>
      <w:tr w:rsidR="00430FB3" w:rsidRPr="00B60564" w:rsidTr="004F1642">
        <w:trPr>
          <w:trHeight w:val="101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695AF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lastRenderedPageBreak/>
              <w:t xml:space="preserve">Расходы на мероприятия по развитию сети автомобильных дорог общего пользования Тимирязевского сельского поселения </w:t>
            </w:r>
          </w:p>
          <w:p w:rsidR="00430FB3" w:rsidRPr="00B60564" w:rsidRDefault="00430FB3" w:rsidP="00695AF8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4F16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4F16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4F16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4F16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FB3" w:rsidRPr="00FD5744" w:rsidRDefault="00430FB3" w:rsidP="00FD5744">
            <w:pPr>
              <w:rPr>
                <w:bCs/>
                <w:sz w:val="24"/>
                <w:szCs w:val="24"/>
                <w:u w:val="single"/>
              </w:rPr>
            </w:pPr>
            <w:r w:rsidRPr="00FD5744">
              <w:rPr>
                <w:bCs/>
                <w:sz w:val="24"/>
                <w:szCs w:val="24"/>
                <w:u w:val="single"/>
              </w:rPr>
              <w:t>1859,1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FD5744" w:rsidRDefault="00430FB3" w:rsidP="00FD5744">
            <w:pPr>
              <w:rPr>
                <w:bCs/>
                <w:sz w:val="24"/>
                <w:szCs w:val="24"/>
                <w:u w:val="single"/>
              </w:rPr>
            </w:pPr>
            <w:r w:rsidRPr="00FD5744">
              <w:rPr>
                <w:bCs/>
                <w:sz w:val="24"/>
                <w:szCs w:val="24"/>
                <w:u w:val="single"/>
              </w:rPr>
              <w:t>2018,0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FD5744" w:rsidRDefault="00430FB3" w:rsidP="00FD5744">
            <w:pPr>
              <w:rPr>
                <w:bCs/>
                <w:sz w:val="24"/>
                <w:szCs w:val="24"/>
                <w:u w:val="single"/>
              </w:rPr>
            </w:pPr>
            <w:r w:rsidRPr="00FD5744">
              <w:rPr>
                <w:bCs/>
                <w:sz w:val="24"/>
                <w:szCs w:val="24"/>
                <w:u w:val="single"/>
              </w:rPr>
              <w:t>2254,5</w:t>
            </w:r>
          </w:p>
        </w:tc>
      </w:tr>
      <w:tr w:rsidR="00430FB3" w:rsidRPr="00B60564" w:rsidTr="00695AF8">
        <w:trPr>
          <w:trHeight w:val="80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D05BA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«Мероприятия по развитию градостроительной деятельности Тимирязевского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6641D6" w:rsidRDefault="00430FB3" w:rsidP="0024423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641D6">
              <w:rPr>
                <w:b/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6641D6" w:rsidRDefault="00430FB3" w:rsidP="0024423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6641D6" w:rsidRDefault="00430FB3" w:rsidP="0024423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6641D6" w:rsidRDefault="00430FB3" w:rsidP="0024423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FB3" w:rsidRPr="006641D6" w:rsidRDefault="00430FB3" w:rsidP="006C6285">
            <w:pPr>
              <w:rPr>
                <w:b/>
                <w:bCs/>
                <w:sz w:val="24"/>
                <w:szCs w:val="24"/>
              </w:rPr>
            </w:pPr>
            <w:r w:rsidRPr="006641D6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6641D6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6641D6" w:rsidRDefault="00430FB3" w:rsidP="0024423D">
            <w:pPr>
              <w:rPr>
                <w:b/>
                <w:sz w:val="24"/>
                <w:szCs w:val="24"/>
              </w:rPr>
            </w:pPr>
            <w:r w:rsidRPr="006641D6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6641D6" w:rsidRDefault="00430FB3" w:rsidP="0024423D">
            <w:pPr>
              <w:rPr>
                <w:b/>
                <w:sz w:val="24"/>
                <w:szCs w:val="24"/>
              </w:rPr>
            </w:pPr>
            <w:r w:rsidRPr="006641D6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430FB3" w:rsidRPr="00B60564" w:rsidTr="00695AF8">
        <w:trPr>
          <w:trHeight w:val="85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FB3" w:rsidRPr="00B60564" w:rsidRDefault="00430FB3" w:rsidP="0024423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 xml:space="preserve">Мероприятия по развитию градостроительной деятельности  </w:t>
            </w:r>
          </w:p>
          <w:p w:rsidR="00430FB3" w:rsidRPr="00B60564" w:rsidRDefault="00430FB3" w:rsidP="002442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2442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05 1 02  90850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2442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2442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24423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30FB3" w:rsidRPr="00B60564" w:rsidRDefault="00430FB3" w:rsidP="007F217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24423D">
            <w:pPr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B3" w:rsidRPr="00B60564" w:rsidRDefault="00430FB3" w:rsidP="004E7E0F">
            <w:pPr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</w:t>
            </w:r>
          </w:p>
        </w:tc>
      </w:tr>
    </w:tbl>
    <w:p w:rsidR="004A5474" w:rsidRPr="00B60564" w:rsidRDefault="004A5474" w:rsidP="004A5474">
      <w:pPr>
        <w:tabs>
          <w:tab w:val="left" w:pos="2475"/>
        </w:tabs>
        <w:rPr>
          <w:sz w:val="24"/>
          <w:szCs w:val="24"/>
        </w:rPr>
      </w:pPr>
    </w:p>
    <w:p w:rsidR="004A5474" w:rsidRPr="00B60564" w:rsidRDefault="00AB333C" w:rsidP="004A5474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 </w:t>
      </w:r>
    </w:p>
    <w:p w:rsidR="004A5474" w:rsidRPr="00B60564" w:rsidRDefault="002E4E56" w:rsidP="002E4E56">
      <w:pPr>
        <w:tabs>
          <w:tab w:val="left" w:pos="2475"/>
        </w:tabs>
        <w:jc w:val="right"/>
        <w:rPr>
          <w:sz w:val="24"/>
          <w:szCs w:val="24"/>
        </w:rPr>
      </w:pPr>
      <w:r w:rsidRPr="00B60564">
        <w:rPr>
          <w:sz w:val="24"/>
          <w:szCs w:val="24"/>
        </w:rPr>
        <w:br w:type="page"/>
      </w:r>
      <w:r w:rsidRPr="00B60564"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4A5474" w:rsidRPr="00B60564">
        <w:rPr>
          <w:sz w:val="24"/>
          <w:szCs w:val="24"/>
        </w:rPr>
        <w:t xml:space="preserve">Приложение </w:t>
      </w:r>
      <w:r w:rsidR="00F2106B">
        <w:rPr>
          <w:sz w:val="24"/>
          <w:szCs w:val="24"/>
        </w:rPr>
        <w:t>4</w:t>
      </w:r>
    </w:p>
    <w:p w:rsidR="004A5474" w:rsidRPr="00B60564" w:rsidRDefault="004A5474" w:rsidP="004A5474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к решению Совета народных депутатов </w:t>
      </w:r>
    </w:p>
    <w:p w:rsidR="004A5474" w:rsidRPr="00B60564" w:rsidRDefault="00D05BAE" w:rsidP="004A5474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>Тимирязевского</w:t>
      </w:r>
      <w:r w:rsidR="00A412B0" w:rsidRPr="00B60564">
        <w:rPr>
          <w:sz w:val="24"/>
          <w:szCs w:val="24"/>
        </w:rPr>
        <w:t xml:space="preserve"> </w:t>
      </w:r>
      <w:r w:rsidR="004A5474" w:rsidRPr="00B60564">
        <w:rPr>
          <w:sz w:val="24"/>
          <w:szCs w:val="24"/>
        </w:rPr>
        <w:t xml:space="preserve">сельского поселения </w:t>
      </w:r>
    </w:p>
    <w:p w:rsidR="004F1642" w:rsidRDefault="00F65801" w:rsidP="00C178D2">
      <w:pPr>
        <w:tabs>
          <w:tab w:val="left" w:pos="2475"/>
        </w:tabs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>
        <w:rPr>
          <w:rFonts w:eastAsia="Lucida Sans Unicode"/>
          <w:color w:val="000000"/>
          <w:sz w:val="24"/>
          <w:szCs w:val="24"/>
          <w:lang w:eastAsia="en-US" w:bidi="en-US"/>
        </w:rPr>
        <w:t>27.12.2022 г</w:t>
      </w:r>
      <w:r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. № </w:t>
      </w:r>
      <w:r>
        <w:rPr>
          <w:rFonts w:eastAsia="Lucida Sans Unicode"/>
          <w:color w:val="000000"/>
          <w:sz w:val="24"/>
          <w:szCs w:val="24"/>
          <w:lang w:eastAsia="en-US" w:bidi="en-US"/>
        </w:rPr>
        <w:t>97</w:t>
      </w:r>
    </w:p>
    <w:p w:rsidR="00F65801" w:rsidRPr="00B60564" w:rsidRDefault="00F65801" w:rsidP="00C178D2">
      <w:pPr>
        <w:tabs>
          <w:tab w:val="left" w:pos="2475"/>
        </w:tabs>
        <w:jc w:val="right"/>
        <w:rPr>
          <w:sz w:val="24"/>
          <w:szCs w:val="24"/>
        </w:rPr>
      </w:pPr>
    </w:p>
    <w:tbl>
      <w:tblPr>
        <w:tblW w:w="1448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709"/>
        <w:gridCol w:w="709"/>
        <w:gridCol w:w="709"/>
        <w:gridCol w:w="1417"/>
        <w:gridCol w:w="709"/>
        <w:gridCol w:w="1559"/>
        <w:gridCol w:w="1417"/>
        <w:gridCol w:w="1418"/>
      </w:tblGrid>
      <w:tr w:rsidR="004F1642" w:rsidRPr="00B60564" w:rsidTr="0087081A">
        <w:trPr>
          <w:trHeight w:val="1027"/>
        </w:trPr>
        <w:tc>
          <w:tcPr>
            <w:tcW w:w="14489" w:type="dxa"/>
            <w:gridSpan w:val="9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4F1642" w:rsidRPr="00B60564" w:rsidRDefault="004F1642" w:rsidP="00B26D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Ведомственная структура расходов  бюджета сельского поселения на 202</w:t>
            </w:r>
            <w:r w:rsidR="00B26DBD">
              <w:rPr>
                <w:b/>
                <w:bCs/>
                <w:sz w:val="24"/>
                <w:szCs w:val="24"/>
              </w:rPr>
              <w:t>3</w:t>
            </w:r>
            <w:r w:rsidRPr="00B60564">
              <w:rPr>
                <w:b/>
                <w:bCs/>
                <w:sz w:val="24"/>
                <w:szCs w:val="24"/>
              </w:rPr>
              <w:t xml:space="preserve"> год</w:t>
            </w:r>
            <w:r w:rsidRPr="00B60564">
              <w:rPr>
                <w:b/>
                <w:sz w:val="24"/>
                <w:szCs w:val="24"/>
              </w:rPr>
              <w:t xml:space="preserve"> и плановый период 202</w:t>
            </w:r>
            <w:r w:rsidR="00B26DBD">
              <w:rPr>
                <w:b/>
                <w:sz w:val="24"/>
                <w:szCs w:val="24"/>
              </w:rPr>
              <w:t>4</w:t>
            </w:r>
            <w:r w:rsidRPr="00B60564">
              <w:rPr>
                <w:b/>
                <w:sz w:val="24"/>
                <w:szCs w:val="24"/>
              </w:rPr>
              <w:t xml:space="preserve"> и 202</w:t>
            </w:r>
            <w:r w:rsidR="00B26DBD">
              <w:rPr>
                <w:b/>
                <w:sz w:val="24"/>
                <w:szCs w:val="24"/>
              </w:rPr>
              <w:t>5</w:t>
            </w:r>
            <w:r w:rsidRPr="00B60564">
              <w:rPr>
                <w:b/>
                <w:sz w:val="24"/>
                <w:szCs w:val="24"/>
              </w:rPr>
              <w:t xml:space="preserve"> годов</w:t>
            </w:r>
          </w:p>
        </w:tc>
      </w:tr>
      <w:tr w:rsidR="004F1642" w:rsidRPr="00B60564" w:rsidTr="0087081A">
        <w:trPr>
          <w:trHeight w:val="7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642" w:rsidRPr="00B60564" w:rsidRDefault="004F1642" w:rsidP="0061705B">
            <w:pPr>
              <w:rPr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F1642" w:rsidRPr="00B60564" w:rsidRDefault="004F1642" w:rsidP="0061705B">
            <w:pPr>
              <w:rPr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Сумма               (тыс. рублей)</w:t>
            </w:r>
          </w:p>
        </w:tc>
      </w:tr>
      <w:tr w:rsidR="004F1642" w:rsidRPr="00B60564" w:rsidTr="0087081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4F1642" w:rsidRPr="00B60564" w:rsidTr="0087081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B60564" w:rsidRDefault="004F1642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F1642" w:rsidRPr="00B60564" w:rsidRDefault="00005A7D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13651,3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B60564" w:rsidRDefault="00005A7D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9532,1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642" w:rsidRPr="00B60564" w:rsidRDefault="00005A7D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9616,9</w:t>
            </w:r>
          </w:p>
        </w:tc>
      </w:tr>
      <w:tr w:rsidR="00A609A0" w:rsidRPr="00B60564" w:rsidTr="0087081A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B60564" w:rsidRDefault="00A609A0" w:rsidP="00D05B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Администрация 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B60564" w:rsidRDefault="00005A7D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13651,3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005A7D" w:rsidP="00F639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9532,1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005A7D" w:rsidP="00F6395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9616,9</w:t>
            </w:r>
          </w:p>
        </w:tc>
      </w:tr>
      <w:tr w:rsidR="00A609A0" w:rsidRPr="00B60564" w:rsidTr="0087081A">
        <w:trPr>
          <w:trHeight w:val="43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B60564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B60564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A609A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609A0" w:rsidRPr="00B60564" w:rsidRDefault="008753B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5788</w:t>
            </w:r>
            <w:r w:rsidR="00A609A0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587DD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4754,0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09A0" w:rsidRPr="00B60564" w:rsidRDefault="00587DD0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4752,5</w:t>
            </w:r>
          </w:p>
        </w:tc>
      </w:tr>
      <w:tr w:rsidR="00337CEC" w:rsidRPr="00B60564" w:rsidTr="0087081A">
        <w:trPr>
          <w:trHeight w:val="7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     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337CEC" w:rsidRPr="00B60564" w:rsidTr="0087081A">
        <w:trPr>
          <w:trHeight w:val="54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D05BA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337CEC" w:rsidRPr="00B60564" w:rsidTr="0087081A">
        <w:trPr>
          <w:trHeight w:val="5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337CEC" w:rsidRPr="00B60564" w:rsidTr="00337CEC">
        <w:trPr>
          <w:trHeight w:val="138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D05BAE">
            <w:pPr>
              <w:pStyle w:val="afd"/>
              <w:ind w:left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«Расходы на обеспечение функций органов местного самоуправления администрации Тимирязевского сельского поселения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337CEC" w:rsidRPr="00B60564" w:rsidTr="0087081A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в части финансирования главы Тимиряязевского сельского поселения</w:t>
            </w:r>
          </w:p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 xml:space="preserve">(Расходы на выплаты персоналу в целях обеспечения выполнения функций государственными </w:t>
            </w:r>
            <w:r w:rsidRPr="00B60564">
              <w:rPr>
                <w:color w:val="000000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04 1 01 92020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1023,8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005A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1118,5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005A7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1117,0</w:t>
            </w:r>
          </w:p>
        </w:tc>
      </w:tr>
      <w:tr w:rsidR="00337CEC" w:rsidRPr="00B60564" w:rsidTr="0087081A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4741</w:t>
            </w:r>
            <w:r w:rsidR="008753B0">
              <w:rPr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337CEC" w:rsidRPr="00B60564" w:rsidTr="0087081A">
        <w:trPr>
          <w:trHeight w:val="640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D05BA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Муниципальная программа " Муниципальное управление 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4741</w:t>
            </w:r>
            <w:r w:rsidR="008753B0">
              <w:rPr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337CEC" w:rsidRPr="00B60564" w:rsidTr="0087081A">
        <w:trPr>
          <w:trHeight w:val="57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4741</w:t>
            </w:r>
            <w:r w:rsidR="008753B0">
              <w:rPr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337CEC" w:rsidRPr="00B60564" w:rsidTr="0087081A">
        <w:trPr>
          <w:trHeight w:val="93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D05BA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«Финансовое обеспечение деятельности администрации Тимирязевского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4741</w:t>
            </w:r>
            <w:r w:rsidR="008753B0">
              <w:rPr>
                <w:b/>
                <w:bCs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3635,5</w:t>
            </w:r>
          </w:p>
        </w:tc>
      </w:tr>
      <w:tr w:rsidR="00337CEC" w:rsidRPr="00B60564" w:rsidTr="0087081A">
        <w:trPr>
          <w:trHeight w:val="16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</w:t>
            </w:r>
          </w:p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3878,9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3048,0</w:t>
            </w:r>
          </w:p>
        </w:tc>
      </w:tr>
      <w:tr w:rsidR="00337CEC" w:rsidRPr="00B60564" w:rsidTr="0087081A">
        <w:trPr>
          <w:trHeight w:val="8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9E6FB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9E6FB5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567,5</w:t>
            </w:r>
          </w:p>
        </w:tc>
      </w:tr>
      <w:tr w:rsidR="00337CEC" w:rsidRPr="00B60564" w:rsidTr="0087081A">
        <w:trPr>
          <w:trHeight w:val="7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обеспечение функций государственных органов и органов местного самоуправления                                                                                                                                                                     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04 1 01 92010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337CEC" w:rsidRPr="00B60564" w:rsidTr="0087081A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C6285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Обеспечение деятельности  органов финансового (финансово-бюджетного) контроля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57400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B60564" w:rsidTr="0087081A">
        <w:trPr>
          <w:trHeight w:val="4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57400F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B60564" w:rsidTr="0087081A">
        <w:trPr>
          <w:trHeight w:val="33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57400F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B60564" w:rsidTr="0087081A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57400F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B60564" w:rsidTr="0087081A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«Обеспечение деятельности Контрольно- счетной палаты»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57400F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163390">
            <w:pPr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04 1  04 00000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B60564" w:rsidTr="0087081A">
        <w:trPr>
          <w:trHeight w:val="97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C6285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обеспечение деятельности  председателя  Контрольно-счетной палаты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57400F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163390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04 1 04 92050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337CEC" w:rsidRPr="00B60564" w:rsidTr="0087081A">
        <w:trPr>
          <w:trHeight w:val="37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B60564"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41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8102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8102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8102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8102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163390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04 1 05 00000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8102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8102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55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D05BAE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Мероприятие по управлению резервным фондом администрации Тимирязевского сельского поселения (проведение аварийно-восстановительных работ и иных мероприятий, связанных с предупреждением и ликвидацией 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163390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04 1 05 20570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8102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8102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33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306,8</w:t>
            </w:r>
          </w:p>
        </w:tc>
      </w:tr>
      <w:tr w:rsidR="00337CEC" w:rsidRPr="00B60564" w:rsidTr="0087081A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306,8</w:t>
            </w:r>
          </w:p>
        </w:tc>
      </w:tr>
      <w:tr w:rsidR="00337CEC" w:rsidRPr="00B60564" w:rsidTr="0087081A">
        <w:trPr>
          <w:trHeight w:val="4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306,8</w:t>
            </w:r>
          </w:p>
        </w:tc>
      </w:tr>
      <w:tr w:rsidR="00337CEC" w:rsidRPr="00B60564" w:rsidTr="0087081A">
        <w:trPr>
          <w:trHeight w:val="5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306,8</w:t>
            </w:r>
          </w:p>
        </w:tc>
      </w:tr>
      <w:tr w:rsidR="00337CEC" w:rsidRPr="00B60564" w:rsidTr="0087081A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«Осуществлением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283,2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296,2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FD5744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306,8</w:t>
            </w:r>
          </w:p>
        </w:tc>
      </w:tr>
      <w:tr w:rsidR="00337CEC" w:rsidRPr="00B60564" w:rsidTr="0087081A">
        <w:trPr>
          <w:trHeight w:val="15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274,8</w:t>
            </w:r>
          </w:p>
        </w:tc>
      </w:tr>
      <w:tr w:rsidR="00337CEC" w:rsidRPr="00B60564" w:rsidTr="0087081A">
        <w:trPr>
          <w:trHeight w:val="111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     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04 1 02 51180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337CEC" w:rsidRPr="00B60564" w:rsidTr="0087081A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5,0</w:t>
            </w:r>
          </w:p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0,00</w:t>
            </w:r>
          </w:p>
        </w:tc>
      </w:tr>
      <w:tr w:rsidR="00337CEC" w:rsidRPr="00B60564" w:rsidTr="0087081A">
        <w:trPr>
          <w:trHeight w:val="8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8753B0" w:rsidP="008753B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</w:t>
            </w:r>
            <w:r w:rsidR="00337CEC" w:rsidRPr="00B60564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3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Муниципальная программа "Муниципальное управление 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55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keepNext/>
              <w:keepLines/>
              <w:suppressAutoHyphens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04 1 00  00000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54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«Защита населения и территории</w:t>
            </w:r>
            <w:r w:rsidRPr="00B60564">
              <w:rPr>
                <w:b/>
                <w:sz w:val="24"/>
                <w:szCs w:val="24"/>
              </w:rPr>
              <w:t xml:space="preserve"> </w:t>
            </w:r>
            <w:r w:rsidRPr="00B60564">
              <w:rPr>
                <w:sz w:val="24"/>
                <w:szCs w:val="24"/>
              </w:rPr>
              <w:t>от чрезвычайных ситуаций (далее – ЧС)»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04 1 03 00000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111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 xml:space="preserve">Расходы на мероприятия в сфере защиты населения от чрезвычайных ситуаций </w:t>
            </w:r>
          </w:p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(Закупка товаров, 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B766E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04 1 03 91430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6A555E" w:rsidRDefault="00337CEC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A555E">
              <w:rPr>
                <w:b/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6A555E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A555E">
              <w:rPr>
                <w:b/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6A555E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6A555E">
              <w:rPr>
                <w:b/>
                <w:color w:val="000000"/>
                <w:sz w:val="24"/>
                <w:szCs w:val="24"/>
              </w:rPr>
              <w:t>2254,5</w:t>
            </w:r>
          </w:p>
        </w:tc>
      </w:tr>
      <w:tr w:rsidR="00337CEC" w:rsidRPr="00B60564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19294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337CEC" w:rsidRPr="00B60564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</w:t>
            </w:r>
            <w:r w:rsidRPr="00B60564">
              <w:rPr>
                <w:bCs/>
                <w:color w:val="000000"/>
                <w:sz w:val="24"/>
                <w:szCs w:val="24"/>
              </w:rPr>
              <w:t xml:space="preserve"> «Развитие и функционирование дорожного хозяйства и развития градостроительной деятельности Рогачевского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337CEC" w:rsidRPr="00B60564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rFonts w:eastAsia="Calibri"/>
                <w:sz w:val="24"/>
                <w:szCs w:val="24"/>
              </w:rPr>
              <w:t xml:space="preserve">Основное мероприятие «Финансовое обеспечение исполнения полномочий по решению вопросов </w:t>
            </w:r>
            <w:r w:rsidRPr="00B60564">
              <w:rPr>
                <w:rFonts w:eastAsia="Calibri"/>
                <w:sz w:val="24"/>
                <w:szCs w:val="24"/>
              </w:rPr>
              <w:lastRenderedPageBreak/>
              <w:t>местного значения в соответствии с федеральными законами, законами Воронежской области и муниципальными правовыми актами; исполнение отдельных государственных полномочий, переданных федеральными законами и законами Воронежской области;   достижение требуемого технического и  эксплуатационного состояния дорог местного значения в сельском поселении»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337CEC" w:rsidRPr="00B60564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Расходы на ремонт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B60564">
              <w:rPr>
                <w:color w:val="000000"/>
                <w:sz w:val="24"/>
                <w:szCs w:val="24"/>
              </w:rPr>
              <w:t xml:space="preserve">05 1 01 </w:t>
            </w:r>
            <w:r w:rsidRPr="00B60564">
              <w:rPr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B60564"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37CEC" w:rsidRPr="00B60564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Расходы на мероприятия по развитию сети автомобильных дорог общего пользования Тимирязевского сельского поселения</w:t>
            </w:r>
          </w:p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337CEC" w:rsidRPr="00B60564" w:rsidTr="0087081A">
        <w:trPr>
          <w:trHeight w:val="2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- расходы за счет средств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05 1 01 91290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1859,1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2254,5</w:t>
            </w:r>
          </w:p>
        </w:tc>
      </w:tr>
      <w:tr w:rsidR="00337CEC" w:rsidRPr="00B60564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C628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76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105FF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Муниципальная программа "Создание благоприятных условий для жизнедеятельности  населения  Тимирязевского сельского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tabs>
                <w:tab w:val="center" w:pos="253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84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105FF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</w:t>
            </w:r>
            <w:r w:rsidRPr="00B60564">
              <w:rPr>
                <w:bCs/>
                <w:color w:val="000000"/>
                <w:sz w:val="24"/>
                <w:szCs w:val="24"/>
              </w:rPr>
              <w:t xml:space="preserve"> «Развитие и функционирование дорожного хозяйства и развития градостроительной деятельности Тимирязевского сельского поселения»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75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105FF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«Мероприятия по развитию градостроительной деятельности 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101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Расходы на мероприятия по развитию градостроительной деятельности</w:t>
            </w:r>
          </w:p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12</w:t>
            </w:r>
          </w:p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42C2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05 1 02 98460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38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451430" w:rsidP="009D3968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685,4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8753B0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i/>
                <w:color w:val="000000"/>
                <w:sz w:val="24"/>
                <w:szCs w:val="24"/>
                <w:u w:val="single"/>
              </w:rPr>
              <w:t>1085,9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i/>
                <w:color w:val="000000"/>
                <w:sz w:val="24"/>
                <w:szCs w:val="24"/>
                <w:u w:val="single"/>
              </w:rPr>
              <w:t>908,2</w:t>
            </w:r>
          </w:p>
        </w:tc>
      </w:tr>
      <w:tr w:rsidR="00337CEC" w:rsidRPr="00B60564" w:rsidTr="0087081A">
        <w:trPr>
          <w:trHeight w:val="42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451430" w:rsidP="009D3968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8753B0" w:rsidP="003D38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1085</w:t>
            </w:r>
            <w:r w:rsidR="00337CEC" w:rsidRPr="00B60564">
              <w:rPr>
                <w:b/>
                <w:color w:val="000000"/>
                <w:sz w:val="24"/>
                <w:szCs w:val="24"/>
              </w:rPr>
              <w:t>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D3837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908,2</w:t>
            </w:r>
          </w:p>
        </w:tc>
      </w:tr>
      <w:tr w:rsidR="00337CEC" w:rsidRPr="00B60564" w:rsidTr="0087081A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105FFE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lastRenderedPageBreak/>
              <w:t>Муниципальная программа "Обеспечение доступным и комфортным жильем и коммунальными услугами населения   Тимирязевского сельского поселения Новоусманского муниципального района"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451430" w:rsidP="006A555E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1085,9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908,2</w:t>
            </w:r>
          </w:p>
        </w:tc>
      </w:tr>
      <w:tr w:rsidR="00337CEC" w:rsidRPr="00B60564" w:rsidTr="0087081A">
        <w:trPr>
          <w:trHeight w:val="32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"Уличное освещение"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  <w:r w:rsidRPr="00B60564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306,8</w:t>
            </w:r>
          </w:p>
        </w:tc>
      </w:tr>
      <w:tr w:rsidR="00337CEC" w:rsidRPr="00B60564" w:rsidTr="0087081A">
        <w:trPr>
          <w:trHeight w:val="5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1 «Оплата за поставку электрической энергии для наружного освещения»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337CEC" w:rsidRPr="00B60564" w:rsidTr="0087081A">
        <w:trPr>
          <w:trHeight w:val="26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оплату за поставку электрической энергии для наружного освещения</w:t>
            </w:r>
          </w:p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03 1 01 91250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314,5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306,8</w:t>
            </w:r>
          </w:p>
        </w:tc>
      </w:tr>
      <w:tr w:rsidR="00337CEC" w:rsidRPr="00B60564" w:rsidTr="0087081A">
        <w:trPr>
          <w:trHeight w:val="3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"Ремонт, строительство и содержание дорог"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03 2 00 00000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93,0</w:t>
            </w:r>
          </w:p>
        </w:tc>
      </w:tr>
      <w:tr w:rsidR="00337CEC" w:rsidRPr="00B60564" w:rsidTr="0087081A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Основное мероприятие 1 «</w:t>
            </w:r>
            <w:r w:rsidRPr="00B60564">
              <w:rPr>
                <w:sz w:val="24"/>
                <w:szCs w:val="24"/>
              </w:rPr>
              <w:t>Текущий, капитальный ремонт, строительство,  реконструкция и содержание дорог и улиц»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03 2 01 00000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93,0</w:t>
            </w:r>
          </w:p>
        </w:tc>
      </w:tr>
      <w:tr w:rsidR="00337CEC" w:rsidRPr="00B60564" w:rsidTr="0087081A">
        <w:trPr>
          <w:trHeight w:val="54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 на мероприятия по  текущему, капитальному ремонту, реконструкции и содержанию дорог и улиц                                                                                                                                                              (Закупка товаров,  работ и услуг для государственных 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03 2 01 91250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63,0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93,0</w:t>
            </w:r>
          </w:p>
        </w:tc>
      </w:tr>
      <w:tr w:rsidR="00337CEC" w:rsidRPr="00B60564" w:rsidTr="0087081A">
        <w:trPr>
          <w:trHeight w:val="429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"Благоустройство территорий поселения"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451430" w:rsidP="00B01E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B60564">
              <w:rPr>
                <w:b/>
                <w:sz w:val="24"/>
                <w:szCs w:val="24"/>
              </w:rPr>
              <w:t>08,4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508,4</w:t>
            </w:r>
          </w:p>
        </w:tc>
      </w:tr>
      <w:tr w:rsidR="00337CEC" w:rsidRPr="00B60564" w:rsidTr="0087081A">
        <w:trPr>
          <w:trHeight w:val="57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в области жилищно-коммунального хозяйства по ремонту, содержанию объектов ЖКХ, а   также по благоустройству территории Тимирязевского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451430" w:rsidP="00B0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60564">
              <w:rPr>
                <w:sz w:val="24"/>
                <w:szCs w:val="24"/>
              </w:rPr>
              <w:t>08,4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508,4</w:t>
            </w:r>
          </w:p>
        </w:tc>
      </w:tr>
      <w:tr w:rsidR="00337CEC" w:rsidRPr="00B60564" w:rsidTr="0087081A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выполнение мероприятий  в области жилищно-коммунального хозяйства по ремонту, содержанию объектов ЖКХ, а также по благоустройству территории Тимирязевского сельского поселения</w:t>
            </w:r>
          </w:p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03 3 01 91250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451430" w:rsidP="00B01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B60564">
              <w:rPr>
                <w:sz w:val="24"/>
                <w:szCs w:val="24"/>
              </w:rPr>
              <w:t>08,4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508,4</w:t>
            </w:r>
          </w:p>
        </w:tc>
      </w:tr>
      <w:tr w:rsidR="00337CEC" w:rsidRPr="00B60564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4462,9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878,0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839,5</w:t>
            </w:r>
          </w:p>
        </w:tc>
      </w:tr>
      <w:tr w:rsidR="00337CEC" w:rsidRPr="00B60564" w:rsidTr="0087081A">
        <w:trPr>
          <w:trHeight w:val="40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839,5</w:t>
            </w:r>
          </w:p>
        </w:tc>
      </w:tr>
      <w:tr w:rsidR="00337CEC" w:rsidRPr="00B60564" w:rsidTr="0087081A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105FF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Муниципальная программа Тимирязевского 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839,5</w:t>
            </w:r>
          </w:p>
        </w:tc>
      </w:tr>
      <w:tr w:rsidR="00337CEC" w:rsidRPr="00B60564" w:rsidTr="0087081A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01 1 00  00000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878,0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A55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839,5</w:t>
            </w:r>
          </w:p>
        </w:tc>
      </w:tr>
      <w:tr w:rsidR="00337CEC" w:rsidRPr="00B60564" w:rsidTr="0087081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Основное мероприятие «Мероприятия по выполнению передаваемых полномочий  поселений по обеспечению выплаты заработной платы работникам культуры на уровень Новоусманского муниципального района Воронежской области»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Мероприятия по выполнению передаваемых полномочий  поселений по обеспечению выплаты заработной платы работникам культуры </w:t>
            </w:r>
          </w:p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3562,9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Default="00337CEC" w:rsidP="001A59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337CEC" w:rsidRPr="0064640C" w:rsidRDefault="00337CEC" w:rsidP="006464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82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поселения» (Закупка товаров, работ и услуг для государственных (муниципальных 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  <w:r w:rsidRPr="00B6056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827,6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810,5</w:t>
            </w:r>
          </w:p>
          <w:p w:rsidR="00337CEC" w:rsidRPr="00B60564" w:rsidRDefault="00337CEC" w:rsidP="0061705B">
            <w:pPr>
              <w:rPr>
                <w:sz w:val="24"/>
                <w:szCs w:val="24"/>
              </w:rPr>
            </w:pPr>
          </w:p>
          <w:p w:rsidR="00337CEC" w:rsidRPr="00B60564" w:rsidRDefault="00337CEC" w:rsidP="0061705B">
            <w:pPr>
              <w:rPr>
                <w:sz w:val="24"/>
                <w:szCs w:val="24"/>
              </w:rPr>
            </w:pPr>
          </w:p>
        </w:tc>
      </w:tr>
      <w:tr w:rsidR="00337CEC" w:rsidRPr="00B60564" w:rsidTr="0087081A">
        <w:trPr>
          <w:trHeight w:val="11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Расходы на мероприятия по содержанию объектов культуры и проведению массовых мероприятий сельского поселения"</w:t>
            </w:r>
          </w:p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01 1 01 90590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60564"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464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</w:tr>
      <w:tr w:rsidR="00337CEC" w:rsidRPr="00B60564" w:rsidTr="0087081A">
        <w:trPr>
          <w:trHeight w:val="334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7D0834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525,0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587DD0" w:rsidRDefault="00337CEC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87DD0"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587DD0" w:rsidRDefault="00337CEC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87DD0"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337CEC" w:rsidRPr="00B60564" w:rsidTr="00B70AD5">
        <w:trPr>
          <w:trHeight w:val="48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59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59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587DD0" w:rsidRDefault="00337CEC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87DD0"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587DD0" w:rsidRDefault="00337CEC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87DD0"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337CEC" w:rsidRPr="00B60564" w:rsidTr="00E8055F">
        <w:trPr>
          <w:trHeight w:val="79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59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59CD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587DD0" w:rsidRDefault="00337CEC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87DD0"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587DD0" w:rsidRDefault="00337CEC" w:rsidP="00337CEC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587DD0"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337CEC" w:rsidRPr="00B60564" w:rsidTr="0087081A">
        <w:trPr>
          <w:trHeight w:val="606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lastRenderedPageBreak/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59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59C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02 0 01 00000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337CEC" w:rsidRPr="00B60564" w:rsidTr="0087081A">
        <w:trPr>
          <w:trHeight w:val="69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Основное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E8055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E8055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337CE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337CEC" w:rsidRPr="00B60564" w:rsidTr="0087081A">
        <w:trPr>
          <w:trHeight w:val="23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Расходы на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 ( 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9C28ED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9C28ED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02 1 01 90470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337CEC" w:rsidRPr="00B60564" w:rsidTr="00B70AD5">
        <w:trPr>
          <w:trHeight w:val="3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02 1 02 00000</w:t>
            </w:r>
          </w:p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B60564"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B70AD5">
        <w:trPr>
          <w:trHeight w:val="8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 «Социальная поддержка граждан»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02 0 02 00000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B60564">
              <w:rPr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E8055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02 1 02 00000</w:t>
            </w:r>
          </w:p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Cs/>
                <w:i/>
                <w:color w:val="000000"/>
                <w:sz w:val="24"/>
                <w:szCs w:val="24"/>
                <w:u w:val="single"/>
              </w:rPr>
              <w:t>5</w:t>
            </w:r>
            <w:r w:rsidRPr="00B60564">
              <w:rPr>
                <w:bCs/>
                <w:i/>
                <w:color w:val="000000"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Основное мероприятие  «Социальное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02 1 02 00000</w:t>
            </w:r>
          </w:p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Cs/>
                <w:i/>
                <w:color w:val="000000"/>
                <w:sz w:val="24"/>
                <w:szCs w:val="24"/>
                <w:u w:val="single"/>
              </w:rPr>
              <w:t>5</w:t>
            </w:r>
            <w:r w:rsidRPr="00B60564">
              <w:rPr>
                <w:bCs/>
                <w:i/>
                <w:color w:val="000000"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02 1 02 90620</w:t>
            </w:r>
          </w:p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Cs/>
                <w:i/>
                <w:color w:val="000000"/>
                <w:sz w:val="24"/>
                <w:szCs w:val="24"/>
                <w:u w:val="single"/>
              </w:rPr>
              <w:t>5</w:t>
            </w:r>
            <w:r w:rsidRPr="00B60564">
              <w:rPr>
                <w:bCs/>
                <w:i/>
                <w:color w:val="000000"/>
                <w:sz w:val="24"/>
                <w:szCs w:val="24"/>
                <w:u w:val="single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CE1F5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37CEC" w:rsidRPr="00B60564" w:rsidTr="0087081A">
        <w:trPr>
          <w:trHeight w:val="40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i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337CEC" w:rsidRPr="00B60564" w:rsidTr="0087081A">
        <w:trPr>
          <w:trHeight w:val="41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Физическая культура спорт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B60564">
              <w:rPr>
                <w:b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337CEC" w:rsidRPr="00B60564" w:rsidTr="0087081A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105FF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Муниципальная программа Тимирязевского                                       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60564"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B60564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B60564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337CEC" w:rsidRPr="00B60564" w:rsidTr="0087081A">
        <w:trPr>
          <w:trHeight w:val="56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6056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B60564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tabs>
                <w:tab w:val="left" w:pos="1845"/>
              </w:tabs>
              <w:rPr>
                <w:sz w:val="24"/>
                <w:szCs w:val="24"/>
              </w:rPr>
            </w:pPr>
            <w:r w:rsidRPr="00B60564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337CEC" w:rsidRPr="00B60564" w:rsidTr="0087081A">
        <w:trPr>
          <w:trHeight w:val="548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34075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lastRenderedPageBreak/>
              <w:t xml:space="preserve">Основное мероприятие «Организация и проведение  физкультурных и спортивных мероприятий « в рамках </w:t>
            </w:r>
            <w:r w:rsidRPr="00B60564">
              <w:rPr>
                <w:bCs/>
                <w:sz w:val="24"/>
                <w:szCs w:val="24"/>
              </w:rPr>
              <w:t>подпрограммы "Организация и проведение физкультурных и спортивных мероприятий"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605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  <w:tr w:rsidR="00337CEC" w:rsidRPr="00B60564" w:rsidTr="0087081A">
        <w:trPr>
          <w:trHeight w:val="1043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Расходы на мероприятия по организации и проведению  физкультурных и спортивных мероприятий </w:t>
            </w:r>
          </w:p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>
            <w:pPr>
              <w:rPr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01 3 01 90410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605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CEC" w:rsidRPr="00B60564" w:rsidRDefault="00337CEC" w:rsidP="0061705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i/>
                <w:color w:val="000000"/>
                <w:sz w:val="24"/>
                <w:szCs w:val="24"/>
                <w:u w:val="single"/>
              </w:rPr>
              <w:t>0,0</w:t>
            </w:r>
          </w:p>
        </w:tc>
      </w:tr>
    </w:tbl>
    <w:p w:rsidR="004F1642" w:rsidRPr="00B60564" w:rsidRDefault="004F1642" w:rsidP="00C178D2">
      <w:pPr>
        <w:tabs>
          <w:tab w:val="left" w:pos="2475"/>
        </w:tabs>
        <w:jc w:val="right"/>
        <w:rPr>
          <w:sz w:val="24"/>
          <w:szCs w:val="24"/>
        </w:rPr>
      </w:pPr>
    </w:p>
    <w:p w:rsidR="004F1642" w:rsidRPr="00B60564" w:rsidRDefault="004F1642" w:rsidP="00C178D2">
      <w:pPr>
        <w:tabs>
          <w:tab w:val="left" w:pos="2475"/>
        </w:tabs>
        <w:jc w:val="right"/>
        <w:rPr>
          <w:sz w:val="24"/>
          <w:szCs w:val="24"/>
        </w:rPr>
      </w:pPr>
    </w:p>
    <w:p w:rsidR="00C178D2" w:rsidRPr="00B60564" w:rsidRDefault="00C178D2" w:rsidP="00C178D2">
      <w:pPr>
        <w:tabs>
          <w:tab w:val="left" w:pos="2475"/>
        </w:tabs>
        <w:jc w:val="right"/>
        <w:rPr>
          <w:sz w:val="24"/>
          <w:szCs w:val="24"/>
        </w:rPr>
      </w:pPr>
    </w:p>
    <w:p w:rsidR="00F67FF0" w:rsidRPr="00B60564" w:rsidRDefault="00F67FF0" w:rsidP="00F67FF0">
      <w:pPr>
        <w:tabs>
          <w:tab w:val="left" w:pos="2475"/>
        </w:tabs>
        <w:jc w:val="right"/>
        <w:rPr>
          <w:sz w:val="24"/>
          <w:szCs w:val="24"/>
        </w:rPr>
      </w:pPr>
    </w:p>
    <w:p w:rsidR="00F67FF0" w:rsidRPr="00B60564" w:rsidRDefault="00F67FF0">
      <w:pPr>
        <w:rPr>
          <w:sz w:val="24"/>
          <w:szCs w:val="24"/>
        </w:rPr>
      </w:pPr>
      <w:r w:rsidRPr="00B60564">
        <w:rPr>
          <w:sz w:val="24"/>
          <w:szCs w:val="24"/>
        </w:rPr>
        <w:br w:type="page"/>
      </w:r>
    </w:p>
    <w:p w:rsidR="0099165A" w:rsidRPr="00B60564" w:rsidRDefault="0099165A" w:rsidP="0099165A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lastRenderedPageBreak/>
        <w:t xml:space="preserve">Приложение </w:t>
      </w:r>
      <w:r w:rsidR="006F3E5C" w:rsidRPr="00B60564">
        <w:rPr>
          <w:sz w:val="24"/>
          <w:szCs w:val="24"/>
        </w:rPr>
        <w:t>№</w:t>
      </w:r>
      <w:r w:rsidR="00F2106B">
        <w:rPr>
          <w:sz w:val="24"/>
          <w:szCs w:val="24"/>
        </w:rPr>
        <w:t xml:space="preserve"> </w:t>
      </w:r>
      <w:r w:rsidR="00106649">
        <w:rPr>
          <w:sz w:val="24"/>
          <w:szCs w:val="24"/>
        </w:rPr>
        <w:t>5</w:t>
      </w:r>
    </w:p>
    <w:p w:rsidR="0099165A" w:rsidRPr="00B60564" w:rsidRDefault="0099165A" w:rsidP="0099165A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к решению Совета народных депутатов </w:t>
      </w:r>
    </w:p>
    <w:p w:rsidR="0099165A" w:rsidRPr="00B60564" w:rsidRDefault="0099165A" w:rsidP="0099165A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Тимирязевского сельского поселения </w:t>
      </w:r>
    </w:p>
    <w:p w:rsidR="0099165A" w:rsidRDefault="0099165A" w:rsidP="0099165A">
      <w:pPr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B60564">
        <w:rPr>
          <w:sz w:val="24"/>
          <w:szCs w:val="24"/>
        </w:rPr>
        <w:t xml:space="preserve"> </w:t>
      </w:r>
      <w:r w:rsidR="00F65801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27.12.2022 г</w:t>
      </w:r>
      <w:r w:rsidR="00F65801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. №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97</w:t>
      </w:r>
    </w:p>
    <w:p w:rsidR="00106649" w:rsidRDefault="00106649" w:rsidP="0099165A">
      <w:pPr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</w:p>
    <w:p w:rsidR="00106649" w:rsidRPr="00106649" w:rsidRDefault="00106649" w:rsidP="001066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106649">
        <w:rPr>
          <w:b/>
          <w:sz w:val="24"/>
          <w:szCs w:val="24"/>
        </w:rPr>
        <w:t>бщий объём бюджетных ассигнований на исполнение публичных нормативных обязательств Тимирязевского сельского поселения Новоусманского муниципального района Воронежской области</w:t>
      </w:r>
    </w:p>
    <w:p w:rsidR="0099165A" w:rsidRPr="00B60564" w:rsidRDefault="0099165A" w:rsidP="0099165A">
      <w:pPr>
        <w:jc w:val="right"/>
        <w:rPr>
          <w:sz w:val="24"/>
          <w:szCs w:val="24"/>
        </w:rPr>
      </w:pPr>
    </w:p>
    <w:tbl>
      <w:tblPr>
        <w:tblW w:w="1321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42"/>
        <w:gridCol w:w="1842"/>
        <w:gridCol w:w="709"/>
        <w:gridCol w:w="1559"/>
        <w:gridCol w:w="1560"/>
        <w:gridCol w:w="1701"/>
      </w:tblGrid>
      <w:tr w:rsidR="002E0F58" w:rsidRPr="00B60564" w:rsidTr="002E0F58">
        <w:trPr>
          <w:trHeight w:val="1075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B26DB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Сумма               (тыс. рублей)   202</w:t>
            </w:r>
            <w:r w:rsidR="00B26DBD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B60564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rPr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Сумма               (тыс. рублей) 202</w:t>
            </w:r>
            <w:r w:rsidR="00B26DBD">
              <w:rPr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B60564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0F58" w:rsidRPr="00B60564" w:rsidRDefault="002E0F58" w:rsidP="00B26DBD">
            <w:pPr>
              <w:rPr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Сумма               (тыс. рублей) 202</w:t>
            </w:r>
            <w:r w:rsidR="00B26DBD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B60564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2E0F58" w:rsidRPr="00B60564" w:rsidTr="002E0F58">
        <w:trPr>
          <w:trHeight w:val="2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2E0F58" w:rsidRPr="00B60564" w:rsidTr="002E0F58">
        <w:trPr>
          <w:trHeight w:val="31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  <w:t>Социальная политика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617710" w:rsidP="0061771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015B84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57EEF" w:rsidP="00257EE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2E0F58" w:rsidRPr="00B60564" w:rsidTr="002E0F58">
        <w:trPr>
          <w:trHeight w:val="347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617710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015B84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57EEF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2E0F58" w:rsidRPr="00B60564" w:rsidTr="002E0F58">
        <w:trPr>
          <w:trHeight w:val="52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Муниципальная программа Тимирязевского сельского поселения Новоусманского муниципального района  «Социальная поддержка граждан»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B01E0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617710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015B84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57EEF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555,4</w:t>
            </w:r>
          </w:p>
        </w:tc>
      </w:tr>
      <w:tr w:rsidR="002E0F58" w:rsidRPr="00B60564" w:rsidTr="002E0F58">
        <w:trPr>
          <w:trHeight w:val="63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B01E0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617710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015B84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57EEF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2E0F58" w:rsidRPr="00B60564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Основное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617710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015B84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57EEF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2E0F58" w:rsidRPr="00B60564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2D0530">
            <w:pPr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Расходы на мероприятие «Доплата к пенсии муниципальных служащих Тимирязевского сельского поселения в рамках подпрограммы «Развитие мер социальной поддержки отдельных категорий граждан» ( 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B01E0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02 101 00000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F58" w:rsidRPr="00B60564" w:rsidRDefault="00617710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015B84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57EEF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555,4</w:t>
            </w:r>
          </w:p>
        </w:tc>
      </w:tr>
      <w:tr w:rsidR="002E0F58" w:rsidRPr="00B60564" w:rsidTr="002E0F58">
        <w:trPr>
          <w:trHeight w:val="362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23BC3" w:rsidRDefault="002E0F58" w:rsidP="002D053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23BC3" w:rsidRDefault="00B23BC3" w:rsidP="002D053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23BC3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60564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2E0F58" w:rsidRPr="00B60564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61771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 xml:space="preserve">Муниципальная программа Тимирязевского сельского поселения Новоусманского </w:t>
            </w:r>
            <w:r w:rsidRPr="00B60564">
              <w:rPr>
                <w:b/>
                <w:bCs/>
                <w:sz w:val="24"/>
                <w:szCs w:val="24"/>
              </w:rPr>
              <w:lastRenderedPageBreak/>
              <w:t>муниципального района  «Социальная поддержка граждан»</w:t>
            </w:r>
            <w:r w:rsidR="00B23BC3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B01E0F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lastRenderedPageBreak/>
              <w:t>02 1 00 00000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23BC3" w:rsidRDefault="002E0F58" w:rsidP="00F6500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23BC3" w:rsidRDefault="00B23BC3" w:rsidP="00F65003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B23BC3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E0F58" w:rsidRPr="00B60564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4"/>
                <w:szCs w:val="24"/>
                <w:u w:val="single"/>
              </w:rPr>
            </w:pPr>
            <w:r w:rsidRPr="00B60564">
              <w:rPr>
                <w:bCs/>
                <w:sz w:val="24"/>
                <w:szCs w:val="24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02 1 02 00000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B23BC3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605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E0F58" w:rsidRPr="00B60564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Основное мероприятие  «Социальное обеспечение и иные выплаты населению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02 1 02 90620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B23BC3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605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E0F58" w:rsidRPr="00B60564" w:rsidTr="002E0F58">
        <w:trPr>
          <w:trHeight w:val="551"/>
        </w:trPr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Социальное обеспечение и иные выплаты населению</w:t>
            </w:r>
          </w:p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02 1 02 90620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F65003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B60564">
              <w:rPr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B23BC3" w:rsidP="00F6500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E0F58" w:rsidRPr="00B6056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58" w:rsidRPr="00B60564" w:rsidRDefault="002E0F58" w:rsidP="002D053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60564"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E44488" w:rsidRPr="00B60564" w:rsidRDefault="00F67FF0" w:rsidP="00D54238">
      <w:pPr>
        <w:jc w:val="center"/>
        <w:rPr>
          <w:sz w:val="24"/>
          <w:szCs w:val="24"/>
        </w:rPr>
      </w:pPr>
      <w:r w:rsidRPr="00B60564">
        <w:rPr>
          <w:sz w:val="24"/>
          <w:szCs w:val="24"/>
        </w:rPr>
        <w:t xml:space="preserve">         </w:t>
      </w: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DA0F6B" w:rsidRPr="00B60564" w:rsidRDefault="00DA0F6B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892AEA" w:rsidRPr="00B60564" w:rsidRDefault="00892AEA" w:rsidP="00D54238">
      <w:pPr>
        <w:jc w:val="center"/>
        <w:rPr>
          <w:sz w:val="24"/>
          <w:szCs w:val="24"/>
        </w:rPr>
      </w:pPr>
    </w:p>
    <w:p w:rsidR="00DA0F6B" w:rsidRPr="00B60564" w:rsidRDefault="00106649" w:rsidP="00DA0F6B">
      <w:pPr>
        <w:tabs>
          <w:tab w:val="left" w:pos="877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6</w:t>
      </w:r>
    </w:p>
    <w:p w:rsidR="00DA0F6B" w:rsidRPr="00B60564" w:rsidRDefault="00DA0F6B" w:rsidP="00DA0F6B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к решению Совета </w:t>
      </w:r>
    </w:p>
    <w:p w:rsidR="00DA0F6B" w:rsidRPr="00B60564" w:rsidRDefault="00DA0F6B" w:rsidP="00DA0F6B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народных депутатов </w:t>
      </w:r>
    </w:p>
    <w:p w:rsidR="00DA0F6B" w:rsidRPr="00B60564" w:rsidRDefault="00DA0F6B" w:rsidP="00DA0F6B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 Тимирязевского сельского поселения </w:t>
      </w:r>
    </w:p>
    <w:p w:rsidR="00DA0F6B" w:rsidRDefault="00DA0F6B" w:rsidP="00015B84">
      <w:pPr>
        <w:tabs>
          <w:tab w:val="left" w:pos="2475"/>
        </w:tabs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B60564">
        <w:rPr>
          <w:sz w:val="24"/>
          <w:szCs w:val="24"/>
        </w:rPr>
        <w:t xml:space="preserve"> </w:t>
      </w:r>
      <w:r w:rsidR="00F65801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27.12.2022 г</w:t>
      </w:r>
      <w:r w:rsidR="00F65801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. №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97</w:t>
      </w:r>
    </w:p>
    <w:p w:rsidR="00015B84" w:rsidRPr="00B60564" w:rsidRDefault="00015B84" w:rsidP="00015B84">
      <w:pPr>
        <w:tabs>
          <w:tab w:val="left" w:pos="2475"/>
        </w:tabs>
        <w:jc w:val="right"/>
        <w:rPr>
          <w:b/>
          <w:sz w:val="24"/>
          <w:szCs w:val="24"/>
        </w:rPr>
      </w:pPr>
    </w:p>
    <w:p w:rsidR="00DA0F6B" w:rsidRPr="00B60564" w:rsidRDefault="00DA0F6B" w:rsidP="00DA0F6B">
      <w:pPr>
        <w:rPr>
          <w:b/>
          <w:sz w:val="24"/>
          <w:szCs w:val="24"/>
        </w:rPr>
      </w:pPr>
      <w:r w:rsidRPr="00B60564">
        <w:rPr>
          <w:b/>
          <w:sz w:val="24"/>
          <w:szCs w:val="24"/>
        </w:rPr>
        <w:t xml:space="preserve">             Источники внутреннего финансирования дефицита бюджета Тимирязевского сельского поселения на 202</w:t>
      </w:r>
      <w:r w:rsidR="00B26DBD">
        <w:rPr>
          <w:b/>
          <w:sz w:val="24"/>
          <w:szCs w:val="24"/>
        </w:rPr>
        <w:t xml:space="preserve">3 </w:t>
      </w:r>
      <w:r w:rsidRPr="00B60564">
        <w:rPr>
          <w:b/>
          <w:sz w:val="24"/>
          <w:szCs w:val="24"/>
        </w:rPr>
        <w:t>год и плановый период 202</w:t>
      </w:r>
      <w:r w:rsidR="00B26DBD">
        <w:rPr>
          <w:b/>
          <w:sz w:val="24"/>
          <w:szCs w:val="24"/>
        </w:rPr>
        <w:t>4</w:t>
      </w:r>
      <w:r w:rsidRPr="00B60564">
        <w:rPr>
          <w:b/>
          <w:sz w:val="24"/>
          <w:szCs w:val="24"/>
        </w:rPr>
        <w:t xml:space="preserve"> и 202</w:t>
      </w:r>
      <w:r w:rsidR="00B26DBD">
        <w:rPr>
          <w:b/>
          <w:sz w:val="24"/>
          <w:szCs w:val="24"/>
        </w:rPr>
        <w:t>5</w:t>
      </w:r>
      <w:r w:rsidRPr="00B60564">
        <w:rPr>
          <w:b/>
          <w:sz w:val="24"/>
          <w:szCs w:val="24"/>
        </w:rPr>
        <w:t xml:space="preserve"> годов</w:t>
      </w:r>
    </w:p>
    <w:p w:rsidR="00DA0F6B" w:rsidRPr="00B60564" w:rsidRDefault="00DA0F6B" w:rsidP="00DA0F6B">
      <w:pPr>
        <w:rPr>
          <w:sz w:val="24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15"/>
        <w:gridCol w:w="4301"/>
        <w:gridCol w:w="3753"/>
        <w:gridCol w:w="2077"/>
        <w:gridCol w:w="1925"/>
        <w:gridCol w:w="1889"/>
      </w:tblGrid>
      <w:tr w:rsidR="00DA0F6B" w:rsidRPr="00B60564" w:rsidTr="00B60564">
        <w:trPr>
          <w:trHeight w:val="351"/>
        </w:trPr>
        <w:tc>
          <w:tcPr>
            <w:tcW w:w="617" w:type="dxa"/>
            <w:vMerge w:val="restart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№</w:t>
            </w:r>
          </w:p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71" w:type="dxa"/>
            <w:vMerge w:val="restart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           Наименование</w:t>
            </w:r>
          </w:p>
        </w:tc>
        <w:tc>
          <w:tcPr>
            <w:tcW w:w="3810" w:type="dxa"/>
            <w:vMerge w:val="restart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                       Код</w:t>
            </w:r>
          </w:p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          классификации</w:t>
            </w:r>
          </w:p>
        </w:tc>
        <w:tc>
          <w:tcPr>
            <w:tcW w:w="2111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сумма т.руб.</w:t>
            </w:r>
          </w:p>
        </w:tc>
        <w:tc>
          <w:tcPr>
            <w:tcW w:w="1957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сумма т.руб.</w:t>
            </w:r>
          </w:p>
        </w:tc>
        <w:tc>
          <w:tcPr>
            <w:tcW w:w="1920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сумма т.руб.</w:t>
            </w:r>
          </w:p>
        </w:tc>
      </w:tr>
      <w:tr w:rsidR="00DA0F6B" w:rsidRPr="00B60564" w:rsidTr="00B60564">
        <w:trPr>
          <w:trHeight w:val="285"/>
        </w:trPr>
        <w:tc>
          <w:tcPr>
            <w:tcW w:w="617" w:type="dxa"/>
            <w:vMerge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4371" w:type="dxa"/>
            <w:vMerge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3810" w:type="dxa"/>
            <w:vMerge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</w:p>
        </w:tc>
        <w:tc>
          <w:tcPr>
            <w:tcW w:w="2111" w:type="dxa"/>
          </w:tcPr>
          <w:p w:rsidR="00DA0F6B" w:rsidRPr="00B60564" w:rsidRDefault="00DA0F6B" w:rsidP="00B26DB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        20</w:t>
            </w:r>
            <w:r w:rsidR="00B26DBD">
              <w:rPr>
                <w:b/>
                <w:sz w:val="24"/>
                <w:szCs w:val="24"/>
              </w:rPr>
              <w:t>23</w:t>
            </w:r>
            <w:r w:rsidRPr="00B60564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957" w:type="dxa"/>
          </w:tcPr>
          <w:p w:rsidR="00DA0F6B" w:rsidRPr="00B60564" w:rsidRDefault="00DA0F6B" w:rsidP="00B26DB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        </w:t>
            </w:r>
            <w:r w:rsidR="00B26DBD">
              <w:rPr>
                <w:b/>
                <w:sz w:val="24"/>
                <w:szCs w:val="24"/>
              </w:rPr>
              <w:t>2024г</w:t>
            </w:r>
            <w:r w:rsidRPr="00B6056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DA0F6B" w:rsidRPr="00B60564" w:rsidRDefault="00DA0F6B" w:rsidP="00B26DBD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       202</w:t>
            </w:r>
            <w:r w:rsidR="00B26DBD">
              <w:rPr>
                <w:b/>
                <w:sz w:val="24"/>
                <w:szCs w:val="24"/>
              </w:rPr>
              <w:t>5</w:t>
            </w:r>
            <w:r w:rsidRPr="00B60564">
              <w:rPr>
                <w:b/>
                <w:sz w:val="24"/>
                <w:szCs w:val="24"/>
              </w:rPr>
              <w:t>г.</w:t>
            </w:r>
          </w:p>
        </w:tc>
      </w:tr>
      <w:tr w:rsidR="00DA0F6B" w:rsidRPr="00B60564" w:rsidTr="00B60564">
        <w:tc>
          <w:tcPr>
            <w:tcW w:w="617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                         2</w:t>
            </w:r>
          </w:p>
        </w:tc>
        <w:tc>
          <w:tcPr>
            <w:tcW w:w="3810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                     3</w:t>
            </w:r>
          </w:p>
        </w:tc>
        <w:tc>
          <w:tcPr>
            <w:tcW w:w="2111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            4</w:t>
            </w:r>
          </w:p>
        </w:tc>
        <w:tc>
          <w:tcPr>
            <w:tcW w:w="1957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            5</w:t>
            </w:r>
          </w:p>
        </w:tc>
        <w:tc>
          <w:tcPr>
            <w:tcW w:w="1920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          6</w:t>
            </w:r>
          </w:p>
        </w:tc>
      </w:tr>
      <w:tr w:rsidR="00DA0F6B" w:rsidRPr="00B60564" w:rsidTr="00B60564">
        <w:tc>
          <w:tcPr>
            <w:tcW w:w="617" w:type="dxa"/>
          </w:tcPr>
          <w:p w:rsidR="00DA0F6B" w:rsidRPr="00B60564" w:rsidRDefault="00DA0F6B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</w:t>
            </w:r>
          </w:p>
        </w:tc>
        <w:tc>
          <w:tcPr>
            <w:tcW w:w="4371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Источники внутреннего финансирования</w:t>
            </w:r>
          </w:p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дефицита бюджета</w:t>
            </w:r>
          </w:p>
        </w:tc>
        <w:tc>
          <w:tcPr>
            <w:tcW w:w="3810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 xml:space="preserve">01 00 00 00 00 0000 000 </w:t>
            </w:r>
          </w:p>
        </w:tc>
        <w:tc>
          <w:tcPr>
            <w:tcW w:w="2111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57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20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</w:tr>
      <w:tr w:rsidR="00DA0F6B" w:rsidRPr="00B60564" w:rsidTr="00B60564">
        <w:tc>
          <w:tcPr>
            <w:tcW w:w="617" w:type="dxa"/>
          </w:tcPr>
          <w:p w:rsidR="00DA0F6B" w:rsidRPr="00B60564" w:rsidRDefault="00DA0F6B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 2</w:t>
            </w:r>
          </w:p>
        </w:tc>
        <w:tc>
          <w:tcPr>
            <w:tcW w:w="4371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Изменение остатков средств на счетах  по учету средств бюджета</w:t>
            </w:r>
          </w:p>
        </w:tc>
        <w:tc>
          <w:tcPr>
            <w:tcW w:w="3810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111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57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920" w:type="dxa"/>
          </w:tcPr>
          <w:p w:rsidR="00DA0F6B" w:rsidRPr="00B60564" w:rsidRDefault="00DA0F6B" w:rsidP="00B60564">
            <w:pPr>
              <w:rPr>
                <w:b/>
                <w:sz w:val="24"/>
                <w:szCs w:val="24"/>
              </w:rPr>
            </w:pPr>
            <w:r w:rsidRPr="00B60564">
              <w:rPr>
                <w:b/>
                <w:sz w:val="24"/>
                <w:szCs w:val="24"/>
              </w:rPr>
              <w:t>0,0</w:t>
            </w:r>
          </w:p>
        </w:tc>
      </w:tr>
      <w:tr w:rsidR="00B23BC3" w:rsidRPr="00B60564" w:rsidTr="00B60564">
        <w:tc>
          <w:tcPr>
            <w:tcW w:w="617" w:type="dxa"/>
          </w:tcPr>
          <w:p w:rsidR="00B23BC3" w:rsidRPr="00B60564" w:rsidRDefault="00B23BC3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B23BC3" w:rsidRPr="00B60564" w:rsidRDefault="00B23BC3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810" w:type="dxa"/>
          </w:tcPr>
          <w:p w:rsidR="00B23BC3" w:rsidRPr="00B60564" w:rsidRDefault="00B23BC3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01 05 00 00 00 0000 500</w:t>
            </w:r>
          </w:p>
        </w:tc>
        <w:tc>
          <w:tcPr>
            <w:tcW w:w="2111" w:type="dxa"/>
          </w:tcPr>
          <w:p w:rsidR="00B23BC3" w:rsidRPr="00B60564" w:rsidRDefault="00A061C6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-13651,3</w:t>
            </w:r>
          </w:p>
        </w:tc>
        <w:tc>
          <w:tcPr>
            <w:tcW w:w="1957" w:type="dxa"/>
          </w:tcPr>
          <w:p w:rsidR="00B23BC3" w:rsidRPr="00B60564" w:rsidRDefault="00617710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-9473,6</w:t>
            </w:r>
          </w:p>
        </w:tc>
        <w:tc>
          <w:tcPr>
            <w:tcW w:w="1920" w:type="dxa"/>
          </w:tcPr>
          <w:p w:rsidR="00B23BC3" w:rsidRPr="00B60564" w:rsidRDefault="00617710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-9559,9</w:t>
            </w:r>
          </w:p>
        </w:tc>
      </w:tr>
      <w:tr w:rsidR="00617710" w:rsidRPr="00B60564" w:rsidTr="00B60564">
        <w:trPr>
          <w:trHeight w:val="486"/>
        </w:trPr>
        <w:tc>
          <w:tcPr>
            <w:tcW w:w="617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810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01 05 02 00 00 0000 500</w:t>
            </w:r>
          </w:p>
        </w:tc>
        <w:tc>
          <w:tcPr>
            <w:tcW w:w="2111" w:type="dxa"/>
          </w:tcPr>
          <w:p w:rsidR="00617710" w:rsidRPr="00B60564" w:rsidRDefault="00A061C6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-13651,3</w:t>
            </w:r>
          </w:p>
        </w:tc>
        <w:tc>
          <w:tcPr>
            <w:tcW w:w="1957" w:type="dxa"/>
          </w:tcPr>
          <w:p w:rsidR="00617710" w:rsidRPr="00B60564" w:rsidRDefault="00617710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-9473,6</w:t>
            </w:r>
          </w:p>
        </w:tc>
        <w:tc>
          <w:tcPr>
            <w:tcW w:w="1920" w:type="dxa"/>
          </w:tcPr>
          <w:p w:rsidR="00617710" w:rsidRPr="00B60564" w:rsidRDefault="00617710" w:rsidP="002E05AA">
            <w:pPr>
              <w:rPr>
                <w:sz w:val="24"/>
                <w:szCs w:val="24"/>
              </w:rPr>
            </w:pPr>
          </w:p>
        </w:tc>
      </w:tr>
      <w:tr w:rsidR="00617710" w:rsidRPr="00B60564" w:rsidTr="00B60564">
        <w:tc>
          <w:tcPr>
            <w:tcW w:w="617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Увеличение прочих остатков  денежных средств бюджетов</w:t>
            </w:r>
          </w:p>
        </w:tc>
        <w:tc>
          <w:tcPr>
            <w:tcW w:w="3810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 xml:space="preserve">01 05 02 01 00 0000 510 </w:t>
            </w:r>
          </w:p>
        </w:tc>
        <w:tc>
          <w:tcPr>
            <w:tcW w:w="2111" w:type="dxa"/>
          </w:tcPr>
          <w:p w:rsidR="00617710" w:rsidRPr="00B60564" w:rsidRDefault="00015B84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-13651,3</w:t>
            </w:r>
          </w:p>
        </w:tc>
        <w:tc>
          <w:tcPr>
            <w:tcW w:w="1957" w:type="dxa"/>
          </w:tcPr>
          <w:p w:rsidR="00617710" w:rsidRPr="00B60564" w:rsidRDefault="00617710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-9473,6</w:t>
            </w:r>
          </w:p>
        </w:tc>
        <w:tc>
          <w:tcPr>
            <w:tcW w:w="1920" w:type="dxa"/>
          </w:tcPr>
          <w:p w:rsidR="00617710" w:rsidRPr="00B60564" w:rsidRDefault="00617710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-9559,9</w:t>
            </w:r>
          </w:p>
        </w:tc>
      </w:tr>
      <w:tr w:rsidR="00617710" w:rsidRPr="00B60564" w:rsidTr="00B60564">
        <w:tc>
          <w:tcPr>
            <w:tcW w:w="617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3810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111" w:type="dxa"/>
          </w:tcPr>
          <w:p w:rsidR="00617710" w:rsidRPr="00B60564" w:rsidRDefault="00015B84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-13651,3</w:t>
            </w:r>
          </w:p>
        </w:tc>
        <w:tc>
          <w:tcPr>
            <w:tcW w:w="1957" w:type="dxa"/>
          </w:tcPr>
          <w:p w:rsidR="00617710" w:rsidRPr="00B60564" w:rsidRDefault="00617710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-9473,6</w:t>
            </w:r>
          </w:p>
        </w:tc>
        <w:tc>
          <w:tcPr>
            <w:tcW w:w="1920" w:type="dxa"/>
          </w:tcPr>
          <w:p w:rsidR="00617710" w:rsidRPr="00B60564" w:rsidRDefault="00617710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-9559,9</w:t>
            </w:r>
          </w:p>
        </w:tc>
      </w:tr>
      <w:tr w:rsidR="00617710" w:rsidRPr="00B60564" w:rsidTr="00B60564">
        <w:tc>
          <w:tcPr>
            <w:tcW w:w="617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810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01 05 00 00 00 0000 600</w:t>
            </w:r>
          </w:p>
        </w:tc>
        <w:tc>
          <w:tcPr>
            <w:tcW w:w="2111" w:type="dxa"/>
          </w:tcPr>
          <w:p w:rsidR="00617710" w:rsidRPr="00B60564" w:rsidRDefault="00015B84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13651,3</w:t>
            </w:r>
          </w:p>
        </w:tc>
        <w:tc>
          <w:tcPr>
            <w:tcW w:w="1957" w:type="dxa"/>
          </w:tcPr>
          <w:p w:rsidR="00617710" w:rsidRPr="00B60564" w:rsidRDefault="00617710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9473,6</w:t>
            </w:r>
          </w:p>
        </w:tc>
        <w:tc>
          <w:tcPr>
            <w:tcW w:w="1920" w:type="dxa"/>
          </w:tcPr>
          <w:p w:rsidR="00617710" w:rsidRPr="00B60564" w:rsidRDefault="00617710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9559,9</w:t>
            </w:r>
          </w:p>
        </w:tc>
      </w:tr>
      <w:tr w:rsidR="00617710" w:rsidRPr="00B60564" w:rsidTr="00B60564">
        <w:tc>
          <w:tcPr>
            <w:tcW w:w="617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810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01 05 02 00 00 0000 600</w:t>
            </w:r>
          </w:p>
        </w:tc>
        <w:tc>
          <w:tcPr>
            <w:tcW w:w="2111" w:type="dxa"/>
          </w:tcPr>
          <w:p w:rsidR="00617710" w:rsidRPr="00B60564" w:rsidRDefault="00015B84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13651,3</w:t>
            </w:r>
          </w:p>
        </w:tc>
        <w:tc>
          <w:tcPr>
            <w:tcW w:w="1957" w:type="dxa"/>
          </w:tcPr>
          <w:p w:rsidR="00617710" w:rsidRPr="00B60564" w:rsidRDefault="00617710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9473,6</w:t>
            </w:r>
          </w:p>
        </w:tc>
        <w:tc>
          <w:tcPr>
            <w:tcW w:w="1920" w:type="dxa"/>
          </w:tcPr>
          <w:p w:rsidR="00617710" w:rsidRPr="00B60564" w:rsidRDefault="00617710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9559,9</w:t>
            </w:r>
          </w:p>
        </w:tc>
      </w:tr>
      <w:tr w:rsidR="00617710" w:rsidRPr="00B60564" w:rsidTr="00B60564">
        <w:tc>
          <w:tcPr>
            <w:tcW w:w="617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3810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111" w:type="dxa"/>
          </w:tcPr>
          <w:p w:rsidR="00617710" w:rsidRPr="00B60564" w:rsidRDefault="00015B84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13651,3</w:t>
            </w:r>
          </w:p>
        </w:tc>
        <w:tc>
          <w:tcPr>
            <w:tcW w:w="1957" w:type="dxa"/>
          </w:tcPr>
          <w:p w:rsidR="00617710" w:rsidRPr="00B60564" w:rsidRDefault="00617710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9473,6</w:t>
            </w:r>
          </w:p>
        </w:tc>
        <w:tc>
          <w:tcPr>
            <w:tcW w:w="1920" w:type="dxa"/>
          </w:tcPr>
          <w:p w:rsidR="00617710" w:rsidRPr="00B60564" w:rsidRDefault="00617710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9559,9</w:t>
            </w:r>
          </w:p>
        </w:tc>
      </w:tr>
      <w:tr w:rsidR="00617710" w:rsidRPr="00B60564" w:rsidTr="00B60564">
        <w:tc>
          <w:tcPr>
            <w:tcW w:w="617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</w:p>
        </w:tc>
        <w:tc>
          <w:tcPr>
            <w:tcW w:w="4371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Уменьшение прочих остатков  денежных средств бюджетов сельских поселений</w:t>
            </w:r>
          </w:p>
        </w:tc>
        <w:tc>
          <w:tcPr>
            <w:tcW w:w="3810" w:type="dxa"/>
          </w:tcPr>
          <w:p w:rsidR="00617710" w:rsidRPr="00B60564" w:rsidRDefault="00617710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111" w:type="dxa"/>
          </w:tcPr>
          <w:p w:rsidR="00617710" w:rsidRPr="00B60564" w:rsidRDefault="00015B84" w:rsidP="002E0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13651,3</w:t>
            </w:r>
          </w:p>
        </w:tc>
        <w:tc>
          <w:tcPr>
            <w:tcW w:w="1957" w:type="dxa"/>
          </w:tcPr>
          <w:p w:rsidR="00617710" w:rsidRPr="00B60564" w:rsidRDefault="00617710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9473,6</w:t>
            </w:r>
          </w:p>
        </w:tc>
        <w:tc>
          <w:tcPr>
            <w:tcW w:w="1920" w:type="dxa"/>
          </w:tcPr>
          <w:p w:rsidR="00617710" w:rsidRPr="00B60564" w:rsidRDefault="00617710" w:rsidP="00F63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9559,9</w:t>
            </w:r>
          </w:p>
        </w:tc>
      </w:tr>
    </w:tbl>
    <w:p w:rsidR="00892AEA" w:rsidRPr="00B60564" w:rsidRDefault="00892AEA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892AEA" w:rsidRPr="00B60564" w:rsidRDefault="00892AEA" w:rsidP="00892AEA">
      <w:pPr>
        <w:tabs>
          <w:tab w:val="left" w:pos="2475"/>
        </w:tabs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Приложение </w:t>
      </w:r>
      <w:r w:rsidR="00841A28">
        <w:rPr>
          <w:sz w:val="24"/>
          <w:szCs w:val="24"/>
        </w:rPr>
        <w:t>7</w:t>
      </w:r>
    </w:p>
    <w:p w:rsidR="00892AEA" w:rsidRPr="00B60564" w:rsidRDefault="00892AEA" w:rsidP="00892AEA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к решению Совета народных депутатов </w:t>
      </w:r>
    </w:p>
    <w:p w:rsidR="00892AEA" w:rsidRPr="00B60564" w:rsidRDefault="00892AEA" w:rsidP="00892AEA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Тимирязевского сельского поселения </w:t>
      </w:r>
    </w:p>
    <w:p w:rsidR="00892AEA" w:rsidRDefault="00F65801" w:rsidP="00015B84">
      <w:pPr>
        <w:tabs>
          <w:tab w:val="left" w:pos="2475"/>
        </w:tabs>
        <w:jc w:val="right"/>
        <w:rPr>
          <w:rFonts w:eastAsia="Lucida Sans Unicode"/>
          <w:color w:val="000000"/>
          <w:sz w:val="24"/>
          <w:szCs w:val="24"/>
          <w:lang w:eastAsia="en-US" w:bidi="en-US"/>
        </w:rPr>
      </w:pPr>
      <w:r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>
        <w:rPr>
          <w:rFonts w:eastAsia="Lucida Sans Unicode"/>
          <w:color w:val="000000"/>
          <w:sz w:val="24"/>
          <w:szCs w:val="24"/>
          <w:lang w:eastAsia="en-US" w:bidi="en-US"/>
        </w:rPr>
        <w:t>27.12.2022 г</w:t>
      </w:r>
      <w:r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. № </w:t>
      </w:r>
      <w:r>
        <w:rPr>
          <w:rFonts w:eastAsia="Lucida Sans Unicode"/>
          <w:color w:val="000000"/>
          <w:sz w:val="24"/>
          <w:szCs w:val="24"/>
          <w:lang w:eastAsia="en-US" w:bidi="en-US"/>
        </w:rPr>
        <w:t>97</w:t>
      </w:r>
    </w:p>
    <w:p w:rsidR="00015B84" w:rsidRPr="00B60564" w:rsidRDefault="00015B84" w:rsidP="00015B84">
      <w:pPr>
        <w:tabs>
          <w:tab w:val="left" w:pos="2475"/>
        </w:tabs>
        <w:jc w:val="right"/>
        <w:rPr>
          <w:b/>
          <w:sz w:val="24"/>
          <w:szCs w:val="24"/>
        </w:rPr>
      </w:pPr>
    </w:p>
    <w:p w:rsidR="00892AEA" w:rsidRPr="00B60564" w:rsidRDefault="00892AEA" w:rsidP="00892AEA">
      <w:pPr>
        <w:jc w:val="center"/>
        <w:rPr>
          <w:rFonts w:ascii="Arial" w:hAnsi="Arial" w:cs="Arial"/>
          <w:b/>
          <w:sz w:val="24"/>
          <w:szCs w:val="24"/>
        </w:rPr>
      </w:pPr>
      <w:r w:rsidRPr="00B60564">
        <w:rPr>
          <w:b/>
          <w:sz w:val="24"/>
          <w:szCs w:val="24"/>
        </w:rPr>
        <w:t>Программа муниципальных внутренних заимствований Тимирязевского сельского поселения Новоусманского муниципального района Воронежской области на 202</w:t>
      </w:r>
      <w:r w:rsidR="00B26DBD">
        <w:rPr>
          <w:b/>
          <w:sz w:val="24"/>
          <w:szCs w:val="24"/>
        </w:rPr>
        <w:t>3</w:t>
      </w:r>
      <w:r w:rsidRPr="00B60564">
        <w:rPr>
          <w:b/>
          <w:sz w:val="24"/>
          <w:szCs w:val="24"/>
        </w:rPr>
        <w:t xml:space="preserve"> год и плановый период 202</w:t>
      </w:r>
      <w:r w:rsidR="00B26DBD">
        <w:rPr>
          <w:b/>
          <w:sz w:val="24"/>
          <w:szCs w:val="24"/>
        </w:rPr>
        <w:t>4</w:t>
      </w:r>
      <w:r w:rsidRPr="00B60564">
        <w:rPr>
          <w:b/>
          <w:sz w:val="24"/>
          <w:szCs w:val="24"/>
        </w:rPr>
        <w:t xml:space="preserve"> и 202</w:t>
      </w:r>
      <w:r w:rsidR="00B26DBD">
        <w:rPr>
          <w:b/>
          <w:sz w:val="24"/>
          <w:szCs w:val="24"/>
        </w:rPr>
        <w:t>5</w:t>
      </w:r>
      <w:r w:rsidRPr="00B60564">
        <w:rPr>
          <w:b/>
          <w:sz w:val="24"/>
          <w:szCs w:val="24"/>
        </w:rPr>
        <w:t xml:space="preserve"> годов</w:t>
      </w:r>
    </w:p>
    <w:p w:rsidR="00892AEA" w:rsidRPr="00B60564" w:rsidRDefault="00892AEA" w:rsidP="00892AEA">
      <w:pPr>
        <w:ind w:left="4248"/>
        <w:jc w:val="right"/>
        <w:rPr>
          <w:sz w:val="24"/>
          <w:szCs w:val="24"/>
        </w:rPr>
      </w:pPr>
      <w:r w:rsidRPr="00B60564">
        <w:rPr>
          <w:sz w:val="24"/>
          <w:szCs w:val="24"/>
        </w:rPr>
        <w:t>(тыс. рублей)</w:t>
      </w:r>
    </w:p>
    <w:tbl>
      <w:tblPr>
        <w:tblW w:w="12852" w:type="dxa"/>
        <w:jc w:val="center"/>
        <w:tblLook w:val="04A0" w:firstRow="1" w:lastRow="0" w:firstColumn="1" w:lastColumn="0" w:noHBand="0" w:noVBand="1"/>
      </w:tblPr>
      <w:tblGrid>
        <w:gridCol w:w="773"/>
        <w:gridCol w:w="6598"/>
        <w:gridCol w:w="1827"/>
        <w:gridCol w:w="1827"/>
        <w:gridCol w:w="1827"/>
      </w:tblGrid>
      <w:tr w:rsidR="00892AEA" w:rsidRPr="00B60564" w:rsidTr="00892AEA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B60564" w:rsidRDefault="00892AEA" w:rsidP="00892AEA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Наименование обязательств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B60564" w:rsidRDefault="00892AEA" w:rsidP="00892AEA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тыс. руб.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тыс. руб.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тыс. руб.</w:t>
            </w:r>
          </w:p>
        </w:tc>
      </w:tr>
      <w:tr w:rsidR="00892AEA" w:rsidRPr="00B60564" w:rsidTr="00892AEA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AEA" w:rsidRPr="00B60564" w:rsidRDefault="00892AEA" w:rsidP="00892AEA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A" w:rsidRPr="00B60564" w:rsidRDefault="00892AEA" w:rsidP="00892AEA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5</w:t>
            </w:r>
          </w:p>
        </w:tc>
      </w:tr>
      <w:tr w:rsidR="00AF7F51" w:rsidRPr="00B60564" w:rsidTr="00892AEA">
        <w:trPr>
          <w:trHeight w:val="349"/>
          <w:tblHeader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51" w:rsidRPr="00B60564" w:rsidRDefault="00AF7F51" w:rsidP="00892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F7F51" w:rsidRPr="00B60564" w:rsidRDefault="00AF7F51" w:rsidP="00892AEA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F51" w:rsidRPr="00B60564" w:rsidRDefault="00AF7F51" w:rsidP="00B26DBD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202</w:t>
            </w:r>
            <w:r w:rsidR="00B26DBD">
              <w:rPr>
                <w:sz w:val="24"/>
                <w:szCs w:val="24"/>
              </w:rPr>
              <w:t>3</w:t>
            </w:r>
            <w:r w:rsidRPr="00B6056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51" w:rsidRPr="00B60564" w:rsidRDefault="00AF7F51" w:rsidP="00B26DBD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202</w:t>
            </w:r>
            <w:r w:rsidR="00B26DBD">
              <w:rPr>
                <w:sz w:val="24"/>
                <w:szCs w:val="24"/>
              </w:rPr>
              <w:t>4</w:t>
            </w:r>
            <w:r w:rsidRPr="00B6056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F51" w:rsidRPr="00B60564" w:rsidRDefault="00AF7F51" w:rsidP="00B26DBD">
            <w:pPr>
              <w:tabs>
                <w:tab w:val="left" w:pos="2664"/>
              </w:tabs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202</w:t>
            </w:r>
            <w:r w:rsidR="00B26DBD">
              <w:rPr>
                <w:sz w:val="24"/>
                <w:szCs w:val="24"/>
              </w:rPr>
              <w:t>5</w:t>
            </w:r>
            <w:r w:rsidRPr="00B60564">
              <w:rPr>
                <w:sz w:val="24"/>
                <w:szCs w:val="24"/>
              </w:rPr>
              <w:t xml:space="preserve"> год</w:t>
            </w:r>
          </w:p>
        </w:tc>
      </w:tr>
      <w:tr w:rsidR="00892AEA" w:rsidRPr="00B60564" w:rsidTr="00892AEA">
        <w:trPr>
          <w:trHeight w:val="349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1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B60564" w:rsidRDefault="00892AEA" w:rsidP="00892AEA">
            <w:pPr>
              <w:jc w:val="both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Бюджетные кредиты, полученные от бюджетов других уровней бюджетной системы Российской Федерации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B6056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</w:tr>
      <w:tr w:rsidR="00892AEA" w:rsidRPr="00B60564" w:rsidTr="00892AEA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AEA" w:rsidRPr="00B60564" w:rsidRDefault="00892AEA" w:rsidP="00892AEA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B60564" w:rsidRDefault="00892AEA" w:rsidP="00892AEA">
            <w:pPr>
              <w:jc w:val="both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- привлечение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B6056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</w:tr>
      <w:tr w:rsidR="00892AEA" w:rsidRPr="00B60564" w:rsidTr="00892AEA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2AEA" w:rsidRPr="00B60564" w:rsidRDefault="00892AEA" w:rsidP="00892AEA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B60564" w:rsidRDefault="00892AEA" w:rsidP="00892AEA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- погашение, всего, в том числе: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-0,00</w:t>
            </w:r>
          </w:p>
        </w:tc>
      </w:tr>
      <w:tr w:rsidR="00892AEA" w:rsidRPr="00B60564" w:rsidTr="00892AEA">
        <w:trPr>
          <w:trHeight w:val="349"/>
          <w:jc w:val="center"/>
        </w:trPr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B60564" w:rsidRDefault="00892AEA" w:rsidP="00892AEA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погашение реструктуризированной задолженности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-0,00</w:t>
            </w:r>
          </w:p>
        </w:tc>
      </w:tr>
      <w:tr w:rsidR="00892AEA" w:rsidRPr="00B60564" w:rsidTr="00892AEA">
        <w:trPr>
          <w:trHeight w:val="349"/>
          <w:jc w:val="center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2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B60564" w:rsidRDefault="00892AEA" w:rsidP="00892AEA">
            <w:pPr>
              <w:jc w:val="both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Кредиты, от кредитных организаций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</w:tr>
      <w:tr w:rsidR="00892AEA" w:rsidRPr="00B60564" w:rsidTr="00892AEA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A" w:rsidRPr="00B60564" w:rsidRDefault="00892AEA" w:rsidP="00892AEA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B60564" w:rsidRDefault="00892AEA" w:rsidP="00892AEA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- привлечение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</w:tr>
      <w:tr w:rsidR="00892AEA" w:rsidRPr="00B60564" w:rsidTr="00892AEA">
        <w:trPr>
          <w:trHeight w:val="349"/>
          <w:jc w:val="center"/>
        </w:trPr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A" w:rsidRPr="00B60564" w:rsidRDefault="00892AEA" w:rsidP="00892AEA">
            <w:pPr>
              <w:rPr>
                <w:sz w:val="24"/>
                <w:szCs w:val="24"/>
              </w:rPr>
            </w:pP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B60564" w:rsidRDefault="00892AEA" w:rsidP="00892AEA">
            <w:pPr>
              <w:jc w:val="both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- погашение кредитов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0,00</w:t>
            </w:r>
          </w:p>
        </w:tc>
      </w:tr>
      <w:tr w:rsidR="00892AEA" w:rsidRPr="00B60564" w:rsidTr="00892AEA">
        <w:trPr>
          <w:trHeight w:val="34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EA" w:rsidRPr="00B60564" w:rsidRDefault="00892AEA" w:rsidP="00892AEA">
            <w:pPr>
              <w:jc w:val="center"/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3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2AEA" w:rsidRPr="00B60564" w:rsidRDefault="00892AEA" w:rsidP="00892AEA">
            <w:pPr>
              <w:jc w:val="both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Общий объем заимствований, направляемых на покрытие дефицита бюджета и погашение долговых обязательств муниципального района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EA" w:rsidRPr="00B6056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-0,00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EA" w:rsidRPr="00B60564" w:rsidRDefault="00892AEA" w:rsidP="00892AEA">
            <w:pPr>
              <w:jc w:val="center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-0,00</w:t>
            </w:r>
          </w:p>
        </w:tc>
      </w:tr>
    </w:tbl>
    <w:p w:rsidR="00892AEA" w:rsidRPr="00B60564" w:rsidRDefault="00892AEA" w:rsidP="00892AEA">
      <w:pPr>
        <w:jc w:val="right"/>
        <w:rPr>
          <w:sz w:val="24"/>
          <w:szCs w:val="24"/>
        </w:rPr>
      </w:pPr>
    </w:p>
    <w:p w:rsidR="00892AEA" w:rsidRPr="00B60564" w:rsidRDefault="00892AEA" w:rsidP="00892AEA">
      <w:pPr>
        <w:jc w:val="right"/>
        <w:rPr>
          <w:sz w:val="24"/>
          <w:szCs w:val="24"/>
        </w:rPr>
      </w:pPr>
    </w:p>
    <w:p w:rsidR="00EC4949" w:rsidRPr="00B60564" w:rsidRDefault="00EC4949" w:rsidP="00D54238">
      <w:pPr>
        <w:jc w:val="center"/>
        <w:rPr>
          <w:sz w:val="24"/>
          <w:szCs w:val="24"/>
        </w:rPr>
      </w:pPr>
    </w:p>
    <w:p w:rsidR="00892AEA" w:rsidRPr="00B60564" w:rsidRDefault="00892AEA" w:rsidP="00D54238">
      <w:pPr>
        <w:jc w:val="center"/>
        <w:rPr>
          <w:sz w:val="24"/>
          <w:szCs w:val="24"/>
        </w:rPr>
      </w:pPr>
    </w:p>
    <w:p w:rsidR="00892AEA" w:rsidRPr="00B60564" w:rsidRDefault="00892AEA" w:rsidP="00D54238">
      <w:pPr>
        <w:jc w:val="center"/>
        <w:rPr>
          <w:sz w:val="24"/>
          <w:szCs w:val="24"/>
        </w:rPr>
      </w:pPr>
    </w:p>
    <w:p w:rsidR="00892AEA" w:rsidRPr="00B60564" w:rsidRDefault="00892AEA" w:rsidP="00D54238">
      <w:pPr>
        <w:jc w:val="center"/>
        <w:rPr>
          <w:sz w:val="24"/>
          <w:szCs w:val="24"/>
        </w:rPr>
      </w:pPr>
    </w:p>
    <w:p w:rsidR="00292373" w:rsidRPr="00B60564" w:rsidRDefault="00292373" w:rsidP="00D54238">
      <w:pPr>
        <w:jc w:val="center"/>
        <w:rPr>
          <w:sz w:val="24"/>
          <w:szCs w:val="24"/>
        </w:rPr>
      </w:pPr>
    </w:p>
    <w:p w:rsidR="00E44488" w:rsidRPr="00B60564" w:rsidRDefault="00E44488" w:rsidP="00C624F2">
      <w:pPr>
        <w:rPr>
          <w:sz w:val="24"/>
          <w:szCs w:val="24"/>
        </w:rPr>
      </w:pPr>
    </w:p>
    <w:p w:rsidR="00841A28" w:rsidRDefault="00841A28" w:rsidP="00C624F2">
      <w:pPr>
        <w:jc w:val="right"/>
        <w:rPr>
          <w:sz w:val="24"/>
          <w:szCs w:val="24"/>
        </w:rPr>
      </w:pPr>
    </w:p>
    <w:p w:rsidR="00841A28" w:rsidRDefault="00841A28" w:rsidP="00C624F2">
      <w:pPr>
        <w:jc w:val="right"/>
        <w:rPr>
          <w:sz w:val="24"/>
          <w:szCs w:val="24"/>
        </w:rPr>
      </w:pPr>
    </w:p>
    <w:p w:rsidR="00841A28" w:rsidRDefault="00841A28" w:rsidP="00C624F2">
      <w:pPr>
        <w:jc w:val="right"/>
        <w:rPr>
          <w:sz w:val="24"/>
          <w:szCs w:val="24"/>
        </w:rPr>
      </w:pPr>
    </w:p>
    <w:p w:rsidR="00841A28" w:rsidRDefault="00841A28" w:rsidP="00C624F2">
      <w:pPr>
        <w:jc w:val="right"/>
        <w:rPr>
          <w:sz w:val="24"/>
          <w:szCs w:val="24"/>
        </w:rPr>
      </w:pPr>
    </w:p>
    <w:p w:rsidR="00292373" w:rsidRPr="00B60564" w:rsidRDefault="00292373" w:rsidP="00C624F2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Приложение </w:t>
      </w:r>
      <w:r w:rsidR="00841A28">
        <w:rPr>
          <w:sz w:val="24"/>
          <w:szCs w:val="24"/>
        </w:rPr>
        <w:t>8</w:t>
      </w:r>
    </w:p>
    <w:p w:rsidR="00292373" w:rsidRPr="00B60564" w:rsidRDefault="00292373" w:rsidP="00292373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>к решению Совета народных</w:t>
      </w:r>
    </w:p>
    <w:p w:rsidR="00292373" w:rsidRPr="00B60564" w:rsidRDefault="00292373" w:rsidP="00292373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>депутатов Тимирязевского сельского поселения</w:t>
      </w:r>
    </w:p>
    <w:p w:rsidR="00292373" w:rsidRPr="00B60564" w:rsidRDefault="00292373" w:rsidP="00292373">
      <w:pPr>
        <w:ind w:left="5245"/>
        <w:jc w:val="right"/>
        <w:rPr>
          <w:sz w:val="24"/>
          <w:szCs w:val="24"/>
        </w:rPr>
      </w:pPr>
      <w:r w:rsidRPr="00B60564">
        <w:rPr>
          <w:sz w:val="24"/>
          <w:szCs w:val="24"/>
        </w:rPr>
        <w:t>Новоусманского муниципального района</w:t>
      </w:r>
    </w:p>
    <w:p w:rsidR="00841A28" w:rsidRPr="00B60564" w:rsidRDefault="00292373" w:rsidP="00841A28">
      <w:pPr>
        <w:tabs>
          <w:tab w:val="left" w:pos="2475"/>
        </w:tabs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 </w:t>
      </w:r>
      <w:r w:rsidR="00F65801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27.12.2022 г</w:t>
      </w:r>
      <w:r w:rsidR="00F65801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. №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97</w:t>
      </w:r>
    </w:p>
    <w:p w:rsidR="00292373" w:rsidRPr="00B60564" w:rsidRDefault="00292373" w:rsidP="00292373">
      <w:pPr>
        <w:pStyle w:val="Con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6056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92373" w:rsidRPr="00B60564" w:rsidRDefault="00292373" w:rsidP="00292373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92373" w:rsidRPr="00B60564" w:rsidRDefault="00841A28" w:rsidP="00292373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0564">
        <w:rPr>
          <w:rFonts w:ascii="Times New Roman" w:hAnsi="Times New Roman" w:cs="Times New Roman"/>
          <w:b/>
          <w:sz w:val="24"/>
          <w:szCs w:val="24"/>
        </w:rPr>
        <w:t>Перечень муниципального</w:t>
      </w:r>
      <w:r w:rsidR="00292373" w:rsidRPr="00B60564">
        <w:rPr>
          <w:rFonts w:ascii="Times New Roman" w:hAnsi="Times New Roman" w:cs="Times New Roman"/>
          <w:b/>
          <w:sz w:val="24"/>
          <w:szCs w:val="24"/>
        </w:rPr>
        <w:t xml:space="preserve"> имущества, находящегося в муниципальной собственности Тимирязевского сельского поселения Новоусманского муниципального района, передаваемого Межмуниципальному обществу с ограниченной ответственностью «Новоусманское коммунальное </w:t>
      </w:r>
      <w:r w:rsidRPr="00B60564">
        <w:rPr>
          <w:rFonts w:ascii="Times New Roman" w:hAnsi="Times New Roman" w:cs="Times New Roman"/>
          <w:b/>
          <w:sz w:val="24"/>
          <w:szCs w:val="24"/>
        </w:rPr>
        <w:t>хозяйство» в</w:t>
      </w:r>
      <w:r w:rsidR="00292373" w:rsidRPr="00B60564">
        <w:rPr>
          <w:rFonts w:ascii="Times New Roman" w:hAnsi="Times New Roman" w:cs="Times New Roman"/>
          <w:b/>
          <w:sz w:val="24"/>
          <w:szCs w:val="24"/>
        </w:rPr>
        <w:t xml:space="preserve"> аренду</w:t>
      </w:r>
    </w:p>
    <w:p w:rsidR="00292373" w:rsidRPr="00B60564" w:rsidRDefault="00292373" w:rsidP="00292373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817"/>
        <w:gridCol w:w="9503"/>
      </w:tblGrid>
      <w:tr w:rsidR="00292373" w:rsidRPr="00B60564" w:rsidTr="00DE453E">
        <w:trPr>
          <w:trHeight w:val="5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>
            <w:pPr>
              <w:ind w:right="-24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>
            <w:pPr>
              <w:ind w:right="-24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Наименование и адрес объекта</w:t>
            </w:r>
          </w:p>
        </w:tc>
      </w:tr>
      <w:tr w:rsidR="00292373" w:rsidRPr="00B6056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Артскважина п. Тимирязево</w:t>
            </w:r>
          </w:p>
        </w:tc>
      </w:tr>
      <w:tr w:rsidR="00292373" w:rsidRPr="00B6056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Артскважина с. Горенские Выселки</w:t>
            </w:r>
          </w:p>
        </w:tc>
      </w:tr>
      <w:tr w:rsidR="00292373" w:rsidRPr="00B6056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Артскважина с. Горенские Выселки</w:t>
            </w:r>
          </w:p>
        </w:tc>
      </w:tr>
      <w:tr w:rsidR="00292373" w:rsidRPr="00B6056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Башня Рожновского п. Тимирязево</w:t>
            </w:r>
          </w:p>
        </w:tc>
      </w:tr>
      <w:tr w:rsidR="00292373" w:rsidRPr="00B6056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Башня Рожновского с. Горенские Выселки</w:t>
            </w:r>
          </w:p>
        </w:tc>
      </w:tr>
      <w:tr w:rsidR="00292373" w:rsidRPr="00B6056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Башня Рожновского с. Горенские Выселки</w:t>
            </w:r>
          </w:p>
        </w:tc>
      </w:tr>
      <w:tr w:rsidR="00292373" w:rsidRPr="00B6056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Водопровод п. Тимирязево</w:t>
            </w:r>
          </w:p>
        </w:tc>
      </w:tr>
      <w:tr w:rsidR="00292373" w:rsidRPr="00B60564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Водопровод с. Горенские Выселки</w:t>
            </w:r>
          </w:p>
        </w:tc>
      </w:tr>
      <w:tr w:rsidR="00292373" w:rsidRPr="00B6056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Водопровод с. Горенские Выселки</w:t>
            </w:r>
          </w:p>
        </w:tc>
      </w:tr>
      <w:tr w:rsidR="00292373" w:rsidRPr="00B6056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1</w:t>
            </w:r>
            <w:r w:rsidR="00DE453E" w:rsidRPr="00B6056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Артскважина с насосом –ЭЦВ6-10-140 д. Михайловка</w:t>
            </w:r>
          </w:p>
        </w:tc>
      </w:tr>
      <w:tr w:rsidR="00292373" w:rsidRPr="00B6056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1</w:t>
            </w:r>
            <w:r w:rsidR="00DE453E" w:rsidRPr="00B6056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Артскважина с насосом –ЭЦВ6-10-140 д. Михайловка</w:t>
            </w:r>
          </w:p>
        </w:tc>
      </w:tr>
      <w:tr w:rsidR="00292373" w:rsidRPr="00B6056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1</w:t>
            </w:r>
            <w:r w:rsidR="00DE453E" w:rsidRPr="00B605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Артскважина с насосом –ЭЦВ6-10-140 д. Михайловка</w:t>
            </w:r>
          </w:p>
        </w:tc>
      </w:tr>
      <w:tr w:rsidR="00292373" w:rsidRPr="00B60564" w:rsidTr="00DE453E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lastRenderedPageBreak/>
              <w:t>1</w:t>
            </w:r>
            <w:r w:rsidR="00DE453E" w:rsidRPr="00B6056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Артскважина с насосом –ЭЦВ6-10-140 д. Михайловка</w:t>
            </w:r>
          </w:p>
        </w:tc>
      </w:tr>
      <w:tr w:rsidR="00292373" w:rsidRPr="00B60564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1</w:t>
            </w:r>
            <w:r w:rsidR="00DE453E" w:rsidRPr="00B6056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Башня Рожновского д. Михайловка</w:t>
            </w:r>
          </w:p>
        </w:tc>
      </w:tr>
      <w:tr w:rsidR="00292373" w:rsidRPr="00B60564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1</w:t>
            </w:r>
            <w:r w:rsidR="00DE453E" w:rsidRPr="00B6056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b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Водопровод д. Михайловка</w:t>
            </w:r>
          </w:p>
        </w:tc>
      </w:tr>
      <w:tr w:rsidR="00292373" w:rsidRPr="00B60564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1</w:t>
            </w:r>
            <w:r w:rsidR="00DE453E" w:rsidRPr="00B6056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Водопровод п. Садовый</w:t>
            </w:r>
          </w:p>
        </w:tc>
      </w:tr>
      <w:tr w:rsidR="00292373" w:rsidRPr="00B60564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1</w:t>
            </w:r>
            <w:r w:rsidR="00DE453E" w:rsidRPr="00B6056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Водопровод п. Садовый</w:t>
            </w:r>
          </w:p>
        </w:tc>
      </w:tr>
      <w:tr w:rsidR="00292373" w:rsidRPr="00B60564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DE453E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Здание очистных сооружений с оборудованием д. Михайловка</w:t>
            </w:r>
          </w:p>
        </w:tc>
      </w:tr>
      <w:tr w:rsidR="00292373" w:rsidRPr="00B60564" w:rsidTr="00DE453E">
        <w:trPr>
          <w:trHeight w:val="53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DE453E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Биологические пруды д. Михайловка</w:t>
            </w:r>
          </w:p>
        </w:tc>
      </w:tr>
      <w:tr w:rsidR="00292373" w:rsidRPr="00B60564" w:rsidTr="00DE453E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2</w:t>
            </w:r>
            <w:r w:rsidR="00DE453E" w:rsidRPr="00B60564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Здание КНС с насосом фекальным СМ 100-65-200 д. Михайловка</w:t>
            </w:r>
          </w:p>
        </w:tc>
      </w:tr>
      <w:tr w:rsidR="00292373" w:rsidRPr="00B60564" w:rsidTr="00DE453E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373" w:rsidRPr="00B60564" w:rsidRDefault="00292373" w:rsidP="00DE453E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2</w:t>
            </w:r>
            <w:r w:rsidR="00DE453E" w:rsidRPr="00B6056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373" w:rsidRPr="00B60564" w:rsidRDefault="00292373">
            <w:pPr>
              <w:rPr>
                <w:b/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Канализация д. Михайловка</w:t>
            </w:r>
          </w:p>
        </w:tc>
      </w:tr>
    </w:tbl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7004FD" w:rsidRPr="00B60564" w:rsidRDefault="007004FD" w:rsidP="00D54238">
      <w:pPr>
        <w:jc w:val="center"/>
        <w:rPr>
          <w:sz w:val="24"/>
          <w:szCs w:val="24"/>
        </w:rPr>
      </w:pPr>
    </w:p>
    <w:p w:rsidR="007004FD" w:rsidRPr="00B60564" w:rsidRDefault="007004FD" w:rsidP="00D54238">
      <w:pPr>
        <w:jc w:val="center"/>
        <w:rPr>
          <w:sz w:val="24"/>
          <w:szCs w:val="24"/>
        </w:rPr>
      </w:pPr>
    </w:p>
    <w:p w:rsidR="007004FD" w:rsidRPr="00B60564" w:rsidRDefault="007004FD" w:rsidP="00D54238">
      <w:pPr>
        <w:jc w:val="center"/>
        <w:rPr>
          <w:sz w:val="24"/>
          <w:szCs w:val="24"/>
        </w:rPr>
      </w:pPr>
    </w:p>
    <w:p w:rsidR="007004FD" w:rsidRPr="00B60564" w:rsidRDefault="007004FD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841A28" w:rsidRDefault="00841A28" w:rsidP="00DA0F6B">
      <w:pPr>
        <w:jc w:val="right"/>
        <w:rPr>
          <w:sz w:val="24"/>
          <w:szCs w:val="24"/>
        </w:rPr>
      </w:pPr>
    </w:p>
    <w:p w:rsidR="00DA0F6B" w:rsidRPr="00B60564" w:rsidRDefault="00841A28" w:rsidP="00DA0F6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9</w:t>
      </w:r>
    </w:p>
    <w:p w:rsidR="00DA0F6B" w:rsidRPr="00B60564" w:rsidRDefault="00DA0F6B" w:rsidP="00DA0F6B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>к решению Совета народных</w:t>
      </w:r>
    </w:p>
    <w:p w:rsidR="00DA0F6B" w:rsidRPr="00B60564" w:rsidRDefault="00DA0F6B" w:rsidP="00DA0F6B">
      <w:pPr>
        <w:jc w:val="right"/>
        <w:rPr>
          <w:sz w:val="24"/>
          <w:szCs w:val="24"/>
        </w:rPr>
      </w:pPr>
      <w:r w:rsidRPr="00B60564">
        <w:rPr>
          <w:sz w:val="24"/>
          <w:szCs w:val="24"/>
        </w:rPr>
        <w:t>депутатов Тимирязевского сельского поселения</w:t>
      </w:r>
    </w:p>
    <w:p w:rsidR="00DA0F6B" w:rsidRPr="00B60564" w:rsidRDefault="00DA0F6B" w:rsidP="00DA0F6B">
      <w:pPr>
        <w:ind w:left="5245"/>
        <w:jc w:val="right"/>
        <w:rPr>
          <w:sz w:val="24"/>
          <w:szCs w:val="24"/>
        </w:rPr>
      </w:pPr>
      <w:r w:rsidRPr="00B60564">
        <w:rPr>
          <w:sz w:val="24"/>
          <w:szCs w:val="24"/>
        </w:rPr>
        <w:t>Новоусманского муниципального района</w:t>
      </w:r>
    </w:p>
    <w:p w:rsidR="00841A28" w:rsidRPr="00B60564" w:rsidRDefault="00DA0F6B" w:rsidP="00841A28">
      <w:pPr>
        <w:tabs>
          <w:tab w:val="left" w:pos="2475"/>
        </w:tabs>
        <w:jc w:val="right"/>
        <w:rPr>
          <w:sz w:val="24"/>
          <w:szCs w:val="24"/>
        </w:rPr>
      </w:pPr>
      <w:r w:rsidRPr="00B60564">
        <w:rPr>
          <w:sz w:val="24"/>
          <w:szCs w:val="24"/>
        </w:rPr>
        <w:t xml:space="preserve"> </w:t>
      </w:r>
      <w:r w:rsidR="00F65801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от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27.12.2022 г</w:t>
      </w:r>
      <w:r w:rsidR="00F65801" w:rsidRPr="00B60564">
        <w:rPr>
          <w:rFonts w:eastAsia="Lucida Sans Unicode"/>
          <w:color w:val="000000"/>
          <w:sz w:val="24"/>
          <w:szCs w:val="24"/>
          <w:lang w:eastAsia="en-US" w:bidi="en-US"/>
        </w:rPr>
        <w:t xml:space="preserve">. № </w:t>
      </w:r>
      <w:r w:rsidR="00F65801">
        <w:rPr>
          <w:rFonts w:eastAsia="Lucida Sans Unicode"/>
          <w:color w:val="000000"/>
          <w:sz w:val="24"/>
          <w:szCs w:val="24"/>
          <w:lang w:eastAsia="en-US" w:bidi="en-US"/>
        </w:rPr>
        <w:t>97</w:t>
      </w:r>
    </w:p>
    <w:p w:rsidR="00DA0F6B" w:rsidRPr="00B60564" w:rsidRDefault="00DA0F6B" w:rsidP="00DA0F6B">
      <w:pPr>
        <w:pStyle w:val="Con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0F6B" w:rsidRPr="00B60564" w:rsidRDefault="00DA0F6B" w:rsidP="00DA0F6B">
      <w:pPr>
        <w:pStyle w:val="ConsNormal"/>
        <w:ind w:firstLine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A0F6B" w:rsidRPr="00B60564" w:rsidRDefault="00841A28" w:rsidP="00DA0F6B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0564">
        <w:rPr>
          <w:rFonts w:ascii="Times New Roman" w:hAnsi="Times New Roman" w:cs="Times New Roman"/>
          <w:b/>
          <w:sz w:val="24"/>
          <w:szCs w:val="24"/>
        </w:rPr>
        <w:t>Перечень муниципального</w:t>
      </w:r>
      <w:r w:rsidR="00DA0F6B" w:rsidRPr="00B60564">
        <w:rPr>
          <w:rFonts w:ascii="Times New Roman" w:hAnsi="Times New Roman" w:cs="Times New Roman"/>
          <w:b/>
          <w:sz w:val="24"/>
          <w:szCs w:val="24"/>
        </w:rPr>
        <w:t xml:space="preserve"> имущества, находящегося в муниципальной собственности Тимирязевского сельского поселения Новоусманского муниципального района, передаваемого Межмуниципальному обществу с ограниченной ответственностью «Новоусманская теплоснабжающая </w:t>
      </w:r>
      <w:r w:rsidRPr="00B60564">
        <w:rPr>
          <w:rFonts w:ascii="Times New Roman" w:hAnsi="Times New Roman" w:cs="Times New Roman"/>
          <w:b/>
          <w:sz w:val="24"/>
          <w:szCs w:val="24"/>
        </w:rPr>
        <w:t>компания» в</w:t>
      </w:r>
      <w:r w:rsidR="00DA0F6B" w:rsidRPr="00B60564">
        <w:rPr>
          <w:rFonts w:ascii="Times New Roman" w:hAnsi="Times New Roman" w:cs="Times New Roman"/>
          <w:b/>
          <w:sz w:val="24"/>
          <w:szCs w:val="24"/>
        </w:rPr>
        <w:t xml:space="preserve"> аренду</w:t>
      </w:r>
    </w:p>
    <w:p w:rsidR="00DA0F6B" w:rsidRPr="00B60564" w:rsidRDefault="00DA0F6B" w:rsidP="00DA0F6B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tblLayout w:type="fixed"/>
        <w:tblLook w:val="04A0" w:firstRow="1" w:lastRow="0" w:firstColumn="1" w:lastColumn="0" w:noHBand="0" w:noVBand="1"/>
      </w:tblPr>
      <w:tblGrid>
        <w:gridCol w:w="817"/>
        <w:gridCol w:w="9503"/>
      </w:tblGrid>
      <w:tr w:rsidR="00DA0F6B" w:rsidRPr="00B60564" w:rsidTr="00B60564">
        <w:trPr>
          <w:trHeight w:val="5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F6B" w:rsidRPr="00B60564" w:rsidRDefault="00DA0F6B" w:rsidP="00B60564">
            <w:pPr>
              <w:ind w:right="-24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F6B" w:rsidRPr="00B60564" w:rsidRDefault="00DA0F6B" w:rsidP="00B60564">
            <w:pPr>
              <w:ind w:right="-24"/>
              <w:rPr>
                <w:b/>
                <w:bCs/>
                <w:sz w:val="24"/>
                <w:szCs w:val="24"/>
              </w:rPr>
            </w:pPr>
            <w:r w:rsidRPr="00B60564">
              <w:rPr>
                <w:b/>
                <w:bCs/>
                <w:sz w:val="24"/>
                <w:szCs w:val="24"/>
              </w:rPr>
              <w:t>Наименование и адрес объекта</w:t>
            </w:r>
          </w:p>
        </w:tc>
      </w:tr>
      <w:tr w:rsidR="00DA0F6B" w:rsidRPr="00B60564" w:rsidTr="00B60564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F6B" w:rsidRPr="00B60564" w:rsidRDefault="00DA0F6B" w:rsidP="00B60564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6B" w:rsidRPr="00B60564" w:rsidRDefault="00DA0F6B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Здание газовой котельной с оборудованием д. Михайловка</w:t>
            </w:r>
          </w:p>
        </w:tc>
      </w:tr>
      <w:tr w:rsidR="00DA0F6B" w:rsidRPr="00B60564" w:rsidTr="00B60564">
        <w:trPr>
          <w:trHeight w:val="45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F6B" w:rsidRPr="00B60564" w:rsidRDefault="00DA0F6B" w:rsidP="00B60564">
            <w:pPr>
              <w:ind w:right="-24"/>
              <w:rPr>
                <w:bCs/>
                <w:sz w:val="24"/>
                <w:szCs w:val="24"/>
              </w:rPr>
            </w:pPr>
            <w:r w:rsidRPr="00B6056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6B" w:rsidRPr="00B60564" w:rsidRDefault="00DA0F6B" w:rsidP="00B60564">
            <w:pPr>
              <w:rPr>
                <w:sz w:val="24"/>
                <w:szCs w:val="24"/>
              </w:rPr>
            </w:pPr>
            <w:r w:rsidRPr="00B60564">
              <w:rPr>
                <w:sz w:val="24"/>
                <w:szCs w:val="24"/>
              </w:rPr>
              <w:t>Тепловые сети д. Михайловка</w:t>
            </w:r>
          </w:p>
        </w:tc>
      </w:tr>
    </w:tbl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E44488" w:rsidRPr="00B60564" w:rsidRDefault="00E44488" w:rsidP="00D54238">
      <w:pPr>
        <w:jc w:val="center"/>
        <w:rPr>
          <w:sz w:val="24"/>
          <w:szCs w:val="24"/>
        </w:rPr>
      </w:pPr>
    </w:p>
    <w:p w:rsidR="008D41A4" w:rsidRPr="00B60564" w:rsidRDefault="00F67FF0" w:rsidP="00D54238">
      <w:pPr>
        <w:jc w:val="center"/>
        <w:rPr>
          <w:sz w:val="24"/>
          <w:szCs w:val="24"/>
        </w:rPr>
        <w:sectPr w:rsidR="008D41A4" w:rsidRPr="00B60564" w:rsidSect="00577ADE">
          <w:headerReference w:type="even" r:id="rId9"/>
          <w:headerReference w:type="default" r:id="rId10"/>
          <w:pgSz w:w="16838" w:h="11906" w:orient="landscape"/>
          <w:pgMar w:top="1134" w:right="1134" w:bottom="567" w:left="1134" w:header="720" w:footer="720" w:gutter="0"/>
          <w:cols w:space="720"/>
          <w:titlePg/>
          <w:docGrid w:linePitch="272"/>
        </w:sectPr>
      </w:pPr>
      <w:r w:rsidRPr="00B60564">
        <w:rPr>
          <w:sz w:val="24"/>
          <w:szCs w:val="24"/>
        </w:rPr>
        <w:t xml:space="preserve">                                                                    </w:t>
      </w:r>
      <w:r w:rsidR="008D41A4" w:rsidRPr="00B60564">
        <w:rPr>
          <w:sz w:val="24"/>
          <w:szCs w:val="24"/>
        </w:rPr>
        <w:t xml:space="preserve">                                                                             </w:t>
      </w:r>
      <w:r w:rsidRPr="00B60564">
        <w:rPr>
          <w:sz w:val="24"/>
          <w:szCs w:val="24"/>
        </w:rPr>
        <w:t xml:space="preserve">      </w:t>
      </w:r>
      <w:r w:rsidR="009C3A1D">
        <w:rPr>
          <w:sz w:val="24"/>
          <w:szCs w:val="24"/>
        </w:rPr>
        <w:t xml:space="preserve"> </w:t>
      </w:r>
    </w:p>
    <w:p w:rsidR="00D81328" w:rsidRPr="00B60564" w:rsidRDefault="00D81328" w:rsidP="00841A28">
      <w:pPr>
        <w:rPr>
          <w:sz w:val="24"/>
          <w:szCs w:val="24"/>
        </w:rPr>
      </w:pPr>
    </w:p>
    <w:sectPr w:rsidR="00D81328" w:rsidRPr="00B60564" w:rsidSect="008D41A4">
      <w:pgSz w:w="11906" w:h="16838"/>
      <w:pgMar w:top="1134" w:right="1134" w:bottom="1134" w:left="993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811" w:rsidRDefault="002D6811">
      <w:r>
        <w:separator/>
      </w:r>
    </w:p>
  </w:endnote>
  <w:endnote w:type="continuationSeparator" w:id="0">
    <w:p w:rsidR="002D6811" w:rsidRDefault="002D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811" w:rsidRDefault="002D6811">
      <w:r>
        <w:separator/>
      </w:r>
    </w:p>
  </w:footnote>
  <w:footnote w:type="continuationSeparator" w:id="0">
    <w:p w:rsidR="002D6811" w:rsidRDefault="002D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A1D" w:rsidRDefault="009C3A1D" w:rsidP="002065D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</w:t>
    </w:r>
    <w:r>
      <w:rPr>
        <w:rStyle w:val="a9"/>
      </w:rPr>
      <w:fldChar w:fldCharType="end"/>
    </w:r>
  </w:p>
  <w:p w:rsidR="009C3A1D" w:rsidRDefault="009C3A1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A1D" w:rsidRDefault="009C3A1D" w:rsidP="00785A5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3531">
      <w:rPr>
        <w:rStyle w:val="a9"/>
        <w:noProof/>
      </w:rPr>
      <w:t>40</w:t>
    </w:r>
    <w:r>
      <w:rPr>
        <w:rStyle w:val="a9"/>
      </w:rPr>
      <w:fldChar w:fldCharType="end"/>
    </w:r>
  </w:p>
  <w:p w:rsidR="009C3A1D" w:rsidRDefault="009C3A1D" w:rsidP="00E850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7A4535"/>
    <w:multiLevelType w:val="hybridMultilevel"/>
    <w:tmpl w:val="975E8582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4" w15:restartNumberingAfterBreak="0">
    <w:nsid w:val="6FEC746E"/>
    <w:multiLevelType w:val="multilevel"/>
    <w:tmpl w:val="D5302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72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340"/>
        </w:tabs>
        <w:ind w:left="23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</w:lvl>
  </w:abstractNum>
  <w:abstractNum w:abstractNumId="15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16"/>
  </w:num>
  <w:num w:numId="8">
    <w:abstractNumId w:val="17"/>
  </w:num>
  <w:num w:numId="9">
    <w:abstractNumId w:val="7"/>
  </w:num>
  <w:num w:numId="10">
    <w:abstractNumId w:val="15"/>
  </w:num>
  <w:num w:numId="11">
    <w:abstractNumId w:val="11"/>
  </w:num>
  <w:num w:numId="12">
    <w:abstractNumId w:val="5"/>
  </w:num>
  <w:num w:numId="13">
    <w:abstractNumId w:val="3"/>
  </w:num>
  <w:num w:numId="14">
    <w:abstractNumId w:val="13"/>
  </w:num>
  <w:num w:numId="15">
    <w:abstractNumId w:val="0"/>
  </w:num>
  <w:num w:numId="16">
    <w:abstractNumId w:val="9"/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8B"/>
    <w:rsid w:val="00000094"/>
    <w:rsid w:val="00000860"/>
    <w:rsid w:val="00000D94"/>
    <w:rsid w:val="00000E15"/>
    <w:rsid w:val="0000194D"/>
    <w:rsid w:val="00003B2E"/>
    <w:rsid w:val="000040DD"/>
    <w:rsid w:val="000046A8"/>
    <w:rsid w:val="000052BB"/>
    <w:rsid w:val="000054F4"/>
    <w:rsid w:val="00005726"/>
    <w:rsid w:val="00005A7D"/>
    <w:rsid w:val="000066BD"/>
    <w:rsid w:val="00006EFE"/>
    <w:rsid w:val="00006F42"/>
    <w:rsid w:val="00007095"/>
    <w:rsid w:val="000075B6"/>
    <w:rsid w:val="00007E22"/>
    <w:rsid w:val="00010615"/>
    <w:rsid w:val="00010D20"/>
    <w:rsid w:val="00011201"/>
    <w:rsid w:val="000121F9"/>
    <w:rsid w:val="00012812"/>
    <w:rsid w:val="00012BF8"/>
    <w:rsid w:val="00014CBA"/>
    <w:rsid w:val="00014D3F"/>
    <w:rsid w:val="00014E17"/>
    <w:rsid w:val="00015B84"/>
    <w:rsid w:val="000164C7"/>
    <w:rsid w:val="00017825"/>
    <w:rsid w:val="00020439"/>
    <w:rsid w:val="000216EF"/>
    <w:rsid w:val="00021E38"/>
    <w:rsid w:val="00021F7B"/>
    <w:rsid w:val="00023750"/>
    <w:rsid w:val="00023DFD"/>
    <w:rsid w:val="00024842"/>
    <w:rsid w:val="000252C6"/>
    <w:rsid w:val="00025B87"/>
    <w:rsid w:val="00026ED4"/>
    <w:rsid w:val="000271C9"/>
    <w:rsid w:val="000272CD"/>
    <w:rsid w:val="00027841"/>
    <w:rsid w:val="00031B45"/>
    <w:rsid w:val="00032DED"/>
    <w:rsid w:val="000341BB"/>
    <w:rsid w:val="0003483F"/>
    <w:rsid w:val="000352C6"/>
    <w:rsid w:val="00035488"/>
    <w:rsid w:val="0003566F"/>
    <w:rsid w:val="0003665D"/>
    <w:rsid w:val="0003665F"/>
    <w:rsid w:val="00037009"/>
    <w:rsid w:val="000400C2"/>
    <w:rsid w:val="00041E62"/>
    <w:rsid w:val="00041F7E"/>
    <w:rsid w:val="000426D9"/>
    <w:rsid w:val="00042E5E"/>
    <w:rsid w:val="00043F2B"/>
    <w:rsid w:val="00043F91"/>
    <w:rsid w:val="00044044"/>
    <w:rsid w:val="00044D9B"/>
    <w:rsid w:val="000450E8"/>
    <w:rsid w:val="00045729"/>
    <w:rsid w:val="00045883"/>
    <w:rsid w:val="00045FDA"/>
    <w:rsid w:val="00046073"/>
    <w:rsid w:val="00046BA6"/>
    <w:rsid w:val="000475B8"/>
    <w:rsid w:val="00047832"/>
    <w:rsid w:val="00047C01"/>
    <w:rsid w:val="00052B6A"/>
    <w:rsid w:val="00052D8B"/>
    <w:rsid w:val="0005326F"/>
    <w:rsid w:val="000537D0"/>
    <w:rsid w:val="00053B26"/>
    <w:rsid w:val="00054322"/>
    <w:rsid w:val="000568A7"/>
    <w:rsid w:val="00056D43"/>
    <w:rsid w:val="00057991"/>
    <w:rsid w:val="00057AEC"/>
    <w:rsid w:val="00060834"/>
    <w:rsid w:val="000610C9"/>
    <w:rsid w:val="000610CC"/>
    <w:rsid w:val="00061415"/>
    <w:rsid w:val="000615FA"/>
    <w:rsid w:val="00061626"/>
    <w:rsid w:val="00061996"/>
    <w:rsid w:val="00062231"/>
    <w:rsid w:val="0006327E"/>
    <w:rsid w:val="00063DE5"/>
    <w:rsid w:val="00063F95"/>
    <w:rsid w:val="00064751"/>
    <w:rsid w:val="0006699C"/>
    <w:rsid w:val="0007091C"/>
    <w:rsid w:val="00070C54"/>
    <w:rsid w:val="000713A5"/>
    <w:rsid w:val="00072CC7"/>
    <w:rsid w:val="00072F84"/>
    <w:rsid w:val="00073395"/>
    <w:rsid w:val="00073618"/>
    <w:rsid w:val="00075180"/>
    <w:rsid w:val="00075AFC"/>
    <w:rsid w:val="00075FDD"/>
    <w:rsid w:val="000774E4"/>
    <w:rsid w:val="00077B3D"/>
    <w:rsid w:val="00083ECC"/>
    <w:rsid w:val="00085859"/>
    <w:rsid w:val="00086050"/>
    <w:rsid w:val="00086D9F"/>
    <w:rsid w:val="00087BF8"/>
    <w:rsid w:val="00090172"/>
    <w:rsid w:val="00090297"/>
    <w:rsid w:val="000925C7"/>
    <w:rsid w:val="00093615"/>
    <w:rsid w:val="00096A5A"/>
    <w:rsid w:val="000977DF"/>
    <w:rsid w:val="000A07EE"/>
    <w:rsid w:val="000A129B"/>
    <w:rsid w:val="000A34D1"/>
    <w:rsid w:val="000A5EE1"/>
    <w:rsid w:val="000A6EB6"/>
    <w:rsid w:val="000B0402"/>
    <w:rsid w:val="000B0662"/>
    <w:rsid w:val="000B197D"/>
    <w:rsid w:val="000B2862"/>
    <w:rsid w:val="000B2924"/>
    <w:rsid w:val="000B568A"/>
    <w:rsid w:val="000B5B8A"/>
    <w:rsid w:val="000B770E"/>
    <w:rsid w:val="000B7A12"/>
    <w:rsid w:val="000B7A31"/>
    <w:rsid w:val="000C1941"/>
    <w:rsid w:val="000C25C0"/>
    <w:rsid w:val="000C5EC6"/>
    <w:rsid w:val="000C6A6D"/>
    <w:rsid w:val="000D043E"/>
    <w:rsid w:val="000D0AAD"/>
    <w:rsid w:val="000D13AC"/>
    <w:rsid w:val="000D163A"/>
    <w:rsid w:val="000D2D81"/>
    <w:rsid w:val="000D39A5"/>
    <w:rsid w:val="000D4B3F"/>
    <w:rsid w:val="000D5520"/>
    <w:rsid w:val="000D594A"/>
    <w:rsid w:val="000D5C14"/>
    <w:rsid w:val="000D6A6C"/>
    <w:rsid w:val="000D6FF6"/>
    <w:rsid w:val="000D79BF"/>
    <w:rsid w:val="000E0ABB"/>
    <w:rsid w:val="000E22C9"/>
    <w:rsid w:val="000E2A4E"/>
    <w:rsid w:val="000E2AE4"/>
    <w:rsid w:val="000E4A10"/>
    <w:rsid w:val="000E67C2"/>
    <w:rsid w:val="000E68AD"/>
    <w:rsid w:val="000E6951"/>
    <w:rsid w:val="000E69AF"/>
    <w:rsid w:val="000F0517"/>
    <w:rsid w:val="000F15C8"/>
    <w:rsid w:val="000F1A0C"/>
    <w:rsid w:val="000F29D1"/>
    <w:rsid w:val="000F313C"/>
    <w:rsid w:val="000F38E0"/>
    <w:rsid w:val="000F39BD"/>
    <w:rsid w:val="000F3BB6"/>
    <w:rsid w:val="000F5078"/>
    <w:rsid w:val="000F5569"/>
    <w:rsid w:val="000F5608"/>
    <w:rsid w:val="000F5A6D"/>
    <w:rsid w:val="00102258"/>
    <w:rsid w:val="00103124"/>
    <w:rsid w:val="00104D73"/>
    <w:rsid w:val="001052FB"/>
    <w:rsid w:val="00105384"/>
    <w:rsid w:val="00105FFE"/>
    <w:rsid w:val="00106552"/>
    <w:rsid w:val="00106649"/>
    <w:rsid w:val="00110362"/>
    <w:rsid w:val="00111BD6"/>
    <w:rsid w:val="00111CEE"/>
    <w:rsid w:val="00112625"/>
    <w:rsid w:val="001131A5"/>
    <w:rsid w:val="0011441F"/>
    <w:rsid w:val="0011559C"/>
    <w:rsid w:val="00115967"/>
    <w:rsid w:val="0011779F"/>
    <w:rsid w:val="00120A3A"/>
    <w:rsid w:val="00121AF7"/>
    <w:rsid w:val="001227DE"/>
    <w:rsid w:val="00122A17"/>
    <w:rsid w:val="00122B67"/>
    <w:rsid w:val="00122CBC"/>
    <w:rsid w:val="001251AF"/>
    <w:rsid w:val="00125723"/>
    <w:rsid w:val="001259E1"/>
    <w:rsid w:val="00126652"/>
    <w:rsid w:val="00126727"/>
    <w:rsid w:val="001268EA"/>
    <w:rsid w:val="00126FE5"/>
    <w:rsid w:val="0013155C"/>
    <w:rsid w:val="0013192A"/>
    <w:rsid w:val="00131DA3"/>
    <w:rsid w:val="0013262F"/>
    <w:rsid w:val="0013392D"/>
    <w:rsid w:val="00133CA7"/>
    <w:rsid w:val="00133FFC"/>
    <w:rsid w:val="00133FFF"/>
    <w:rsid w:val="00136D79"/>
    <w:rsid w:val="001407B3"/>
    <w:rsid w:val="00141386"/>
    <w:rsid w:val="00142029"/>
    <w:rsid w:val="00142FB7"/>
    <w:rsid w:val="001444BE"/>
    <w:rsid w:val="00146467"/>
    <w:rsid w:val="00147223"/>
    <w:rsid w:val="00147A26"/>
    <w:rsid w:val="00150BF3"/>
    <w:rsid w:val="0015168A"/>
    <w:rsid w:val="00151A73"/>
    <w:rsid w:val="00153305"/>
    <w:rsid w:val="001537E1"/>
    <w:rsid w:val="00154509"/>
    <w:rsid w:val="00154E0D"/>
    <w:rsid w:val="00155DCE"/>
    <w:rsid w:val="00155F3D"/>
    <w:rsid w:val="00156DC5"/>
    <w:rsid w:val="001578B7"/>
    <w:rsid w:val="00157C46"/>
    <w:rsid w:val="00157EA0"/>
    <w:rsid w:val="0016038B"/>
    <w:rsid w:val="001608E4"/>
    <w:rsid w:val="00160F03"/>
    <w:rsid w:val="00160F59"/>
    <w:rsid w:val="001612CA"/>
    <w:rsid w:val="00162E98"/>
    <w:rsid w:val="001630C2"/>
    <w:rsid w:val="00163390"/>
    <w:rsid w:val="00163BBB"/>
    <w:rsid w:val="00164123"/>
    <w:rsid w:val="0016457B"/>
    <w:rsid w:val="0016477F"/>
    <w:rsid w:val="001663D4"/>
    <w:rsid w:val="001714A7"/>
    <w:rsid w:val="0017474D"/>
    <w:rsid w:val="00174D8A"/>
    <w:rsid w:val="001750AC"/>
    <w:rsid w:val="001751DD"/>
    <w:rsid w:val="001760FF"/>
    <w:rsid w:val="001765DF"/>
    <w:rsid w:val="0017680F"/>
    <w:rsid w:val="00177786"/>
    <w:rsid w:val="00181A40"/>
    <w:rsid w:val="00182018"/>
    <w:rsid w:val="0018457B"/>
    <w:rsid w:val="00184B9E"/>
    <w:rsid w:val="0018550F"/>
    <w:rsid w:val="00185A2B"/>
    <w:rsid w:val="00185C56"/>
    <w:rsid w:val="001860D7"/>
    <w:rsid w:val="00186636"/>
    <w:rsid w:val="00186C4C"/>
    <w:rsid w:val="00186EF8"/>
    <w:rsid w:val="0018774D"/>
    <w:rsid w:val="001877FF"/>
    <w:rsid w:val="00187800"/>
    <w:rsid w:val="00187ABB"/>
    <w:rsid w:val="0019029A"/>
    <w:rsid w:val="0019205A"/>
    <w:rsid w:val="001925FA"/>
    <w:rsid w:val="0019294E"/>
    <w:rsid w:val="00192E1A"/>
    <w:rsid w:val="001933CC"/>
    <w:rsid w:val="0019379A"/>
    <w:rsid w:val="00193D91"/>
    <w:rsid w:val="001941CD"/>
    <w:rsid w:val="00195EED"/>
    <w:rsid w:val="00196C19"/>
    <w:rsid w:val="00196C53"/>
    <w:rsid w:val="00196CD7"/>
    <w:rsid w:val="001972E8"/>
    <w:rsid w:val="00197DE3"/>
    <w:rsid w:val="00197FDC"/>
    <w:rsid w:val="001A015D"/>
    <w:rsid w:val="001A097B"/>
    <w:rsid w:val="001A0C06"/>
    <w:rsid w:val="001A1EA7"/>
    <w:rsid w:val="001A202E"/>
    <w:rsid w:val="001A48C3"/>
    <w:rsid w:val="001A4F87"/>
    <w:rsid w:val="001A50F2"/>
    <w:rsid w:val="001A54DC"/>
    <w:rsid w:val="001A59FE"/>
    <w:rsid w:val="001A5C1A"/>
    <w:rsid w:val="001A6184"/>
    <w:rsid w:val="001B018E"/>
    <w:rsid w:val="001B1EA4"/>
    <w:rsid w:val="001B2224"/>
    <w:rsid w:val="001B3AA6"/>
    <w:rsid w:val="001B3BE1"/>
    <w:rsid w:val="001C00C8"/>
    <w:rsid w:val="001C0AD6"/>
    <w:rsid w:val="001C10C0"/>
    <w:rsid w:val="001C2A55"/>
    <w:rsid w:val="001C3324"/>
    <w:rsid w:val="001C59F8"/>
    <w:rsid w:val="001C6807"/>
    <w:rsid w:val="001D03CF"/>
    <w:rsid w:val="001D1DA4"/>
    <w:rsid w:val="001D47AC"/>
    <w:rsid w:val="001D4D00"/>
    <w:rsid w:val="001D5BD7"/>
    <w:rsid w:val="001D7117"/>
    <w:rsid w:val="001D7E39"/>
    <w:rsid w:val="001E035D"/>
    <w:rsid w:val="001E22B7"/>
    <w:rsid w:val="001E7F9C"/>
    <w:rsid w:val="001F0E09"/>
    <w:rsid w:val="001F2E4C"/>
    <w:rsid w:val="001F2E7F"/>
    <w:rsid w:val="001F3F89"/>
    <w:rsid w:val="001F466A"/>
    <w:rsid w:val="001F481A"/>
    <w:rsid w:val="001F4B3B"/>
    <w:rsid w:val="001F5007"/>
    <w:rsid w:val="001F5069"/>
    <w:rsid w:val="001F7B02"/>
    <w:rsid w:val="001F7FEE"/>
    <w:rsid w:val="00202CF2"/>
    <w:rsid w:val="00202FE4"/>
    <w:rsid w:val="00203097"/>
    <w:rsid w:val="00204213"/>
    <w:rsid w:val="0020487B"/>
    <w:rsid w:val="0020574D"/>
    <w:rsid w:val="00205A61"/>
    <w:rsid w:val="002064D4"/>
    <w:rsid w:val="002065D6"/>
    <w:rsid w:val="00206720"/>
    <w:rsid w:val="00206BDD"/>
    <w:rsid w:val="00207E84"/>
    <w:rsid w:val="00210CB9"/>
    <w:rsid w:val="00213E2B"/>
    <w:rsid w:val="0021479E"/>
    <w:rsid w:val="002151C5"/>
    <w:rsid w:val="0021521F"/>
    <w:rsid w:val="0021576D"/>
    <w:rsid w:val="00215D1F"/>
    <w:rsid w:val="00215FDA"/>
    <w:rsid w:val="00216575"/>
    <w:rsid w:val="002169CB"/>
    <w:rsid w:val="002173AA"/>
    <w:rsid w:val="00217595"/>
    <w:rsid w:val="002201A5"/>
    <w:rsid w:val="0022083F"/>
    <w:rsid w:val="00223118"/>
    <w:rsid w:val="002239D1"/>
    <w:rsid w:val="0022510B"/>
    <w:rsid w:val="002269A8"/>
    <w:rsid w:val="00226E35"/>
    <w:rsid w:val="00227B41"/>
    <w:rsid w:val="00231DFC"/>
    <w:rsid w:val="002335AF"/>
    <w:rsid w:val="002339B8"/>
    <w:rsid w:val="00233E5A"/>
    <w:rsid w:val="0023400A"/>
    <w:rsid w:val="0023445A"/>
    <w:rsid w:val="002346A1"/>
    <w:rsid w:val="00234860"/>
    <w:rsid w:val="00235D08"/>
    <w:rsid w:val="0023602B"/>
    <w:rsid w:val="00236DDC"/>
    <w:rsid w:val="00236F12"/>
    <w:rsid w:val="002372FF"/>
    <w:rsid w:val="00237EE1"/>
    <w:rsid w:val="00240093"/>
    <w:rsid w:val="002405CD"/>
    <w:rsid w:val="0024159B"/>
    <w:rsid w:val="002415C2"/>
    <w:rsid w:val="002416D3"/>
    <w:rsid w:val="00241739"/>
    <w:rsid w:val="00242E8D"/>
    <w:rsid w:val="002439A9"/>
    <w:rsid w:val="00244105"/>
    <w:rsid w:val="0024423D"/>
    <w:rsid w:val="0024484C"/>
    <w:rsid w:val="0024579F"/>
    <w:rsid w:val="00246F73"/>
    <w:rsid w:val="00250366"/>
    <w:rsid w:val="002503D8"/>
    <w:rsid w:val="00251614"/>
    <w:rsid w:val="00253881"/>
    <w:rsid w:val="002554F1"/>
    <w:rsid w:val="00256194"/>
    <w:rsid w:val="00257A04"/>
    <w:rsid w:val="00257EEF"/>
    <w:rsid w:val="00260279"/>
    <w:rsid w:val="00261202"/>
    <w:rsid w:val="00261FB3"/>
    <w:rsid w:val="00262F01"/>
    <w:rsid w:val="0026389C"/>
    <w:rsid w:val="00263A00"/>
    <w:rsid w:val="002649E1"/>
    <w:rsid w:val="00265646"/>
    <w:rsid w:val="00265FEA"/>
    <w:rsid w:val="00270E7F"/>
    <w:rsid w:val="002710FD"/>
    <w:rsid w:val="00272B42"/>
    <w:rsid w:val="002738F8"/>
    <w:rsid w:val="00274B02"/>
    <w:rsid w:val="00274B4A"/>
    <w:rsid w:val="00275600"/>
    <w:rsid w:val="0027644A"/>
    <w:rsid w:val="00276715"/>
    <w:rsid w:val="00276D98"/>
    <w:rsid w:val="002774F1"/>
    <w:rsid w:val="00277FC6"/>
    <w:rsid w:val="002814EC"/>
    <w:rsid w:val="002821F5"/>
    <w:rsid w:val="002833DD"/>
    <w:rsid w:val="002844BE"/>
    <w:rsid w:val="00285BD5"/>
    <w:rsid w:val="00285E84"/>
    <w:rsid w:val="0028689C"/>
    <w:rsid w:val="00286F87"/>
    <w:rsid w:val="00290352"/>
    <w:rsid w:val="00292259"/>
    <w:rsid w:val="00292373"/>
    <w:rsid w:val="00292450"/>
    <w:rsid w:val="0029287E"/>
    <w:rsid w:val="0029423B"/>
    <w:rsid w:val="00294369"/>
    <w:rsid w:val="002946E4"/>
    <w:rsid w:val="0029565E"/>
    <w:rsid w:val="0029592A"/>
    <w:rsid w:val="00296EB5"/>
    <w:rsid w:val="00297472"/>
    <w:rsid w:val="00297B6B"/>
    <w:rsid w:val="00297E6F"/>
    <w:rsid w:val="002A0852"/>
    <w:rsid w:val="002A1370"/>
    <w:rsid w:val="002A292D"/>
    <w:rsid w:val="002A3B2B"/>
    <w:rsid w:val="002A5153"/>
    <w:rsid w:val="002A5B16"/>
    <w:rsid w:val="002A5DD5"/>
    <w:rsid w:val="002A675F"/>
    <w:rsid w:val="002B0707"/>
    <w:rsid w:val="002B5A02"/>
    <w:rsid w:val="002B79EF"/>
    <w:rsid w:val="002B7F8B"/>
    <w:rsid w:val="002C04FE"/>
    <w:rsid w:val="002C0CD3"/>
    <w:rsid w:val="002C1505"/>
    <w:rsid w:val="002C15A3"/>
    <w:rsid w:val="002C1AF7"/>
    <w:rsid w:val="002C269E"/>
    <w:rsid w:val="002C5E5F"/>
    <w:rsid w:val="002C7800"/>
    <w:rsid w:val="002D00EB"/>
    <w:rsid w:val="002D0530"/>
    <w:rsid w:val="002D06CA"/>
    <w:rsid w:val="002D4208"/>
    <w:rsid w:val="002D44F9"/>
    <w:rsid w:val="002D48B4"/>
    <w:rsid w:val="002D540E"/>
    <w:rsid w:val="002D5470"/>
    <w:rsid w:val="002D57EF"/>
    <w:rsid w:val="002D6811"/>
    <w:rsid w:val="002D6B84"/>
    <w:rsid w:val="002D721B"/>
    <w:rsid w:val="002D7A61"/>
    <w:rsid w:val="002E00DA"/>
    <w:rsid w:val="002E03E3"/>
    <w:rsid w:val="002E05AA"/>
    <w:rsid w:val="002E08DE"/>
    <w:rsid w:val="002E0F58"/>
    <w:rsid w:val="002E128E"/>
    <w:rsid w:val="002E22ED"/>
    <w:rsid w:val="002E4E56"/>
    <w:rsid w:val="002E69A7"/>
    <w:rsid w:val="002E7F39"/>
    <w:rsid w:val="002F0688"/>
    <w:rsid w:val="002F0F97"/>
    <w:rsid w:val="002F4930"/>
    <w:rsid w:val="002F51FC"/>
    <w:rsid w:val="002F5996"/>
    <w:rsid w:val="002F5A8C"/>
    <w:rsid w:val="002F6747"/>
    <w:rsid w:val="002F7131"/>
    <w:rsid w:val="002F7312"/>
    <w:rsid w:val="002F76E2"/>
    <w:rsid w:val="002F7BF4"/>
    <w:rsid w:val="003004D5"/>
    <w:rsid w:val="0030065D"/>
    <w:rsid w:val="00301503"/>
    <w:rsid w:val="0030233E"/>
    <w:rsid w:val="00304C18"/>
    <w:rsid w:val="00305601"/>
    <w:rsid w:val="003063B8"/>
    <w:rsid w:val="00306DF3"/>
    <w:rsid w:val="0030707A"/>
    <w:rsid w:val="00307C69"/>
    <w:rsid w:val="00310442"/>
    <w:rsid w:val="00310920"/>
    <w:rsid w:val="00310A1D"/>
    <w:rsid w:val="00310DB5"/>
    <w:rsid w:val="0031198C"/>
    <w:rsid w:val="00312275"/>
    <w:rsid w:val="00312F40"/>
    <w:rsid w:val="003133E4"/>
    <w:rsid w:val="0031360F"/>
    <w:rsid w:val="00313851"/>
    <w:rsid w:val="00320847"/>
    <w:rsid w:val="00321833"/>
    <w:rsid w:val="003241BB"/>
    <w:rsid w:val="00324B6F"/>
    <w:rsid w:val="0032534A"/>
    <w:rsid w:val="003258F2"/>
    <w:rsid w:val="00325A13"/>
    <w:rsid w:val="00325B07"/>
    <w:rsid w:val="00325E6D"/>
    <w:rsid w:val="003272FF"/>
    <w:rsid w:val="0032741D"/>
    <w:rsid w:val="00327A6B"/>
    <w:rsid w:val="00331F54"/>
    <w:rsid w:val="00332623"/>
    <w:rsid w:val="00332BD6"/>
    <w:rsid w:val="00332E23"/>
    <w:rsid w:val="003344C8"/>
    <w:rsid w:val="00335341"/>
    <w:rsid w:val="003359CB"/>
    <w:rsid w:val="00335C5C"/>
    <w:rsid w:val="00337CEC"/>
    <w:rsid w:val="0034075A"/>
    <w:rsid w:val="00341459"/>
    <w:rsid w:val="0034187B"/>
    <w:rsid w:val="003421E8"/>
    <w:rsid w:val="0034261D"/>
    <w:rsid w:val="003428B4"/>
    <w:rsid w:val="00346458"/>
    <w:rsid w:val="003474A3"/>
    <w:rsid w:val="00347DD3"/>
    <w:rsid w:val="0035181B"/>
    <w:rsid w:val="003522A1"/>
    <w:rsid w:val="00353CC8"/>
    <w:rsid w:val="00354E20"/>
    <w:rsid w:val="003551A7"/>
    <w:rsid w:val="00355EB0"/>
    <w:rsid w:val="00356796"/>
    <w:rsid w:val="00356C67"/>
    <w:rsid w:val="00356CE5"/>
    <w:rsid w:val="0035726B"/>
    <w:rsid w:val="00357618"/>
    <w:rsid w:val="00357AB2"/>
    <w:rsid w:val="003617FB"/>
    <w:rsid w:val="003619C0"/>
    <w:rsid w:val="0036214F"/>
    <w:rsid w:val="0036352E"/>
    <w:rsid w:val="00363BA2"/>
    <w:rsid w:val="00363C11"/>
    <w:rsid w:val="003640EA"/>
    <w:rsid w:val="00364235"/>
    <w:rsid w:val="00364FB8"/>
    <w:rsid w:val="00365822"/>
    <w:rsid w:val="00365F8C"/>
    <w:rsid w:val="00366414"/>
    <w:rsid w:val="003668C4"/>
    <w:rsid w:val="00370417"/>
    <w:rsid w:val="003718CA"/>
    <w:rsid w:val="00371991"/>
    <w:rsid w:val="003720CA"/>
    <w:rsid w:val="003730BE"/>
    <w:rsid w:val="00373C66"/>
    <w:rsid w:val="003747A2"/>
    <w:rsid w:val="00374B20"/>
    <w:rsid w:val="0037561F"/>
    <w:rsid w:val="00375C62"/>
    <w:rsid w:val="003764C3"/>
    <w:rsid w:val="00376C33"/>
    <w:rsid w:val="00377B09"/>
    <w:rsid w:val="00377B0A"/>
    <w:rsid w:val="00377D16"/>
    <w:rsid w:val="003801AF"/>
    <w:rsid w:val="0038029E"/>
    <w:rsid w:val="00382774"/>
    <w:rsid w:val="00383A1A"/>
    <w:rsid w:val="00383B84"/>
    <w:rsid w:val="00383CEA"/>
    <w:rsid w:val="00384101"/>
    <w:rsid w:val="003852D9"/>
    <w:rsid w:val="003879E8"/>
    <w:rsid w:val="00390910"/>
    <w:rsid w:val="00391565"/>
    <w:rsid w:val="003915AD"/>
    <w:rsid w:val="00392FDA"/>
    <w:rsid w:val="003930EF"/>
    <w:rsid w:val="00393769"/>
    <w:rsid w:val="0039436D"/>
    <w:rsid w:val="003954EE"/>
    <w:rsid w:val="00395608"/>
    <w:rsid w:val="003958B9"/>
    <w:rsid w:val="003A14C4"/>
    <w:rsid w:val="003A1C34"/>
    <w:rsid w:val="003A2856"/>
    <w:rsid w:val="003A286C"/>
    <w:rsid w:val="003A2E1E"/>
    <w:rsid w:val="003A2E42"/>
    <w:rsid w:val="003A58AE"/>
    <w:rsid w:val="003A5ED0"/>
    <w:rsid w:val="003A764D"/>
    <w:rsid w:val="003A7FD8"/>
    <w:rsid w:val="003B0930"/>
    <w:rsid w:val="003B0B8E"/>
    <w:rsid w:val="003B4686"/>
    <w:rsid w:val="003B4BB3"/>
    <w:rsid w:val="003B4D43"/>
    <w:rsid w:val="003B5189"/>
    <w:rsid w:val="003B5A67"/>
    <w:rsid w:val="003B641D"/>
    <w:rsid w:val="003B6DB8"/>
    <w:rsid w:val="003C042C"/>
    <w:rsid w:val="003C2322"/>
    <w:rsid w:val="003C2CD6"/>
    <w:rsid w:val="003C2FD7"/>
    <w:rsid w:val="003C5249"/>
    <w:rsid w:val="003C55A6"/>
    <w:rsid w:val="003C5C12"/>
    <w:rsid w:val="003C6D39"/>
    <w:rsid w:val="003D1609"/>
    <w:rsid w:val="003D280A"/>
    <w:rsid w:val="003D3837"/>
    <w:rsid w:val="003D46B5"/>
    <w:rsid w:val="003D4B46"/>
    <w:rsid w:val="003D4C29"/>
    <w:rsid w:val="003D5413"/>
    <w:rsid w:val="003D6EA5"/>
    <w:rsid w:val="003D7456"/>
    <w:rsid w:val="003D764B"/>
    <w:rsid w:val="003E001C"/>
    <w:rsid w:val="003E0AA2"/>
    <w:rsid w:val="003E0FF8"/>
    <w:rsid w:val="003E48A0"/>
    <w:rsid w:val="003E4CC5"/>
    <w:rsid w:val="003E5230"/>
    <w:rsid w:val="003E580F"/>
    <w:rsid w:val="003E78C2"/>
    <w:rsid w:val="003F04E8"/>
    <w:rsid w:val="003F084E"/>
    <w:rsid w:val="003F0B6D"/>
    <w:rsid w:val="003F1377"/>
    <w:rsid w:val="003F19A0"/>
    <w:rsid w:val="003F1E70"/>
    <w:rsid w:val="003F327B"/>
    <w:rsid w:val="003F3727"/>
    <w:rsid w:val="003F49A4"/>
    <w:rsid w:val="003F6129"/>
    <w:rsid w:val="003F6198"/>
    <w:rsid w:val="003F61DC"/>
    <w:rsid w:val="003F706D"/>
    <w:rsid w:val="003F7698"/>
    <w:rsid w:val="003F7A0C"/>
    <w:rsid w:val="003F7FA3"/>
    <w:rsid w:val="003F7FB5"/>
    <w:rsid w:val="00400E3F"/>
    <w:rsid w:val="00401CA0"/>
    <w:rsid w:val="0040211A"/>
    <w:rsid w:val="00402AF0"/>
    <w:rsid w:val="00402FB1"/>
    <w:rsid w:val="00403F81"/>
    <w:rsid w:val="00404608"/>
    <w:rsid w:val="00404AC5"/>
    <w:rsid w:val="0040504B"/>
    <w:rsid w:val="00410229"/>
    <w:rsid w:val="00410F17"/>
    <w:rsid w:val="004110F8"/>
    <w:rsid w:val="00411C3A"/>
    <w:rsid w:val="00412E2D"/>
    <w:rsid w:val="004134A9"/>
    <w:rsid w:val="004136D7"/>
    <w:rsid w:val="00413C04"/>
    <w:rsid w:val="00414BD7"/>
    <w:rsid w:val="0041718A"/>
    <w:rsid w:val="00417BC1"/>
    <w:rsid w:val="00417E34"/>
    <w:rsid w:val="00420ECE"/>
    <w:rsid w:val="004213FB"/>
    <w:rsid w:val="00421410"/>
    <w:rsid w:val="00421DDB"/>
    <w:rsid w:val="0042241C"/>
    <w:rsid w:val="0042301B"/>
    <w:rsid w:val="0042358F"/>
    <w:rsid w:val="004241F2"/>
    <w:rsid w:val="00424DF5"/>
    <w:rsid w:val="004254B8"/>
    <w:rsid w:val="00425561"/>
    <w:rsid w:val="00425677"/>
    <w:rsid w:val="00426685"/>
    <w:rsid w:val="00426DE5"/>
    <w:rsid w:val="0042747E"/>
    <w:rsid w:val="00427C2F"/>
    <w:rsid w:val="004306B8"/>
    <w:rsid w:val="0043092B"/>
    <w:rsid w:val="00430941"/>
    <w:rsid w:val="00430B36"/>
    <w:rsid w:val="00430FB3"/>
    <w:rsid w:val="0043135E"/>
    <w:rsid w:val="004323BA"/>
    <w:rsid w:val="004325FA"/>
    <w:rsid w:val="00432C68"/>
    <w:rsid w:val="00433A95"/>
    <w:rsid w:val="00434767"/>
    <w:rsid w:val="00436AAA"/>
    <w:rsid w:val="004412B6"/>
    <w:rsid w:val="0044279B"/>
    <w:rsid w:val="00442EC7"/>
    <w:rsid w:val="0044349C"/>
    <w:rsid w:val="004436B3"/>
    <w:rsid w:val="004436F8"/>
    <w:rsid w:val="00443DFB"/>
    <w:rsid w:val="00443E8C"/>
    <w:rsid w:val="0044498C"/>
    <w:rsid w:val="00446616"/>
    <w:rsid w:val="00446B0F"/>
    <w:rsid w:val="00446DAD"/>
    <w:rsid w:val="00447378"/>
    <w:rsid w:val="0044761C"/>
    <w:rsid w:val="00447664"/>
    <w:rsid w:val="004511AF"/>
    <w:rsid w:val="00451430"/>
    <w:rsid w:val="0045282C"/>
    <w:rsid w:val="00453647"/>
    <w:rsid w:val="00453DBC"/>
    <w:rsid w:val="00454632"/>
    <w:rsid w:val="00454901"/>
    <w:rsid w:val="00454BE1"/>
    <w:rsid w:val="00455B49"/>
    <w:rsid w:val="00455ED0"/>
    <w:rsid w:val="00456490"/>
    <w:rsid w:val="00460947"/>
    <w:rsid w:val="00463534"/>
    <w:rsid w:val="004649F2"/>
    <w:rsid w:val="004656AC"/>
    <w:rsid w:val="00465ECD"/>
    <w:rsid w:val="004663F8"/>
    <w:rsid w:val="004663FE"/>
    <w:rsid w:val="0046662E"/>
    <w:rsid w:val="004677E9"/>
    <w:rsid w:val="00467BA1"/>
    <w:rsid w:val="00470105"/>
    <w:rsid w:val="0047097A"/>
    <w:rsid w:val="00470D35"/>
    <w:rsid w:val="00471450"/>
    <w:rsid w:val="00471C63"/>
    <w:rsid w:val="00471CA8"/>
    <w:rsid w:val="00472A5E"/>
    <w:rsid w:val="004731B9"/>
    <w:rsid w:val="00475B45"/>
    <w:rsid w:val="00476BB0"/>
    <w:rsid w:val="0047734E"/>
    <w:rsid w:val="00477855"/>
    <w:rsid w:val="00477C75"/>
    <w:rsid w:val="0048147D"/>
    <w:rsid w:val="00481512"/>
    <w:rsid w:val="00485BE9"/>
    <w:rsid w:val="004870F4"/>
    <w:rsid w:val="00487180"/>
    <w:rsid w:val="00487691"/>
    <w:rsid w:val="00490385"/>
    <w:rsid w:val="0049067D"/>
    <w:rsid w:val="00491578"/>
    <w:rsid w:val="004921BB"/>
    <w:rsid w:val="004925C9"/>
    <w:rsid w:val="004927B7"/>
    <w:rsid w:val="0049453E"/>
    <w:rsid w:val="00494BFC"/>
    <w:rsid w:val="00494F40"/>
    <w:rsid w:val="00495421"/>
    <w:rsid w:val="004A0214"/>
    <w:rsid w:val="004A07FA"/>
    <w:rsid w:val="004A0B47"/>
    <w:rsid w:val="004A3272"/>
    <w:rsid w:val="004A3948"/>
    <w:rsid w:val="004A4D45"/>
    <w:rsid w:val="004A510B"/>
    <w:rsid w:val="004A5474"/>
    <w:rsid w:val="004A5F97"/>
    <w:rsid w:val="004B1426"/>
    <w:rsid w:val="004B2175"/>
    <w:rsid w:val="004B2983"/>
    <w:rsid w:val="004B2E01"/>
    <w:rsid w:val="004B3DB5"/>
    <w:rsid w:val="004B428B"/>
    <w:rsid w:val="004B46DB"/>
    <w:rsid w:val="004B508A"/>
    <w:rsid w:val="004B5496"/>
    <w:rsid w:val="004B70B6"/>
    <w:rsid w:val="004B7973"/>
    <w:rsid w:val="004C10E7"/>
    <w:rsid w:val="004C1421"/>
    <w:rsid w:val="004C2521"/>
    <w:rsid w:val="004C2F1C"/>
    <w:rsid w:val="004C38FF"/>
    <w:rsid w:val="004C3E90"/>
    <w:rsid w:val="004C4632"/>
    <w:rsid w:val="004C53B6"/>
    <w:rsid w:val="004C53F0"/>
    <w:rsid w:val="004C55FC"/>
    <w:rsid w:val="004C5F4A"/>
    <w:rsid w:val="004C662F"/>
    <w:rsid w:val="004C6B84"/>
    <w:rsid w:val="004C729F"/>
    <w:rsid w:val="004C7A53"/>
    <w:rsid w:val="004D01EE"/>
    <w:rsid w:val="004D17D5"/>
    <w:rsid w:val="004D2EBF"/>
    <w:rsid w:val="004D55D9"/>
    <w:rsid w:val="004D63F0"/>
    <w:rsid w:val="004D7699"/>
    <w:rsid w:val="004E13E4"/>
    <w:rsid w:val="004E1643"/>
    <w:rsid w:val="004E3517"/>
    <w:rsid w:val="004E3A6D"/>
    <w:rsid w:val="004E41C8"/>
    <w:rsid w:val="004E472F"/>
    <w:rsid w:val="004E552F"/>
    <w:rsid w:val="004E5876"/>
    <w:rsid w:val="004E67B5"/>
    <w:rsid w:val="004E6892"/>
    <w:rsid w:val="004E6B38"/>
    <w:rsid w:val="004E7E0F"/>
    <w:rsid w:val="004E7F51"/>
    <w:rsid w:val="004F0698"/>
    <w:rsid w:val="004F1642"/>
    <w:rsid w:val="004F3E0F"/>
    <w:rsid w:val="004F4FD8"/>
    <w:rsid w:val="004F6B19"/>
    <w:rsid w:val="004F6BD4"/>
    <w:rsid w:val="00500600"/>
    <w:rsid w:val="005014B4"/>
    <w:rsid w:val="00501F55"/>
    <w:rsid w:val="00503B4E"/>
    <w:rsid w:val="00504E2A"/>
    <w:rsid w:val="00505924"/>
    <w:rsid w:val="00505C88"/>
    <w:rsid w:val="00506A39"/>
    <w:rsid w:val="00506E10"/>
    <w:rsid w:val="00510F8B"/>
    <w:rsid w:val="005118F3"/>
    <w:rsid w:val="005121F2"/>
    <w:rsid w:val="00512591"/>
    <w:rsid w:val="005127DC"/>
    <w:rsid w:val="005128EC"/>
    <w:rsid w:val="005129E6"/>
    <w:rsid w:val="00512AEA"/>
    <w:rsid w:val="005133CF"/>
    <w:rsid w:val="005141AF"/>
    <w:rsid w:val="00515638"/>
    <w:rsid w:val="0051579B"/>
    <w:rsid w:val="00515F56"/>
    <w:rsid w:val="00516783"/>
    <w:rsid w:val="00516D7B"/>
    <w:rsid w:val="0051756F"/>
    <w:rsid w:val="00517C95"/>
    <w:rsid w:val="0052029F"/>
    <w:rsid w:val="0052247B"/>
    <w:rsid w:val="005229CD"/>
    <w:rsid w:val="00523041"/>
    <w:rsid w:val="00523ADE"/>
    <w:rsid w:val="00524EF2"/>
    <w:rsid w:val="00525512"/>
    <w:rsid w:val="00525E01"/>
    <w:rsid w:val="00526A99"/>
    <w:rsid w:val="00526EB6"/>
    <w:rsid w:val="005304DD"/>
    <w:rsid w:val="005312C1"/>
    <w:rsid w:val="0053173A"/>
    <w:rsid w:val="00531861"/>
    <w:rsid w:val="00531D1A"/>
    <w:rsid w:val="0053376D"/>
    <w:rsid w:val="005338D1"/>
    <w:rsid w:val="00533B44"/>
    <w:rsid w:val="00534BCA"/>
    <w:rsid w:val="00534DB6"/>
    <w:rsid w:val="00534EB5"/>
    <w:rsid w:val="005353DB"/>
    <w:rsid w:val="00535A20"/>
    <w:rsid w:val="00535A7B"/>
    <w:rsid w:val="0053691F"/>
    <w:rsid w:val="00537361"/>
    <w:rsid w:val="0053794F"/>
    <w:rsid w:val="00540E17"/>
    <w:rsid w:val="00541F66"/>
    <w:rsid w:val="00542F66"/>
    <w:rsid w:val="00543159"/>
    <w:rsid w:val="005438D4"/>
    <w:rsid w:val="00543A4D"/>
    <w:rsid w:val="00543EA0"/>
    <w:rsid w:val="005466D0"/>
    <w:rsid w:val="00546BF9"/>
    <w:rsid w:val="00546DFE"/>
    <w:rsid w:val="005473B4"/>
    <w:rsid w:val="005501BB"/>
    <w:rsid w:val="005518BB"/>
    <w:rsid w:val="00551DB8"/>
    <w:rsid w:val="005521B0"/>
    <w:rsid w:val="0055281B"/>
    <w:rsid w:val="0055293F"/>
    <w:rsid w:val="00553693"/>
    <w:rsid w:val="005536B9"/>
    <w:rsid w:val="00554204"/>
    <w:rsid w:val="005546A0"/>
    <w:rsid w:val="005546C0"/>
    <w:rsid w:val="00554856"/>
    <w:rsid w:val="00555EE9"/>
    <w:rsid w:val="005572EF"/>
    <w:rsid w:val="005573E3"/>
    <w:rsid w:val="005574E0"/>
    <w:rsid w:val="005601F9"/>
    <w:rsid w:val="00560460"/>
    <w:rsid w:val="0056117B"/>
    <w:rsid w:val="005612D0"/>
    <w:rsid w:val="0056206F"/>
    <w:rsid w:val="005630D0"/>
    <w:rsid w:val="00563E53"/>
    <w:rsid w:val="0056420C"/>
    <w:rsid w:val="00564EBB"/>
    <w:rsid w:val="0056637A"/>
    <w:rsid w:val="00570597"/>
    <w:rsid w:val="00570C58"/>
    <w:rsid w:val="005712FF"/>
    <w:rsid w:val="00571391"/>
    <w:rsid w:val="00572E27"/>
    <w:rsid w:val="0057400F"/>
    <w:rsid w:val="005745A6"/>
    <w:rsid w:val="00574D2A"/>
    <w:rsid w:val="00575B48"/>
    <w:rsid w:val="00575C88"/>
    <w:rsid w:val="005762E4"/>
    <w:rsid w:val="005775F0"/>
    <w:rsid w:val="005776AE"/>
    <w:rsid w:val="00577ADE"/>
    <w:rsid w:val="005808E5"/>
    <w:rsid w:val="0058095D"/>
    <w:rsid w:val="005822CB"/>
    <w:rsid w:val="005837C5"/>
    <w:rsid w:val="0058393C"/>
    <w:rsid w:val="00583E3B"/>
    <w:rsid w:val="00584FCC"/>
    <w:rsid w:val="005875A8"/>
    <w:rsid w:val="00587DD0"/>
    <w:rsid w:val="00591B8C"/>
    <w:rsid w:val="00592375"/>
    <w:rsid w:val="00592696"/>
    <w:rsid w:val="00593CFB"/>
    <w:rsid w:val="00594742"/>
    <w:rsid w:val="00596EE4"/>
    <w:rsid w:val="005A1D96"/>
    <w:rsid w:val="005A25A2"/>
    <w:rsid w:val="005A3EAE"/>
    <w:rsid w:val="005A4145"/>
    <w:rsid w:val="005A4155"/>
    <w:rsid w:val="005A4F8C"/>
    <w:rsid w:val="005A57A1"/>
    <w:rsid w:val="005A62A5"/>
    <w:rsid w:val="005A66F1"/>
    <w:rsid w:val="005A6864"/>
    <w:rsid w:val="005A69BF"/>
    <w:rsid w:val="005A7735"/>
    <w:rsid w:val="005A774B"/>
    <w:rsid w:val="005A7936"/>
    <w:rsid w:val="005B0163"/>
    <w:rsid w:val="005B0307"/>
    <w:rsid w:val="005B0934"/>
    <w:rsid w:val="005B0B19"/>
    <w:rsid w:val="005B100B"/>
    <w:rsid w:val="005B1F2D"/>
    <w:rsid w:val="005B426B"/>
    <w:rsid w:val="005B4998"/>
    <w:rsid w:val="005B4A4A"/>
    <w:rsid w:val="005B4EF4"/>
    <w:rsid w:val="005B566B"/>
    <w:rsid w:val="005B5796"/>
    <w:rsid w:val="005B59F0"/>
    <w:rsid w:val="005B6C02"/>
    <w:rsid w:val="005B714A"/>
    <w:rsid w:val="005B7483"/>
    <w:rsid w:val="005C0C1A"/>
    <w:rsid w:val="005C37A9"/>
    <w:rsid w:val="005C3ECF"/>
    <w:rsid w:val="005C564E"/>
    <w:rsid w:val="005C5D74"/>
    <w:rsid w:val="005C76C2"/>
    <w:rsid w:val="005D0E99"/>
    <w:rsid w:val="005D17A7"/>
    <w:rsid w:val="005D1F61"/>
    <w:rsid w:val="005D2290"/>
    <w:rsid w:val="005D2754"/>
    <w:rsid w:val="005D440C"/>
    <w:rsid w:val="005D46A0"/>
    <w:rsid w:val="005D4916"/>
    <w:rsid w:val="005D4983"/>
    <w:rsid w:val="005D4F71"/>
    <w:rsid w:val="005E04C1"/>
    <w:rsid w:val="005E064C"/>
    <w:rsid w:val="005E0A34"/>
    <w:rsid w:val="005E0A3E"/>
    <w:rsid w:val="005E21F7"/>
    <w:rsid w:val="005E3688"/>
    <w:rsid w:val="005E5D7E"/>
    <w:rsid w:val="005E5E94"/>
    <w:rsid w:val="005E749F"/>
    <w:rsid w:val="005F02CF"/>
    <w:rsid w:val="005F19CF"/>
    <w:rsid w:val="005F31C7"/>
    <w:rsid w:val="005F327E"/>
    <w:rsid w:val="005F4222"/>
    <w:rsid w:val="005F4624"/>
    <w:rsid w:val="005F550B"/>
    <w:rsid w:val="005F6402"/>
    <w:rsid w:val="005F6C00"/>
    <w:rsid w:val="005F6CA8"/>
    <w:rsid w:val="005F7334"/>
    <w:rsid w:val="005F79C7"/>
    <w:rsid w:val="005F7DF4"/>
    <w:rsid w:val="00600330"/>
    <w:rsid w:val="006008E5"/>
    <w:rsid w:val="0060204B"/>
    <w:rsid w:val="00602B58"/>
    <w:rsid w:val="00602E1E"/>
    <w:rsid w:val="006041A3"/>
    <w:rsid w:val="006058F0"/>
    <w:rsid w:val="006067C4"/>
    <w:rsid w:val="006068D2"/>
    <w:rsid w:val="0060773C"/>
    <w:rsid w:val="0061074A"/>
    <w:rsid w:val="00611A2B"/>
    <w:rsid w:val="00613DF1"/>
    <w:rsid w:val="0061440E"/>
    <w:rsid w:val="006144F5"/>
    <w:rsid w:val="006159CD"/>
    <w:rsid w:val="0061705B"/>
    <w:rsid w:val="00617202"/>
    <w:rsid w:val="00617710"/>
    <w:rsid w:val="00620073"/>
    <w:rsid w:val="00620A8A"/>
    <w:rsid w:val="006212B3"/>
    <w:rsid w:val="006216A9"/>
    <w:rsid w:val="006217BA"/>
    <w:rsid w:val="006217C5"/>
    <w:rsid w:val="006236A3"/>
    <w:rsid w:val="0062427B"/>
    <w:rsid w:val="00625C7A"/>
    <w:rsid w:val="006312A3"/>
    <w:rsid w:val="006316B1"/>
    <w:rsid w:val="00631B78"/>
    <w:rsid w:val="00632DF0"/>
    <w:rsid w:val="00635725"/>
    <w:rsid w:val="00635990"/>
    <w:rsid w:val="00636D05"/>
    <w:rsid w:val="00636F7F"/>
    <w:rsid w:val="00640008"/>
    <w:rsid w:val="0064010B"/>
    <w:rsid w:val="0064074A"/>
    <w:rsid w:val="00641120"/>
    <w:rsid w:val="00641BF9"/>
    <w:rsid w:val="00641CA2"/>
    <w:rsid w:val="0064381A"/>
    <w:rsid w:val="00643AE1"/>
    <w:rsid w:val="00644402"/>
    <w:rsid w:val="0064444E"/>
    <w:rsid w:val="006445D5"/>
    <w:rsid w:val="00644B2F"/>
    <w:rsid w:val="0064640C"/>
    <w:rsid w:val="006509BD"/>
    <w:rsid w:val="00651380"/>
    <w:rsid w:val="006555B3"/>
    <w:rsid w:val="006556AB"/>
    <w:rsid w:val="00656CA0"/>
    <w:rsid w:val="0066051B"/>
    <w:rsid w:val="006605AD"/>
    <w:rsid w:val="006605BA"/>
    <w:rsid w:val="00662D9D"/>
    <w:rsid w:val="0066305B"/>
    <w:rsid w:val="00664055"/>
    <w:rsid w:val="006641D6"/>
    <w:rsid w:val="00664237"/>
    <w:rsid w:val="00664F5F"/>
    <w:rsid w:val="0066579D"/>
    <w:rsid w:val="00665E4B"/>
    <w:rsid w:val="0066615B"/>
    <w:rsid w:val="0066763C"/>
    <w:rsid w:val="0067021E"/>
    <w:rsid w:val="00670459"/>
    <w:rsid w:val="00670CAB"/>
    <w:rsid w:val="00670CC8"/>
    <w:rsid w:val="00670CF6"/>
    <w:rsid w:val="00670F13"/>
    <w:rsid w:val="006715EE"/>
    <w:rsid w:val="00672FE2"/>
    <w:rsid w:val="006735C4"/>
    <w:rsid w:val="006743D8"/>
    <w:rsid w:val="00674E37"/>
    <w:rsid w:val="00675991"/>
    <w:rsid w:val="00676D08"/>
    <w:rsid w:val="0067704D"/>
    <w:rsid w:val="00680383"/>
    <w:rsid w:val="00680960"/>
    <w:rsid w:val="00680A3C"/>
    <w:rsid w:val="00680DCF"/>
    <w:rsid w:val="0068269A"/>
    <w:rsid w:val="006827F7"/>
    <w:rsid w:val="00683D7E"/>
    <w:rsid w:val="0068456E"/>
    <w:rsid w:val="00684DD8"/>
    <w:rsid w:val="0068523A"/>
    <w:rsid w:val="00685AF1"/>
    <w:rsid w:val="00685E05"/>
    <w:rsid w:val="0068619E"/>
    <w:rsid w:val="00691270"/>
    <w:rsid w:val="00691AB9"/>
    <w:rsid w:val="00691DA8"/>
    <w:rsid w:val="006923DD"/>
    <w:rsid w:val="00692752"/>
    <w:rsid w:val="00693592"/>
    <w:rsid w:val="0069359E"/>
    <w:rsid w:val="00694165"/>
    <w:rsid w:val="006945F1"/>
    <w:rsid w:val="0069472F"/>
    <w:rsid w:val="00695821"/>
    <w:rsid w:val="00695A8C"/>
    <w:rsid w:val="00695AF8"/>
    <w:rsid w:val="006964A4"/>
    <w:rsid w:val="00697064"/>
    <w:rsid w:val="006A0B58"/>
    <w:rsid w:val="006A0D68"/>
    <w:rsid w:val="006A193F"/>
    <w:rsid w:val="006A1A14"/>
    <w:rsid w:val="006A1BBF"/>
    <w:rsid w:val="006A260F"/>
    <w:rsid w:val="006A2E0E"/>
    <w:rsid w:val="006A555E"/>
    <w:rsid w:val="006A5F4E"/>
    <w:rsid w:val="006A6C30"/>
    <w:rsid w:val="006A6EAB"/>
    <w:rsid w:val="006A71A3"/>
    <w:rsid w:val="006B03C4"/>
    <w:rsid w:val="006B0ECB"/>
    <w:rsid w:val="006B1BF4"/>
    <w:rsid w:val="006B20CC"/>
    <w:rsid w:val="006B2C3E"/>
    <w:rsid w:val="006B34E1"/>
    <w:rsid w:val="006B3B9C"/>
    <w:rsid w:val="006B48EF"/>
    <w:rsid w:val="006B4CD3"/>
    <w:rsid w:val="006B6477"/>
    <w:rsid w:val="006B6664"/>
    <w:rsid w:val="006B7ADE"/>
    <w:rsid w:val="006B7F17"/>
    <w:rsid w:val="006C1B37"/>
    <w:rsid w:val="006C266A"/>
    <w:rsid w:val="006C2F4A"/>
    <w:rsid w:val="006C3AAF"/>
    <w:rsid w:val="006C3DBD"/>
    <w:rsid w:val="006C4167"/>
    <w:rsid w:val="006C4D22"/>
    <w:rsid w:val="006C52C5"/>
    <w:rsid w:val="006C6285"/>
    <w:rsid w:val="006C6D24"/>
    <w:rsid w:val="006C70A5"/>
    <w:rsid w:val="006D0465"/>
    <w:rsid w:val="006D3132"/>
    <w:rsid w:val="006D40F5"/>
    <w:rsid w:val="006D4AB2"/>
    <w:rsid w:val="006D4DDF"/>
    <w:rsid w:val="006D5AEB"/>
    <w:rsid w:val="006D6185"/>
    <w:rsid w:val="006D6CD6"/>
    <w:rsid w:val="006D796D"/>
    <w:rsid w:val="006E06A1"/>
    <w:rsid w:val="006E0926"/>
    <w:rsid w:val="006E16F6"/>
    <w:rsid w:val="006E2C12"/>
    <w:rsid w:val="006E3C67"/>
    <w:rsid w:val="006E3EAF"/>
    <w:rsid w:val="006E408B"/>
    <w:rsid w:val="006E4548"/>
    <w:rsid w:val="006E57DA"/>
    <w:rsid w:val="006E5A72"/>
    <w:rsid w:val="006E6903"/>
    <w:rsid w:val="006E7EFD"/>
    <w:rsid w:val="006F05E6"/>
    <w:rsid w:val="006F20D5"/>
    <w:rsid w:val="006F3BD8"/>
    <w:rsid w:val="006F3D10"/>
    <w:rsid w:val="006F3E5C"/>
    <w:rsid w:val="006F45EC"/>
    <w:rsid w:val="006F4BFB"/>
    <w:rsid w:val="006F5696"/>
    <w:rsid w:val="007004FD"/>
    <w:rsid w:val="00701A94"/>
    <w:rsid w:val="00702EDC"/>
    <w:rsid w:val="0070302E"/>
    <w:rsid w:val="007040D0"/>
    <w:rsid w:val="00704649"/>
    <w:rsid w:val="00704B12"/>
    <w:rsid w:val="00706061"/>
    <w:rsid w:val="007069CF"/>
    <w:rsid w:val="00710E9B"/>
    <w:rsid w:val="00710EEC"/>
    <w:rsid w:val="00711172"/>
    <w:rsid w:val="00713296"/>
    <w:rsid w:val="00713823"/>
    <w:rsid w:val="00713978"/>
    <w:rsid w:val="00713BB8"/>
    <w:rsid w:val="00713EFA"/>
    <w:rsid w:val="00715625"/>
    <w:rsid w:val="007157E1"/>
    <w:rsid w:val="00715911"/>
    <w:rsid w:val="00715CE8"/>
    <w:rsid w:val="00715E58"/>
    <w:rsid w:val="00720662"/>
    <w:rsid w:val="0072252E"/>
    <w:rsid w:val="007231DF"/>
    <w:rsid w:val="00723424"/>
    <w:rsid w:val="00724009"/>
    <w:rsid w:val="00725511"/>
    <w:rsid w:val="007256DF"/>
    <w:rsid w:val="00725B3C"/>
    <w:rsid w:val="00725D4C"/>
    <w:rsid w:val="00726E56"/>
    <w:rsid w:val="00727D50"/>
    <w:rsid w:val="0073072D"/>
    <w:rsid w:val="0073230F"/>
    <w:rsid w:val="00732697"/>
    <w:rsid w:val="00732A3A"/>
    <w:rsid w:val="00733227"/>
    <w:rsid w:val="0073416B"/>
    <w:rsid w:val="00736125"/>
    <w:rsid w:val="007363EF"/>
    <w:rsid w:val="0074051F"/>
    <w:rsid w:val="007405AD"/>
    <w:rsid w:val="007405DD"/>
    <w:rsid w:val="007406F1"/>
    <w:rsid w:val="00740DFE"/>
    <w:rsid w:val="00741BB2"/>
    <w:rsid w:val="00742F9B"/>
    <w:rsid w:val="0074328E"/>
    <w:rsid w:val="00743C51"/>
    <w:rsid w:val="00745B6C"/>
    <w:rsid w:val="007471E5"/>
    <w:rsid w:val="00747F38"/>
    <w:rsid w:val="00750185"/>
    <w:rsid w:val="007502A8"/>
    <w:rsid w:val="007510F9"/>
    <w:rsid w:val="00751BAC"/>
    <w:rsid w:val="00751CB0"/>
    <w:rsid w:val="00752389"/>
    <w:rsid w:val="00752EFA"/>
    <w:rsid w:val="0075352D"/>
    <w:rsid w:val="007553A5"/>
    <w:rsid w:val="00757641"/>
    <w:rsid w:val="007615C6"/>
    <w:rsid w:val="00762304"/>
    <w:rsid w:val="00762343"/>
    <w:rsid w:val="00763B5E"/>
    <w:rsid w:val="00763FEF"/>
    <w:rsid w:val="00765C5F"/>
    <w:rsid w:val="0076680C"/>
    <w:rsid w:val="00771200"/>
    <w:rsid w:val="00771833"/>
    <w:rsid w:val="00772393"/>
    <w:rsid w:val="00772547"/>
    <w:rsid w:val="00772645"/>
    <w:rsid w:val="007727CB"/>
    <w:rsid w:val="007727E3"/>
    <w:rsid w:val="00772DAC"/>
    <w:rsid w:val="00772E54"/>
    <w:rsid w:val="007730DC"/>
    <w:rsid w:val="00773E73"/>
    <w:rsid w:val="0077565D"/>
    <w:rsid w:val="00775A05"/>
    <w:rsid w:val="00776FEF"/>
    <w:rsid w:val="0077743D"/>
    <w:rsid w:val="007802B5"/>
    <w:rsid w:val="007813C1"/>
    <w:rsid w:val="007814F1"/>
    <w:rsid w:val="00782027"/>
    <w:rsid w:val="0078249F"/>
    <w:rsid w:val="00783E2C"/>
    <w:rsid w:val="00784819"/>
    <w:rsid w:val="00784EE7"/>
    <w:rsid w:val="00785A5B"/>
    <w:rsid w:val="00786226"/>
    <w:rsid w:val="0078625B"/>
    <w:rsid w:val="0078697E"/>
    <w:rsid w:val="00786A4F"/>
    <w:rsid w:val="00787B7D"/>
    <w:rsid w:val="0079199E"/>
    <w:rsid w:val="007938AE"/>
    <w:rsid w:val="00795AA5"/>
    <w:rsid w:val="007A3FC1"/>
    <w:rsid w:val="007A6199"/>
    <w:rsid w:val="007A6577"/>
    <w:rsid w:val="007A6A83"/>
    <w:rsid w:val="007A7C5A"/>
    <w:rsid w:val="007B06A3"/>
    <w:rsid w:val="007B26C0"/>
    <w:rsid w:val="007B2FF1"/>
    <w:rsid w:val="007B42EF"/>
    <w:rsid w:val="007B4A02"/>
    <w:rsid w:val="007C0206"/>
    <w:rsid w:val="007C0D5E"/>
    <w:rsid w:val="007C114D"/>
    <w:rsid w:val="007C1BEC"/>
    <w:rsid w:val="007C1D01"/>
    <w:rsid w:val="007C2A3E"/>
    <w:rsid w:val="007C37EA"/>
    <w:rsid w:val="007C3D16"/>
    <w:rsid w:val="007C4008"/>
    <w:rsid w:val="007C50EB"/>
    <w:rsid w:val="007C7AB0"/>
    <w:rsid w:val="007D0353"/>
    <w:rsid w:val="007D039F"/>
    <w:rsid w:val="007D04C3"/>
    <w:rsid w:val="007D0834"/>
    <w:rsid w:val="007D144B"/>
    <w:rsid w:val="007D235B"/>
    <w:rsid w:val="007D2F95"/>
    <w:rsid w:val="007D36FF"/>
    <w:rsid w:val="007D49BB"/>
    <w:rsid w:val="007D553F"/>
    <w:rsid w:val="007D66C8"/>
    <w:rsid w:val="007D6C76"/>
    <w:rsid w:val="007D6DC5"/>
    <w:rsid w:val="007D716F"/>
    <w:rsid w:val="007E269B"/>
    <w:rsid w:val="007E3349"/>
    <w:rsid w:val="007E359A"/>
    <w:rsid w:val="007E3826"/>
    <w:rsid w:val="007E3E41"/>
    <w:rsid w:val="007E4C65"/>
    <w:rsid w:val="007E5AEE"/>
    <w:rsid w:val="007E6E2E"/>
    <w:rsid w:val="007E6F99"/>
    <w:rsid w:val="007E7169"/>
    <w:rsid w:val="007E743B"/>
    <w:rsid w:val="007F004D"/>
    <w:rsid w:val="007F0404"/>
    <w:rsid w:val="007F0B3B"/>
    <w:rsid w:val="007F1598"/>
    <w:rsid w:val="007F1852"/>
    <w:rsid w:val="007F217D"/>
    <w:rsid w:val="007F3CAD"/>
    <w:rsid w:val="007F40A5"/>
    <w:rsid w:val="007F4AAC"/>
    <w:rsid w:val="007F4B54"/>
    <w:rsid w:val="007F50A6"/>
    <w:rsid w:val="007F515E"/>
    <w:rsid w:val="007F6CB0"/>
    <w:rsid w:val="0080188F"/>
    <w:rsid w:val="00802D53"/>
    <w:rsid w:val="008032CE"/>
    <w:rsid w:val="00803892"/>
    <w:rsid w:val="00803CD7"/>
    <w:rsid w:val="00805BA2"/>
    <w:rsid w:val="00805E42"/>
    <w:rsid w:val="0080629B"/>
    <w:rsid w:val="00806325"/>
    <w:rsid w:val="0080665F"/>
    <w:rsid w:val="00810203"/>
    <w:rsid w:val="0081030B"/>
    <w:rsid w:val="008106C3"/>
    <w:rsid w:val="008111DD"/>
    <w:rsid w:val="008115E5"/>
    <w:rsid w:val="00811778"/>
    <w:rsid w:val="008118B0"/>
    <w:rsid w:val="00811DF3"/>
    <w:rsid w:val="00812076"/>
    <w:rsid w:val="00813824"/>
    <w:rsid w:val="0081468F"/>
    <w:rsid w:val="0081512A"/>
    <w:rsid w:val="00817097"/>
    <w:rsid w:val="00821157"/>
    <w:rsid w:val="00831A9B"/>
    <w:rsid w:val="00832816"/>
    <w:rsid w:val="00833147"/>
    <w:rsid w:val="00833193"/>
    <w:rsid w:val="008334CB"/>
    <w:rsid w:val="00833D77"/>
    <w:rsid w:val="00834D67"/>
    <w:rsid w:val="00835192"/>
    <w:rsid w:val="008409A3"/>
    <w:rsid w:val="00841A28"/>
    <w:rsid w:val="00842320"/>
    <w:rsid w:val="008424D7"/>
    <w:rsid w:val="00842FDC"/>
    <w:rsid w:val="008430DD"/>
    <w:rsid w:val="00844DE4"/>
    <w:rsid w:val="00844FB8"/>
    <w:rsid w:val="008456D5"/>
    <w:rsid w:val="00845ABD"/>
    <w:rsid w:val="008501FB"/>
    <w:rsid w:val="008502E0"/>
    <w:rsid w:val="00850422"/>
    <w:rsid w:val="00850978"/>
    <w:rsid w:val="0085341A"/>
    <w:rsid w:val="008543C5"/>
    <w:rsid w:val="00854CF3"/>
    <w:rsid w:val="00855ABA"/>
    <w:rsid w:val="008562B6"/>
    <w:rsid w:val="0085753E"/>
    <w:rsid w:val="008624BE"/>
    <w:rsid w:val="0086263B"/>
    <w:rsid w:val="00863991"/>
    <w:rsid w:val="00865035"/>
    <w:rsid w:val="00865099"/>
    <w:rsid w:val="00867479"/>
    <w:rsid w:val="00867B6B"/>
    <w:rsid w:val="0087081A"/>
    <w:rsid w:val="00870A02"/>
    <w:rsid w:val="00870F90"/>
    <w:rsid w:val="00872D0F"/>
    <w:rsid w:val="008739E5"/>
    <w:rsid w:val="00874EC9"/>
    <w:rsid w:val="008753B0"/>
    <w:rsid w:val="00876755"/>
    <w:rsid w:val="00876E04"/>
    <w:rsid w:val="00876E5E"/>
    <w:rsid w:val="008770A2"/>
    <w:rsid w:val="00880F06"/>
    <w:rsid w:val="00882464"/>
    <w:rsid w:val="00883058"/>
    <w:rsid w:val="008833A1"/>
    <w:rsid w:val="00884245"/>
    <w:rsid w:val="00884E83"/>
    <w:rsid w:val="008855D0"/>
    <w:rsid w:val="00885F15"/>
    <w:rsid w:val="008862E3"/>
    <w:rsid w:val="008869CF"/>
    <w:rsid w:val="00886B40"/>
    <w:rsid w:val="008874A2"/>
    <w:rsid w:val="00887B13"/>
    <w:rsid w:val="00887F75"/>
    <w:rsid w:val="00890CCE"/>
    <w:rsid w:val="008915D3"/>
    <w:rsid w:val="0089224E"/>
    <w:rsid w:val="008925B1"/>
    <w:rsid w:val="008929AA"/>
    <w:rsid w:val="00892A58"/>
    <w:rsid w:val="00892AEA"/>
    <w:rsid w:val="00894471"/>
    <w:rsid w:val="00894FFF"/>
    <w:rsid w:val="008963D5"/>
    <w:rsid w:val="00897AA7"/>
    <w:rsid w:val="008A065D"/>
    <w:rsid w:val="008A0ABB"/>
    <w:rsid w:val="008A0F02"/>
    <w:rsid w:val="008A20F8"/>
    <w:rsid w:val="008A48A7"/>
    <w:rsid w:val="008A4EE5"/>
    <w:rsid w:val="008A5080"/>
    <w:rsid w:val="008A59A3"/>
    <w:rsid w:val="008A6719"/>
    <w:rsid w:val="008A6A2C"/>
    <w:rsid w:val="008A6B43"/>
    <w:rsid w:val="008B0420"/>
    <w:rsid w:val="008B1866"/>
    <w:rsid w:val="008B242E"/>
    <w:rsid w:val="008B2586"/>
    <w:rsid w:val="008B2D6C"/>
    <w:rsid w:val="008B543B"/>
    <w:rsid w:val="008B5A40"/>
    <w:rsid w:val="008B5B61"/>
    <w:rsid w:val="008B7F39"/>
    <w:rsid w:val="008C07B6"/>
    <w:rsid w:val="008C412F"/>
    <w:rsid w:val="008C4FB0"/>
    <w:rsid w:val="008C5277"/>
    <w:rsid w:val="008C5E21"/>
    <w:rsid w:val="008C61C9"/>
    <w:rsid w:val="008C6829"/>
    <w:rsid w:val="008C6CF3"/>
    <w:rsid w:val="008C7797"/>
    <w:rsid w:val="008D00D2"/>
    <w:rsid w:val="008D07F7"/>
    <w:rsid w:val="008D2597"/>
    <w:rsid w:val="008D2D47"/>
    <w:rsid w:val="008D36DA"/>
    <w:rsid w:val="008D41A4"/>
    <w:rsid w:val="008D550B"/>
    <w:rsid w:val="008E0762"/>
    <w:rsid w:val="008E1417"/>
    <w:rsid w:val="008E295A"/>
    <w:rsid w:val="008E3357"/>
    <w:rsid w:val="008E3A21"/>
    <w:rsid w:val="008E3B22"/>
    <w:rsid w:val="008E4776"/>
    <w:rsid w:val="008E51D5"/>
    <w:rsid w:val="008E76B7"/>
    <w:rsid w:val="008E79FE"/>
    <w:rsid w:val="008E7BCE"/>
    <w:rsid w:val="008F0D02"/>
    <w:rsid w:val="008F0FB0"/>
    <w:rsid w:val="008F2582"/>
    <w:rsid w:val="008F4FA2"/>
    <w:rsid w:val="008F5B35"/>
    <w:rsid w:val="008F64CE"/>
    <w:rsid w:val="008F6E84"/>
    <w:rsid w:val="008F6EFA"/>
    <w:rsid w:val="008F7D87"/>
    <w:rsid w:val="008F7FD4"/>
    <w:rsid w:val="00900595"/>
    <w:rsid w:val="0090127C"/>
    <w:rsid w:val="00902364"/>
    <w:rsid w:val="009026AB"/>
    <w:rsid w:val="00902A7E"/>
    <w:rsid w:val="00903518"/>
    <w:rsid w:val="009043E0"/>
    <w:rsid w:val="0090475A"/>
    <w:rsid w:val="00905C8F"/>
    <w:rsid w:val="00905EF0"/>
    <w:rsid w:val="009063EF"/>
    <w:rsid w:val="00907DE9"/>
    <w:rsid w:val="00910391"/>
    <w:rsid w:val="009112DE"/>
    <w:rsid w:val="00913408"/>
    <w:rsid w:val="00913C23"/>
    <w:rsid w:val="00915101"/>
    <w:rsid w:val="0091592F"/>
    <w:rsid w:val="0091733D"/>
    <w:rsid w:val="00920493"/>
    <w:rsid w:val="009207E8"/>
    <w:rsid w:val="00922913"/>
    <w:rsid w:val="00923FF1"/>
    <w:rsid w:val="00924461"/>
    <w:rsid w:val="009256FD"/>
    <w:rsid w:val="009268A7"/>
    <w:rsid w:val="00926C09"/>
    <w:rsid w:val="00926C94"/>
    <w:rsid w:val="009271FA"/>
    <w:rsid w:val="009300A4"/>
    <w:rsid w:val="0093013C"/>
    <w:rsid w:val="009301CB"/>
    <w:rsid w:val="00930617"/>
    <w:rsid w:val="009307CC"/>
    <w:rsid w:val="00931051"/>
    <w:rsid w:val="009336BC"/>
    <w:rsid w:val="009351F9"/>
    <w:rsid w:val="00935AC4"/>
    <w:rsid w:val="00936914"/>
    <w:rsid w:val="0093721F"/>
    <w:rsid w:val="0093752B"/>
    <w:rsid w:val="00937C4A"/>
    <w:rsid w:val="009408DE"/>
    <w:rsid w:val="00941015"/>
    <w:rsid w:val="00941A76"/>
    <w:rsid w:val="00941FD2"/>
    <w:rsid w:val="009422BB"/>
    <w:rsid w:val="00942A26"/>
    <w:rsid w:val="00942D95"/>
    <w:rsid w:val="00947342"/>
    <w:rsid w:val="00947FFD"/>
    <w:rsid w:val="009507B7"/>
    <w:rsid w:val="00951621"/>
    <w:rsid w:val="00951775"/>
    <w:rsid w:val="00951ADF"/>
    <w:rsid w:val="00951ED7"/>
    <w:rsid w:val="009568D5"/>
    <w:rsid w:val="00956C8D"/>
    <w:rsid w:val="009578AB"/>
    <w:rsid w:val="00960AA6"/>
    <w:rsid w:val="00960FF4"/>
    <w:rsid w:val="0096264D"/>
    <w:rsid w:val="00965145"/>
    <w:rsid w:val="00965309"/>
    <w:rsid w:val="00965809"/>
    <w:rsid w:val="00965C56"/>
    <w:rsid w:val="00966BF7"/>
    <w:rsid w:val="00967583"/>
    <w:rsid w:val="0097003F"/>
    <w:rsid w:val="00970071"/>
    <w:rsid w:val="00970794"/>
    <w:rsid w:val="00970CA7"/>
    <w:rsid w:val="009719E5"/>
    <w:rsid w:val="00972632"/>
    <w:rsid w:val="0097360B"/>
    <w:rsid w:val="00974BE2"/>
    <w:rsid w:val="00974EAD"/>
    <w:rsid w:val="00975142"/>
    <w:rsid w:val="00975C3D"/>
    <w:rsid w:val="00976977"/>
    <w:rsid w:val="00977DC0"/>
    <w:rsid w:val="0098643A"/>
    <w:rsid w:val="00987331"/>
    <w:rsid w:val="009874EF"/>
    <w:rsid w:val="009874F3"/>
    <w:rsid w:val="00987956"/>
    <w:rsid w:val="00987F15"/>
    <w:rsid w:val="00990C37"/>
    <w:rsid w:val="0099165A"/>
    <w:rsid w:val="00991BB9"/>
    <w:rsid w:val="009930F9"/>
    <w:rsid w:val="009931AA"/>
    <w:rsid w:val="009949BF"/>
    <w:rsid w:val="0099609B"/>
    <w:rsid w:val="009960E5"/>
    <w:rsid w:val="009968A0"/>
    <w:rsid w:val="009968E5"/>
    <w:rsid w:val="00996C64"/>
    <w:rsid w:val="0099714A"/>
    <w:rsid w:val="009A23FF"/>
    <w:rsid w:val="009A2B9D"/>
    <w:rsid w:val="009A63EA"/>
    <w:rsid w:val="009A698D"/>
    <w:rsid w:val="009B04CC"/>
    <w:rsid w:val="009B2A48"/>
    <w:rsid w:val="009B2CC7"/>
    <w:rsid w:val="009B2FC4"/>
    <w:rsid w:val="009B39ED"/>
    <w:rsid w:val="009B4FE7"/>
    <w:rsid w:val="009B5318"/>
    <w:rsid w:val="009B5F80"/>
    <w:rsid w:val="009B7367"/>
    <w:rsid w:val="009B78BE"/>
    <w:rsid w:val="009B7C64"/>
    <w:rsid w:val="009C061D"/>
    <w:rsid w:val="009C0E8F"/>
    <w:rsid w:val="009C172F"/>
    <w:rsid w:val="009C1B39"/>
    <w:rsid w:val="009C28ED"/>
    <w:rsid w:val="009C3965"/>
    <w:rsid w:val="009C3A1D"/>
    <w:rsid w:val="009C444E"/>
    <w:rsid w:val="009C4480"/>
    <w:rsid w:val="009C4619"/>
    <w:rsid w:val="009C4CB9"/>
    <w:rsid w:val="009C4FE4"/>
    <w:rsid w:val="009C52D3"/>
    <w:rsid w:val="009C64B5"/>
    <w:rsid w:val="009C6EE0"/>
    <w:rsid w:val="009C7D52"/>
    <w:rsid w:val="009C7EA3"/>
    <w:rsid w:val="009D001D"/>
    <w:rsid w:val="009D0447"/>
    <w:rsid w:val="009D12CE"/>
    <w:rsid w:val="009D2F60"/>
    <w:rsid w:val="009D3593"/>
    <w:rsid w:val="009D3968"/>
    <w:rsid w:val="009D4C63"/>
    <w:rsid w:val="009D5923"/>
    <w:rsid w:val="009D598B"/>
    <w:rsid w:val="009E07EF"/>
    <w:rsid w:val="009E0AD6"/>
    <w:rsid w:val="009E0E8E"/>
    <w:rsid w:val="009E18B4"/>
    <w:rsid w:val="009E1F49"/>
    <w:rsid w:val="009E2857"/>
    <w:rsid w:val="009E3730"/>
    <w:rsid w:val="009E3D99"/>
    <w:rsid w:val="009E6D5B"/>
    <w:rsid w:val="009E6FB5"/>
    <w:rsid w:val="009F0972"/>
    <w:rsid w:val="009F0D83"/>
    <w:rsid w:val="009F0E0C"/>
    <w:rsid w:val="009F1BE4"/>
    <w:rsid w:val="009F279C"/>
    <w:rsid w:val="009F2D60"/>
    <w:rsid w:val="009F3252"/>
    <w:rsid w:val="009F3EE7"/>
    <w:rsid w:val="009F45E0"/>
    <w:rsid w:val="009F462C"/>
    <w:rsid w:val="009F4792"/>
    <w:rsid w:val="009F6028"/>
    <w:rsid w:val="009F6C61"/>
    <w:rsid w:val="00A0082D"/>
    <w:rsid w:val="00A01057"/>
    <w:rsid w:val="00A01A36"/>
    <w:rsid w:val="00A01E79"/>
    <w:rsid w:val="00A02A07"/>
    <w:rsid w:val="00A04860"/>
    <w:rsid w:val="00A048F0"/>
    <w:rsid w:val="00A0596F"/>
    <w:rsid w:val="00A05E2B"/>
    <w:rsid w:val="00A061C6"/>
    <w:rsid w:val="00A06555"/>
    <w:rsid w:val="00A125D7"/>
    <w:rsid w:val="00A140A6"/>
    <w:rsid w:val="00A140A7"/>
    <w:rsid w:val="00A16DCB"/>
    <w:rsid w:val="00A17E98"/>
    <w:rsid w:val="00A213D6"/>
    <w:rsid w:val="00A21D5D"/>
    <w:rsid w:val="00A21E26"/>
    <w:rsid w:val="00A21F77"/>
    <w:rsid w:val="00A221BC"/>
    <w:rsid w:val="00A23360"/>
    <w:rsid w:val="00A24F16"/>
    <w:rsid w:val="00A25F0A"/>
    <w:rsid w:val="00A27B0C"/>
    <w:rsid w:val="00A33BA0"/>
    <w:rsid w:val="00A33E74"/>
    <w:rsid w:val="00A344A3"/>
    <w:rsid w:val="00A34856"/>
    <w:rsid w:val="00A3531C"/>
    <w:rsid w:val="00A36211"/>
    <w:rsid w:val="00A36E0A"/>
    <w:rsid w:val="00A36F86"/>
    <w:rsid w:val="00A3732E"/>
    <w:rsid w:val="00A40568"/>
    <w:rsid w:val="00A40BEE"/>
    <w:rsid w:val="00A40C92"/>
    <w:rsid w:val="00A412B0"/>
    <w:rsid w:val="00A4143D"/>
    <w:rsid w:val="00A41D47"/>
    <w:rsid w:val="00A41F1E"/>
    <w:rsid w:val="00A42748"/>
    <w:rsid w:val="00A4298B"/>
    <w:rsid w:val="00A435B6"/>
    <w:rsid w:val="00A45243"/>
    <w:rsid w:val="00A45D58"/>
    <w:rsid w:val="00A471D7"/>
    <w:rsid w:val="00A50368"/>
    <w:rsid w:val="00A524E6"/>
    <w:rsid w:val="00A52888"/>
    <w:rsid w:val="00A52E5D"/>
    <w:rsid w:val="00A5336A"/>
    <w:rsid w:val="00A53781"/>
    <w:rsid w:val="00A53796"/>
    <w:rsid w:val="00A54742"/>
    <w:rsid w:val="00A549E3"/>
    <w:rsid w:val="00A566AD"/>
    <w:rsid w:val="00A57ED5"/>
    <w:rsid w:val="00A609A0"/>
    <w:rsid w:val="00A6133F"/>
    <w:rsid w:val="00A62415"/>
    <w:rsid w:val="00A62764"/>
    <w:rsid w:val="00A62A4C"/>
    <w:rsid w:val="00A62F47"/>
    <w:rsid w:val="00A635B3"/>
    <w:rsid w:val="00A63F2E"/>
    <w:rsid w:val="00A642B2"/>
    <w:rsid w:val="00A66692"/>
    <w:rsid w:val="00A71363"/>
    <w:rsid w:val="00A71E71"/>
    <w:rsid w:val="00A721D8"/>
    <w:rsid w:val="00A74146"/>
    <w:rsid w:val="00A80300"/>
    <w:rsid w:val="00A80B53"/>
    <w:rsid w:val="00A81150"/>
    <w:rsid w:val="00A81483"/>
    <w:rsid w:val="00A87973"/>
    <w:rsid w:val="00A9026C"/>
    <w:rsid w:val="00A90493"/>
    <w:rsid w:val="00A91068"/>
    <w:rsid w:val="00A91661"/>
    <w:rsid w:val="00A9217B"/>
    <w:rsid w:val="00A922D8"/>
    <w:rsid w:val="00A93868"/>
    <w:rsid w:val="00A940E5"/>
    <w:rsid w:val="00A944E8"/>
    <w:rsid w:val="00A97150"/>
    <w:rsid w:val="00AA02B8"/>
    <w:rsid w:val="00AA05B3"/>
    <w:rsid w:val="00AA1E7F"/>
    <w:rsid w:val="00AA3202"/>
    <w:rsid w:val="00AA37B3"/>
    <w:rsid w:val="00AA3D71"/>
    <w:rsid w:val="00AA411E"/>
    <w:rsid w:val="00AA5CCE"/>
    <w:rsid w:val="00AA5F76"/>
    <w:rsid w:val="00AA6648"/>
    <w:rsid w:val="00AA69A2"/>
    <w:rsid w:val="00AA69F6"/>
    <w:rsid w:val="00AA727C"/>
    <w:rsid w:val="00AB1023"/>
    <w:rsid w:val="00AB16CB"/>
    <w:rsid w:val="00AB333C"/>
    <w:rsid w:val="00AB33D5"/>
    <w:rsid w:val="00AB444B"/>
    <w:rsid w:val="00AB6241"/>
    <w:rsid w:val="00AC1B02"/>
    <w:rsid w:val="00AC211D"/>
    <w:rsid w:val="00AC4460"/>
    <w:rsid w:val="00AC4BB4"/>
    <w:rsid w:val="00AC5139"/>
    <w:rsid w:val="00AC53E1"/>
    <w:rsid w:val="00AC6148"/>
    <w:rsid w:val="00AC63A0"/>
    <w:rsid w:val="00AC64D1"/>
    <w:rsid w:val="00AC679C"/>
    <w:rsid w:val="00AC6CCB"/>
    <w:rsid w:val="00AC6EC5"/>
    <w:rsid w:val="00AC7112"/>
    <w:rsid w:val="00AD005F"/>
    <w:rsid w:val="00AD02AE"/>
    <w:rsid w:val="00AD0B36"/>
    <w:rsid w:val="00AD130A"/>
    <w:rsid w:val="00AD21C1"/>
    <w:rsid w:val="00AD3AC8"/>
    <w:rsid w:val="00AD456B"/>
    <w:rsid w:val="00AD4EC4"/>
    <w:rsid w:val="00AD5030"/>
    <w:rsid w:val="00AD63FC"/>
    <w:rsid w:val="00AD781A"/>
    <w:rsid w:val="00AD7E15"/>
    <w:rsid w:val="00AE1A32"/>
    <w:rsid w:val="00AE1CC4"/>
    <w:rsid w:val="00AE290D"/>
    <w:rsid w:val="00AE2989"/>
    <w:rsid w:val="00AE32F0"/>
    <w:rsid w:val="00AE3D9B"/>
    <w:rsid w:val="00AE4CB3"/>
    <w:rsid w:val="00AE4FD8"/>
    <w:rsid w:val="00AE5C0B"/>
    <w:rsid w:val="00AE6637"/>
    <w:rsid w:val="00AE73A2"/>
    <w:rsid w:val="00AF0A6B"/>
    <w:rsid w:val="00AF2230"/>
    <w:rsid w:val="00AF3231"/>
    <w:rsid w:val="00AF46A2"/>
    <w:rsid w:val="00AF52BB"/>
    <w:rsid w:val="00AF5782"/>
    <w:rsid w:val="00AF57BA"/>
    <w:rsid w:val="00AF5B50"/>
    <w:rsid w:val="00AF6305"/>
    <w:rsid w:val="00AF6360"/>
    <w:rsid w:val="00AF6C37"/>
    <w:rsid w:val="00AF70B3"/>
    <w:rsid w:val="00AF7F51"/>
    <w:rsid w:val="00B0009B"/>
    <w:rsid w:val="00B00939"/>
    <w:rsid w:val="00B00A35"/>
    <w:rsid w:val="00B01E0F"/>
    <w:rsid w:val="00B04695"/>
    <w:rsid w:val="00B04A43"/>
    <w:rsid w:val="00B04B15"/>
    <w:rsid w:val="00B10CE6"/>
    <w:rsid w:val="00B14694"/>
    <w:rsid w:val="00B15951"/>
    <w:rsid w:val="00B16081"/>
    <w:rsid w:val="00B1637E"/>
    <w:rsid w:val="00B16BCD"/>
    <w:rsid w:val="00B21F76"/>
    <w:rsid w:val="00B221BB"/>
    <w:rsid w:val="00B22EBD"/>
    <w:rsid w:val="00B23BC3"/>
    <w:rsid w:val="00B23D84"/>
    <w:rsid w:val="00B25EC3"/>
    <w:rsid w:val="00B26AF4"/>
    <w:rsid w:val="00B26DBD"/>
    <w:rsid w:val="00B303AB"/>
    <w:rsid w:val="00B30610"/>
    <w:rsid w:val="00B30C5F"/>
    <w:rsid w:val="00B321E5"/>
    <w:rsid w:val="00B32CF4"/>
    <w:rsid w:val="00B333D0"/>
    <w:rsid w:val="00B3402C"/>
    <w:rsid w:val="00B347AA"/>
    <w:rsid w:val="00B35588"/>
    <w:rsid w:val="00B368BC"/>
    <w:rsid w:val="00B37922"/>
    <w:rsid w:val="00B40177"/>
    <w:rsid w:val="00B40397"/>
    <w:rsid w:val="00B405D5"/>
    <w:rsid w:val="00B412AA"/>
    <w:rsid w:val="00B417BC"/>
    <w:rsid w:val="00B42DD6"/>
    <w:rsid w:val="00B4319E"/>
    <w:rsid w:val="00B456B7"/>
    <w:rsid w:val="00B45AC1"/>
    <w:rsid w:val="00B4612E"/>
    <w:rsid w:val="00B46C13"/>
    <w:rsid w:val="00B47420"/>
    <w:rsid w:val="00B47C70"/>
    <w:rsid w:val="00B502CF"/>
    <w:rsid w:val="00B50662"/>
    <w:rsid w:val="00B50E04"/>
    <w:rsid w:val="00B50F1B"/>
    <w:rsid w:val="00B51414"/>
    <w:rsid w:val="00B52200"/>
    <w:rsid w:val="00B53505"/>
    <w:rsid w:val="00B53E46"/>
    <w:rsid w:val="00B54882"/>
    <w:rsid w:val="00B556FC"/>
    <w:rsid w:val="00B5649C"/>
    <w:rsid w:val="00B56988"/>
    <w:rsid w:val="00B60564"/>
    <w:rsid w:val="00B61708"/>
    <w:rsid w:val="00B63427"/>
    <w:rsid w:val="00B63FA3"/>
    <w:rsid w:val="00B64440"/>
    <w:rsid w:val="00B64867"/>
    <w:rsid w:val="00B66960"/>
    <w:rsid w:val="00B67326"/>
    <w:rsid w:val="00B70AD5"/>
    <w:rsid w:val="00B71C6D"/>
    <w:rsid w:val="00B723F4"/>
    <w:rsid w:val="00B7275E"/>
    <w:rsid w:val="00B72B98"/>
    <w:rsid w:val="00B7306A"/>
    <w:rsid w:val="00B733F9"/>
    <w:rsid w:val="00B7369A"/>
    <w:rsid w:val="00B73801"/>
    <w:rsid w:val="00B74513"/>
    <w:rsid w:val="00B74956"/>
    <w:rsid w:val="00B75C28"/>
    <w:rsid w:val="00B763D6"/>
    <w:rsid w:val="00B766E3"/>
    <w:rsid w:val="00B767CC"/>
    <w:rsid w:val="00B76CE9"/>
    <w:rsid w:val="00B76DD7"/>
    <w:rsid w:val="00B77349"/>
    <w:rsid w:val="00B805A3"/>
    <w:rsid w:val="00B81324"/>
    <w:rsid w:val="00B81B90"/>
    <w:rsid w:val="00B820E5"/>
    <w:rsid w:val="00B824B3"/>
    <w:rsid w:val="00B82BF2"/>
    <w:rsid w:val="00B82C24"/>
    <w:rsid w:val="00B8398D"/>
    <w:rsid w:val="00B84861"/>
    <w:rsid w:val="00B84C48"/>
    <w:rsid w:val="00B8505D"/>
    <w:rsid w:val="00B85AFD"/>
    <w:rsid w:val="00B862DD"/>
    <w:rsid w:val="00B86D54"/>
    <w:rsid w:val="00B87A1B"/>
    <w:rsid w:val="00B87D04"/>
    <w:rsid w:val="00B87FD0"/>
    <w:rsid w:val="00B90D2A"/>
    <w:rsid w:val="00B918C5"/>
    <w:rsid w:val="00B91A13"/>
    <w:rsid w:val="00B91BBC"/>
    <w:rsid w:val="00B91CE6"/>
    <w:rsid w:val="00B93777"/>
    <w:rsid w:val="00B946F9"/>
    <w:rsid w:val="00B949F8"/>
    <w:rsid w:val="00B950EF"/>
    <w:rsid w:val="00B9518E"/>
    <w:rsid w:val="00B9563F"/>
    <w:rsid w:val="00B9568C"/>
    <w:rsid w:val="00B965B3"/>
    <w:rsid w:val="00B96849"/>
    <w:rsid w:val="00B96940"/>
    <w:rsid w:val="00B97EEC"/>
    <w:rsid w:val="00BA008C"/>
    <w:rsid w:val="00BA1532"/>
    <w:rsid w:val="00BA26C5"/>
    <w:rsid w:val="00BA2ACA"/>
    <w:rsid w:val="00BA5289"/>
    <w:rsid w:val="00BA6E82"/>
    <w:rsid w:val="00BA7E2B"/>
    <w:rsid w:val="00BB0935"/>
    <w:rsid w:val="00BB1463"/>
    <w:rsid w:val="00BB2103"/>
    <w:rsid w:val="00BB22FC"/>
    <w:rsid w:val="00BB3379"/>
    <w:rsid w:val="00BB36A5"/>
    <w:rsid w:val="00BB54AE"/>
    <w:rsid w:val="00BB56DF"/>
    <w:rsid w:val="00BB5D4C"/>
    <w:rsid w:val="00BB5F8F"/>
    <w:rsid w:val="00BB67F9"/>
    <w:rsid w:val="00BB6DBF"/>
    <w:rsid w:val="00BC0E4A"/>
    <w:rsid w:val="00BC1174"/>
    <w:rsid w:val="00BC1480"/>
    <w:rsid w:val="00BC259E"/>
    <w:rsid w:val="00BC30BE"/>
    <w:rsid w:val="00BC38F2"/>
    <w:rsid w:val="00BC417D"/>
    <w:rsid w:val="00BC4845"/>
    <w:rsid w:val="00BC4F37"/>
    <w:rsid w:val="00BC565A"/>
    <w:rsid w:val="00BC5792"/>
    <w:rsid w:val="00BC6942"/>
    <w:rsid w:val="00BC7856"/>
    <w:rsid w:val="00BD03CA"/>
    <w:rsid w:val="00BD0ED4"/>
    <w:rsid w:val="00BD157C"/>
    <w:rsid w:val="00BD199D"/>
    <w:rsid w:val="00BD28AB"/>
    <w:rsid w:val="00BD3278"/>
    <w:rsid w:val="00BD5A70"/>
    <w:rsid w:val="00BD7321"/>
    <w:rsid w:val="00BE0517"/>
    <w:rsid w:val="00BE23FD"/>
    <w:rsid w:val="00BE28EF"/>
    <w:rsid w:val="00BE384C"/>
    <w:rsid w:val="00BE5BCE"/>
    <w:rsid w:val="00BE606B"/>
    <w:rsid w:val="00BE71B2"/>
    <w:rsid w:val="00BE7435"/>
    <w:rsid w:val="00BE7602"/>
    <w:rsid w:val="00BE7B28"/>
    <w:rsid w:val="00BF08AE"/>
    <w:rsid w:val="00BF2BBF"/>
    <w:rsid w:val="00BF2FA9"/>
    <w:rsid w:val="00BF348C"/>
    <w:rsid w:val="00BF408A"/>
    <w:rsid w:val="00BF60D9"/>
    <w:rsid w:val="00BF66BA"/>
    <w:rsid w:val="00BF7575"/>
    <w:rsid w:val="00C00DE8"/>
    <w:rsid w:val="00C00F0F"/>
    <w:rsid w:val="00C01745"/>
    <w:rsid w:val="00C022F9"/>
    <w:rsid w:val="00C03477"/>
    <w:rsid w:val="00C03744"/>
    <w:rsid w:val="00C0434F"/>
    <w:rsid w:val="00C0505D"/>
    <w:rsid w:val="00C052F4"/>
    <w:rsid w:val="00C079F7"/>
    <w:rsid w:val="00C10119"/>
    <w:rsid w:val="00C10D1B"/>
    <w:rsid w:val="00C11D84"/>
    <w:rsid w:val="00C13A75"/>
    <w:rsid w:val="00C143E5"/>
    <w:rsid w:val="00C14EA4"/>
    <w:rsid w:val="00C151A8"/>
    <w:rsid w:val="00C1695C"/>
    <w:rsid w:val="00C16E15"/>
    <w:rsid w:val="00C178C7"/>
    <w:rsid w:val="00C178D2"/>
    <w:rsid w:val="00C17FE3"/>
    <w:rsid w:val="00C207CC"/>
    <w:rsid w:val="00C20A7F"/>
    <w:rsid w:val="00C20C22"/>
    <w:rsid w:val="00C21945"/>
    <w:rsid w:val="00C21E89"/>
    <w:rsid w:val="00C2208D"/>
    <w:rsid w:val="00C228DA"/>
    <w:rsid w:val="00C24A44"/>
    <w:rsid w:val="00C24DD5"/>
    <w:rsid w:val="00C267A9"/>
    <w:rsid w:val="00C26F11"/>
    <w:rsid w:val="00C27727"/>
    <w:rsid w:val="00C313E1"/>
    <w:rsid w:val="00C336DA"/>
    <w:rsid w:val="00C33724"/>
    <w:rsid w:val="00C337B3"/>
    <w:rsid w:val="00C34749"/>
    <w:rsid w:val="00C34915"/>
    <w:rsid w:val="00C3623A"/>
    <w:rsid w:val="00C36DF8"/>
    <w:rsid w:val="00C37101"/>
    <w:rsid w:val="00C3787D"/>
    <w:rsid w:val="00C378FE"/>
    <w:rsid w:val="00C37989"/>
    <w:rsid w:val="00C40FAD"/>
    <w:rsid w:val="00C41615"/>
    <w:rsid w:val="00C41674"/>
    <w:rsid w:val="00C417D8"/>
    <w:rsid w:val="00C42882"/>
    <w:rsid w:val="00C42C26"/>
    <w:rsid w:val="00C439E3"/>
    <w:rsid w:val="00C4435F"/>
    <w:rsid w:val="00C45698"/>
    <w:rsid w:val="00C46705"/>
    <w:rsid w:val="00C46A0D"/>
    <w:rsid w:val="00C46DC9"/>
    <w:rsid w:val="00C47234"/>
    <w:rsid w:val="00C50399"/>
    <w:rsid w:val="00C503A4"/>
    <w:rsid w:val="00C506BC"/>
    <w:rsid w:val="00C5099B"/>
    <w:rsid w:val="00C5407D"/>
    <w:rsid w:val="00C55348"/>
    <w:rsid w:val="00C56A2E"/>
    <w:rsid w:val="00C57F02"/>
    <w:rsid w:val="00C6085C"/>
    <w:rsid w:val="00C61C7F"/>
    <w:rsid w:val="00C622D4"/>
    <w:rsid w:val="00C624F2"/>
    <w:rsid w:val="00C63547"/>
    <w:rsid w:val="00C636A7"/>
    <w:rsid w:val="00C64950"/>
    <w:rsid w:val="00C652FF"/>
    <w:rsid w:val="00C65DB4"/>
    <w:rsid w:val="00C65E87"/>
    <w:rsid w:val="00C6689D"/>
    <w:rsid w:val="00C67817"/>
    <w:rsid w:val="00C71A45"/>
    <w:rsid w:val="00C722E5"/>
    <w:rsid w:val="00C723CD"/>
    <w:rsid w:val="00C726F9"/>
    <w:rsid w:val="00C756DF"/>
    <w:rsid w:val="00C76E6D"/>
    <w:rsid w:val="00C7780C"/>
    <w:rsid w:val="00C80070"/>
    <w:rsid w:val="00C83D06"/>
    <w:rsid w:val="00C84625"/>
    <w:rsid w:val="00C8482F"/>
    <w:rsid w:val="00C848E1"/>
    <w:rsid w:val="00C849E4"/>
    <w:rsid w:val="00C853B3"/>
    <w:rsid w:val="00C85436"/>
    <w:rsid w:val="00C859E7"/>
    <w:rsid w:val="00C863D6"/>
    <w:rsid w:val="00C86C84"/>
    <w:rsid w:val="00C87F6A"/>
    <w:rsid w:val="00C901C5"/>
    <w:rsid w:val="00C90E3A"/>
    <w:rsid w:val="00C90F3B"/>
    <w:rsid w:val="00C92D57"/>
    <w:rsid w:val="00C93D48"/>
    <w:rsid w:val="00C93F24"/>
    <w:rsid w:val="00C9401D"/>
    <w:rsid w:val="00C94BB9"/>
    <w:rsid w:val="00C94D58"/>
    <w:rsid w:val="00C97341"/>
    <w:rsid w:val="00C974E2"/>
    <w:rsid w:val="00C9784A"/>
    <w:rsid w:val="00C97FDA"/>
    <w:rsid w:val="00CA0BA4"/>
    <w:rsid w:val="00CA1FC9"/>
    <w:rsid w:val="00CA2907"/>
    <w:rsid w:val="00CA298F"/>
    <w:rsid w:val="00CA2BA3"/>
    <w:rsid w:val="00CA354E"/>
    <w:rsid w:val="00CA492E"/>
    <w:rsid w:val="00CA5DB3"/>
    <w:rsid w:val="00CA6C69"/>
    <w:rsid w:val="00CA6D49"/>
    <w:rsid w:val="00CA6FC2"/>
    <w:rsid w:val="00CA7B19"/>
    <w:rsid w:val="00CB0023"/>
    <w:rsid w:val="00CB0155"/>
    <w:rsid w:val="00CB1266"/>
    <w:rsid w:val="00CB14A3"/>
    <w:rsid w:val="00CB188F"/>
    <w:rsid w:val="00CB1C33"/>
    <w:rsid w:val="00CB25D6"/>
    <w:rsid w:val="00CB29F6"/>
    <w:rsid w:val="00CB2CB0"/>
    <w:rsid w:val="00CB3D91"/>
    <w:rsid w:val="00CB57C5"/>
    <w:rsid w:val="00CB5936"/>
    <w:rsid w:val="00CB6221"/>
    <w:rsid w:val="00CB77AE"/>
    <w:rsid w:val="00CC0140"/>
    <w:rsid w:val="00CC3E5F"/>
    <w:rsid w:val="00CC44DC"/>
    <w:rsid w:val="00CC45F8"/>
    <w:rsid w:val="00CC5933"/>
    <w:rsid w:val="00CC6ABC"/>
    <w:rsid w:val="00CC6E78"/>
    <w:rsid w:val="00CD06CB"/>
    <w:rsid w:val="00CD3221"/>
    <w:rsid w:val="00CD3354"/>
    <w:rsid w:val="00CD41D8"/>
    <w:rsid w:val="00CD47A2"/>
    <w:rsid w:val="00CD5F31"/>
    <w:rsid w:val="00CD66C2"/>
    <w:rsid w:val="00CD6C13"/>
    <w:rsid w:val="00CD7438"/>
    <w:rsid w:val="00CE0277"/>
    <w:rsid w:val="00CE187A"/>
    <w:rsid w:val="00CE1BB7"/>
    <w:rsid w:val="00CE1F54"/>
    <w:rsid w:val="00CE2846"/>
    <w:rsid w:val="00CE4527"/>
    <w:rsid w:val="00CE5040"/>
    <w:rsid w:val="00CE5B0B"/>
    <w:rsid w:val="00CE62CB"/>
    <w:rsid w:val="00CE71C2"/>
    <w:rsid w:val="00CE78AE"/>
    <w:rsid w:val="00CF050C"/>
    <w:rsid w:val="00CF0861"/>
    <w:rsid w:val="00CF0926"/>
    <w:rsid w:val="00CF14F0"/>
    <w:rsid w:val="00CF1CF0"/>
    <w:rsid w:val="00CF34D4"/>
    <w:rsid w:val="00CF3B35"/>
    <w:rsid w:val="00CF3EE1"/>
    <w:rsid w:val="00CF40C6"/>
    <w:rsid w:val="00CF4772"/>
    <w:rsid w:val="00CF4B59"/>
    <w:rsid w:val="00CF523A"/>
    <w:rsid w:val="00CF535F"/>
    <w:rsid w:val="00CF608C"/>
    <w:rsid w:val="00CF62B5"/>
    <w:rsid w:val="00CF6350"/>
    <w:rsid w:val="00CF65D5"/>
    <w:rsid w:val="00CF6A68"/>
    <w:rsid w:val="00D00947"/>
    <w:rsid w:val="00D01753"/>
    <w:rsid w:val="00D02E71"/>
    <w:rsid w:val="00D037C8"/>
    <w:rsid w:val="00D03E13"/>
    <w:rsid w:val="00D03EC3"/>
    <w:rsid w:val="00D04888"/>
    <w:rsid w:val="00D05241"/>
    <w:rsid w:val="00D05359"/>
    <w:rsid w:val="00D055D0"/>
    <w:rsid w:val="00D05BAE"/>
    <w:rsid w:val="00D0722B"/>
    <w:rsid w:val="00D07950"/>
    <w:rsid w:val="00D109D0"/>
    <w:rsid w:val="00D12385"/>
    <w:rsid w:val="00D12CCA"/>
    <w:rsid w:val="00D12EDA"/>
    <w:rsid w:val="00D13852"/>
    <w:rsid w:val="00D14F59"/>
    <w:rsid w:val="00D159EE"/>
    <w:rsid w:val="00D1615F"/>
    <w:rsid w:val="00D17FB3"/>
    <w:rsid w:val="00D20017"/>
    <w:rsid w:val="00D21642"/>
    <w:rsid w:val="00D21E88"/>
    <w:rsid w:val="00D2252B"/>
    <w:rsid w:val="00D23647"/>
    <w:rsid w:val="00D24697"/>
    <w:rsid w:val="00D24C3C"/>
    <w:rsid w:val="00D25039"/>
    <w:rsid w:val="00D26465"/>
    <w:rsid w:val="00D2655B"/>
    <w:rsid w:val="00D265AE"/>
    <w:rsid w:val="00D27500"/>
    <w:rsid w:val="00D30680"/>
    <w:rsid w:val="00D31681"/>
    <w:rsid w:val="00D32001"/>
    <w:rsid w:val="00D326F7"/>
    <w:rsid w:val="00D33539"/>
    <w:rsid w:val="00D35C36"/>
    <w:rsid w:val="00D36702"/>
    <w:rsid w:val="00D37754"/>
    <w:rsid w:val="00D379C5"/>
    <w:rsid w:val="00D4019A"/>
    <w:rsid w:val="00D43139"/>
    <w:rsid w:val="00D4407E"/>
    <w:rsid w:val="00D4443E"/>
    <w:rsid w:val="00D44975"/>
    <w:rsid w:val="00D45726"/>
    <w:rsid w:val="00D47C1C"/>
    <w:rsid w:val="00D50682"/>
    <w:rsid w:val="00D50EB5"/>
    <w:rsid w:val="00D51EFD"/>
    <w:rsid w:val="00D53BC0"/>
    <w:rsid w:val="00D54238"/>
    <w:rsid w:val="00D603D0"/>
    <w:rsid w:val="00D61FE6"/>
    <w:rsid w:val="00D62715"/>
    <w:rsid w:val="00D62EE5"/>
    <w:rsid w:val="00D648E6"/>
    <w:rsid w:val="00D6554E"/>
    <w:rsid w:val="00D66075"/>
    <w:rsid w:val="00D662A9"/>
    <w:rsid w:val="00D67962"/>
    <w:rsid w:val="00D67BA7"/>
    <w:rsid w:val="00D7024D"/>
    <w:rsid w:val="00D70B0D"/>
    <w:rsid w:val="00D720BB"/>
    <w:rsid w:val="00D72599"/>
    <w:rsid w:val="00D746AE"/>
    <w:rsid w:val="00D774C1"/>
    <w:rsid w:val="00D81240"/>
    <w:rsid w:val="00D81328"/>
    <w:rsid w:val="00D813FA"/>
    <w:rsid w:val="00D81A4E"/>
    <w:rsid w:val="00D81E56"/>
    <w:rsid w:val="00D82992"/>
    <w:rsid w:val="00D86CB1"/>
    <w:rsid w:val="00D902EF"/>
    <w:rsid w:val="00D90BA3"/>
    <w:rsid w:val="00D926D5"/>
    <w:rsid w:val="00D9457C"/>
    <w:rsid w:val="00D94B63"/>
    <w:rsid w:val="00D9529B"/>
    <w:rsid w:val="00D96106"/>
    <w:rsid w:val="00D96EE3"/>
    <w:rsid w:val="00DA0240"/>
    <w:rsid w:val="00DA047E"/>
    <w:rsid w:val="00DA0B38"/>
    <w:rsid w:val="00DA0F56"/>
    <w:rsid w:val="00DA0F6B"/>
    <w:rsid w:val="00DA14B7"/>
    <w:rsid w:val="00DA25BB"/>
    <w:rsid w:val="00DA45DE"/>
    <w:rsid w:val="00DA5496"/>
    <w:rsid w:val="00DA5574"/>
    <w:rsid w:val="00DA5E70"/>
    <w:rsid w:val="00DA7794"/>
    <w:rsid w:val="00DA7801"/>
    <w:rsid w:val="00DA7B0D"/>
    <w:rsid w:val="00DB20C2"/>
    <w:rsid w:val="00DB29F0"/>
    <w:rsid w:val="00DB361E"/>
    <w:rsid w:val="00DB3E84"/>
    <w:rsid w:val="00DB540F"/>
    <w:rsid w:val="00DB6602"/>
    <w:rsid w:val="00DB70EF"/>
    <w:rsid w:val="00DB775C"/>
    <w:rsid w:val="00DB7A7D"/>
    <w:rsid w:val="00DC050F"/>
    <w:rsid w:val="00DC0517"/>
    <w:rsid w:val="00DC0C36"/>
    <w:rsid w:val="00DC1610"/>
    <w:rsid w:val="00DC245D"/>
    <w:rsid w:val="00DC29F3"/>
    <w:rsid w:val="00DC2C73"/>
    <w:rsid w:val="00DC323E"/>
    <w:rsid w:val="00DC5950"/>
    <w:rsid w:val="00DC7302"/>
    <w:rsid w:val="00DD16D1"/>
    <w:rsid w:val="00DD28C3"/>
    <w:rsid w:val="00DD3086"/>
    <w:rsid w:val="00DD3B72"/>
    <w:rsid w:val="00DD7FF2"/>
    <w:rsid w:val="00DE03F9"/>
    <w:rsid w:val="00DE0612"/>
    <w:rsid w:val="00DE0BE0"/>
    <w:rsid w:val="00DE0C24"/>
    <w:rsid w:val="00DE1A9B"/>
    <w:rsid w:val="00DE2B3D"/>
    <w:rsid w:val="00DE453E"/>
    <w:rsid w:val="00DE47CB"/>
    <w:rsid w:val="00DE5504"/>
    <w:rsid w:val="00DE56E7"/>
    <w:rsid w:val="00DE658E"/>
    <w:rsid w:val="00DE7370"/>
    <w:rsid w:val="00DF03F8"/>
    <w:rsid w:val="00DF1172"/>
    <w:rsid w:val="00DF23D5"/>
    <w:rsid w:val="00DF245E"/>
    <w:rsid w:val="00DF3436"/>
    <w:rsid w:val="00DF3EE5"/>
    <w:rsid w:val="00DF4889"/>
    <w:rsid w:val="00DF58EE"/>
    <w:rsid w:val="00DF679C"/>
    <w:rsid w:val="00DF7520"/>
    <w:rsid w:val="00E003B1"/>
    <w:rsid w:val="00E010AF"/>
    <w:rsid w:val="00E0215F"/>
    <w:rsid w:val="00E024B5"/>
    <w:rsid w:val="00E02DAE"/>
    <w:rsid w:val="00E04832"/>
    <w:rsid w:val="00E04996"/>
    <w:rsid w:val="00E055CE"/>
    <w:rsid w:val="00E063F5"/>
    <w:rsid w:val="00E10367"/>
    <w:rsid w:val="00E10968"/>
    <w:rsid w:val="00E10E56"/>
    <w:rsid w:val="00E120A9"/>
    <w:rsid w:val="00E15CA7"/>
    <w:rsid w:val="00E1682B"/>
    <w:rsid w:val="00E1730C"/>
    <w:rsid w:val="00E17957"/>
    <w:rsid w:val="00E21362"/>
    <w:rsid w:val="00E22971"/>
    <w:rsid w:val="00E22C72"/>
    <w:rsid w:val="00E239AC"/>
    <w:rsid w:val="00E25054"/>
    <w:rsid w:val="00E274A1"/>
    <w:rsid w:val="00E27A10"/>
    <w:rsid w:val="00E27CAE"/>
    <w:rsid w:val="00E307C6"/>
    <w:rsid w:val="00E3100E"/>
    <w:rsid w:val="00E31EBC"/>
    <w:rsid w:val="00E328F3"/>
    <w:rsid w:val="00E32F4B"/>
    <w:rsid w:val="00E33D9F"/>
    <w:rsid w:val="00E3426F"/>
    <w:rsid w:val="00E34506"/>
    <w:rsid w:val="00E34777"/>
    <w:rsid w:val="00E3500B"/>
    <w:rsid w:val="00E3798C"/>
    <w:rsid w:val="00E4000F"/>
    <w:rsid w:val="00E428E5"/>
    <w:rsid w:val="00E432AB"/>
    <w:rsid w:val="00E44488"/>
    <w:rsid w:val="00E447A6"/>
    <w:rsid w:val="00E447BA"/>
    <w:rsid w:val="00E44E0E"/>
    <w:rsid w:val="00E454D8"/>
    <w:rsid w:val="00E45C6D"/>
    <w:rsid w:val="00E46E04"/>
    <w:rsid w:val="00E50CF1"/>
    <w:rsid w:val="00E51039"/>
    <w:rsid w:val="00E51255"/>
    <w:rsid w:val="00E51328"/>
    <w:rsid w:val="00E5163E"/>
    <w:rsid w:val="00E548E6"/>
    <w:rsid w:val="00E5740C"/>
    <w:rsid w:val="00E57BEA"/>
    <w:rsid w:val="00E6064D"/>
    <w:rsid w:val="00E63260"/>
    <w:rsid w:val="00E63702"/>
    <w:rsid w:val="00E63BDF"/>
    <w:rsid w:val="00E643BB"/>
    <w:rsid w:val="00E64926"/>
    <w:rsid w:val="00E64A35"/>
    <w:rsid w:val="00E64CC7"/>
    <w:rsid w:val="00E65256"/>
    <w:rsid w:val="00E657ED"/>
    <w:rsid w:val="00E65C71"/>
    <w:rsid w:val="00E67ADC"/>
    <w:rsid w:val="00E70951"/>
    <w:rsid w:val="00E71599"/>
    <w:rsid w:val="00E71B85"/>
    <w:rsid w:val="00E7293A"/>
    <w:rsid w:val="00E7370A"/>
    <w:rsid w:val="00E73B57"/>
    <w:rsid w:val="00E742E3"/>
    <w:rsid w:val="00E75B9A"/>
    <w:rsid w:val="00E7747A"/>
    <w:rsid w:val="00E804A3"/>
    <w:rsid w:val="00E8055F"/>
    <w:rsid w:val="00E809E8"/>
    <w:rsid w:val="00E81013"/>
    <w:rsid w:val="00E81791"/>
    <w:rsid w:val="00E818C9"/>
    <w:rsid w:val="00E81EA2"/>
    <w:rsid w:val="00E828DE"/>
    <w:rsid w:val="00E82D4B"/>
    <w:rsid w:val="00E82F3A"/>
    <w:rsid w:val="00E85010"/>
    <w:rsid w:val="00E8551B"/>
    <w:rsid w:val="00E85A7D"/>
    <w:rsid w:val="00E86041"/>
    <w:rsid w:val="00E87387"/>
    <w:rsid w:val="00E87CE1"/>
    <w:rsid w:val="00E87DE5"/>
    <w:rsid w:val="00E91317"/>
    <w:rsid w:val="00E91E9B"/>
    <w:rsid w:val="00E93531"/>
    <w:rsid w:val="00E945C4"/>
    <w:rsid w:val="00E96E6E"/>
    <w:rsid w:val="00E9766B"/>
    <w:rsid w:val="00EA1370"/>
    <w:rsid w:val="00EA13EB"/>
    <w:rsid w:val="00EA18F8"/>
    <w:rsid w:val="00EA1912"/>
    <w:rsid w:val="00EA1FE5"/>
    <w:rsid w:val="00EA233D"/>
    <w:rsid w:val="00EA3044"/>
    <w:rsid w:val="00EA316F"/>
    <w:rsid w:val="00EA3EE6"/>
    <w:rsid w:val="00EA439E"/>
    <w:rsid w:val="00EA4589"/>
    <w:rsid w:val="00EA4A6C"/>
    <w:rsid w:val="00EA5579"/>
    <w:rsid w:val="00EA5977"/>
    <w:rsid w:val="00EB1286"/>
    <w:rsid w:val="00EB13FC"/>
    <w:rsid w:val="00EB1857"/>
    <w:rsid w:val="00EB203E"/>
    <w:rsid w:val="00EB345C"/>
    <w:rsid w:val="00EB43AE"/>
    <w:rsid w:val="00EB4691"/>
    <w:rsid w:val="00EB485B"/>
    <w:rsid w:val="00EB5CB6"/>
    <w:rsid w:val="00EB652B"/>
    <w:rsid w:val="00EB742E"/>
    <w:rsid w:val="00EB7645"/>
    <w:rsid w:val="00EC000E"/>
    <w:rsid w:val="00EC001E"/>
    <w:rsid w:val="00EC0DD3"/>
    <w:rsid w:val="00EC1942"/>
    <w:rsid w:val="00EC41C0"/>
    <w:rsid w:val="00EC4949"/>
    <w:rsid w:val="00EC4A58"/>
    <w:rsid w:val="00EC522D"/>
    <w:rsid w:val="00EC5311"/>
    <w:rsid w:val="00EC6BA4"/>
    <w:rsid w:val="00ED1660"/>
    <w:rsid w:val="00ED1F38"/>
    <w:rsid w:val="00ED2465"/>
    <w:rsid w:val="00ED2ADC"/>
    <w:rsid w:val="00ED394D"/>
    <w:rsid w:val="00ED3B7E"/>
    <w:rsid w:val="00ED4C92"/>
    <w:rsid w:val="00ED4CB2"/>
    <w:rsid w:val="00ED4FD8"/>
    <w:rsid w:val="00ED5917"/>
    <w:rsid w:val="00ED5BB8"/>
    <w:rsid w:val="00ED66DC"/>
    <w:rsid w:val="00ED6939"/>
    <w:rsid w:val="00ED6BCA"/>
    <w:rsid w:val="00EE141D"/>
    <w:rsid w:val="00EE1A84"/>
    <w:rsid w:val="00EE1BB9"/>
    <w:rsid w:val="00EE3362"/>
    <w:rsid w:val="00EE3C6F"/>
    <w:rsid w:val="00EE405D"/>
    <w:rsid w:val="00EE460A"/>
    <w:rsid w:val="00EE47C7"/>
    <w:rsid w:val="00EE54C3"/>
    <w:rsid w:val="00EE5621"/>
    <w:rsid w:val="00EE6783"/>
    <w:rsid w:val="00EE6A8C"/>
    <w:rsid w:val="00EF16D9"/>
    <w:rsid w:val="00EF1BC4"/>
    <w:rsid w:val="00EF3B1B"/>
    <w:rsid w:val="00EF4BA6"/>
    <w:rsid w:val="00EF4E13"/>
    <w:rsid w:val="00EF6573"/>
    <w:rsid w:val="00EF6DA9"/>
    <w:rsid w:val="00EF7571"/>
    <w:rsid w:val="00F01707"/>
    <w:rsid w:val="00F01EC9"/>
    <w:rsid w:val="00F024C2"/>
    <w:rsid w:val="00F04A0C"/>
    <w:rsid w:val="00F04CBC"/>
    <w:rsid w:val="00F06BB7"/>
    <w:rsid w:val="00F07BD3"/>
    <w:rsid w:val="00F11A12"/>
    <w:rsid w:val="00F11DDB"/>
    <w:rsid w:val="00F11DEC"/>
    <w:rsid w:val="00F11F80"/>
    <w:rsid w:val="00F131C7"/>
    <w:rsid w:val="00F13BE5"/>
    <w:rsid w:val="00F14410"/>
    <w:rsid w:val="00F149EB"/>
    <w:rsid w:val="00F165F0"/>
    <w:rsid w:val="00F17B8F"/>
    <w:rsid w:val="00F20BE2"/>
    <w:rsid w:val="00F2106B"/>
    <w:rsid w:val="00F21464"/>
    <w:rsid w:val="00F21B72"/>
    <w:rsid w:val="00F22C45"/>
    <w:rsid w:val="00F23244"/>
    <w:rsid w:val="00F25672"/>
    <w:rsid w:val="00F26778"/>
    <w:rsid w:val="00F2691D"/>
    <w:rsid w:val="00F278D9"/>
    <w:rsid w:val="00F27A6D"/>
    <w:rsid w:val="00F27AA7"/>
    <w:rsid w:val="00F312C5"/>
    <w:rsid w:val="00F335D6"/>
    <w:rsid w:val="00F33881"/>
    <w:rsid w:val="00F349B7"/>
    <w:rsid w:val="00F3533B"/>
    <w:rsid w:val="00F36101"/>
    <w:rsid w:val="00F377DF"/>
    <w:rsid w:val="00F41390"/>
    <w:rsid w:val="00F41FFC"/>
    <w:rsid w:val="00F440AF"/>
    <w:rsid w:val="00F44B96"/>
    <w:rsid w:val="00F4531C"/>
    <w:rsid w:val="00F46241"/>
    <w:rsid w:val="00F47E32"/>
    <w:rsid w:val="00F50633"/>
    <w:rsid w:val="00F519DE"/>
    <w:rsid w:val="00F53172"/>
    <w:rsid w:val="00F54A20"/>
    <w:rsid w:val="00F55406"/>
    <w:rsid w:val="00F55913"/>
    <w:rsid w:val="00F56AB2"/>
    <w:rsid w:val="00F60067"/>
    <w:rsid w:val="00F60F8A"/>
    <w:rsid w:val="00F63952"/>
    <w:rsid w:val="00F64DA0"/>
    <w:rsid w:val="00F65003"/>
    <w:rsid w:val="00F65801"/>
    <w:rsid w:val="00F66762"/>
    <w:rsid w:val="00F67421"/>
    <w:rsid w:val="00F67FF0"/>
    <w:rsid w:val="00F706C2"/>
    <w:rsid w:val="00F70FB6"/>
    <w:rsid w:val="00F71110"/>
    <w:rsid w:val="00F7162C"/>
    <w:rsid w:val="00F722C7"/>
    <w:rsid w:val="00F73232"/>
    <w:rsid w:val="00F73605"/>
    <w:rsid w:val="00F74C17"/>
    <w:rsid w:val="00F7512F"/>
    <w:rsid w:val="00F75788"/>
    <w:rsid w:val="00F764FB"/>
    <w:rsid w:val="00F76567"/>
    <w:rsid w:val="00F7759B"/>
    <w:rsid w:val="00F77867"/>
    <w:rsid w:val="00F83876"/>
    <w:rsid w:val="00F85389"/>
    <w:rsid w:val="00F85942"/>
    <w:rsid w:val="00F861B8"/>
    <w:rsid w:val="00F879A4"/>
    <w:rsid w:val="00F91199"/>
    <w:rsid w:val="00F91276"/>
    <w:rsid w:val="00F91E14"/>
    <w:rsid w:val="00F91E88"/>
    <w:rsid w:val="00F9252F"/>
    <w:rsid w:val="00F92DB3"/>
    <w:rsid w:val="00F931FE"/>
    <w:rsid w:val="00F93968"/>
    <w:rsid w:val="00F957F2"/>
    <w:rsid w:val="00F95990"/>
    <w:rsid w:val="00F95F3F"/>
    <w:rsid w:val="00F964A4"/>
    <w:rsid w:val="00F97C64"/>
    <w:rsid w:val="00FA0A02"/>
    <w:rsid w:val="00FA1B0D"/>
    <w:rsid w:val="00FA351A"/>
    <w:rsid w:val="00FA42EB"/>
    <w:rsid w:val="00FA5DAB"/>
    <w:rsid w:val="00FA5EEA"/>
    <w:rsid w:val="00FA6A4C"/>
    <w:rsid w:val="00FB003D"/>
    <w:rsid w:val="00FB039D"/>
    <w:rsid w:val="00FB2D81"/>
    <w:rsid w:val="00FB3E51"/>
    <w:rsid w:val="00FB47CC"/>
    <w:rsid w:val="00FB51A2"/>
    <w:rsid w:val="00FB5976"/>
    <w:rsid w:val="00FB6881"/>
    <w:rsid w:val="00FB6DC2"/>
    <w:rsid w:val="00FB73E2"/>
    <w:rsid w:val="00FB7EBE"/>
    <w:rsid w:val="00FC1514"/>
    <w:rsid w:val="00FC2069"/>
    <w:rsid w:val="00FC2C9E"/>
    <w:rsid w:val="00FC3E09"/>
    <w:rsid w:val="00FC3E8E"/>
    <w:rsid w:val="00FC540A"/>
    <w:rsid w:val="00FC5696"/>
    <w:rsid w:val="00FC5725"/>
    <w:rsid w:val="00FC58AF"/>
    <w:rsid w:val="00FC652D"/>
    <w:rsid w:val="00FC66BC"/>
    <w:rsid w:val="00FC6A48"/>
    <w:rsid w:val="00FC7201"/>
    <w:rsid w:val="00FC7A78"/>
    <w:rsid w:val="00FD0575"/>
    <w:rsid w:val="00FD0E73"/>
    <w:rsid w:val="00FD118B"/>
    <w:rsid w:val="00FD189E"/>
    <w:rsid w:val="00FD299A"/>
    <w:rsid w:val="00FD30E9"/>
    <w:rsid w:val="00FD36AB"/>
    <w:rsid w:val="00FD5546"/>
    <w:rsid w:val="00FD5744"/>
    <w:rsid w:val="00FD5AB1"/>
    <w:rsid w:val="00FD6077"/>
    <w:rsid w:val="00FD6AF9"/>
    <w:rsid w:val="00FD6C62"/>
    <w:rsid w:val="00FD6D7F"/>
    <w:rsid w:val="00FE0FDB"/>
    <w:rsid w:val="00FE15ED"/>
    <w:rsid w:val="00FE1774"/>
    <w:rsid w:val="00FE1CC1"/>
    <w:rsid w:val="00FE2996"/>
    <w:rsid w:val="00FE2F85"/>
    <w:rsid w:val="00FE392D"/>
    <w:rsid w:val="00FF0D4A"/>
    <w:rsid w:val="00FF2A09"/>
    <w:rsid w:val="00FF3C8E"/>
    <w:rsid w:val="00FF3EC2"/>
    <w:rsid w:val="00FF4732"/>
    <w:rsid w:val="00FF54C1"/>
    <w:rsid w:val="00FF55EB"/>
    <w:rsid w:val="00FF590C"/>
    <w:rsid w:val="00FF5C5B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2CD3B6D-0DA2-402E-9D7B-D771EADD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530"/>
  </w:style>
  <w:style w:type="paragraph" w:styleId="1">
    <w:name w:val="heading 1"/>
    <w:basedOn w:val="a"/>
    <w:next w:val="a"/>
    <w:link w:val="10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nhideWhenUsed/>
    <w:qFormat/>
    <w:rsid w:val="00AE32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link w:val="a4"/>
    <w:rsid w:val="006E408B"/>
    <w:pPr>
      <w:ind w:firstLine="720"/>
      <w:jc w:val="both"/>
    </w:pPr>
    <w:rPr>
      <w:sz w:val="28"/>
    </w:rPr>
  </w:style>
  <w:style w:type="paragraph" w:styleId="31">
    <w:name w:val="Body Text Indent 3"/>
    <w:basedOn w:val="a"/>
    <w:link w:val="32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5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6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7">
    <w:name w:val="header"/>
    <w:basedOn w:val="a"/>
    <w:link w:val="a8"/>
    <w:rsid w:val="006E408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E408B"/>
  </w:style>
  <w:style w:type="paragraph" w:styleId="21">
    <w:name w:val="Body Text 2"/>
    <w:basedOn w:val="a"/>
    <w:link w:val="22"/>
    <w:rsid w:val="006E408B"/>
    <w:rPr>
      <w:sz w:val="28"/>
    </w:rPr>
  </w:style>
  <w:style w:type="paragraph" w:styleId="aa">
    <w:name w:val="Body Text"/>
    <w:basedOn w:val="a"/>
    <w:link w:val="ab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АК_ПОСТ_РЕШ"/>
    <w:basedOn w:val="ad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d">
    <w:name w:val="Subtitle"/>
    <w:basedOn w:val="a"/>
    <w:link w:val="ae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f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f0">
    <w:name w:val="Вопрос"/>
    <w:basedOn w:val="af1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1">
    <w:name w:val="Title"/>
    <w:basedOn w:val="a"/>
    <w:link w:val="af2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3">
    <w:name w:val="Balloon Text"/>
    <w:basedOn w:val="a"/>
    <w:link w:val="af4"/>
    <w:semiHidden/>
    <w:rsid w:val="00AC211D"/>
    <w:rPr>
      <w:rFonts w:ascii="Tahoma" w:hAnsi="Tahoma" w:cs="Tahoma"/>
      <w:sz w:val="16"/>
      <w:szCs w:val="16"/>
    </w:rPr>
  </w:style>
  <w:style w:type="paragraph" w:customStyle="1" w:styleId="af5"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6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af7">
    <w:name w:val="Знак Знак Знак Знак Знак Знак Знак Знак Знак Знак"/>
    <w:basedOn w:val="a"/>
    <w:rsid w:val="008E141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8">
    <w:name w:val="Table Grid"/>
    <w:basedOn w:val="a1"/>
    <w:rsid w:val="00261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rsid w:val="00261202"/>
    <w:pPr>
      <w:tabs>
        <w:tab w:val="center" w:pos="4677"/>
        <w:tab w:val="right" w:pos="9355"/>
      </w:tabs>
    </w:pPr>
  </w:style>
  <w:style w:type="character" w:customStyle="1" w:styleId="ConsPlusNormal0">
    <w:name w:val="ConsPlusNormal Знак"/>
    <w:basedOn w:val="a0"/>
    <w:link w:val="ConsPlusNormal"/>
    <w:rsid w:val="0017680F"/>
    <w:rPr>
      <w:rFonts w:ascii="Arial" w:hAnsi="Arial"/>
      <w:snapToGrid w:val="0"/>
      <w:lang w:val="ru-RU" w:eastAsia="ru-RU" w:bidi="ar-SA"/>
    </w:rPr>
  </w:style>
  <w:style w:type="paragraph" w:styleId="afb">
    <w:name w:val="No Spacing"/>
    <w:link w:val="afc"/>
    <w:uiPriority w:val="1"/>
    <w:qFormat/>
    <w:rsid w:val="00A36E0A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A5474"/>
    <w:rPr>
      <w:rFonts w:ascii="Arial" w:hAnsi="Arial"/>
      <w:b/>
      <w:kern w:val="28"/>
      <w:sz w:val="28"/>
    </w:rPr>
  </w:style>
  <w:style w:type="character" w:customStyle="1" w:styleId="30">
    <w:name w:val="Заголовок 3 Знак"/>
    <w:basedOn w:val="a0"/>
    <w:link w:val="3"/>
    <w:rsid w:val="004A5474"/>
    <w:rPr>
      <w:sz w:val="30"/>
    </w:rPr>
  </w:style>
  <w:style w:type="character" w:customStyle="1" w:styleId="40">
    <w:name w:val="Заголовок 4 Знак"/>
    <w:basedOn w:val="a0"/>
    <w:link w:val="4"/>
    <w:rsid w:val="004A5474"/>
    <w:rPr>
      <w:b/>
      <w:bCs/>
      <w:sz w:val="28"/>
      <w:szCs w:val="28"/>
    </w:rPr>
  </w:style>
  <w:style w:type="character" w:customStyle="1" w:styleId="a8">
    <w:name w:val="Верхний колонтитул Знак"/>
    <w:basedOn w:val="a0"/>
    <w:link w:val="a7"/>
    <w:rsid w:val="004A5474"/>
  </w:style>
  <w:style w:type="character" w:customStyle="1" w:styleId="afa">
    <w:name w:val="Нижний колонтитул Знак"/>
    <w:basedOn w:val="a0"/>
    <w:link w:val="af9"/>
    <w:rsid w:val="004A5474"/>
  </w:style>
  <w:style w:type="character" w:customStyle="1" w:styleId="af2">
    <w:name w:val="Заголовок Знак"/>
    <w:basedOn w:val="a0"/>
    <w:link w:val="af1"/>
    <w:rsid w:val="004A5474"/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Основной текст Знак"/>
    <w:basedOn w:val="a0"/>
    <w:link w:val="aa"/>
    <w:rsid w:val="004A5474"/>
  </w:style>
  <w:style w:type="character" w:customStyle="1" w:styleId="a4">
    <w:name w:val="Основной текст с отступом Знак"/>
    <w:basedOn w:val="a0"/>
    <w:link w:val="a3"/>
    <w:rsid w:val="004A5474"/>
    <w:rPr>
      <w:sz w:val="28"/>
    </w:rPr>
  </w:style>
  <w:style w:type="character" w:customStyle="1" w:styleId="ae">
    <w:name w:val="Подзаголовок Знак"/>
    <w:basedOn w:val="a0"/>
    <w:link w:val="ad"/>
    <w:rsid w:val="004A5474"/>
    <w:rPr>
      <w:rFonts w:ascii="Arial" w:hAnsi="Arial" w:cs="Arial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A5474"/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4A5474"/>
    <w:rPr>
      <w:b/>
      <w:snapToGrid w:val="0"/>
      <w:color w:val="FF0000"/>
      <w:sz w:val="28"/>
    </w:rPr>
  </w:style>
  <w:style w:type="character" w:customStyle="1" w:styleId="af4">
    <w:name w:val="Текст выноски Знак"/>
    <w:basedOn w:val="a0"/>
    <w:link w:val="af3"/>
    <w:semiHidden/>
    <w:rsid w:val="004A5474"/>
    <w:rPr>
      <w:rFonts w:ascii="Tahoma" w:hAnsi="Tahoma" w:cs="Tahoma"/>
      <w:sz w:val="16"/>
      <w:szCs w:val="16"/>
    </w:rPr>
  </w:style>
  <w:style w:type="paragraph" w:styleId="afd">
    <w:name w:val="List Paragraph"/>
    <w:basedOn w:val="a"/>
    <w:uiPriority w:val="34"/>
    <w:qFormat/>
    <w:rsid w:val="004A5474"/>
    <w:pPr>
      <w:ind w:left="720"/>
      <w:contextualSpacing/>
    </w:pPr>
    <w:rPr>
      <w:sz w:val="28"/>
    </w:rPr>
  </w:style>
  <w:style w:type="character" w:styleId="afe">
    <w:name w:val="Hyperlink"/>
    <w:basedOn w:val="a0"/>
    <w:uiPriority w:val="99"/>
    <w:semiHidden/>
    <w:unhideWhenUsed/>
    <w:rsid w:val="001941C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E32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Body Text Indent 2"/>
    <w:basedOn w:val="a"/>
    <w:link w:val="24"/>
    <w:unhideWhenUsed/>
    <w:rsid w:val="00AE32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AE32F0"/>
  </w:style>
  <w:style w:type="character" w:customStyle="1" w:styleId="afc">
    <w:name w:val="Без интервала Знак"/>
    <w:link w:val="afb"/>
    <w:uiPriority w:val="1"/>
    <w:rsid w:val="00E5103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1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9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7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935E6EAD7EE2FEDC29E3D985A34931EDB0D844375873FC4EBCCB10054F95CEE78F7D07DE33NCQ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F3546-BC95-4343-B13D-A94001EB0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9622</Words>
  <Characters>54848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64342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User</cp:lastModifiedBy>
  <cp:revision>2</cp:revision>
  <cp:lastPrinted>2022-11-21T10:53:00Z</cp:lastPrinted>
  <dcterms:created xsi:type="dcterms:W3CDTF">2024-02-12T08:17:00Z</dcterms:created>
  <dcterms:modified xsi:type="dcterms:W3CDTF">2024-02-12T08:17:00Z</dcterms:modified>
</cp:coreProperties>
</file>