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43" w:rsidRPr="000B3BDD" w:rsidRDefault="000F5843" w:rsidP="00A42B7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5843" w:rsidRPr="000B3BDD" w:rsidRDefault="000F5843" w:rsidP="00A42B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1E13" w:rsidRPr="000B3BDD" w:rsidRDefault="00561E13" w:rsidP="00A42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BDD">
        <w:rPr>
          <w:rFonts w:ascii="Times New Roman" w:hAnsi="Times New Roman" w:cs="Times New Roman"/>
          <w:b/>
          <w:sz w:val="24"/>
          <w:szCs w:val="24"/>
        </w:rPr>
        <w:t xml:space="preserve">СОВЕТ НАРОДНЫХ ДЕПУТАТОВ </w:t>
      </w:r>
      <w:r w:rsidR="00A2592B" w:rsidRPr="000B3BDD">
        <w:rPr>
          <w:rFonts w:ascii="Times New Roman" w:hAnsi="Times New Roman" w:cs="Times New Roman"/>
          <w:b/>
          <w:sz w:val="24"/>
          <w:szCs w:val="24"/>
        </w:rPr>
        <w:t>ТИМИРЯЗЕВСКОГО</w:t>
      </w:r>
      <w:r w:rsidRPr="000B3BD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НОВОУСМАНСКОГО МУНИЦИПАЛЬНОГО РАЙОНА</w:t>
      </w:r>
    </w:p>
    <w:p w:rsidR="00561E13" w:rsidRPr="000B3BDD" w:rsidRDefault="00561E13" w:rsidP="00A42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BD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561E13" w:rsidRPr="000B3BDD" w:rsidRDefault="00561E13" w:rsidP="00A42B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E13" w:rsidRPr="000B3BDD" w:rsidRDefault="00561E13" w:rsidP="00A42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BDD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561E13" w:rsidRPr="000B3BDD" w:rsidRDefault="00561E13" w:rsidP="00A42B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E13" w:rsidRPr="000B3BDD" w:rsidRDefault="00B5538F" w:rsidP="00A4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 xml:space="preserve">от </w:t>
      </w:r>
      <w:r w:rsidR="000B3BDD" w:rsidRPr="000B3BDD">
        <w:rPr>
          <w:rFonts w:ascii="Times New Roman" w:hAnsi="Times New Roman" w:cs="Times New Roman"/>
          <w:sz w:val="24"/>
          <w:szCs w:val="24"/>
        </w:rPr>
        <w:t>19.12</w:t>
      </w:r>
      <w:r w:rsidR="0006753C" w:rsidRPr="000B3BDD">
        <w:rPr>
          <w:rFonts w:ascii="Times New Roman" w:hAnsi="Times New Roman" w:cs="Times New Roman"/>
          <w:sz w:val="24"/>
          <w:szCs w:val="24"/>
        </w:rPr>
        <w:t>.</w:t>
      </w:r>
      <w:r w:rsidR="00561E13" w:rsidRPr="000B3BDD">
        <w:rPr>
          <w:rFonts w:ascii="Times New Roman" w:hAnsi="Times New Roman" w:cs="Times New Roman"/>
          <w:sz w:val="24"/>
          <w:szCs w:val="24"/>
        </w:rPr>
        <w:t>20</w:t>
      </w:r>
      <w:r w:rsidR="002F6F52" w:rsidRPr="000B3BDD">
        <w:rPr>
          <w:rFonts w:ascii="Times New Roman" w:hAnsi="Times New Roman" w:cs="Times New Roman"/>
          <w:sz w:val="24"/>
          <w:szCs w:val="24"/>
        </w:rPr>
        <w:t>2</w:t>
      </w:r>
      <w:r w:rsidR="00827D21" w:rsidRPr="000B3BDD">
        <w:rPr>
          <w:rFonts w:ascii="Times New Roman" w:hAnsi="Times New Roman" w:cs="Times New Roman"/>
          <w:sz w:val="24"/>
          <w:szCs w:val="24"/>
        </w:rPr>
        <w:t>3</w:t>
      </w:r>
      <w:r w:rsidR="000B3BDD" w:rsidRPr="000B3BDD">
        <w:rPr>
          <w:rFonts w:ascii="Times New Roman" w:hAnsi="Times New Roman" w:cs="Times New Roman"/>
          <w:sz w:val="24"/>
          <w:szCs w:val="24"/>
        </w:rPr>
        <w:t xml:space="preserve"> г</w:t>
      </w:r>
      <w:r w:rsidR="00F916EC" w:rsidRPr="000B3BDD">
        <w:rPr>
          <w:rFonts w:ascii="Times New Roman" w:hAnsi="Times New Roman" w:cs="Times New Roman"/>
          <w:sz w:val="24"/>
          <w:szCs w:val="24"/>
        </w:rPr>
        <w:t xml:space="preserve">. </w:t>
      </w:r>
      <w:r w:rsidR="00561E13" w:rsidRPr="000B3BDD">
        <w:rPr>
          <w:rFonts w:ascii="Times New Roman" w:hAnsi="Times New Roman" w:cs="Times New Roman"/>
          <w:sz w:val="24"/>
          <w:szCs w:val="24"/>
        </w:rPr>
        <w:t xml:space="preserve">№ </w:t>
      </w:r>
      <w:r w:rsidR="000B3BDD" w:rsidRPr="000B3BDD">
        <w:rPr>
          <w:rFonts w:ascii="Times New Roman" w:hAnsi="Times New Roman" w:cs="Times New Roman"/>
          <w:sz w:val="24"/>
          <w:szCs w:val="24"/>
        </w:rPr>
        <w:t>149</w:t>
      </w:r>
    </w:p>
    <w:p w:rsidR="00561E13" w:rsidRPr="000B3BDD" w:rsidRDefault="00A42B74" w:rsidP="00A42B74">
      <w:pPr>
        <w:pStyle w:val="ConsNormal"/>
        <w:widowControl/>
        <w:spacing w:line="276" w:lineRule="auto"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>п</w:t>
      </w:r>
      <w:r w:rsidR="00FE1B72" w:rsidRPr="000B3BDD">
        <w:rPr>
          <w:rFonts w:ascii="Times New Roman" w:hAnsi="Times New Roman" w:cs="Times New Roman"/>
          <w:sz w:val="24"/>
          <w:szCs w:val="24"/>
        </w:rPr>
        <w:t>.</w:t>
      </w:r>
      <w:r w:rsidR="000B3BDD" w:rsidRPr="000B3BDD">
        <w:rPr>
          <w:rFonts w:ascii="Times New Roman" w:hAnsi="Times New Roman" w:cs="Times New Roman"/>
          <w:sz w:val="24"/>
          <w:szCs w:val="24"/>
        </w:rPr>
        <w:t xml:space="preserve"> </w:t>
      </w:r>
      <w:r w:rsidRPr="000B3BDD">
        <w:rPr>
          <w:rFonts w:ascii="Times New Roman" w:hAnsi="Times New Roman" w:cs="Times New Roman"/>
          <w:sz w:val="24"/>
          <w:szCs w:val="24"/>
        </w:rPr>
        <w:t>Тимирязево</w:t>
      </w:r>
      <w:r w:rsidR="00561E13" w:rsidRPr="000B3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E13" w:rsidRPr="000B3BDD" w:rsidRDefault="00561E13" w:rsidP="00A42B74">
      <w:pPr>
        <w:pStyle w:val="ConsNormal"/>
        <w:widowControl/>
        <w:spacing w:line="276" w:lineRule="auto"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E13" w:rsidRPr="000B3BDD" w:rsidRDefault="00561E13" w:rsidP="00A42B74">
      <w:pPr>
        <w:pStyle w:val="ConsNormal"/>
        <w:widowControl/>
        <w:spacing w:line="276" w:lineRule="auto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 xml:space="preserve">О принятии проекта решения Совета народных депутатов </w:t>
      </w:r>
      <w:r w:rsidR="00A2592B" w:rsidRPr="000B3BDD">
        <w:rPr>
          <w:rFonts w:ascii="Times New Roman" w:hAnsi="Times New Roman" w:cs="Times New Roman"/>
          <w:sz w:val="24"/>
          <w:szCs w:val="24"/>
        </w:rPr>
        <w:t>Тимирязевского</w:t>
      </w:r>
      <w:r w:rsidRPr="000B3BDD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</w:t>
      </w:r>
      <w:r w:rsidR="002F6F52" w:rsidRPr="000B3BDD">
        <w:rPr>
          <w:rFonts w:ascii="Times New Roman" w:hAnsi="Times New Roman" w:cs="Times New Roman"/>
          <w:sz w:val="24"/>
          <w:szCs w:val="24"/>
        </w:rPr>
        <w:t>«О</w:t>
      </w:r>
      <w:r w:rsidRPr="000B3BDD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="002F6F52" w:rsidRPr="000B3BDD">
        <w:rPr>
          <w:rFonts w:ascii="Times New Roman" w:hAnsi="Times New Roman" w:cs="Times New Roman"/>
          <w:bCs/>
          <w:sz w:val="24"/>
          <w:szCs w:val="24"/>
        </w:rPr>
        <w:t xml:space="preserve">решение   Совета народных      депутатов      </w:t>
      </w:r>
      <w:r w:rsidR="00A2592B" w:rsidRPr="000B3BDD">
        <w:rPr>
          <w:rFonts w:ascii="Times New Roman" w:hAnsi="Times New Roman" w:cs="Times New Roman"/>
          <w:bCs/>
          <w:sz w:val="24"/>
          <w:szCs w:val="24"/>
        </w:rPr>
        <w:t>Тимирязевского</w:t>
      </w:r>
      <w:r w:rsidR="002F6F52" w:rsidRPr="000B3BDD">
        <w:rPr>
          <w:rFonts w:ascii="Times New Roman" w:hAnsi="Times New Roman" w:cs="Times New Roman"/>
          <w:bCs/>
          <w:sz w:val="24"/>
          <w:szCs w:val="24"/>
        </w:rPr>
        <w:t xml:space="preserve">    сельского поселения       Новоусманского       муниципального района    Воронежской    области от </w:t>
      </w:r>
      <w:r w:rsidR="00A42B74" w:rsidRPr="000B3BDD">
        <w:rPr>
          <w:rFonts w:ascii="Times New Roman" w:hAnsi="Times New Roman" w:cs="Times New Roman"/>
          <w:bCs/>
          <w:sz w:val="24"/>
          <w:szCs w:val="24"/>
        </w:rPr>
        <w:t>07.11.2017</w:t>
      </w:r>
      <w:r w:rsidR="00CC1B24">
        <w:rPr>
          <w:rFonts w:ascii="Times New Roman" w:hAnsi="Times New Roman" w:cs="Times New Roman"/>
          <w:bCs/>
          <w:sz w:val="24"/>
          <w:szCs w:val="24"/>
        </w:rPr>
        <w:t xml:space="preserve"> г</w:t>
      </w:r>
      <w:bookmarkStart w:id="0" w:name="_GoBack"/>
      <w:bookmarkEnd w:id="0"/>
      <w:r w:rsidR="00A42B74" w:rsidRPr="000B3BDD">
        <w:rPr>
          <w:rFonts w:ascii="Times New Roman" w:hAnsi="Times New Roman" w:cs="Times New Roman"/>
          <w:bCs/>
          <w:sz w:val="24"/>
          <w:szCs w:val="24"/>
        </w:rPr>
        <w:t>. №</w:t>
      </w:r>
      <w:r w:rsidR="000B3BDD" w:rsidRPr="000B3BDD">
        <w:rPr>
          <w:rFonts w:ascii="Times New Roman" w:hAnsi="Times New Roman" w:cs="Times New Roman"/>
          <w:bCs/>
          <w:sz w:val="24"/>
          <w:szCs w:val="24"/>
        </w:rPr>
        <w:t xml:space="preserve">71 </w:t>
      </w:r>
      <w:r w:rsidR="000B3BDD" w:rsidRPr="000B3BDD"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 w:rsidR="002F6F52" w:rsidRPr="000B3BDD">
        <w:rPr>
          <w:rFonts w:ascii="Times New Roman" w:hAnsi="Times New Roman" w:cs="Times New Roman"/>
          <w:sz w:val="24"/>
          <w:szCs w:val="24"/>
        </w:rPr>
        <w:t xml:space="preserve">Об утверждении Правил </w:t>
      </w:r>
      <w:r w:rsidR="000B3BDD" w:rsidRPr="000B3BDD">
        <w:rPr>
          <w:rFonts w:ascii="Times New Roman" w:hAnsi="Times New Roman" w:cs="Times New Roman"/>
          <w:sz w:val="24"/>
          <w:szCs w:val="24"/>
        </w:rPr>
        <w:t>благоустройства Тимирязевского сельского</w:t>
      </w:r>
      <w:r w:rsidR="002F6F52" w:rsidRPr="000B3BDD">
        <w:rPr>
          <w:rFonts w:ascii="Times New Roman" w:hAnsi="Times New Roman" w:cs="Times New Roman"/>
          <w:sz w:val="24"/>
          <w:szCs w:val="24"/>
        </w:rPr>
        <w:t xml:space="preserve"> поселения Новоусманского муниципального района Воронежской области» </w:t>
      </w:r>
    </w:p>
    <w:p w:rsidR="00561E13" w:rsidRPr="000B3BDD" w:rsidRDefault="00561E13" w:rsidP="00A42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E13" w:rsidRPr="000B3BDD" w:rsidRDefault="000B3BDD" w:rsidP="00A42B74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 w:rsidRPr="000B3BDD">
        <w:rPr>
          <w:sz w:val="24"/>
          <w:szCs w:val="24"/>
        </w:rPr>
        <w:t>в соответствии</w:t>
      </w:r>
      <w:r w:rsidR="00561E13" w:rsidRPr="000B3BDD">
        <w:rPr>
          <w:sz w:val="24"/>
          <w:szCs w:val="24"/>
        </w:rPr>
        <w:t xml:space="preserve"> с Федеральным законом от 06.10.2003 года №131-ФЗ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Совет народных депутатов </w:t>
      </w:r>
      <w:r w:rsidR="00A2592B" w:rsidRPr="000B3BDD">
        <w:rPr>
          <w:sz w:val="24"/>
          <w:szCs w:val="24"/>
        </w:rPr>
        <w:t>Тимирязевского</w:t>
      </w:r>
      <w:r w:rsidR="00561E13" w:rsidRPr="000B3BDD">
        <w:rPr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:rsidR="00270DFF" w:rsidRPr="000B3BDD" w:rsidRDefault="00270DFF" w:rsidP="00A42B74">
      <w:pPr>
        <w:pStyle w:val="ConsNormal"/>
        <w:widowControl/>
        <w:spacing w:line="276" w:lineRule="auto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0DFF" w:rsidRPr="000B3BDD" w:rsidRDefault="00270DFF" w:rsidP="00A42B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1E13" w:rsidRPr="000B3BDD" w:rsidRDefault="00561E13" w:rsidP="00A42B74">
      <w:pPr>
        <w:pStyle w:val="21"/>
        <w:spacing w:line="276" w:lineRule="auto"/>
        <w:jc w:val="center"/>
        <w:rPr>
          <w:b/>
        </w:rPr>
      </w:pPr>
      <w:r w:rsidRPr="000B3BDD">
        <w:rPr>
          <w:b/>
        </w:rPr>
        <w:t>Р Е Ш И Л:</w:t>
      </w:r>
    </w:p>
    <w:p w:rsidR="003B27B3" w:rsidRPr="000B3BDD" w:rsidRDefault="003B27B3" w:rsidP="00A42B74">
      <w:pPr>
        <w:pStyle w:val="21"/>
        <w:spacing w:line="276" w:lineRule="auto"/>
        <w:jc w:val="center"/>
        <w:rPr>
          <w:b/>
        </w:rPr>
      </w:pPr>
    </w:p>
    <w:p w:rsidR="00270DFF" w:rsidRPr="000B3BDD" w:rsidRDefault="007C7F16" w:rsidP="00A42B74">
      <w:pPr>
        <w:pStyle w:val="ConsNormal"/>
        <w:widowControl/>
        <w:spacing w:line="276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 xml:space="preserve">1. </w:t>
      </w:r>
      <w:r w:rsidR="00A42F4E" w:rsidRPr="000B3BDD">
        <w:rPr>
          <w:rFonts w:ascii="Times New Roman" w:hAnsi="Times New Roman" w:cs="Times New Roman"/>
          <w:sz w:val="24"/>
          <w:szCs w:val="24"/>
        </w:rPr>
        <w:t>П</w:t>
      </w:r>
      <w:r w:rsidR="00270DFF" w:rsidRPr="000B3BDD">
        <w:rPr>
          <w:rFonts w:ascii="Times New Roman" w:hAnsi="Times New Roman" w:cs="Times New Roman"/>
          <w:sz w:val="24"/>
          <w:szCs w:val="24"/>
        </w:rPr>
        <w:t xml:space="preserve">ринять проект решения Совета народных депутатов </w:t>
      </w:r>
      <w:r w:rsidR="00A2592B" w:rsidRPr="000B3BDD">
        <w:rPr>
          <w:rFonts w:ascii="Times New Roman" w:hAnsi="Times New Roman" w:cs="Times New Roman"/>
          <w:sz w:val="24"/>
          <w:szCs w:val="24"/>
        </w:rPr>
        <w:t>Тимирязевского</w:t>
      </w:r>
      <w:r w:rsidRPr="000B3BDD">
        <w:rPr>
          <w:rFonts w:ascii="Times New Roman" w:hAnsi="Times New Roman" w:cs="Times New Roman"/>
          <w:sz w:val="24"/>
          <w:szCs w:val="24"/>
        </w:rPr>
        <w:t xml:space="preserve"> </w:t>
      </w:r>
      <w:r w:rsidR="00270DFF" w:rsidRPr="000B3BDD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</w:t>
      </w:r>
      <w:r w:rsidR="002F6F52" w:rsidRPr="000B3BDD">
        <w:rPr>
          <w:rFonts w:ascii="Times New Roman" w:hAnsi="Times New Roman" w:cs="Times New Roman"/>
          <w:sz w:val="24"/>
          <w:szCs w:val="24"/>
        </w:rPr>
        <w:t>«О</w:t>
      </w:r>
      <w:r w:rsidR="00270DFF" w:rsidRPr="000B3BDD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="002F6F52" w:rsidRPr="000B3BDD">
        <w:rPr>
          <w:rFonts w:ascii="Times New Roman" w:hAnsi="Times New Roman" w:cs="Times New Roman"/>
          <w:bCs/>
          <w:sz w:val="24"/>
          <w:szCs w:val="24"/>
        </w:rPr>
        <w:t xml:space="preserve">решение   Совета народных      депутатов      </w:t>
      </w:r>
      <w:r w:rsidR="00A2592B" w:rsidRPr="000B3BDD">
        <w:rPr>
          <w:rFonts w:ascii="Times New Roman" w:hAnsi="Times New Roman" w:cs="Times New Roman"/>
          <w:bCs/>
          <w:sz w:val="24"/>
          <w:szCs w:val="24"/>
        </w:rPr>
        <w:t>Тимирязевского</w:t>
      </w:r>
      <w:r w:rsidR="002F6F52" w:rsidRPr="000B3BDD">
        <w:rPr>
          <w:rFonts w:ascii="Times New Roman" w:hAnsi="Times New Roman" w:cs="Times New Roman"/>
          <w:bCs/>
          <w:sz w:val="24"/>
          <w:szCs w:val="24"/>
        </w:rPr>
        <w:t xml:space="preserve">    сельского поселения       Новоусманского       муниципального района    Воронежской    области   от </w:t>
      </w:r>
      <w:r w:rsidR="00A42B74" w:rsidRPr="000B3BDD">
        <w:rPr>
          <w:rFonts w:ascii="Times New Roman" w:hAnsi="Times New Roman" w:cs="Times New Roman"/>
          <w:bCs/>
          <w:sz w:val="24"/>
          <w:szCs w:val="24"/>
        </w:rPr>
        <w:t>07</w:t>
      </w:r>
      <w:r w:rsidR="003B27B3" w:rsidRPr="000B3BDD">
        <w:rPr>
          <w:rFonts w:ascii="Times New Roman" w:hAnsi="Times New Roman" w:cs="Times New Roman"/>
          <w:sz w:val="24"/>
          <w:szCs w:val="24"/>
          <w:shd w:val="clear" w:color="auto" w:fill="FFFFFF"/>
        </w:rPr>
        <w:t>.11.20</w:t>
      </w:r>
      <w:r w:rsidR="00A42B74" w:rsidRPr="000B3BDD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3B27B3" w:rsidRPr="000B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A42B74" w:rsidRPr="000B3BD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3B27B3" w:rsidRPr="000B3BD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3B27B3" w:rsidRPr="000B3BD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2F6F52" w:rsidRPr="000B3BDD"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 w:rsidR="0006753C" w:rsidRPr="000B3BD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2F6F52" w:rsidRPr="000B3BDD">
        <w:rPr>
          <w:rFonts w:ascii="Times New Roman" w:hAnsi="Times New Roman" w:cs="Times New Roman"/>
          <w:sz w:val="24"/>
          <w:szCs w:val="24"/>
        </w:rPr>
        <w:t xml:space="preserve">Правил благоустройства </w:t>
      </w:r>
      <w:r w:rsidR="00A2592B" w:rsidRPr="000B3BDD">
        <w:rPr>
          <w:rFonts w:ascii="Times New Roman" w:hAnsi="Times New Roman" w:cs="Times New Roman"/>
          <w:sz w:val="24"/>
          <w:szCs w:val="24"/>
        </w:rPr>
        <w:t>Тимирязевского</w:t>
      </w:r>
      <w:r w:rsidR="002F6F52" w:rsidRPr="000B3BDD">
        <w:rPr>
          <w:rFonts w:ascii="Times New Roman" w:hAnsi="Times New Roman" w:cs="Times New Roman"/>
          <w:sz w:val="24"/>
          <w:szCs w:val="24"/>
        </w:rPr>
        <w:t xml:space="preserve">  сельского поселения Новоусманского муниципального района Воронежской области»</w:t>
      </w:r>
      <w:r w:rsidR="00270DFF" w:rsidRPr="000B3BDD">
        <w:rPr>
          <w:rFonts w:ascii="Times New Roman" w:hAnsi="Times New Roman" w:cs="Times New Roman"/>
          <w:sz w:val="24"/>
          <w:szCs w:val="24"/>
        </w:rPr>
        <w:t xml:space="preserve"> </w:t>
      </w:r>
      <w:r w:rsidR="002F6F52" w:rsidRPr="000B3BDD">
        <w:rPr>
          <w:rFonts w:ascii="Times New Roman" w:hAnsi="Times New Roman" w:cs="Times New Roman"/>
          <w:sz w:val="24"/>
          <w:szCs w:val="24"/>
        </w:rPr>
        <w:t xml:space="preserve"> (далее – обсуждаемое Решение) </w:t>
      </w:r>
      <w:r w:rsidR="00270DFF" w:rsidRPr="000B3BDD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4422A7" w:rsidRPr="000B3BDD" w:rsidRDefault="007C7F16" w:rsidP="00A42B74">
      <w:pPr>
        <w:pStyle w:val="ConsNormal"/>
        <w:spacing w:line="276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 xml:space="preserve">2. Назначить публичные слушания для жителей </w:t>
      </w:r>
      <w:r w:rsidR="00A2592B" w:rsidRPr="000B3BDD">
        <w:rPr>
          <w:rFonts w:ascii="Times New Roman" w:hAnsi="Times New Roman" w:cs="Times New Roman"/>
          <w:sz w:val="24"/>
          <w:szCs w:val="24"/>
        </w:rPr>
        <w:t>Тимирязевского</w:t>
      </w:r>
      <w:r w:rsidRPr="000B3BDD">
        <w:rPr>
          <w:rFonts w:ascii="Times New Roman" w:hAnsi="Times New Roman" w:cs="Times New Roman"/>
          <w:sz w:val="24"/>
          <w:szCs w:val="24"/>
        </w:rPr>
        <w:t xml:space="preserve"> сельского поселения по вопросу обсуждения </w:t>
      </w:r>
      <w:r w:rsidR="000B3BDD" w:rsidRPr="000B3BDD">
        <w:rPr>
          <w:rFonts w:ascii="Times New Roman" w:hAnsi="Times New Roman" w:cs="Times New Roman"/>
          <w:sz w:val="24"/>
          <w:szCs w:val="24"/>
        </w:rPr>
        <w:t>проекта,</w:t>
      </w:r>
      <w:r w:rsidRPr="000B3BDD">
        <w:rPr>
          <w:rFonts w:ascii="Times New Roman" w:hAnsi="Times New Roman" w:cs="Times New Roman"/>
          <w:sz w:val="24"/>
          <w:szCs w:val="24"/>
        </w:rPr>
        <w:t xml:space="preserve"> </w:t>
      </w:r>
      <w:r w:rsidR="002F6F52" w:rsidRPr="000B3BDD">
        <w:rPr>
          <w:rFonts w:ascii="Times New Roman" w:hAnsi="Times New Roman" w:cs="Times New Roman"/>
          <w:sz w:val="24"/>
          <w:szCs w:val="24"/>
        </w:rPr>
        <w:t xml:space="preserve">обсуждаемого </w:t>
      </w:r>
      <w:r w:rsidRPr="000B3BDD">
        <w:rPr>
          <w:rFonts w:ascii="Times New Roman" w:hAnsi="Times New Roman" w:cs="Times New Roman"/>
          <w:sz w:val="24"/>
          <w:szCs w:val="24"/>
        </w:rPr>
        <w:t xml:space="preserve">на </w:t>
      </w:r>
      <w:r w:rsidR="00020B56">
        <w:rPr>
          <w:rFonts w:ascii="Times New Roman" w:hAnsi="Times New Roman" w:cs="Times New Roman"/>
          <w:sz w:val="24"/>
          <w:szCs w:val="24"/>
        </w:rPr>
        <w:t>19.01.2024</w:t>
      </w:r>
      <w:r w:rsidR="002F6F52" w:rsidRPr="000B3BD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20B56">
        <w:rPr>
          <w:rFonts w:ascii="Times New Roman" w:hAnsi="Times New Roman" w:cs="Times New Roman"/>
          <w:sz w:val="24"/>
          <w:szCs w:val="24"/>
        </w:rPr>
        <w:t xml:space="preserve"> в 14</w:t>
      </w:r>
      <w:r w:rsidRPr="000B3BDD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4422A7" w:rsidRPr="000B3BDD">
        <w:rPr>
          <w:rFonts w:ascii="Times New Roman" w:hAnsi="Times New Roman" w:cs="Times New Roman"/>
          <w:sz w:val="24"/>
          <w:szCs w:val="24"/>
        </w:rPr>
        <w:t xml:space="preserve">в здании администрации </w:t>
      </w:r>
      <w:r w:rsidR="00A2592B" w:rsidRPr="000B3BDD">
        <w:rPr>
          <w:rFonts w:ascii="Times New Roman" w:hAnsi="Times New Roman" w:cs="Times New Roman"/>
          <w:sz w:val="24"/>
          <w:szCs w:val="24"/>
        </w:rPr>
        <w:t>Тимирязевского</w:t>
      </w:r>
      <w:r w:rsidR="004422A7" w:rsidRPr="000B3B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C7F16" w:rsidRPr="000B3BDD" w:rsidRDefault="007C7F16" w:rsidP="00A42B74">
      <w:pPr>
        <w:pStyle w:val="ConsNormal"/>
        <w:spacing w:line="276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 xml:space="preserve">3. Утвердить предлагаемый порядок учета предложений и участия граждан в обсуждении проекта </w:t>
      </w:r>
      <w:r w:rsidR="002F6F52" w:rsidRPr="000B3BDD">
        <w:rPr>
          <w:rFonts w:ascii="Times New Roman" w:hAnsi="Times New Roman" w:cs="Times New Roman"/>
          <w:sz w:val="24"/>
          <w:szCs w:val="24"/>
        </w:rPr>
        <w:t xml:space="preserve">обсуждаемого Решения </w:t>
      </w:r>
      <w:r w:rsidRPr="000B3BDD">
        <w:rPr>
          <w:rFonts w:ascii="Times New Roman" w:hAnsi="Times New Roman" w:cs="Times New Roman"/>
          <w:sz w:val="24"/>
          <w:szCs w:val="24"/>
        </w:rPr>
        <w:t>согласно приложению 2.</w:t>
      </w:r>
    </w:p>
    <w:p w:rsidR="00FD12C3" w:rsidRPr="000B3BDD" w:rsidRDefault="006F516F" w:rsidP="00A42B74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 w:rsidRPr="000B3BDD">
        <w:rPr>
          <w:sz w:val="24"/>
          <w:szCs w:val="24"/>
        </w:rPr>
        <w:t xml:space="preserve">4. Создать комиссию по приведению </w:t>
      </w:r>
      <w:r w:rsidR="002F6F52" w:rsidRPr="000B3BDD">
        <w:rPr>
          <w:sz w:val="24"/>
          <w:szCs w:val="24"/>
        </w:rPr>
        <w:t xml:space="preserve">обсуждаемого Решения </w:t>
      </w:r>
      <w:r w:rsidR="00B5538F" w:rsidRPr="000B3BDD">
        <w:rPr>
          <w:sz w:val="24"/>
          <w:szCs w:val="24"/>
        </w:rPr>
        <w:t xml:space="preserve">в соответствие с </w:t>
      </w:r>
      <w:r w:rsidRPr="000B3BDD">
        <w:rPr>
          <w:sz w:val="24"/>
          <w:szCs w:val="24"/>
        </w:rPr>
        <w:t>действующим законодате</w:t>
      </w:r>
      <w:r w:rsidR="00F916EC" w:rsidRPr="000B3BDD">
        <w:rPr>
          <w:sz w:val="24"/>
          <w:szCs w:val="24"/>
        </w:rPr>
        <w:t xml:space="preserve">льством согласно приложению 3. </w:t>
      </w:r>
    </w:p>
    <w:p w:rsidR="00A2592B" w:rsidRPr="000B3BDD" w:rsidRDefault="00FE1B72" w:rsidP="00692B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="000F5843" w:rsidRPr="000B3BDD">
        <w:rPr>
          <w:rFonts w:ascii="Times New Roman" w:hAnsi="Times New Roman" w:cs="Times New Roman"/>
          <w:sz w:val="24"/>
          <w:szCs w:val="24"/>
        </w:rPr>
        <w:t xml:space="preserve">. </w:t>
      </w:r>
      <w:r w:rsidR="00A2592B" w:rsidRPr="000B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Обнародовать настоящее решение   на доске обнародования нормативных правовых актов в здании администрации Тимирязевского сельского поселения  по адресу: Воронежская область, Новоусманский район, п. Тимирязево, ул. Тимирязева, 5 и на информационных стендах:    здание </w:t>
      </w:r>
      <w:proofErr w:type="spellStart"/>
      <w:r w:rsidR="00A2592B" w:rsidRPr="000B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Горенско-Высельского</w:t>
      </w:r>
      <w:proofErr w:type="spellEnd"/>
      <w:r w:rsidR="00A2592B" w:rsidRPr="000B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СДК  по адресу: Воронежская область, Новоусманский район, с. Горенские Выселки, ул.70 лет Октября, д.21а, здание Крыловского  СДК  по адресу: Воронежская область, Новоусманский район, д. Михайловка, ул. Центральная, д.1. </w:t>
      </w:r>
      <w:r w:rsidR="00A2592B" w:rsidRPr="000B3BDD">
        <w:rPr>
          <w:rFonts w:ascii="Times New Roman" w:hAnsi="Times New Roman" w:cs="Times New Roman"/>
          <w:sz w:val="24"/>
          <w:szCs w:val="24"/>
        </w:rPr>
        <w:t xml:space="preserve">и на официальном сайте администрации Тимирязевского сельского поселения в сети «Интернет»: </w:t>
      </w:r>
      <w:hyperlink r:id="rId6" w:history="1">
        <w:r w:rsidR="00A2592B" w:rsidRPr="000B3BDD">
          <w:rPr>
            <w:rStyle w:val="a8"/>
            <w:rFonts w:ascii="Times New Roman" w:hAnsi="Times New Roman" w:cs="Times New Roman"/>
            <w:sz w:val="24"/>
            <w:szCs w:val="24"/>
          </w:rPr>
          <w:t>https://timiryazevskoe-r20.gosweb.gosuslugi.ru/</w:t>
        </w:r>
      </w:hyperlink>
    </w:p>
    <w:p w:rsidR="00A2592B" w:rsidRPr="000B3BDD" w:rsidRDefault="00692BAC" w:rsidP="00692B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>6</w:t>
      </w:r>
      <w:r w:rsidR="00A2592B" w:rsidRPr="000B3BD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</w:t>
      </w:r>
      <w:proofErr w:type="gramStart"/>
      <w:r w:rsidR="00A2592B" w:rsidRPr="000B3BDD">
        <w:rPr>
          <w:rFonts w:ascii="Times New Roman" w:hAnsi="Times New Roman" w:cs="Times New Roman"/>
          <w:sz w:val="24"/>
          <w:szCs w:val="24"/>
        </w:rPr>
        <w:t>на  главу</w:t>
      </w:r>
      <w:proofErr w:type="gramEnd"/>
      <w:r w:rsidR="00A2592B" w:rsidRPr="000B3BDD">
        <w:rPr>
          <w:rFonts w:ascii="Times New Roman" w:hAnsi="Times New Roman" w:cs="Times New Roman"/>
          <w:sz w:val="24"/>
          <w:szCs w:val="24"/>
        </w:rPr>
        <w:t xml:space="preserve"> администрации Тимирязевского  сельского поселения </w:t>
      </w:r>
      <w:proofErr w:type="spellStart"/>
      <w:r w:rsidR="00A2592B" w:rsidRPr="000B3BDD">
        <w:rPr>
          <w:rFonts w:ascii="Times New Roman" w:hAnsi="Times New Roman" w:cs="Times New Roman"/>
          <w:sz w:val="24"/>
          <w:szCs w:val="24"/>
        </w:rPr>
        <w:t>В.А.Клименко</w:t>
      </w:r>
      <w:proofErr w:type="spellEnd"/>
      <w:r w:rsidR="00A2592B" w:rsidRPr="000B3B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B74" w:rsidRPr="000B3BDD" w:rsidRDefault="00A42B74" w:rsidP="00A42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B74" w:rsidRPr="000B3BDD" w:rsidRDefault="00A42B74" w:rsidP="00A42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5843" w:rsidRPr="000B3BDD" w:rsidRDefault="000F5843" w:rsidP="00A42B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BDD" w:rsidRPr="000B3BDD" w:rsidRDefault="000B3BDD" w:rsidP="000B3BDD">
      <w:pPr>
        <w:pStyle w:val="ae"/>
        <w:spacing w:line="240" w:lineRule="atLeast"/>
      </w:pPr>
      <w:r w:rsidRPr="000B3BDD">
        <w:t>Глава Тимирязевского</w:t>
      </w:r>
    </w:p>
    <w:p w:rsidR="000B3BDD" w:rsidRPr="000B3BDD" w:rsidRDefault="000B3BDD" w:rsidP="000B3BDD">
      <w:pPr>
        <w:pStyle w:val="ae"/>
        <w:spacing w:line="240" w:lineRule="atLeast"/>
      </w:pPr>
      <w:r w:rsidRPr="000B3BDD">
        <w:t xml:space="preserve">сельского поселения                                                                       </w:t>
      </w:r>
      <w:r>
        <w:t xml:space="preserve">                      </w:t>
      </w:r>
      <w:r w:rsidRPr="000B3BDD">
        <w:t>В. А. Клименко</w:t>
      </w:r>
    </w:p>
    <w:p w:rsidR="000B3BDD" w:rsidRPr="000B3BDD" w:rsidRDefault="000B3BDD" w:rsidP="000B3BDD">
      <w:pPr>
        <w:pStyle w:val="ae"/>
        <w:spacing w:line="240" w:lineRule="atLeast"/>
      </w:pPr>
    </w:p>
    <w:p w:rsidR="000B3BDD" w:rsidRPr="000B3BDD" w:rsidRDefault="000B3BDD" w:rsidP="000B3BD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0B3BDD" w:rsidRPr="000B3BDD" w:rsidRDefault="000B3BDD" w:rsidP="000B3BD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B3BDD">
        <w:rPr>
          <w:rFonts w:ascii="Times New Roman" w:hAnsi="Times New Roman" w:cs="Times New Roman"/>
          <w:sz w:val="24"/>
          <w:szCs w:val="24"/>
        </w:rPr>
        <w:t xml:space="preserve"> И. А. Дмитриева</w:t>
      </w:r>
    </w:p>
    <w:p w:rsidR="007C7F16" w:rsidRPr="000B3BDD" w:rsidRDefault="007C7F16" w:rsidP="00A42B7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5FE6" w:rsidRPr="000B3BDD" w:rsidRDefault="00345FE6" w:rsidP="00A42B74">
      <w:pPr>
        <w:pStyle w:val="ConsNormal"/>
        <w:spacing w:line="276" w:lineRule="auto"/>
        <w:ind w:right="-5" w:firstLine="0"/>
        <w:rPr>
          <w:rFonts w:ascii="Times New Roman" w:hAnsi="Times New Roman" w:cs="Times New Roman"/>
          <w:b/>
          <w:sz w:val="24"/>
          <w:szCs w:val="24"/>
        </w:rPr>
      </w:pPr>
      <w:r w:rsidRPr="000B3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0DFF" w:rsidRPr="000B3BDD" w:rsidRDefault="00270DFF" w:rsidP="00A42B7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70DFF" w:rsidRPr="000B3BDD" w:rsidRDefault="00270DFF" w:rsidP="00A42B7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C7F16" w:rsidRPr="000B3BDD" w:rsidRDefault="007C7F16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Pr="000B3BDD" w:rsidRDefault="007C7F16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Pr="000B3BDD" w:rsidRDefault="007C7F16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Default="007C7F16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B3BDD" w:rsidRDefault="000B3BDD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B3BDD" w:rsidRDefault="000B3BDD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B3BDD" w:rsidRDefault="000B3BDD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B3BDD" w:rsidRDefault="000B3BDD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B3BDD" w:rsidRDefault="000B3BDD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B3BDD" w:rsidRDefault="000B3BDD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B3BDD" w:rsidRDefault="000B3BDD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B3BDD" w:rsidRDefault="000B3BDD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B3BDD" w:rsidRDefault="000B3BDD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B3BDD" w:rsidRDefault="000B3BDD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B3BDD" w:rsidRDefault="000B3BDD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B3BDD" w:rsidRDefault="000B3BDD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B3BDD" w:rsidRDefault="000B3BDD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B3BDD" w:rsidRDefault="000B3BDD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B3BDD" w:rsidRDefault="000B3BDD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B3BDD" w:rsidRDefault="000B3BDD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B3BDD" w:rsidRDefault="000B3BDD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B3BDD" w:rsidRDefault="000B3BDD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B3BDD" w:rsidRDefault="000B3BDD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B3BDD" w:rsidRPr="000B3BDD" w:rsidRDefault="000B3BDD" w:rsidP="00A42B7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C71BAD" w:rsidRPr="000B3BDD" w:rsidRDefault="00C71BAD" w:rsidP="00A42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16EC" w:rsidRPr="000B3BDD" w:rsidRDefault="007D7319" w:rsidP="00A42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F916EC" w:rsidRPr="000B3BDD" w:rsidRDefault="007D7319" w:rsidP="00A42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F916EC" w:rsidRPr="000B3BDD" w:rsidRDefault="00A2592B" w:rsidP="00A42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>Тимирязевского</w:t>
      </w:r>
      <w:r w:rsidR="007D7319" w:rsidRPr="000B3BDD">
        <w:rPr>
          <w:rFonts w:ascii="Times New Roman" w:hAnsi="Times New Roman" w:cs="Times New Roman"/>
          <w:sz w:val="24"/>
          <w:szCs w:val="24"/>
        </w:rPr>
        <w:t xml:space="preserve"> с</w:t>
      </w:r>
      <w:r w:rsidR="002F6F52" w:rsidRPr="000B3BDD">
        <w:rPr>
          <w:rFonts w:ascii="Times New Roman" w:hAnsi="Times New Roman" w:cs="Times New Roman"/>
          <w:sz w:val="24"/>
          <w:szCs w:val="24"/>
        </w:rPr>
        <w:t>ельск</w:t>
      </w:r>
      <w:r w:rsidR="007D7319" w:rsidRPr="000B3BDD">
        <w:rPr>
          <w:rFonts w:ascii="Times New Roman" w:hAnsi="Times New Roman" w:cs="Times New Roman"/>
          <w:sz w:val="24"/>
          <w:szCs w:val="24"/>
        </w:rPr>
        <w:t>ого поселения</w:t>
      </w:r>
      <w:r w:rsidR="00943FB4" w:rsidRPr="000B3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319" w:rsidRPr="000B3BDD" w:rsidRDefault="00B5538F" w:rsidP="00A42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 xml:space="preserve">от </w:t>
      </w:r>
      <w:r w:rsidR="000B3BDD">
        <w:rPr>
          <w:rFonts w:ascii="Times New Roman" w:hAnsi="Times New Roman" w:cs="Times New Roman"/>
          <w:sz w:val="24"/>
          <w:szCs w:val="24"/>
        </w:rPr>
        <w:t>19.12</w:t>
      </w:r>
      <w:r w:rsidR="002F6F52" w:rsidRPr="000B3BDD">
        <w:rPr>
          <w:rFonts w:ascii="Times New Roman" w:hAnsi="Times New Roman" w:cs="Times New Roman"/>
          <w:sz w:val="24"/>
          <w:szCs w:val="24"/>
        </w:rPr>
        <w:t>.202</w:t>
      </w:r>
      <w:r w:rsidR="00827D21" w:rsidRPr="000B3BDD">
        <w:rPr>
          <w:rFonts w:ascii="Times New Roman" w:hAnsi="Times New Roman" w:cs="Times New Roman"/>
          <w:sz w:val="24"/>
          <w:szCs w:val="24"/>
        </w:rPr>
        <w:t>3</w:t>
      </w:r>
      <w:r w:rsidR="000B3BDD">
        <w:rPr>
          <w:rFonts w:ascii="Times New Roman" w:hAnsi="Times New Roman" w:cs="Times New Roman"/>
          <w:sz w:val="24"/>
          <w:szCs w:val="24"/>
        </w:rPr>
        <w:t xml:space="preserve"> </w:t>
      </w:r>
      <w:r w:rsidR="00943FB4" w:rsidRPr="000B3BDD">
        <w:rPr>
          <w:rFonts w:ascii="Times New Roman" w:hAnsi="Times New Roman" w:cs="Times New Roman"/>
          <w:sz w:val="24"/>
          <w:szCs w:val="24"/>
        </w:rPr>
        <w:t xml:space="preserve">г. № </w:t>
      </w:r>
      <w:r w:rsidR="000B3BDD">
        <w:rPr>
          <w:rFonts w:ascii="Times New Roman" w:hAnsi="Times New Roman" w:cs="Times New Roman"/>
          <w:sz w:val="24"/>
          <w:szCs w:val="24"/>
        </w:rPr>
        <w:t>149</w:t>
      </w:r>
    </w:p>
    <w:p w:rsidR="00EC18B6" w:rsidRPr="000B3BDD" w:rsidRDefault="00EC18B6" w:rsidP="00A42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55CB" w:rsidRPr="000B3BDD" w:rsidRDefault="00E455CB" w:rsidP="00A42B74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916EC" w:rsidRPr="000B3BDD" w:rsidRDefault="00EC18B6" w:rsidP="00A42B7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3BDD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</w:t>
      </w:r>
    </w:p>
    <w:p w:rsidR="00E455CB" w:rsidRPr="000B3BDD" w:rsidRDefault="00E455CB" w:rsidP="00A42B7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7319" w:rsidRPr="000B3BDD" w:rsidRDefault="007D7319" w:rsidP="00A42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BDD">
        <w:rPr>
          <w:rFonts w:ascii="Times New Roman" w:hAnsi="Times New Roman" w:cs="Times New Roman"/>
          <w:b/>
          <w:sz w:val="24"/>
          <w:szCs w:val="24"/>
        </w:rPr>
        <w:t xml:space="preserve">СОВЕТ НАРОДНЫХ ДЕПУТАТОВ </w:t>
      </w:r>
      <w:r w:rsidR="00A2592B" w:rsidRPr="000B3BDD">
        <w:rPr>
          <w:rFonts w:ascii="Times New Roman" w:hAnsi="Times New Roman" w:cs="Times New Roman"/>
          <w:b/>
          <w:sz w:val="24"/>
          <w:szCs w:val="24"/>
        </w:rPr>
        <w:t>ТИМИРЯЗЕВСКОГО</w:t>
      </w:r>
      <w:r w:rsidRPr="000B3BD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НОВОУСМАНСКОГО МУНИЦИПАЛЬНОГО РАЙОНА</w:t>
      </w:r>
    </w:p>
    <w:p w:rsidR="007D7319" w:rsidRPr="000B3BDD" w:rsidRDefault="007D7319" w:rsidP="00A42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BD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B5538F" w:rsidRPr="000B3BDD" w:rsidRDefault="00B5538F" w:rsidP="00A42B74">
      <w:pPr>
        <w:pStyle w:val="1"/>
        <w:tabs>
          <w:tab w:val="left" w:pos="0"/>
        </w:tabs>
        <w:spacing w:line="276" w:lineRule="auto"/>
        <w:ind w:left="900"/>
        <w:rPr>
          <w:sz w:val="24"/>
          <w:szCs w:val="24"/>
        </w:rPr>
      </w:pPr>
    </w:p>
    <w:p w:rsidR="007D7319" w:rsidRPr="000B3BDD" w:rsidRDefault="007D7319" w:rsidP="00A42B74">
      <w:pPr>
        <w:pStyle w:val="1"/>
        <w:tabs>
          <w:tab w:val="left" w:pos="0"/>
        </w:tabs>
        <w:spacing w:line="276" w:lineRule="auto"/>
        <w:ind w:left="900"/>
        <w:rPr>
          <w:sz w:val="24"/>
          <w:szCs w:val="24"/>
        </w:rPr>
      </w:pPr>
      <w:r w:rsidRPr="000B3BDD">
        <w:rPr>
          <w:sz w:val="24"/>
          <w:szCs w:val="24"/>
        </w:rPr>
        <w:t>РЕШЕНИЕ</w:t>
      </w:r>
    </w:p>
    <w:p w:rsidR="007D7319" w:rsidRPr="000B3BDD" w:rsidRDefault="007D7319" w:rsidP="00A42B74">
      <w:pPr>
        <w:pStyle w:val="b0"/>
        <w:tabs>
          <w:tab w:val="left" w:pos="0"/>
        </w:tabs>
        <w:spacing w:line="276" w:lineRule="auto"/>
        <w:rPr>
          <w:rFonts w:eastAsia="Times New Roman"/>
          <w:b/>
          <w:sz w:val="24"/>
          <w:szCs w:val="24"/>
        </w:rPr>
      </w:pPr>
    </w:p>
    <w:p w:rsidR="007D7319" w:rsidRPr="000B3BDD" w:rsidRDefault="007D7319" w:rsidP="00A42B74">
      <w:pPr>
        <w:pStyle w:val="b0"/>
        <w:tabs>
          <w:tab w:val="left" w:pos="0"/>
        </w:tabs>
        <w:spacing w:line="276" w:lineRule="auto"/>
        <w:rPr>
          <w:sz w:val="24"/>
          <w:szCs w:val="24"/>
        </w:rPr>
      </w:pPr>
      <w:r w:rsidRPr="000B3BDD">
        <w:rPr>
          <w:sz w:val="24"/>
          <w:szCs w:val="24"/>
        </w:rPr>
        <w:t xml:space="preserve">от </w:t>
      </w:r>
      <w:r w:rsidR="002F6F52" w:rsidRPr="000B3BDD">
        <w:rPr>
          <w:sz w:val="24"/>
          <w:szCs w:val="24"/>
        </w:rPr>
        <w:t>.202</w:t>
      </w:r>
      <w:r w:rsidR="00827D21" w:rsidRPr="000B3BDD">
        <w:rPr>
          <w:sz w:val="24"/>
          <w:szCs w:val="24"/>
        </w:rPr>
        <w:t>3</w:t>
      </w:r>
      <w:r w:rsidRPr="000B3BDD">
        <w:rPr>
          <w:sz w:val="24"/>
          <w:szCs w:val="24"/>
        </w:rPr>
        <w:t>г. № _____</w:t>
      </w:r>
    </w:p>
    <w:p w:rsidR="007D7319" w:rsidRPr="000B3BDD" w:rsidRDefault="00A42B74" w:rsidP="00A42B74">
      <w:pPr>
        <w:pStyle w:val="b0"/>
        <w:tabs>
          <w:tab w:val="left" w:pos="0"/>
        </w:tabs>
        <w:spacing w:line="276" w:lineRule="auto"/>
        <w:rPr>
          <w:sz w:val="24"/>
          <w:szCs w:val="24"/>
        </w:rPr>
      </w:pPr>
      <w:r w:rsidRPr="000B3BDD">
        <w:rPr>
          <w:sz w:val="24"/>
          <w:szCs w:val="24"/>
        </w:rPr>
        <w:t>п</w:t>
      </w:r>
      <w:r w:rsidR="00FE1B72" w:rsidRPr="000B3BDD">
        <w:rPr>
          <w:sz w:val="24"/>
          <w:szCs w:val="24"/>
        </w:rPr>
        <w:t>.</w:t>
      </w:r>
      <w:r w:rsidR="000B3BDD">
        <w:rPr>
          <w:sz w:val="24"/>
          <w:szCs w:val="24"/>
        </w:rPr>
        <w:t xml:space="preserve"> </w:t>
      </w:r>
      <w:r w:rsidRPr="000B3BDD">
        <w:rPr>
          <w:sz w:val="24"/>
          <w:szCs w:val="24"/>
        </w:rPr>
        <w:t>Тимирязево</w:t>
      </w:r>
    </w:p>
    <w:p w:rsidR="007D7319" w:rsidRPr="000B3BDD" w:rsidRDefault="007D7319" w:rsidP="00A42B74">
      <w:pPr>
        <w:pStyle w:val="ConsNormal"/>
        <w:widowControl/>
        <w:spacing w:line="276" w:lineRule="auto"/>
        <w:ind w:right="522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6F52" w:rsidRPr="000B3BDD" w:rsidRDefault="002F6F52" w:rsidP="00A42B74">
      <w:pPr>
        <w:spacing w:after="0"/>
        <w:ind w:right="3402"/>
        <w:jc w:val="both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bCs/>
          <w:sz w:val="24"/>
          <w:szCs w:val="24"/>
        </w:rPr>
        <w:t xml:space="preserve">О      внесении      изменений    в     решение   Совета народных      депутатов      </w:t>
      </w:r>
      <w:r w:rsidR="00A2592B" w:rsidRPr="000B3BDD">
        <w:rPr>
          <w:rFonts w:ascii="Times New Roman" w:hAnsi="Times New Roman" w:cs="Times New Roman"/>
          <w:bCs/>
          <w:sz w:val="24"/>
          <w:szCs w:val="24"/>
        </w:rPr>
        <w:t>Тимирязевского</w:t>
      </w:r>
      <w:r w:rsidRPr="000B3BDD">
        <w:rPr>
          <w:rFonts w:ascii="Times New Roman" w:hAnsi="Times New Roman" w:cs="Times New Roman"/>
          <w:bCs/>
          <w:sz w:val="24"/>
          <w:szCs w:val="24"/>
        </w:rPr>
        <w:t xml:space="preserve">    сельского поселения </w:t>
      </w:r>
      <w:r w:rsidR="00A42B74" w:rsidRPr="000B3BDD">
        <w:rPr>
          <w:rFonts w:ascii="Times New Roman" w:hAnsi="Times New Roman" w:cs="Times New Roman"/>
          <w:bCs/>
          <w:sz w:val="24"/>
          <w:szCs w:val="24"/>
        </w:rPr>
        <w:t xml:space="preserve">      Новоусманского       муниц</w:t>
      </w:r>
      <w:r w:rsidRPr="000B3BDD">
        <w:rPr>
          <w:rFonts w:ascii="Times New Roman" w:hAnsi="Times New Roman" w:cs="Times New Roman"/>
          <w:bCs/>
          <w:sz w:val="24"/>
          <w:szCs w:val="24"/>
        </w:rPr>
        <w:t xml:space="preserve">ипального района    Воронежской    области   </w:t>
      </w:r>
      <w:r w:rsidR="000B3BDD" w:rsidRPr="000B3BDD">
        <w:rPr>
          <w:rFonts w:ascii="Times New Roman" w:hAnsi="Times New Roman" w:cs="Times New Roman"/>
          <w:bCs/>
          <w:sz w:val="24"/>
          <w:szCs w:val="24"/>
        </w:rPr>
        <w:t>от 07.11.2017</w:t>
      </w:r>
      <w:r w:rsidR="00E455CB" w:rsidRPr="000B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A42B74" w:rsidRPr="000B3BD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E455CB" w:rsidRPr="000B3BD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FE1B72" w:rsidRPr="000B3BDD">
        <w:rPr>
          <w:rFonts w:ascii="Times New Roman" w:hAnsi="Times New Roman" w:cs="Times New Roman"/>
          <w:sz w:val="24"/>
          <w:szCs w:val="24"/>
        </w:rPr>
        <w:t xml:space="preserve"> </w:t>
      </w:r>
      <w:r w:rsidRPr="000B3BDD"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 w:rsidR="00973C79" w:rsidRPr="000B3BD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0B3BDD">
        <w:rPr>
          <w:rFonts w:ascii="Times New Roman" w:hAnsi="Times New Roman" w:cs="Times New Roman"/>
          <w:sz w:val="24"/>
          <w:szCs w:val="24"/>
        </w:rPr>
        <w:t xml:space="preserve">Правил благоустройства </w:t>
      </w:r>
      <w:r w:rsidR="000B3BDD" w:rsidRPr="000B3BDD">
        <w:rPr>
          <w:rFonts w:ascii="Times New Roman" w:hAnsi="Times New Roman" w:cs="Times New Roman"/>
          <w:sz w:val="24"/>
          <w:szCs w:val="24"/>
        </w:rPr>
        <w:t>Тимирязевского сельского</w:t>
      </w:r>
      <w:r w:rsidRPr="000B3BDD">
        <w:rPr>
          <w:rFonts w:ascii="Times New Roman" w:hAnsi="Times New Roman" w:cs="Times New Roman"/>
          <w:sz w:val="24"/>
          <w:szCs w:val="24"/>
        </w:rPr>
        <w:t xml:space="preserve"> поселения Новоусманского муниципального района Воронежской области» </w:t>
      </w:r>
    </w:p>
    <w:p w:rsidR="002F6F52" w:rsidRPr="000B3BDD" w:rsidRDefault="002F6F52" w:rsidP="00A42B74">
      <w:pPr>
        <w:pStyle w:val="ac"/>
        <w:spacing w:before="0" w:beforeAutospacing="0" w:after="0" w:afterAutospacing="0" w:line="276" w:lineRule="auto"/>
      </w:pPr>
    </w:p>
    <w:p w:rsidR="002F6F52" w:rsidRPr="000B3BDD" w:rsidRDefault="002F6F52" w:rsidP="008046B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 xml:space="preserve">    </w:t>
      </w:r>
      <w:r w:rsidR="00973C79" w:rsidRPr="000B3BDD">
        <w:rPr>
          <w:rFonts w:ascii="Times New Roman" w:hAnsi="Times New Roman" w:cs="Times New Roman"/>
          <w:sz w:val="24"/>
          <w:szCs w:val="24"/>
        </w:rPr>
        <w:t xml:space="preserve">Рассмотрев протест прокуратуры Новоусманского </w:t>
      </w:r>
      <w:r w:rsidR="000B3BDD" w:rsidRPr="000B3BDD">
        <w:rPr>
          <w:rFonts w:ascii="Times New Roman" w:hAnsi="Times New Roman" w:cs="Times New Roman"/>
          <w:sz w:val="24"/>
          <w:szCs w:val="24"/>
        </w:rPr>
        <w:t>района от</w:t>
      </w:r>
      <w:r w:rsidR="00973C79" w:rsidRPr="000B3BDD">
        <w:rPr>
          <w:rFonts w:ascii="Times New Roman" w:hAnsi="Times New Roman" w:cs="Times New Roman"/>
          <w:sz w:val="24"/>
          <w:szCs w:val="24"/>
        </w:rPr>
        <w:t xml:space="preserve"> </w:t>
      </w:r>
      <w:r w:rsidR="00746BAC" w:rsidRPr="000B3BDD">
        <w:rPr>
          <w:rFonts w:ascii="Times New Roman" w:hAnsi="Times New Roman" w:cs="Times New Roman"/>
          <w:sz w:val="24"/>
          <w:szCs w:val="24"/>
        </w:rPr>
        <w:t>16.11.2023</w:t>
      </w:r>
      <w:r w:rsidR="00973C79" w:rsidRPr="000B3BDD">
        <w:rPr>
          <w:rFonts w:ascii="Times New Roman" w:hAnsi="Times New Roman" w:cs="Times New Roman"/>
          <w:sz w:val="24"/>
          <w:szCs w:val="24"/>
        </w:rPr>
        <w:t>.  №2-</w:t>
      </w:r>
      <w:r w:rsidR="00827D21" w:rsidRPr="000B3BDD">
        <w:rPr>
          <w:rFonts w:ascii="Times New Roman" w:hAnsi="Times New Roman" w:cs="Times New Roman"/>
          <w:sz w:val="24"/>
          <w:szCs w:val="24"/>
        </w:rPr>
        <w:t>1</w:t>
      </w:r>
      <w:r w:rsidR="00973C79" w:rsidRPr="000B3BDD">
        <w:rPr>
          <w:rFonts w:ascii="Times New Roman" w:hAnsi="Times New Roman" w:cs="Times New Roman"/>
          <w:sz w:val="24"/>
          <w:szCs w:val="24"/>
        </w:rPr>
        <w:t>-202</w:t>
      </w:r>
      <w:r w:rsidR="00746BAC" w:rsidRPr="000B3BDD">
        <w:rPr>
          <w:rFonts w:ascii="Times New Roman" w:hAnsi="Times New Roman" w:cs="Times New Roman"/>
          <w:sz w:val="24"/>
          <w:szCs w:val="24"/>
        </w:rPr>
        <w:t>3</w:t>
      </w:r>
      <w:r w:rsidRPr="000B3BDD">
        <w:rPr>
          <w:rFonts w:ascii="Times New Roman" w:hAnsi="Times New Roman" w:cs="Times New Roman"/>
          <w:sz w:val="24"/>
          <w:szCs w:val="24"/>
        </w:rPr>
        <w:t xml:space="preserve">, 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</w:t>
      </w:r>
      <w:r w:rsidR="00973C79" w:rsidRPr="000B3BDD">
        <w:rPr>
          <w:rFonts w:ascii="Times New Roman" w:eastAsia="Times New Roman" w:hAnsi="Times New Roman" w:cs="Times New Roman"/>
          <w:sz w:val="24"/>
          <w:szCs w:val="24"/>
        </w:rPr>
        <w:t>ого правового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973C79" w:rsidRPr="000B3B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2592B" w:rsidRPr="000B3BDD">
        <w:rPr>
          <w:rFonts w:ascii="Times New Roman" w:hAnsi="Times New Roman" w:cs="Times New Roman"/>
          <w:sz w:val="24"/>
          <w:szCs w:val="24"/>
        </w:rPr>
        <w:t>Тимирязевского</w:t>
      </w:r>
      <w:r w:rsidRPr="000B3BDD">
        <w:rPr>
          <w:rFonts w:ascii="Times New Roman" w:hAnsi="Times New Roman" w:cs="Times New Roman"/>
          <w:sz w:val="24"/>
          <w:szCs w:val="24"/>
        </w:rPr>
        <w:t xml:space="preserve"> 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>сельского поселения в соответстви</w:t>
      </w:r>
      <w:r w:rsidRPr="000B3BDD">
        <w:rPr>
          <w:rFonts w:ascii="Times New Roman" w:hAnsi="Times New Roman" w:cs="Times New Roman"/>
          <w:sz w:val="24"/>
          <w:szCs w:val="24"/>
        </w:rPr>
        <w:t>е</w:t>
      </w:r>
      <w:r w:rsidR="00973C79" w:rsidRPr="000B3BDD">
        <w:rPr>
          <w:rFonts w:ascii="Times New Roman" w:hAnsi="Times New Roman" w:cs="Times New Roman"/>
          <w:sz w:val="24"/>
          <w:szCs w:val="24"/>
        </w:rPr>
        <w:t xml:space="preserve"> 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42B74" w:rsidRPr="000B3BD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5CB" w:rsidRPr="000B3BDD">
        <w:rPr>
          <w:rFonts w:ascii="Times New Roman" w:eastAsia="Times New Roman" w:hAnsi="Times New Roman" w:cs="Times New Roman"/>
          <w:sz w:val="24"/>
          <w:szCs w:val="24"/>
        </w:rPr>
        <w:t xml:space="preserve">ст. 2 Федерального закона от 27.12.2018 № 498 - ФЗ «Об ответственном обращении с животными и о внесении изменений в отдельные </w:t>
      </w:r>
      <w:r w:rsidR="00E455CB" w:rsidRPr="000B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законодательные акты Российской Федерации», </w:t>
      </w:r>
      <w:r w:rsidR="000B3BDD" w:rsidRPr="000B3BDD">
        <w:rPr>
          <w:rFonts w:ascii="Times New Roman" w:hAnsi="Times New Roman" w:cs="Times New Roman"/>
          <w:sz w:val="24"/>
          <w:szCs w:val="24"/>
        </w:rPr>
        <w:t>руководствуясь Градостроительным</w:t>
      </w:r>
      <w:r w:rsidR="00827D21" w:rsidRPr="000B3BDD">
        <w:rPr>
          <w:rFonts w:ascii="Times New Roman" w:hAnsi="Times New Roman" w:cs="Times New Roman"/>
          <w:sz w:val="24"/>
          <w:szCs w:val="24"/>
        </w:rPr>
        <w:t xml:space="preserve"> Кодексом РФ, Федеральным законом от 24.06.1998. №89-ФЗ «Об отходах производства и потребления», Федеральным законом от </w:t>
      </w:r>
      <w:r w:rsidR="00827D21" w:rsidRPr="000B3BDD">
        <w:rPr>
          <w:rFonts w:ascii="Times New Roman" w:eastAsia="Times New Roman" w:hAnsi="Times New Roman" w:cs="Times New Roman"/>
          <w:sz w:val="24"/>
          <w:szCs w:val="24"/>
        </w:rPr>
        <w:t xml:space="preserve">06.10.2003 № 131-ФЗ </w:t>
      </w:r>
      <w:r w:rsidR="00827D21" w:rsidRPr="000B3BDD">
        <w:rPr>
          <w:rFonts w:ascii="Times New Roman" w:hAnsi="Times New Roman" w:cs="Times New Roman"/>
          <w:sz w:val="24"/>
          <w:szCs w:val="24"/>
        </w:rPr>
        <w:t>с "Об общих принципах организации местного самоуправления в Российской Федерации", Уставом</w:t>
      </w:r>
      <w:r w:rsidR="00991942" w:rsidRPr="000B3BDD">
        <w:rPr>
          <w:rFonts w:ascii="Times New Roman" w:hAnsi="Times New Roman" w:cs="Times New Roman"/>
          <w:sz w:val="24"/>
          <w:szCs w:val="24"/>
        </w:rPr>
        <w:t xml:space="preserve"> </w:t>
      </w:r>
      <w:r w:rsidR="00A2592B" w:rsidRPr="000B3BDD">
        <w:rPr>
          <w:rFonts w:ascii="Times New Roman" w:hAnsi="Times New Roman" w:cs="Times New Roman"/>
          <w:sz w:val="24"/>
          <w:szCs w:val="24"/>
        </w:rPr>
        <w:t>Тимирязевского</w:t>
      </w:r>
      <w:r w:rsidRPr="000B3BDD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области, Совет народных депутатов </w:t>
      </w:r>
      <w:r w:rsidR="00A2592B" w:rsidRPr="000B3BDD">
        <w:rPr>
          <w:rFonts w:ascii="Times New Roman" w:hAnsi="Times New Roman" w:cs="Times New Roman"/>
          <w:sz w:val="24"/>
          <w:szCs w:val="24"/>
        </w:rPr>
        <w:t>Тимирязевского</w:t>
      </w:r>
      <w:r w:rsidRPr="000B3BDD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</w:t>
      </w:r>
    </w:p>
    <w:p w:rsidR="008046BF" w:rsidRPr="000B3BDD" w:rsidRDefault="008046BF" w:rsidP="008046B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F6F52" w:rsidRPr="000B3BDD" w:rsidRDefault="002F6F52" w:rsidP="00A42B7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b/>
          <w:sz w:val="24"/>
          <w:szCs w:val="24"/>
        </w:rPr>
        <w:t>Р Е Ш И</w:t>
      </w:r>
      <w:r w:rsidR="008046BF" w:rsidRPr="000B3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3BDD">
        <w:rPr>
          <w:rFonts w:ascii="Times New Roman" w:eastAsia="Times New Roman" w:hAnsi="Times New Roman" w:cs="Times New Roman"/>
          <w:b/>
          <w:sz w:val="24"/>
          <w:szCs w:val="24"/>
        </w:rPr>
        <w:t>Л:</w:t>
      </w:r>
    </w:p>
    <w:p w:rsidR="008046BF" w:rsidRPr="000B3BDD" w:rsidRDefault="008046BF" w:rsidP="00A42B7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F52" w:rsidRPr="000B3BDD" w:rsidRDefault="002F6F52" w:rsidP="00A42B74">
      <w:pPr>
        <w:pStyle w:val="ac"/>
        <w:numPr>
          <w:ilvl w:val="0"/>
          <w:numId w:val="7"/>
        </w:numPr>
        <w:spacing w:before="0" w:beforeAutospacing="0" w:after="0" w:afterAutospacing="0" w:line="276" w:lineRule="auto"/>
        <w:ind w:left="0" w:firstLine="567"/>
        <w:jc w:val="both"/>
        <w:rPr>
          <w:bCs/>
          <w:color w:val="1E1E1E"/>
        </w:rPr>
      </w:pPr>
      <w:r w:rsidRPr="000B3BDD">
        <w:t xml:space="preserve">Внести в решение Совета народных депутатов </w:t>
      </w:r>
      <w:r w:rsidR="00A2592B" w:rsidRPr="000B3BDD">
        <w:t>Тимирязевского</w:t>
      </w:r>
      <w:r w:rsidRPr="000B3BDD">
        <w:t xml:space="preserve"> сельского поселения Новоусманского муниципального района Воронежской области </w:t>
      </w:r>
      <w:r w:rsidRPr="000B3BDD">
        <w:rPr>
          <w:bCs/>
        </w:rPr>
        <w:t>от</w:t>
      </w:r>
      <w:r w:rsidRPr="000B3BDD">
        <w:rPr>
          <w:bCs/>
          <w:color w:val="1E1E1E"/>
        </w:rPr>
        <w:t xml:space="preserve"> </w:t>
      </w:r>
      <w:r w:rsidR="00AE5B12" w:rsidRPr="000B3BDD">
        <w:rPr>
          <w:bCs/>
          <w:color w:val="1E1E1E"/>
        </w:rPr>
        <w:t>0</w:t>
      </w:r>
      <w:r w:rsidR="00E455CB" w:rsidRPr="000B3BDD">
        <w:rPr>
          <w:shd w:val="clear" w:color="auto" w:fill="FFFFFF"/>
        </w:rPr>
        <w:t>7.11.20</w:t>
      </w:r>
      <w:r w:rsidR="00AE5B12" w:rsidRPr="000B3BDD">
        <w:rPr>
          <w:shd w:val="clear" w:color="auto" w:fill="FFFFFF"/>
        </w:rPr>
        <w:t>17 №71</w:t>
      </w:r>
      <w:r w:rsidR="00E455CB" w:rsidRPr="000B3BDD">
        <w:t xml:space="preserve"> </w:t>
      </w:r>
      <w:r w:rsidRPr="000B3BDD">
        <w:rPr>
          <w:color w:val="000000"/>
          <w:lang w:eastAsia="en-US" w:bidi="en-US"/>
        </w:rPr>
        <w:t>«</w:t>
      </w:r>
      <w:r w:rsidRPr="000B3BDD">
        <w:t>Об утвержд</w:t>
      </w:r>
      <w:r w:rsidR="00333FAA" w:rsidRPr="000B3BDD">
        <w:t xml:space="preserve">ении </w:t>
      </w:r>
      <w:r w:rsidRPr="000B3BDD">
        <w:t>Правил</w:t>
      </w:r>
      <w:r w:rsidR="00692BAC" w:rsidRPr="000B3BDD">
        <w:t xml:space="preserve"> </w:t>
      </w:r>
      <w:r w:rsidR="000B3BDD" w:rsidRPr="000B3BDD">
        <w:t>благоустройства Тимирязевского сельского</w:t>
      </w:r>
      <w:r w:rsidRPr="000B3BDD">
        <w:t xml:space="preserve"> поселения Новоусманского муниципального района Воронежской области»</w:t>
      </w:r>
      <w:r w:rsidRPr="000B3BDD">
        <w:rPr>
          <w:bCs/>
          <w:color w:val="1E1E1E"/>
        </w:rPr>
        <w:t xml:space="preserve"> следующие изменения:</w:t>
      </w:r>
    </w:p>
    <w:p w:rsidR="00AE5B12" w:rsidRPr="000B3BDD" w:rsidRDefault="002E051C" w:rsidP="00AE5B12">
      <w:pPr>
        <w:pStyle w:val="a5"/>
        <w:numPr>
          <w:ilvl w:val="1"/>
          <w:numId w:val="7"/>
        </w:numPr>
        <w:ind w:left="0" w:firstLine="6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BDD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Pr="000B3BD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E5B12" w:rsidRPr="000B3BDD">
        <w:rPr>
          <w:rFonts w:ascii="Times New Roman" w:hAnsi="Times New Roman" w:cs="Times New Roman"/>
          <w:color w:val="000000"/>
          <w:sz w:val="24"/>
          <w:szCs w:val="24"/>
        </w:rPr>
        <w:t xml:space="preserve">0.13.1.4. </w:t>
      </w:r>
      <w:r w:rsidRPr="000B3BDD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по организации площадки для выгула собак </w:t>
      </w:r>
      <w:r w:rsidR="00AE5B12" w:rsidRPr="000B3BDD">
        <w:rPr>
          <w:rFonts w:ascii="Times New Roman" w:hAnsi="Times New Roman" w:cs="Times New Roman"/>
          <w:color w:val="000000"/>
          <w:sz w:val="24"/>
          <w:szCs w:val="24"/>
        </w:rPr>
        <w:t>дополнить подпунктом 10.13.1.4.4. следующего содержания:</w:t>
      </w:r>
    </w:p>
    <w:p w:rsidR="002E051C" w:rsidRPr="000B3BDD" w:rsidRDefault="00AE5B12" w:rsidP="00AE5B12">
      <w:pPr>
        <w:pStyle w:val="a5"/>
        <w:spacing w:after="0"/>
        <w:ind w:left="0" w:firstLine="6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BDD">
        <w:rPr>
          <w:rFonts w:ascii="Times New Roman" w:hAnsi="Times New Roman" w:cs="Times New Roman"/>
          <w:bCs/>
          <w:sz w:val="24"/>
          <w:szCs w:val="24"/>
        </w:rPr>
        <w:t xml:space="preserve">«10.13.1.4.4. </w:t>
      </w:r>
      <w:r w:rsidR="002E051C" w:rsidRPr="000B3BDD">
        <w:rPr>
          <w:rFonts w:ascii="Times New Roman" w:hAnsi="Times New Roman" w:cs="Times New Roman"/>
          <w:sz w:val="24"/>
          <w:szCs w:val="24"/>
        </w:rPr>
        <w:t xml:space="preserve">При выгуле домашнего животного, за исключением собаки-проводника, сопровождающей инвалида по зрению, необходимо соблюдать следующие требования: </w:t>
      </w:r>
    </w:p>
    <w:p w:rsidR="002E051C" w:rsidRPr="000B3BDD" w:rsidRDefault="002E051C" w:rsidP="00AE5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lastRenderedPageBreak/>
        <w:t xml:space="preserve"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 </w:t>
      </w:r>
    </w:p>
    <w:p w:rsidR="002E051C" w:rsidRPr="000B3BDD" w:rsidRDefault="002E051C" w:rsidP="00A42B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 xml:space="preserve">2) обеспечивать уборку продуктов жизнедеятельности животного в местах и на территориях общего пользования; </w:t>
      </w:r>
    </w:p>
    <w:p w:rsidR="002E051C" w:rsidRPr="000B3BDD" w:rsidRDefault="002E051C" w:rsidP="00A42B7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  <w:r w:rsidR="00F67E7C" w:rsidRPr="000B3BDD">
        <w:rPr>
          <w:rFonts w:ascii="Times New Roman" w:hAnsi="Times New Roman" w:cs="Times New Roman"/>
          <w:sz w:val="24"/>
          <w:szCs w:val="24"/>
        </w:rPr>
        <w:t>».</w:t>
      </w:r>
    </w:p>
    <w:p w:rsidR="00F67E7C" w:rsidRPr="000B3BDD" w:rsidRDefault="00F67E7C" w:rsidP="00A42B7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5B12" w:rsidRPr="000B3BDD" w:rsidRDefault="00FE1B72" w:rsidP="008046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="00AE5B12" w:rsidRPr="000B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Обнародовать настоящее решение   на доске обнародования нормативных правовых актов в здании администрации Тимирязевского сельского поселения  по адресу: Воронежская область, Новоусманский район, п. Тимирязево, ул. Тимирязева, 5 и на информационных стендах:    здание </w:t>
      </w:r>
      <w:proofErr w:type="spellStart"/>
      <w:r w:rsidR="00AE5B12" w:rsidRPr="000B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Горенско-Высельского</w:t>
      </w:r>
      <w:proofErr w:type="spellEnd"/>
      <w:r w:rsidR="00AE5B12" w:rsidRPr="000B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СДК  по адресу: Воронежская область, Новоусманский район, с. Горенские Выселки, ул.70 лет Октября, д.21а, здание Крыловского  СДК  по адресу: Воронежская область, Новоусманский район, д. Михайловка, ул. Центральная, д.1. </w:t>
      </w:r>
      <w:r w:rsidR="00AE5B12" w:rsidRPr="000B3BDD">
        <w:rPr>
          <w:rFonts w:ascii="Times New Roman" w:hAnsi="Times New Roman" w:cs="Times New Roman"/>
          <w:sz w:val="24"/>
          <w:szCs w:val="24"/>
        </w:rPr>
        <w:t xml:space="preserve">и на официальном сайте администрации Тимирязевского сельского поселения в сети «Интернет»: </w:t>
      </w:r>
      <w:hyperlink r:id="rId7" w:history="1">
        <w:r w:rsidR="00AE5B12" w:rsidRPr="000B3BDD">
          <w:rPr>
            <w:rStyle w:val="a8"/>
            <w:rFonts w:ascii="Times New Roman" w:hAnsi="Times New Roman" w:cs="Times New Roman"/>
            <w:sz w:val="24"/>
            <w:szCs w:val="24"/>
          </w:rPr>
          <w:t>https://timiryazevskoe-r20.gosweb.gosuslugi.ru/</w:t>
        </w:r>
      </w:hyperlink>
    </w:p>
    <w:p w:rsidR="00AE5B12" w:rsidRPr="000B3BDD" w:rsidRDefault="00AE5B12" w:rsidP="00AE5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</w:t>
      </w:r>
      <w:r w:rsidR="000B3BDD" w:rsidRPr="000B3BDD">
        <w:rPr>
          <w:rFonts w:ascii="Times New Roman" w:hAnsi="Times New Roman" w:cs="Times New Roman"/>
          <w:sz w:val="24"/>
          <w:szCs w:val="24"/>
        </w:rPr>
        <w:t>на главу</w:t>
      </w:r>
      <w:r w:rsidRPr="000B3BD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B3BDD" w:rsidRPr="000B3BDD">
        <w:rPr>
          <w:rFonts w:ascii="Times New Roman" w:hAnsi="Times New Roman" w:cs="Times New Roman"/>
          <w:sz w:val="24"/>
          <w:szCs w:val="24"/>
        </w:rPr>
        <w:t>Тимирязевского сельского</w:t>
      </w:r>
      <w:r w:rsidRPr="000B3BDD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0B3BDD">
        <w:rPr>
          <w:rFonts w:ascii="Times New Roman" w:hAnsi="Times New Roman" w:cs="Times New Roman"/>
          <w:sz w:val="24"/>
          <w:szCs w:val="24"/>
        </w:rPr>
        <w:t>В.А.Клименко</w:t>
      </w:r>
      <w:proofErr w:type="spellEnd"/>
      <w:r w:rsidRPr="000B3B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5B12" w:rsidRPr="000B3BDD" w:rsidRDefault="00AE5B12" w:rsidP="00AE5B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BDD" w:rsidRPr="001C5B4F" w:rsidRDefault="000B3BDD" w:rsidP="000B3BDD">
      <w:pPr>
        <w:pStyle w:val="ae"/>
        <w:spacing w:line="240" w:lineRule="atLeast"/>
      </w:pPr>
      <w:r w:rsidRPr="001C5B4F">
        <w:t>Глава Тимирязевского</w:t>
      </w:r>
    </w:p>
    <w:p w:rsidR="000B3BDD" w:rsidRPr="001C5B4F" w:rsidRDefault="000B3BDD" w:rsidP="000B3BDD">
      <w:pPr>
        <w:pStyle w:val="ae"/>
        <w:spacing w:line="240" w:lineRule="atLeast"/>
      </w:pPr>
      <w:r w:rsidRPr="001C5B4F">
        <w:t xml:space="preserve">сельского поселения                                                                       </w:t>
      </w:r>
      <w:r>
        <w:t xml:space="preserve">                        </w:t>
      </w:r>
      <w:r w:rsidRPr="001C5B4F">
        <w:t>В. А. Клименко</w:t>
      </w:r>
    </w:p>
    <w:p w:rsidR="000B3BDD" w:rsidRPr="001C5B4F" w:rsidRDefault="000B3BDD" w:rsidP="000B3BDD">
      <w:pPr>
        <w:pStyle w:val="ae"/>
        <w:spacing w:line="240" w:lineRule="atLeast"/>
      </w:pPr>
    </w:p>
    <w:p w:rsidR="000B3BDD" w:rsidRPr="001C5B4F" w:rsidRDefault="000B3BDD" w:rsidP="000B3BD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5B4F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0B3BDD" w:rsidRPr="00B348D5" w:rsidRDefault="000B3BDD" w:rsidP="000B3BD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5B4F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C5B4F">
        <w:rPr>
          <w:rFonts w:ascii="Times New Roman" w:hAnsi="Times New Roman" w:cs="Times New Roman"/>
          <w:sz w:val="24"/>
          <w:szCs w:val="24"/>
        </w:rPr>
        <w:t>И. А. Дмитриева</w:t>
      </w:r>
    </w:p>
    <w:p w:rsidR="00C71BAD" w:rsidRPr="000B3BDD" w:rsidRDefault="00C71BAD" w:rsidP="00A42B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E43" w:rsidRDefault="00193E43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BDD" w:rsidRPr="000B3BDD" w:rsidRDefault="000B3BDD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843" w:rsidRPr="000B3BDD" w:rsidRDefault="000F5843" w:rsidP="00A42B74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Приложение 2 </w:t>
      </w:r>
    </w:p>
    <w:p w:rsidR="000F5843" w:rsidRPr="000B3BDD" w:rsidRDefault="000F5843" w:rsidP="00A42B74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</w:t>
      </w:r>
      <w:r w:rsidR="00A2592B" w:rsidRPr="000B3BDD">
        <w:rPr>
          <w:rFonts w:ascii="Times New Roman" w:eastAsia="Times New Roman" w:hAnsi="Times New Roman" w:cs="Times New Roman"/>
          <w:sz w:val="24"/>
          <w:szCs w:val="24"/>
        </w:rPr>
        <w:t>Тимирязевского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0F5843" w:rsidRPr="000B3BDD" w:rsidRDefault="000F5843" w:rsidP="00A42B74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B3BDD">
        <w:rPr>
          <w:rFonts w:ascii="Times New Roman" w:eastAsia="Times New Roman" w:hAnsi="Times New Roman" w:cs="Times New Roman"/>
          <w:sz w:val="24"/>
          <w:szCs w:val="24"/>
        </w:rPr>
        <w:t>19.12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0B3BD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 w:rsidR="000B3BDD">
        <w:rPr>
          <w:rFonts w:ascii="Times New Roman" w:eastAsia="Times New Roman" w:hAnsi="Times New Roman" w:cs="Times New Roman"/>
          <w:sz w:val="24"/>
          <w:szCs w:val="24"/>
        </w:rPr>
        <w:t>149</w:t>
      </w:r>
    </w:p>
    <w:p w:rsidR="00193E43" w:rsidRPr="000B3BDD" w:rsidRDefault="00193E43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193E43" w:rsidRPr="000B3BDD" w:rsidRDefault="00FD12C3" w:rsidP="00A42B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b/>
          <w:sz w:val="24"/>
          <w:szCs w:val="24"/>
        </w:rPr>
        <w:t>учета предложений и участия граждан по обсуждению</w:t>
      </w:r>
      <w:r w:rsidR="00193E43" w:rsidRPr="000B3BD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</w:t>
      </w:r>
    </w:p>
    <w:p w:rsidR="00C71BAD" w:rsidRPr="000B3BDD" w:rsidRDefault="00193E43" w:rsidP="00A42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 Совета народных депутатов </w:t>
      </w:r>
      <w:r w:rsidR="00A2592B" w:rsidRPr="000B3BDD">
        <w:rPr>
          <w:rFonts w:ascii="Times New Roman" w:eastAsia="Times New Roman" w:hAnsi="Times New Roman" w:cs="Times New Roman"/>
          <w:b/>
          <w:sz w:val="24"/>
          <w:szCs w:val="24"/>
        </w:rPr>
        <w:t>Тимирязевского</w:t>
      </w:r>
      <w:r w:rsidRPr="000B3BD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  <w:r w:rsidR="00FE1B72" w:rsidRPr="000B3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3BDD">
        <w:rPr>
          <w:rFonts w:ascii="Times New Roman" w:hAnsi="Times New Roman" w:cs="Times New Roman"/>
          <w:b/>
          <w:sz w:val="24"/>
          <w:szCs w:val="24"/>
        </w:rPr>
        <w:t>«</w:t>
      </w:r>
      <w:r w:rsidR="00FD12C3" w:rsidRPr="000B3BDD">
        <w:rPr>
          <w:rFonts w:ascii="Times New Roman" w:hAnsi="Times New Roman" w:cs="Times New Roman"/>
          <w:b/>
          <w:sz w:val="24"/>
          <w:szCs w:val="24"/>
        </w:rPr>
        <w:t>О</w:t>
      </w:r>
      <w:r w:rsidRPr="000B3BDD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</w:t>
      </w:r>
      <w:r w:rsidR="003D474E" w:rsidRPr="000B3BD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D1268" w:rsidRPr="000B3BDD">
        <w:rPr>
          <w:rFonts w:ascii="Times New Roman" w:hAnsi="Times New Roman" w:cs="Times New Roman"/>
          <w:b/>
          <w:bCs/>
          <w:sz w:val="24"/>
          <w:szCs w:val="24"/>
        </w:rPr>
        <w:t xml:space="preserve">решение   Совета народных      депутатов      </w:t>
      </w:r>
      <w:r w:rsidR="00A2592B" w:rsidRPr="000B3BDD">
        <w:rPr>
          <w:rFonts w:ascii="Times New Roman" w:hAnsi="Times New Roman" w:cs="Times New Roman"/>
          <w:b/>
          <w:bCs/>
          <w:sz w:val="24"/>
          <w:szCs w:val="24"/>
        </w:rPr>
        <w:t>Тимирязевского</w:t>
      </w:r>
      <w:r w:rsidR="008D1268" w:rsidRPr="000B3BDD">
        <w:rPr>
          <w:rFonts w:ascii="Times New Roman" w:hAnsi="Times New Roman" w:cs="Times New Roman"/>
          <w:b/>
          <w:bCs/>
          <w:sz w:val="24"/>
          <w:szCs w:val="24"/>
        </w:rPr>
        <w:t xml:space="preserve">    сельского поселения       Новоусманского       муниципального района    Воронежской    </w:t>
      </w:r>
      <w:r w:rsidR="00973C79" w:rsidRPr="000B3BDD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="008D1268" w:rsidRPr="000B3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3BDD" w:rsidRPr="000B3B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 07</w:t>
      </w:r>
      <w:r w:rsidR="00692BAC" w:rsidRPr="000B3B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.11</w:t>
      </w:r>
      <w:r w:rsidR="000F5843" w:rsidRPr="000B3B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</w:t>
      </w:r>
      <w:r w:rsidR="00692BAC" w:rsidRPr="000B3B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</w:t>
      </w:r>
      <w:r w:rsidR="000F5843" w:rsidRPr="000B3B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</w:t>
      </w:r>
      <w:r w:rsidR="00F67E7C" w:rsidRPr="000B3B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0F5843" w:rsidRPr="000B3BDD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0B3BDD" w:rsidRPr="000B3BDD">
        <w:rPr>
          <w:rFonts w:ascii="Times New Roman" w:hAnsi="Times New Roman" w:cs="Times New Roman"/>
          <w:b/>
          <w:bCs/>
          <w:sz w:val="24"/>
          <w:szCs w:val="24"/>
        </w:rPr>
        <w:t>от №</w:t>
      </w:r>
      <w:r w:rsidR="000F5843" w:rsidRPr="000B3B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="00692BAC" w:rsidRPr="000B3B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0F5843" w:rsidRPr="000B3B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D1268" w:rsidRPr="000B3BDD">
        <w:rPr>
          <w:rFonts w:ascii="Times New Roman" w:hAnsi="Times New Roman" w:cs="Times New Roman"/>
          <w:b/>
          <w:sz w:val="24"/>
          <w:szCs w:val="24"/>
          <w:lang w:eastAsia="en-US" w:bidi="en-US"/>
        </w:rPr>
        <w:t>«</w:t>
      </w:r>
      <w:r w:rsidR="00333FAA" w:rsidRPr="000B3BDD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8D1268" w:rsidRPr="000B3BDD">
        <w:rPr>
          <w:rFonts w:ascii="Times New Roman" w:hAnsi="Times New Roman" w:cs="Times New Roman"/>
          <w:b/>
          <w:sz w:val="24"/>
          <w:szCs w:val="24"/>
        </w:rPr>
        <w:t xml:space="preserve">Правил благоустройства </w:t>
      </w:r>
      <w:r w:rsidR="000B3BDD" w:rsidRPr="000B3BDD">
        <w:rPr>
          <w:rFonts w:ascii="Times New Roman" w:hAnsi="Times New Roman" w:cs="Times New Roman"/>
          <w:b/>
          <w:sz w:val="24"/>
          <w:szCs w:val="24"/>
        </w:rPr>
        <w:t>Тимирязевского сельского</w:t>
      </w:r>
      <w:r w:rsidR="008D1268" w:rsidRPr="000B3BDD">
        <w:rPr>
          <w:rFonts w:ascii="Times New Roman" w:hAnsi="Times New Roman" w:cs="Times New Roman"/>
          <w:b/>
          <w:sz w:val="24"/>
          <w:szCs w:val="24"/>
        </w:rPr>
        <w:t xml:space="preserve"> поселения Новоусманского муниципального района Воронежской области</w:t>
      </w:r>
    </w:p>
    <w:p w:rsidR="00587D40" w:rsidRPr="000B3BDD" w:rsidRDefault="00587D40" w:rsidP="00A42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D40" w:rsidRPr="000B3BDD" w:rsidRDefault="00587D40" w:rsidP="00A42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E43" w:rsidRPr="000B3BDD" w:rsidRDefault="00193E43" w:rsidP="00A42B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1. Предложения граждан к проекту </w:t>
      </w:r>
      <w:r w:rsidR="008D1268" w:rsidRPr="000B3BDD">
        <w:rPr>
          <w:rFonts w:ascii="Times New Roman" w:hAnsi="Times New Roman" w:cs="Times New Roman"/>
          <w:sz w:val="24"/>
          <w:szCs w:val="24"/>
        </w:rPr>
        <w:t>обсуждаемого Решения Совета народных депутатов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3E43" w:rsidRPr="000B3BDD" w:rsidRDefault="00193E43" w:rsidP="00A42B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1.1. принимаются в письменном виде председателем специальной комиссии по рассмотрению предложений и замечаний по внесению изменений в </w:t>
      </w:r>
      <w:r w:rsidR="008D1268" w:rsidRPr="000B3BDD">
        <w:rPr>
          <w:rFonts w:ascii="Times New Roman" w:hAnsi="Times New Roman" w:cs="Times New Roman"/>
          <w:sz w:val="24"/>
          <w:szCs w:val="24"/>
        </w:rPr>
        <w:t>обсуждаемое Решение Совета народных депутатов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>, а в его отсутствие - одним из членов комиссии.</w:t>
      </w:r>
    </w:p>
    <w:p w:rsidR="00193E43" w:rsidRPr="000B3BDD" w:rsidRDefault="00193E43" w:rsidP="00A42B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1.2. предложения граждан по внесению изменений в </w:t>
      </w:r>
      <w:r w:rsidR="008D1268" w:rsidRPr="000B3BDD">
        <w:rPr>
          <w:rFonts w:ascii="Times New Roman" w:hAnsi="Times New Roman" w:cs="Times New Roman"/>
          <w:sz w:val="24"/>
          <w:szCs w:val="24"/>
        </w:rPr>
        <w:t xml:space="preserve">обсуждаемое Решение Совета народных </w:t>
      </w:r>
      <w:r w:rsidR="000B3BDD" w:rsidRPr="000B3BDD">
        <w:rPr>
          <w:rFonts w:ascii="Times New Roman" w:hAnsi="Times New Roman" w:cs="Times New Roman"/>
          <w:sz w:val="24"/>
          <w:szCs w:val="24"/>
        </w:rPr>
        <w:t>депутатов должны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 содержать сформулированный текст измене</w:t>
      </w:r>
      <w:r w:rsidR="00FD12C3" w:rsidRPr="000B3BDD">
        <w:rPr>
          <w:rFonts w:ascii="Times New Roman" w:eastAsia="Times New Roman" w:hAnsi="Times New Roman" w:cs="Times New Roman"/>
          <w:sz w:val="24"/>
          <w:szCs w:val="24"/>
        </w:rPr>
        <w:t xml:space="preserve">ний и дополнений в </w:t>
      </w:r>
      <w:r w:rsidR="008D1268" w:rsidRPr="000B3BDD">
        <w:rPr>
          <w:rFonts w:ascii="Times New Roman" w:hAnsi="Times New Roman" w:cs="Times New Roman"/>
          <w:sz w:val="24"/>
          <w:szCs w:val="24"/>
        </w:rPr>
        <w:t>обсуждаемое Решение Совета народных депутатов</w:t>
      </w:r>
      <w:r w:rsidR="00FD12C3" w:rsidRPr="000B3BDD">
        <w:rPr>
          <w:rFonts w:ascii="Times New Roman" w:eastAsia="Times New Roman" w:hAnsi="Times New Roman" w:cs="Times New Roman"/>
          <w:sz w:val="24"/>
          <w:szCs w:val="24"/>
        </w:rPr>
        <w:t xml:space="preserve">, быть 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>подписаны гражданином с указанием его Ф.И.О., адреса места жительства, контактного телефона.</w:t>
      </w:r>
    </w:p>
    <w:p w:rsidR="00193E43" w:rsidRPr="000B3BDD" w:rsidRDefault="00FD12C3" w:rsidP="00A42B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1.3. гражданину, вносящему предложения и </w:t>
      </w:r>
      <w:r w:rsidR="00193E43" w:rsidRPr="000B3BDD">
        <w:rPr>
          <w:rFonts w:ascii="Times New Roman" w:eastAsia="Times New Roman" w:hAnsi="Times New Roman" w:cs="Times New Roman"/>
          <w:sz w:val="24"/>
          <w:szCs w:val="24"/>
        </w:rPr>
        <w:t xml:space="preserve">замечания по проекту </w:t>
      </w:r>
      <w:r w:rsidR="008D1268" w:rsidRPr="000B3BDD">
        <w:rPr>
          <w:rFonts w:ascii="Times New Roman" w:hAnsi="Times New Roman" w:cs="Times New Roman"/>
          <w:sz w:val="24"/>
          <w:szCs w:val="24"/>
        </w:rPr>
        <w:t>обсуждаемое Решение Совета народных депутатов</w:t>
      </w:r>
      <w:r w:rsidR="00193E43" w:rsidRPr="000B3BDD">
        <w:rPr>
          <w:rFonts w:ascii="Times New Roman" w:eastAsia="Times New Roman" w:hAnsi="Times New Roman" w:cs="Times New Roman"/>
          <w:sz w:val="24"/>
          <w:szCs w:val="24"/>
        </w:rPr>
        <w:t>, выдается письменное подтверждение о получении текста, подписанное председателем комиссии, либо членом комиссии.</w:t>
      </w:r>
    </w:p>
    <w:p w:rsidR="00193E43" w:rsidRPr="000B3BDD" w:rsidRDefault="00193E43" w:rsidP="00A42B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В случае получения специальной комиссией предложений и замечаний по проекту </w:t>
      </w:r>
      <w:r w:rsidR="008D1268" w:rsidRPr="000B3BDD">
        <w:rPr>
          <w:rFonts w:ascii="Times New Roman" w:hAnsi="Times New Roman" w:cs="Times New Roman"/>
          <w:sz w:val="24"/>
          <w:szCs w:val="24"/>
        </w:rPr>
        <w:t xml:space="preserve">обсуждаемое Решение Совета народных </w:t>
      </w:r>
      <w:r w:rsidR="000B3BDD" w:rsidRPr="000B3BDD">
        <w:rPr>
          <w:rFonts w:ascii="Times New Roman" w:hAnsi="Times New Roman" w:cs="Times New Roman"/>
          <w:sz w:val="24"/>
          <w:szCs w:val="24"/>
        </w:rPr>
        <w:t>депутатов</w:t>
      </w:r>
      <w:r w:rsidR="000B3BDD" w:rsidRPr="000B3BDD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 почте, адресату сообщается о получении предложений в письменном виде, путем почтового отправления.</w:t>
      </w:r>
    </w:p>
    <w:p w:rsidR="00193E43" w:rsidRPr="000B3BDD" w:rsidRDefault="00FD12C3" w:rsidP="00A42B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В случае внесения </w:t>
      </w:r>
      <w:r w:rsidR="00193E43" w:rsidRPr="000B3BDD">
        <w:rPr>
          <w:rFonts w:ascii="Times New Roman" w:eastAsia="Times New Roman" w:hAnsi="Times New Roman" w:cs="Times New Roman"/>
          <w:sz w:val="24"/>
          <w:szCs w:val="24"/>
        </w:rPr>
        <w:t xml:space="preserve">предложений и замечаний по проекту </w:t>
      </w:r>
      <w:r w:rsidR="008D1268" w:rsidRPr="000B3BDD">
        <w:rPr>
          <w:rFonts w:ascii="Times New Roman" w:hAnsi="Times New Roman" w:cs="Times New Roman"/>
          <w:sz w:val="24"/>
          <w:szCs w:val="24"/>
        </w:rPr>
        <w:t>обсуждаемое Решение Совета народных депутатов</w:t>
      </w:r>
      <w:r w:rsidR="00193E43" w:rsidRPr="000B3BDD">
        <w:rPr>
          <w:rFonts w:ascii="Times New Roman" w:eastAsia="Times New Roman" w:hAnsi="Times New Roman" w:cs="Times New Roman"/>
          <w:sz w:val="24"/>
          <w:szCs w:val="24"/>
        </w:rPr>
        <w:t xml:space="preserve">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193E43" w:rsidRPr="000B3BDD" w:rsidRDefault="00FD12C3" w:rsidP="00A42B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Все предложения </w:t>
      </w:r>
      <w:r w:rsidR="00193E43" w:rsidRPr="000B3BDD">
        <w:rPr>
          <w:rFonts w:ascii="Times New Roman" w:eastAsia="Times New Roman" w:hAnsi="Times New Roman" w:cs="Times New Roman"/>
          <w:sz w:val="24"/>
          <w:szCs w:val="24"/>
        </w:rPr>
        <w:t>и замечания граждан по п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роекту </w:t>
      </w:r>
      <w:r w:rsidR="008D1268" w:rsidRPr="000B3BDD">
        <w:rPr>
          <w:rFonts w:ascii="Times New Roman" w:hAnsi="Times New Roman" w:cs="Times New Roman"/>
          <w:sz w:val="24"/>
          <w:szCs w:val="24"/>
        </w:rPr>
        <w:t>обсуждаемое Решение Совета народных депутатов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 фиксируются в специальном журнале (прошитом и пронумерованном), приложением к которому </w:t>
      </w:r>
      <w:r w:rsidR="00193E43" w:rsidRPr="000B3BDD">
        <w:rPr>
          <w:rFonts w:ascii="Times New Roman" w:eastAsia="Times New Roman" w:hAnsi="Times New Roman" w:cs="Times New Roman"/>
          <w:sz w:val="24"/>
          <w:szCs w:val="24"/>
        </w:rPr>
        <w:t>являются предложения и замечания граждан на бумажных носителях, а также записи телефонных звонков,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 заверенные лицом, принимающим предложения </w:t>
      </w:r>
      <w:r w:rsidR="00193E43" w:rsidRPr="000B3BDD">
        <w:rPr>
          <w:rFonts w:ascii="Times New Roman" w:eastAsia="Times New Roman" w:hAnsi="Times New Roman" w:cs="Times New Roman"/>
          <w:sz w:val="24"/>
          <w:szCs w:val="24"/>
        </w:rPr>
        <w:t>и замечания.</w:t>
      </w:r>
    </w:p>
    <w:p w:rsidR="00193E43" w:rsidRPr="000B3BDD" w:rsidRDefault="00193E43" w:rsidP="00A42B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 по проекту </w:t>
      </w:r>
      <w:r w:rsidR="008D1268" w:rsidRPr="000B3BDD">
        <w:rPr>
          <w:rFonts w:ascii="Times New Roman" w:hAnsi="Times New Roman" w:cs="Times New Roman"/>
          <w:sz w:val="24"/>
          <w:szCs w:val="24"/>
        </w:rPr>
        <w:t>обсуждаемое Решение Совета народных депутатов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в Совете народных депутатов </w:t>
      </w:r>
      <w:r w:rsidR="00A2592B" w:rsidRPr="000B3BDD">
        <w:rPr>
          <w:rFonts w:ascii="Times New Roman" w:eastAsia="Times New Roman" w:hAnsi="Times New Roman" w:cs="Times New Roman"/>
          <w:sz w:val="24"/>
          <w:szCs w:val="24"/>
        </w:rPr>
        <w:t>Тимирязевского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 сель</w:t>
      </w:r>
      <w:r w:rsidR="00FD12C3" w:rsidRPr="000B3BDD">
        <w:rPr>
          <w:rFonts w:ascii="Times New Roman" w:eastAsia="Times New Roman" w:hAnsi="Times New Roman" w:cs="Times New Roman"/>
          <w:sz w:val="24"/>
          <w:szCs w:val="24"/>
        </w:rPr>
        <w:t xml:space="preserve">ского поселения, расположенном 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</w:p>
    <w:p w:rsidR="000F5843" w:rsidRPr="000B3BDD" w:rsidRDefault="00193E43" w:rsidP="00A42B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Воронежская область, Новоусманский район, </w:t>
      </w:r>
      <w:r w:rsidR="00AE5B12" w:rsidRPr="000B3BDD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0B3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B12" w:rsidRPr="000B3BDD">
        <w:rPr>
          <w:rFonts w:ascii="Times New Roman" w:eastAsia="Times New Roman" w:hAnsi="Times New Roman" w:cs="Times New Roman"/>
          <w:sz w:val="24"/>
          <w:szCs w:val="24"/>
        </w:rPr>
        <w:t>Тимирязево, ул.</w:t>
      </w:r>
      <w:r w:rsidR="000B3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B12" w:rsidRPr="000B3BDD">
        <w:rPr>
          <w:rFonts w:ascii="Times New Roman" w:eastAsia="Times New Roman" w:hAnsi="Times New Roman" w:cs="Times New Roman"/>
          <w:sz w:val="24"/>
          <w:szCs w:val="24"/>
        </w:rPr>
        <w:t xml:space="preserve">Тимирязева, 5 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сельского поселения, кабинет № 1, тел. </w:t>
      </w:r>
      <w:r w:rsidR="000F5843" w:rsidRPr="000B3BDD">
        <w:rPr>
          <w:rFonts w:ascii="Times New Roman" w:eastAsia="Times New Roman" w:hAnsi="Times New Roman" w:cs="Times New Roman"/>
          <w:sz w:val="24"/>
          <w:szCs w:val="24"/>
        </w:rPr>
        <w:t>+747341</w:t>
      </w:r>
      <w:r w:rsidR="00623375" w:rsidRPr="000B3BDD">
        <w:rPr>
          <w:rFonts w:ascii="Times New Roman" w:eastAsia="Times New Roman" w:hAnsi="Times New Roman" w:cs="Times New Roman"/>
          <w:sz w:val="24"/>
          <w:szCs w:val="24"/>
        </w:rPr>
        <w:t>62131</w:t>
      </w:r>
      <w:r w:rsidR="000F5843" w:rsidRPr="000B3BDD">
        <w:rPr>
          <w:rFonts w:ascii="Times New Roman" w:eastAsia="Times New Roman" w:hAnsi="Times New Roman" w:cs="Times New Roman"/>
          <w:sz w:val="24"/>
          <w:szCs w:val="24"/>
        </w:rPr>
        <w:t>, ежедневно, кроме су</w:t>
      </w:r>
      <w:r w:rsidR="00020B56">
        <w:rPr>
          <w:rFonts w:ascii="Times New Roman" w:eastAsia="Times New Roman" w:hAnsi="Times New Roman" w:cs="Times New Roman"/>
          <w:sz w:val="24"/>
          <w:szCs w:val="24"/>
        </w:rPr>
        <w:t>бботы и воскресенья с 8-00 до 16</w:t>
      </w:r>
      <w:r w:rsidR="000F5843" w:rsidRPr="000B3BDD">
        <w:rPr>
          <w:rFonts w:ascii="Times New Roman" w:eastAsia="Times New Roman" w:hAnsi="Times New Roman" w:cs="Times New Roman"/>
          <w:sz w:val="24"/>
          <w:szCs w:val="24"/>
        </w:rPr>
        <w:t xml:space="preserve">-00 до </w:t>
      </w:r>
      <w:r w:rsidR="00020B56">
        <w:rPr>
          <w:rFonts w:ascii="Times New Roman" w:eastAsia="Times New Roman" w:hAnsi="Times New Roman" w:cs="Times New Roman"/>
          <w:sz w:val="24"/>
          <w:szCs w:val="24"/>
        </w:rPr>
        <w:t>19.01.2024</w:t>
      </w:r>
      <w:r w:rsidR="000F5843" w:rsidRPr="000B3BDD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0F5843" w:rsidRPr="000B3BDD" w:rsidRDefault="000F5843" w:rsidP="00A42B74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Pr="000B3BDD" w:rsidRDefault="000F5843" w:rsidP="00A42B74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Pr="000B3BDD" w:rsidRDefault="000F5843" w:rsidP="00A42B74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Pr="000B3BDD" w:rsidRDefault="000F5843" w:rsidP="00A42B74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3BDD" w:rsidRPr="000B3BDD" w:rsidRDefault="000B3BDD" w:rsidP="000B3BDD">
      <w:pPr>
        <w:tabs>
          <w:tab w:val="left" w:pos="496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Pr="000B3BDD" w:rsidRDefault="000F5843" w:rsidP="00A42B74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0F5843" w:rsidRPr="000B3BDD" w:rsidRDefault="000F5843" w:rsidP="00A42B74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</w:t>
      </w:r>
      <w:r w:rsidR="00A2592B" w:rsidRPr="000B3BDD">
        <w:rPr>
          <w:rFonts w:ascii="Times New Roman" w:eastAsia="Times New Roman" w:hAnsi="Times New Roman" w:cs="Times New Roman"/>
          <w:sz w:val="24"/>
          <w:szCs w:val="24"/>
        </w:rPr>
        <w:t>Тимирязевского</w:t>
      </w: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0F5843" w:rsidRPr="000B3BDD" w:rsidRDefault="000F5843" w:rsidP="00A42B74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B3BDD">
        <w:rPr>
          <w:rFonts w:ascii="Times New Roman" w:eastAsia="Times New Roman" w:hAnsi="Times New Roman" w:cs="Times New Roman"/>
          <w:sz w:val="24"/>
          <w:szCs w:val="24"/>
        </w:rPr>
        <w:t>19.12</w:t>
      </w:r>
      <w:r w:rsidR="00F67E7C" w:rsidRPr="000B3BD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455CB" w:rsidRPr="000B3BDD">
        <w:rPr>
          <w:rFonts w:ascii="Times New Roman" w:eastAsia="Times New Roman" w:hAnsi="Times New Roman" w:cs="Times New Roman"/>
          <w:sz w:val="24"/>
          <w:szCs w:val="24"/>
        </w:rPr>
        <w:t>3</w:t>
      </w:r>
      <w:r w:rsidR="000B3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5CB" w:rsidRPr="000B3BDD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0B3BDD">
        <w:rPr>
          <w:rFonts w:ascii="Times New Roman" w:eastAsia="Times New Roman" w:hAnsi="Times New Roman" w:cs="Times New Roman"/>
          <w:sz w:val="24"/>
          <w:szCs w:val="24"/>
        </w:rPr>
        <w:t xml:space="preserve"> 149</w:t>
      </w:r>
    </w:p>
    <w:p w:rsidR="000F5843" w:rsidRPr="000B3BDD" w:rsidRDefault="000F5843" w:rsidP="00A42B74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Pr="000B3BDD" w:rsidRDefault="000F5843" w:rsidP="00A42B74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Pr="000B3BDD" w:rsidRDefault="000F5843" w:rsidP="00A42B74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b/>
          <w:sz w:val="24"/>
          <w:szCs w:val="24"/>
        </w:rPr>
        <w:t>С О С Т А В</w:t>
      </w:r>
    </w:p>
    <w:p w:rsidR="000F5843" w:rsidRPr="000B3BDD" w:rsidRDefault="000F5843" w:rsidP="00A42B74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sz w:val="24"/>
          <w:szCs w:val="24"/>
        </w:rPr>
        <w:t>специальной комиссии по рассмотрению предложений и замечаний</w:t>
      </w:r>
    </w:p>
    <w:p w:rsidR="000F5843" w:rsidRPr="000B3BDD" w:rsidRDefault="000F5843" w:rsidP="00A42B74">
      <w:pPr>
        <w:spacing w:after="0"/>
        <w:ind w:left="180" w:right="8"/>
        <w:jc w:val="center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по внесению изменений в </w:t>
      </w:r>
      <w:r w:rsidR="000B3BDD">
        <w:rPr>
          <w:rFonts w:ascii="Times New Roman" w:hAnsi="Times New Roman" w:cs="Times New Roman"/>
          <w:bCs/>
          <w:sz w:val="24"/>
          <w:szCs w:val="24"/>
        </w:rPr>
        <w:t>решение   Совета народных депутатов</w:t>
      </w:r>
      <w:r w:rsidRPr="000B3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592B" w:rsidRPr="000B3BDD">
        <w:rPr>
          <w:rFonts w:ascii="Times New Roman" w:hAnsi="Times New Roman" w:cs="Times New Roman"/>
          <w:bCs/>
          <w:sz w:val="24"/>
          <w:szCs w:val="24"/>
        </w:rPr>
        <w:t>Тимирязевского</w:t>
      </w:r>
      <w:r w:rsidR="000B3BDD">
        <w:rPr>
          <w:rFonts w:ascii="Times New Roman" w:hAnsi="Times New Roman" w:cs="Times New Roman"/>
          <w:bCs/>
          <w:sz w:val="24"/>
          <w:szCs w:val="24"/>
        </w:rPr>
        <w:t xml:space="preserve">    сельского поселения</w:t>
      </w:r>
      <w:r w:rsidRPr="000B3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3BDD">
        <w:rPr>
          <w:rFonts w:ascii="Times New Roman" w:hAnsi="Times New Roman" w:cs="Times New Roman"/>
          <w:bCs/>
          <w:sz w:val="24"/>
          <w:szCs w:val="24"/>
        </w:rPr>
        <w:t>Новоусманского муниципального района Воронежской области</w:t>
      </w:r>
      <w:r w:rsidRPr="000B3BDD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623375" w:rsidRPr="000B3BDD">
        <w:rPr>
          <w:rFonts w:ascii="Times New Roman" w:hAnsi="Times New Roman" w:cs="Times New Roman"/>
          <w:bCs/>
          <w:sz w:val="24"/>
          <w:szCs w:val="24"/>
        </w:rPr>
        <w:t>0</w:t>
      </w:r>
      <w:r w:rsidR="00587D40" w:rsidRPr="000B3B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7.11.20</w:t>
      </w:r>
      <w:r w:rsidR="00623375" w:rsidRPr="000B3B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17</w:t>
      </w:r>
      <w:r w:rsidR="00587D40" w:rsidRPr="000B3B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№</w:t>
      </w:r>
      <w:r w:rsidR="00623375" w:rsidRPr="000B3B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7</w:t>
      </w:r>
      <w:r w:rsidR="00587D40" w:rsidRPr="000B3B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</w:t>
      </w:r>
      <w:r w:rsidR="00623375" w:rsidRPr="000B3B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0B3BD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0B3B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5843" w:rsidRPr="000B3BDD" w:rsidRDefault="000F5843" w:rsidP="00A42B74">
      <w:pPr>
        <w:spacing w:after="0"/>
        <w:ind w:left="180" w:right="8"/>
        <w:jc w:val="center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 w:rsidR="00692BAC" w:rsidRPr="000B3BD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0B3BDD">
        <w:rPr>
          <w:rFonts w:ascii="Times New Roman" w:hAnsi="Times New Roman" w:cs="Times New Roman"/>
          <w:sz w:val="24"/>
          <w:szCs w:val="24"/>
        </w:rPr>
        <w:t xml:space="preserve">Правил благоустройства </w:t>
      </w:r>
      <w:r w:rsidR="000B3BDD" w:rsidRPr="000B3BDD">
        <w:rPr>
          <w:rFonts w:ascii="Times New Roman" w:hAnsi="Times New Roman" w:cs="Times New Roman"/>
          <w:sz w:val="24"/>
          <w:szCs w:val="24"/>
        </w:rPr>
        <w:t>Тимирязевского сельского</w:t>
      </w:r>
      <w:r w:rsidRPr="000B3BDD">
        <w:rPr>
          <w:rFonts w:ascii="Times New Roman" w:hAnsi="Times New Roman" w:cs="Times New Roman"/>
          <w:sz w:val="24"/>
          <w:szCs w:val="24"/>
        </w:rPr>
        <w:t xml:space="preserve"> поселения Новоусманского муниципального района </w:t>
      </w:r>
    </w:p>
    <w:p w:rsidR="000F5843" w:rsidRPr="000B3BDD" w:rsidRDefault="000F5843" w:rsidP="00A42B74">
      <w:pPr>
        <w:spacing w:after="0"/>
        <w:ind w:left="180" w:right="8"/>
        <w:jc w:val="center"/>
        <w:rPr>
          <w:rFonts w:ascii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 xml:space="preserve">Воронежской области» </w:t>
      </w:r>
    </w:p>
    <w:p w:rsidR="000F5843" w:rsidRPr="000B3BDD" w:rsidRDefault="000F5843" w:rsidP="00A42B74">
      <w:pPr>
        <w:spacing w:after="0"/>
        <w:ind w:left="180" w:right="8"/>
        <w:jc w:val="center"/>
        <w:rPr>
          <w:rFonts w:ascii="Times New Roman" w:hAnsi="Times New Roman" w:cs="Times New Roman"/>
          <w:sz w:val="24"/>
          <w:szCs w:val="24"/>
        </w:rPr>
      </w:pPr>
    </w:p>
    <w:p w:rsidR="000F5843" w:rsidRPr="000B3BDD" w:rsidRDefault="000F5843" w:rsidP="00A42B74">
      <w:pPr>
        <w:spacing w:after="0"/>
        <w:ind w:left="180" w:right="8"/>
        <w:jc w:val="center"/>
        <w:rPr>
          <w:rFonts w:ascii="Times New Roman" w:hAnsi="Times New Roman" w:cs="Times New Roman"/>
          <w:sz w:val="24"/>
          <w:szCs w:val="24"/>
        </w:rPr>
      </w:pPr>
    </w:p>
    <w:p w:rsidR="00587D40" w:rsidRPr="000B3BDD" w:rsidRDefault="00623375" w:rsidP="00A42B74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  <w:r w:rsidRPr="000B3BDD">
        <w:rPr>
          <w:rFonts w:ascii="Times New Roman" w:hAnsi="Times New Roman" w:cs="Times New Roman"/>
          <w:sz w:val="24"/>
          <w:szCs w:val="24"/>
        </w:rPr>
        <w:t xml:space="preserve">Клименко В.А.    </w:t>
      </w:r>
      <w:r w:rsidR="000F5843" w:rsidRPr="000B3BD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F5843" w:rsidRPr="000B3B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87D40" w:rsidRPr="000B3BDD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F5843" w:rsidRPr="000B3BD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A2592B" w:rsidRPr="000B3BDD">
        <w:rPr>
          <w:rFonts w:ascii="Times New Roman" w:eastAsia="Times New Roman" w:hAnsi="Times New Roman" w:cs="Times New Roman"/>
          <w:sz w:val="24"/>
          <w:szCs w:val="24"/>
        </w:rPr>
        <w:t>Тимирязевского</w:t>
      </w:r>
    </w:p>
    <w:p w:rsidR="000F5843" w:rsidRPr="000B3BDD" w:rsidRDefault="00587D40" w:rsidP="00A42B74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F5843" w:rsidRPr="000B3BD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</w:t>
      </w:r>
    </w:p>
    <w:p w:rsidR="000F5843" w:rsidRPr="000B3BDD" w:rsidRDefault="000F5843" w:rsidP="00A42B74">
      <w:pPr>
        <w:spacing w:after="0"/>
        <w:ind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B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председатель комиссии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0F5843" w:rsidRPr="000B3BDD" w:rsidTr="00955463">
        <w:trPr>
          <w:trHeight w:val="1725"/>
        </w:trPr>
        <w:tc>
          <w:tcPr>
            <w:tcW w:w="4785" w:type="dxa"/>
          </w:tcPr>
          <w:p w:rsidR="000F5843" w:rsidRPr="000B3BDD" w:rsidRDefault="000B3BDD" w:rsidP="00A42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И. А.</w:t>
            </w:r>
          </w:p>
          <w:p w:rsidR="00587D40" w:rsidRPr="000B3BDD" w:rsidRDefault="00587D40" w:rsidP="00A42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5843" w:rsidRPr="000B3BDD" w:rsidRDefault="000F5843" w:rsidP="00A42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5843" w:rsidRPr="000B3BDD" w:rsidRDefault="000B3BDD" w:rsidP="00A42B74">
            <w:pPr>
              <w:tabs>
                <w:tab w:val="left" w:pos="11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Невзоров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Г.</w:t>
            </w:r>
          </w:p>
        </w:tc>
        <w:tc>
          <w:tcPr>
            <w:tcW w:w="4785" w:type="dxa"/>
          </w:tcPr>
          <w:p w:rsidR="000F5843" w:rsidRPr="000B3BDD" w:rsidRDefault="000F5843" w:rsidP="00A42B74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5843" w:rsidRPr="000B3BDD" w:rsidRDefault="000F5843" w:rsidP="00A42B7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председатель Совета народных депутатов </w:t>
            </w:r>
            <w:r w:rsidR="00A2592B" w:rsidRPr="000B3BDD">
              <w:rPr>
                <w:rFonts w:ascii="Times New Roman" w:eastAsia="Times New Roman" w:hAnsi="Times New Roman" w:cs="Times New Roman"/>
                <w:sz w:val="24"/>
                <w:szCs w:val="24"/>
              </w:rPr>
              <w:t>Тимирязевского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F5843" w:rsidRPr="000B3BDD" w:rsidRDefault="000F5843" w:rsidP="00A42B7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5843" w:rsidRPr="000B3BDD" w:rsidRDefault="000F5843" w:rsidP="00A42B7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 w:rsidR="00A2592B" w:rsidRPr="000B3BDD">
              <w:rPr>
                <w:rFonts w:ascii="Times New Roman" w:eastAsia="Times New Roman" w:hAnsi="Times New Roman" w:cs="Times New Roman"/>
                <w:sz w:val="24"/>
                <w:szCs w:val="24"/>
              </w:rPr>
              <w:t>Тимирязевского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секретарь комиссии</w:t>
            </w:r>
          </w:p>
          <w:p w:rsidR="000F5843" w:rsidRPr="000B3BDD" w:rsidRDefault="000F5843" w:rsidP="00A42B7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43" w:rsidRPr="000B3BDD" w:rsidTr="00955463">
        <w:tc>
          <w:tcPr>
            <w:tcW w:w="4785" w:type="dxa"/>
          </w:tcPr>
          <w:p w:rsidR="000F5843" w:rsidRPr="000B3BDD" w:rsidRDefault="000F5843" w:rsidP="00A42B7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587D40" w:rsidRPr="000B3BD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587D40" w:rsidRPr="000B3BDD" w:rsidRDefault="00587D40" w:rsidP="00A42B7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375" w:rsidRPr="000B3BDD" w:rsidRDefault="00623375" w:rsidP="00A42B7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Степаница</w:t>
            </w:r>
            <w:proofErr w:type="spellEnd"/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785" w:type="dxa"/>
          </w:tcPr>
          <w:p w:rsidR="000F5843" w:rsidRPr="000B3BDD" w:rsidRDefault="000F5843" w:rsidP="00A42B7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5843" w:rsidRPr="000B3BDD" w:rsidRDefault="000F5843" w:rsidP="00A42B74">
            <w:pPr>
              <w:spacing w:after="0"/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43" w:rsidRPr="000B3BDD" w:rsidRDefault="00623375" w:rsidP="00A42B7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0F5843" w:rsidRPr="000B3BDD" w:rsidRDefault="00A2592B" w:rsidP="00A42B7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</w:rPr>
              <w:t>Тимирязевского</w:t>
            </w:r>
            <w:r w:rsidR="000F5843" w:rsidRPr="000B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F5843" w:rsidRPr="000B3BDD" w:rsidTr="00955463">
        <w:tc>
          <w:tcPr>
            <w:tcW w:w="4785" w:type="dxa"/>
          </w:tcPr>
          <w:p w:rsidR="000F5843" w:rsidRPr="000B3BDD" w:rsidRDefault="000F5843" w:rsidP="00A42B7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F5843" w:rsidRPr="000B3BDD" w:rsidRDefault="000F5843" w:rsidP="00A42B7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43" w:rsidRPr="000B3BDD" w:rsidTr="00955463">
        <w:tc>
          <w:tcPr>
            <w:tcW w:w="4785" w:type="dxa"/>
          </w:tcPr>
          <w:p w:rsidR="000F5843" w:rsidRPr="000B3BDD" w:rsidRDefault="000F5843" w:rsidP="00A42B7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F5843" w:rsidRPr="000B3BDD" w:rsidRDefault="000F5843" w:rsidP="00A42B7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43" w:rsidRPr="000B3BDD" w:rsidTr="00955463">
        <w:tc>
          <w:tcPr>
            <w:tcW w:w="4785" w:type="dxa"/>
          </w:tcPr>
          <w:p w:rsidR="000F5843" w:rsidRPr="000B3BDD" w:rsidRDefault="000F5843" w:rsidP="00A42B7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F5843" w:rsidRPr="000B3BDD" w:rsidRDefault="000F5843" w:rsidP="00A42B7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</w:tr>
    </w:tbl>
    <w:p w:rsidR="002E7764" w:rsidRPr="000B3BDD" w:rsidRDefault="002E7764" w:rsidP="00A42B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E7764" w:rsidRPr="000B3BDD" w:rsidSect="007E4532">
      <w:pgSz w:w="11906" w:h="16838"/>
      <w:pgMar w:top="568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441271"/>
    <w:multiLevelType w:val="hybridMultilevel"/>
    <w:tmpl w:val="1FDC873A"/>
    <w:lvl w:ilvl="0" w:tplc="08702EA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7B7F72"/>
    <w:multiLevelType w:val="multilevel"/>
    <w:tmpl w:val="0DA495A8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  <w:color w:val="auto"/>
      </w:rPr>
    </w:lvl>
  </w:abstractNum>
  <w:abstractNum w:abstractNumId="6" w15:restartNumberingAfterBreak="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C"/>
    <w:rsid w:val="0001491B"/>
    <w:rsid w:val="000153A8"/>
    <w:rsid w:val="00017D66"/>
    <w:rsid w:val="00020B56"/>
    <w:rsid w:val="000221DD"/>
    <w:rsid w:val="000256BB"/>
    <w:rsid w:val="00040F89"/>
    <w:rsid w:val="000521AD"/>
    <w:rsid w:val="000528DD"/>
    <w:rsid w:val="00054DEF"/>
    <w:rsid w:val="00061CA9"/>
    <w:rsid w:val="0006753C"/>
    <w:rsid w:val="000746DD"/>
    <w:rsid w:val="00074F42"/>
    <w:rsid w:val="000823E3"/>
    <w:rsid w:val="000847BF"/>
    <w:rsid w:val="000866AF"/>
    <w:rsid w:val="000A0151"/>
    <w:rsid w:val="000A22CB"/>
    <w:rsid w:val="000A4221"/>
    <w:rsid w:val="000A6709"/>
    <w:rsid w:val="000B28B6"/>
    <w:rsid w:val="000B3BDD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5843"/>
    <w:rsid w:val="000F7C73"/>
    <w:rsid w:val="001219FD"/>
    <w:rsid w:val="00127009"/>
    <w:rsid w:val="0014377A"/>
    <w:rsid w:val="001522B7"/>
    <w:rsid w:val="0017670A"/>
    <w:rsid w:val="0019256E"/>
    <w:rsid w:val="00193E43"/>
    <w:rsid w:val="001A6277"/>
    <w:rsid w:val="001A7ABF"/>
    <w:rsid w:val="001B4A40"/>
    <w:rsid w:val="001C644F"/>
    <w:rsid w:val="001C6DA7"/>
    <w:rsid w:val="001D2CE5"/>
    <w:rsid w:val="001F2AFF"/>
    <w:rsid w:val="00202205"/>
    <w:rsid w:val="0020625A"/>
    <w:rsid w:val="0021271A"/>
    <w:rsid w:val="002231A0"/>
    <w:rsid w:val="00230210"/>
    <w:rsid w:val="002434B8"/>
    <w:rsid w:val="0025546E"/>
    <w:rsid w:val="00257427"/>
    <w:rsid w:val="00262A8F"/>
    <w:rsid w:val="00264FEB"/>
    <w:rsid w:val="002679F1"/>
    <w:rsid w:val="00270DFF"/>
    <w:rsid w:val="00275CE3"/>
    <w:rsid w:val="00281005"/>
    <w:rsid w:val="00287049"/>
    <w:rsid w:val="0029277E"/>
    <w:rsid w:val="002C3EEF"/>
    <w:rsid w:val="002D7FE9"/>
    <w:rsid w:val="002E051C"/>
    <w:rsid w:val="002E0DFB"/>
    <w:rsid w:val="002E3165"/>
    <w:rsid w:val="002E743E"/>
    <w:rsid w:val="002E7764"/>
    <w:rsid w:val="002F25F1"/>
    <w:rsid w:val="002F3A6F"/>
    <w:rsid w:val="002F6F52"/>
    <w:rsid w:val="003005CB"/>
    <w:rsid w:val="003009BB"/>
    <w:rsid w:val="00301171"/>
    <w:rsid w:val="00302A1C"/>
    <w:rsid w:val="00314132"/>
    <w:rsid w:val="003211B3"/>
    <w:rsid w:val="00322D70"/>
    <w:rsid w:val="003336E4"/>
    <w:rsid w:val="00333FAA"/>
    <w:rsid w:val="003340F6"/>
    <w:rsid w:val="00334AE5"/>
    <w:rsid w:val="00340A4A"/>
    <w:rsid w:val="00345FE6"/>
    <w:rsid w:val="00346FC9"/>
    <w:rsid w:val="0035059F"/>
    <w:rsid w:val="0035152E"/>
    <w:rsid w:val="00355E82"/>
    <w:rsid w:val="00360255"/>
    <w:rsid w:val="00362E30"/>
    <w:rsid w:val="00363EB6"/>
    <w:rsid w:val="003641A2"/>
    <w:rsid w:val="00371E44"/>
    <w:rsid w:val="00373ED4"/>
    <w:rsid w:val="003832CD"/>
    <w:rsid w:val="00387458"/>
    <w:rsid w:val="00392B97"/>
    <w:rsid w:val="003969DF"/>
    <w:rsid w:val="003A34A1"/>
    <w:rsid w:val="003A7B10"/>
    <w:rsid w:val="003B27B3"/>
    <w:rsid w:val="003B3665"/>
    <w:rsid w:val="003C1AEA"/>
    <w:rsid w:val="003C252F"/>
    <w:rsid w:val="003D0239"/>
    <w:rsid w:val="003D1124"/>
    <w:rsid w:val="003D474E"/>
    <w:rsid w:val="003E2EB7"/>
    <w:rsid w:val="003E51D5"/>
    <w:rsid w:val="003E606C"/>
    <w:rsid w:val="003F4BBE"/>
    <w:rsid w:val="003F6954"/>
    <w:rsid w:val="00406290"/>
    <w:rsid w:val="00417635"/>
    <w:rsid w:val="00417988"/>
    <w:rsid w:val="00417E1C"/>
    <w:rsid w:val="00420F7D"/>
    <w:rsid w:val="00423C83"/>
    <w:rsid w:val="00426E06"/>
    <w:rsid w:val="00427339"/>
    <w:rsid w:val="004378C8"/>
    <w:rsid w:val="004419A6"/>
    <w:rsid w:val="004422A7"/>
    <w:rsid w:val="00442C26"/>
    <w:rsid w:val="00443D4F"/>
    <w:rsid w:val="00452E57"/>
    <w:rsid w:val="004530AE"/>
    <w:rsid w:val="00453279"/>
    <w:rsid w:val="00465ABC"/>
    <w:rsid w:val="00472C03"/>
    <w:rsid w:val="00487441"/>
    <w:rsid w:val="00487C7C"/>
    <w:rsid w:val="004945AB"/>
    <w:rsid w:val="004961A3"/>
    <w:rsid w:val="004C6B6D"/>
    <w:rsid w:val="004D2921"/>
    <w:rsid w:val="004D340E"/>
    <w:rsid w:val="004E0079"/>
    <w:rsid w:val="004E092F"/>
    <w:rsid w:val="004E2297"/>
    <w:rsid w:val="004E3FA6"/>
    <w:rsid w:val="004F163B"/>
    <w:rsid w:val="005056D0"/>
    <w:rsid w:val="00512033"/>
    <w:rsid w:val="00524A0C"/>
    <w:rsid w:val="00527949"/>
    <w:rsid w:val="005301EF"/>
    <w:rsid w:val="005306C9"/>
    <w:rsid w:val="005322FB"/>
    <w:rsid w:val="00540C41"/>
    <w:rsid w:val="00551454"/>
    <w:rsid w:val="005515A7"/>
    <w:rsid w:val="005520EC"/>
    <w:rsid w:val="0055240F"/>
    <w:rsid w:val="00553851"/>
    <w:rsid w:val="00555A1B"/>
    <w:rsid w:val="00561E13"/>
    <w:rsid w:val="0058014C"/>
    <w:rsid w:val="00587D40"/>
    <w:rsid w:val="00590F9B"/>
    <w:rsid w:val="00592A3A"/>
    <w:rsid w:val="00594E3C"/>
    <w:rsid w:val="005A4F91"/>
    <w:rsid w:val="005B1E98"/>
    <w:rsid w:val="005B242C"/>
    <w:rsid w:val="005C1722"/>
    <w:rsid w:val="005C4E69"/>
    <w:rsid w:val="005C6053"/>
    <w:rsid w:val="005D35BD"/>
    <w:rsid w:val="005E08F5"/>
    <w:rsid w:val="005E10EC"/>
    <w:rsid w:val="005E4378"/>
    <w:rsid w:val="005E6B30"/>
    <w:rsid w:val="005F5135"/>
    <w:rsid w:val="0060469D"/>
    <w:rsid w:val="00613F5D"/>
    <w:rsid w:val="00623375"/>
    <w:rsid w:val="006337C2"/>
    <w:rsid w:val="00634496"/>
    <w:rsid w:val="006415AB"/>
    <w:rsid w:val="00644596"/>
    <w:rsid w:val="006464D2"/>
    <w:rsid w:val="0065066E"/>
    <w:rsid w:val="006625DC"/>
    <w:rsid w:val="00670003"/>
    <w:rsid w:val="0067346D"/>
    <w:rsid w:val="00677840"/>
    <w:rsid w:val="00682FEB"/>
    <w:rsid w:val="006912C9"/>
    <w:rsid w:val="00692484"/>
    <w:rsid w:val="00692BAC"/>
    <w:rsid w:val="00693DF0"/>
    <w:rsid w:val="0069437F"/>
    <w:rsid w:val="006A054D"/>
    <w:rsid w:val="006A2811"/>
    <w:rsid w:val="006A3627"/>
    <w:rsid w:val="006A3C92"/>
    <w:rsid w:val="006B32BA"/>
    <w:rsid w:val="006C2F57"/>
    <w:rsid w:val="006D209C"/>
    <w:rsid w:val="006D4D3C"/>
    <w:rsid w:val="006D67FB"/>
    <w:rsid w:val="006E10AE"/>
    <w:rsid w:val="006F47CC"/>
    <w:rsid w:val="006F516F"/>
    <w:rsid w:val="0070317C"/>
    <w:rsid w:val="00704D36"/>
    <w:rsid w:val="00707E22"/>
    <w:rsid w:val="00713497"/>
    <w:rsid w:val="007159BD"/>
    <w:rsid w:val="00721275"/>
    <w:rsid w:val="00723740"/>
    <w:rsid w:val="00727283"/>
    <w:rsid w:val="007400E2"/>
    <w:rsid w:val="0074031A"/>
    <w:rsid w:val="007429D4"/>
    <w:rsid w:val="0074509E"/>
    <w:rsid w:val="00746BAC"/>
    <w:rsid w:val="00746F5D"/>
    <w:rsid w:val="007567E2"/>
    <w:rsid w:val="0075727F"/>
    <w:rsid w:val="00761A36"/>
    <w:rsid w:val="0076556F"/>
    <w:rsid w:val="00766EA7"/>
    <w:rsid w:val="007704E1"/>
    <w:rsid w:val="0077144B"/>
    <w:rsid w:val="0079542A"/>
    <w:rsid w:val="007A0894"/>
    <w:rsid w:val="007C7F16"/>
    <w:rsid w:val="007D1B3F"/>
    <w:rsid w:val="007D2F80"/>
    <w:rsid w:val="007D4DF9"/>
    <w:rsid w:val="007D7319"/>
    <w:rsid w:val="007E4532"/>
    <w:rsid w:val="007E57EB"/>
    <w:rsid w:val="00800C0B"/>
    <w:rsid w:val="00803847"/>
    <w:rsid w:val="008044DC"/>
    <w:rsid w:val="008046BF"/>
    <w:rsid w:val="00813186"/>
    <w:rsid w:val="0081325F"/>
    <w:rsid w:val="00817D7F"/>
    <w:rsid w:val="00820739"/>
    <w:rsid w:val="00827D21"/>
    <w:rsid w:val="00837069"/>
    <w:rsid w:val="008445D3"/>
    <w:rsid w:val="008450AA"/>
    <w:rsid w:val="00851D80"/>
    <w:rsid w:val="00853FB0"/>
    <w:rsid w:val="00866B16"/>
    <w:rsid w:val="00871B6F"/>
    <w:rsid w:val="008735FA"/>
    <w:rsid w:val="008777B5"/>
    <w:rsid w:val="008842F4"/>
    <w:rsid w:val="00891C8D"/>
    <w:rsid w:val="008A1AA2"/>
    <w:rsid w:val="008A35DA"/>
    <w:rsid w:val="008A5ED0"/>
    <w:rsid w:val="008C0AEB"/>
    <w:rsid w:val="008C0FB5"/>
    <w:rsid w:val="008C2437"/>
    <w:rsid w:val="008D1268"/>
    <w:rsid w:val="008D6D09"/>
    <w:rsid w:val="008E1160"/>
    <w:rsid w:val="008E3933"/>
    <w:rsid w:val="008E5CE2"/>
    <w:rsid w:val="008F0C2A"/>
    <w:rsid w:val="008F44B4"/>
    <w:rsid w:val="008F69B0"/>
    <w:rsid w:val="008F7DC0"/>
    <w:rsid w:val="00907747"/>
    <w:rsid w:val="00911B20"/>
    <w:rsid w:val="00913589"/>
    <w:rsid w:val="0092155A"/>
    <w:rsid w:val="00921F02"/>
    <w:rsid w:val="0092590E"/>
    <w:rsid w:val="00943FB4"/>
    <w:rsid w:val="00946535"/>
    <w:rsid w:val="00967681"/>
    <w:rsid w:val="00973C79"/>
    <w:rsid w:val="009741C5"/>
    <w:rsid w:val="00991942"/>
    <w:rsid w:val="009964B7"/>
    <w:rsid w:val="009A2C80"/>
    <w:rsid w:val="009B4982"/>
    <w:rsid w:val="009C6C28"/>
    <w:rsid w:val="009D510B"/>
    <w:rsid w:val="009D7B99"/>
    <w:rsid w:val="009E6B0F"/>
    <w:rsid w:val="009F0838"/>
    <w:rsid w:val="009F3B22"/>
    <w:rsid w:val="009F5F18"/>
    <w:rsid w:val="00A011BA"/>
    <w:rsid w:val="00A04654"/>
    <w:rsid w:val="00A06760"/>
    <w:rsid w:val="00A163EF"/>
    <w:rsid w:val="00A17946"/>
    <w:rsid w:val="00A23746"/>
    <w:rsid w:val="00A24A6D"/>
    <w:rsid w:val="00A2592B"/>
    <w:rsid w:val="00A34C7B"/>
    <w:rsid w:val="00A3580E"/>
    <w:rsid w:val="00A3668F"/>
    <w:rsid w:val="00A36A3F"/>
    <w:rsid w:val="00A42B74"/>
    <w:rsid w:val="00A42F4E"/>
    <w:rsid w:val="00A44BFA"/>
    <w:rsid w:val="00A46BCD"/>
    <w:rsid w:val="00A501F5"/>
    <w:rsid w:val="00A5667F"/>
    <w:rsid w:val="00A57F42"/>
    <w:rsid w:val="00A60D5B"/>
    <w:rsid w:val="00A60D89"/>
    <w:rsid w:val="00A62F8F"/>
    <w:rsid w:val="00A65B87"/>
    <w:rsid w:val="00A708CA"/>
    <w:rsid w:val="00A7223A"/>
    <w:rsid w:val="00A754C8"/>
    <w:rsid w:val="00A91B03"/>
    <w:rsid w:val="00AB05F1"/>
    <w:rsid w:val="00AB7E25"/>
    <w:rsid w:val="00AC519B"/>
    <w:rsid w:val="00AC6165"/>
    <w:rsid w:val="00AE26CA"/>
    <w:rsid w:val="00AE5B12"/>
    <w:rsid w:val="00B02194"/>
    <w:rsid w:val="00B06689"/>
    <w:rsid w:val="00B10E83"/>
    <w:rsid w:val="00B1166F"/>
    <w:rsid w:val="00B165ED"/>
    <w:rsid w:val="00B2089A"/>
    <w:rsid w:val="00B2124F"/>
    <w:rsid w:val="00B23168"/>
    <w:rsid w:val="00B36052"/>
    <w:rsid w:val="00B434A2"/>
    <w:rsid w:val="00B445E9"/>
    <w:rsid w:val="00B47C68"/>
    <w:rsid w:val="00B51FCC"/>
    <w:rsid w:val="00B5538F"/>
    <w:rsid w:val="00B61887"/>
    <w:rsid w:val="00B638BF"/>
    <w:rsid w:val="00B666FC"/>
    <w:rsid w:val="00B71F4A"/>
    <w:rsid w:val="00B7510E"/>
    <w:rsid w:val="00B76EFD"/>
    <w:rsid w:val="00B774AF"/>
    <w:rsid w:val="00B8641E"/>
    <w:rsid w:val="00BA0322"/>
    <w:rsid w:val="00BA07BB"/>
    <w:rsid w:val="00BB2093"/>
    <w:rsid w:val="00BC6A86"/>
    <w:rsid w:val="00BD58D8"/>
    <w:rsid w:val="00BE16E9"/>
    <w:rsid w:val="00BE61A5"/>
    <w:rsid w:val="00C006DD"/>
    <w:rsid w:val="00C2775B"/>
    <w:rsid w:val="00C350AE"/>
    <w:rsid w:val="00C41553"/>
    <w:rsid w:val="00C41593"/>
    <w:rsid w:val="00C45413"/>
    <w:rsid w:val="00C53943"/>
    <w:rsid w:val="00C53CE4"/>
    <w:rsid w:val="00C70B76"/>
    <w:rsid w:val="00C715FA"/>
    <w:rsid w:val="00C71BAD"/>
    <w:rsid w:val="00C71C0E"/>
    <w:rsid w:val="00C806DB"/>
    <w:rsid w:val="00C928DA"/>
    <w:rsid w:val="00C9453E"/>
    <w:rsid w:val="00C97AD4"/>
    <w:rsid w:val="00CB09FC"/>
    <w:rsid w:val="00CB11AE"/>
    <w:rsid w:val="00CC1B24"/>
    <w:rsid w:val="00CC2F86"/>
    <w:rsid w:val="00CC41FE"/>
    <w:rsid w:val="00CE1272"/>
    <w:rsid w:val="00CE20A1"/>
    <w:rsid w:val="00CE37A1"/>
    <w:rsid w:val="00CF2F16"/>
    <w:rsid w:val="00CF5BD2"/>
    <w:rsid w:val="00D01CAA"/>
    <w:rsid w:val="00D05743"/>
    <w:rsid w:val="00D1768E"/>
    <w:rsid w:val="00D33C2E"/>
    <w:rsid w:val="00D42520"/>
    <w:rsid w:val="00D443D6"/>
    <w:rsid w:val="00D5234E"/>
    <w:rsid w:val="00D564B6"/>
    <w:rsid w:val="00D56B59"/>
    <w:rsid w:val="00D76CA1"/>
    <w:rsid w:val="00D7772C"/>
    <w:rsid w:val="00D8046E"/>
    <w:rsid w:val="00D81579"/>
    <w:rsid w:val="00D84A71"/>
    <w:rsid w:val="00D90E72"/>
    <w:rsid w:val="00DA1242"/>
    <w:rsid w:val="00DA43E1"/>
    <w:rsid w:val="00DB223C"/>
    <w:rsid w:val="00DC3F7B"/>
    <w:rsid w:val="00DC5417"/>
    <w:rsid w:val="00DD29D2"/>
    <w:rsid w:val="00DE0278"/>
    <w:rsid w:val="00DE4BC5"/>
    <w:rsid w:val="00DE5FCD"/>
    <w:rsid w:val="00DF4C69"/>
    <w:rsid w:val="00DF73AE"/>
    <w:rsid w:val="00E10D06"/>
    <w:rsid w:val="00E168B1"/>
    <w:rsid w:val="00E34A6F"/>
    <w:rsid w:val="00E35D3F"/>
    <w:rsid w:val="00E4172B"/>
    <w:rsid w:val="00E455CB"/>
    <w:rsid w:val="00E45975"/>
    <w:rsid w:val="00E57D02"/>
    <w:rsid w:val="00E62257"/>
    <w:rsid w:val="00E62862"/>
    <w:rsid w:val="00E643FB"/>
    <w:rsid w:val="00E64F59"/>
    <w:rsid w:val="00E73BAC"/>
    <w:rsid w:val="00E85CF6"/>
    <w:rsid w:val="00E9223F"/>
    <w:rsid w:val="00E947E6"/>
    <w:rsid w:val="00E9703F"/>
    <w:rsid w:val="00EA0544"/>
    <w:rsid w:val="00EA66A8"/>
    <w:rsid w:val="00EB2CB5"/>
    <w:rsid w:val="00EC18B6"/>
    <w:rsid w:val="00EC23BA"/>
    <w:rsid w:val="00EC3BCC"/>
    <w:rsid w:val="00EC7362"/>
    <w:rsid w:val="00ED2C23"/>
    <w:rsid w:val="00ED6B5C"/>
    <w:rsid w:val="00EE3A1F"/>
    <w:rsid w:val="00EE45F7"/>
    <w:rsid w:val="00EF041D"/>
    <w:rsid w:val="00EF1804"/>
    <w:rsid w:val="00EF1EE5"/>
    <w:rsid w:val="00EF728D"/>
    <w:rsid w:val="00EF7BAF"/>
    <w:rsid w:val="00F10A9F"/>
    <w:rsid w:val="00F22C15"/>
    <w:rsid w:val="00F2612D"/>
    <w:rsid w:val="00F35F20"/>
    <w:rsid w:val="00F425B4"/>
    <w:rsid w:val="00F5107B"/>
    <w:rsid w:val="00F5595C"/>
    <w:rsid w:val="00F600A5"/>
    <w:rsid w:val="00F67E7C"/>
    <w:rsid w:val="00F70D5A"/>
    <w:rsid w:val="00F7454C"/>
    <w:rsid w:val="00F777C2"/>
    <w:rsid w:val="00F77B64"/>
    <w:rsid w:val="00F83B44"/>
    <w:rsid w:val="00F916EC"/>
    <w:rsid w:val="00FD12C3"/>
    <w:rsid w:val="00FD1A0A"/>
    <w:rsid w:val="00FD4250"/>
    <w:rsid w:val="00FE1397"/>
    <w:rsid w:val="00FE1B72"/>
    <w:rsid w:val="00FE5282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EC8D"/>
  <w15:docId w15:val="{E1E35D44-2638-480F-AF8A-A08935F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F6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42520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7A08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A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89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8450AA"/>
  </w:style>
  <w:style w:type="character" w:customStyle="1" w:styleId="apple-converted-space">
    <w:name w:val="apple-converted-space"/>
    <w:basedOn w:val="a0"/>
    <w:rsid w:val="002F6F52"/>
  </w:style>
  <w:style w:type="character" w:customStyle="1" w:styleId="20">
    <w:name w:val="Заголовок 2 Знак"/>
    <w:basedOn w:val="a0"/>
    <w:link w:val="2"/>
    <w:uiPriority w:val="9"/>
    <w:rsid w:val="002F6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2F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97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9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3B27B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imiryazevskoe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miryazevskoe-r2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CA56-7B11-40B2-A9F4-ECE17891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2018-12-13T06:03:00Z</cp:lastPrinted>
  <dcterms:created xsi:type="dcterms:W3CDTF">2023-12-15T10:41:00Z</dcterms:created>
  <dcterms:modified xsi:type="dcterms:W3CDTF">2023-12-18T06:49:00Z</dcterms:modified>
</cp:coreProperties>
</file>